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MANIFESTACIÓN DE CESIÓN DE DERECHOS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_______ de _____________ de 2026</w:t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</w:t>
      </w:r>
      <w:r w:rsidDel="00000000" w:rsidR="00000000" w:rsidRPr="00000000">
        <w:rPr>
          <w:rtl w:val="0"/>
        </w:rPr>
        <w:t xml:space="preserve"> persona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suscrita o quien suscribe ________________________________________, por derecho propio y en mi carácter de persona autora del texto: ________________________________ publicado para la Revista “Alto Contraste”, manifiesto lo siguiente: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el artículo que </w:t>
      </w:r>
      <w:r w:rsidDel="00000000" w:rsidR="00000000" w:rsidRPr="00000000">
        <w:rPr>
          <w:rtl w:val="0"/>
        </w:rPr>
        <w:t xml:space="preserve">publicó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dentro de la revista de referencia es un texto original, de mi autoría por lo que manif</w:t>
      </w:r>
      <w:r w:rsidDel="00000000" w:rsidR="00000000" w:rsidRPr="00000000">
        <w:rPr>
          <w:rtl w:val="0"/>
        </w:rPr>
        <w:t xml:space="preserve">iesto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que la colaboración no ha sido publicada previamente, ni está en vías de publicación en ningún otro medio de difusión privado o público, nacional o extranjero.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el texto fue realizado como parte de la obra colectiva por lo que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recibiré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remuneración, de conformidad con la Ley Federal de Derechos de Autor.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virtud de lo anterior, cedo todos los derechos patrimoniales que me corresponden sobre el texto, en favor de la obra colectiva y podrá disponer en los términos que consider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oportuna, sin límite de tiempo y de acuerdo con lo previsto por la Ley </w:t>
      </w:r>
      <w:r w:rsidDel="00000000" w:rsidR="00000000" w:rsidRPr="00000000">
        <w:rPr>
          <w:rtl w:val="0"/>
        </w:rPr>
        <w:t xml:space="preserve">Federal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Autor y su Reglamento.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60" w:lineRule="auto"/>
        <w:ind w:left="284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 consecuencia, renuncio a cualquier acción o derecho, en virtud de que la obra colectiva tendrá facultades suficientes para realizar la reproducción, comunicación pública, transmisión pública, distribución y divulgación del texto y mi nombre en medio impresos y/o digitales. 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 E N T A M E N T E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(Nombre completa y firma autógrafa de las o la persona autora)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Teléfono: 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Correo electrónico:</w:t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MANIFESTACIÓN DE ORIGINALIDAD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__________________________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______ de ________ de 2026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Por medio de la presente, quien suscribe, _______________________________________, en calidad de persona autora exclusiva del texto _____________________________________ para su posible publicación en la Revista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“Alto Contraste”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editada por el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Instituto Estatal Electoral de Aguascalientes,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manifiesto que es un trabajo original, en español, no publicado previamente, ni sometido a otra revisión o editorial; asimismo, que no he cedido los derechos patrimoniales ni otorgado autorización a otra persona física o moral que se considere con derechos sobre el trabajo.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el artículo es producto original de mi autoría y no contiene citas ni </w:t>
      </w:r>
      <w:r w:rsidDel="00000000" w:rsidR="00000000" w:rsidRPr="00000000">
        <w:rPr>
          <w:rtl w:val="0"/>
        </w:rPr>
        <w:t xml:space="preserve">transcripciones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otras obras sin otorgar el debido crédito a las personas poseedoras de los derechos, y, en su caso, cuento con las debidas autorizaciones de reproducción de quienes poseen los derechos patrimoniales. De existir cualquier impugnación relacionada con </w:t>
      </w:r>
      <w:r w:rsidDel="00000000" w:rsidR="00000000" w:rsidRPr="00000000">
        <w:rPr>
          <w:rtl w:val="0"/>
        </w:rPr>
        <w:t xml:space="preserve">el contenido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o la autoría del artículo, la responsabilidad será exclusivamente mía, </w:t>
      </w:r>
      <w:r w:rsidDel="00000000" w:rsidR="00000000" w:rsidRPr="00000000">
        <w:rPr>
          <w:rtl w:val="0"/>
        </w:rPr>
        <w:t xml:space="preserve">relevando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toda responsabilidad al Instituto Estatal Electoral de Aguascalientes </w:t>
      </w:r>
      <w:r w:rsidDel="00000000" w:rsidR="00000000" w:rsidRPr="00000000">
        <w:rPr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la Revista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“Alto Contraste”,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 cualquier demanda o reclamación que sea presentada por alguna persona física o moral que se considere con derecho sobre el texto, asumiendo todas las consecuencias legales y económicas. 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Para constancia de lo anteriormente expuesto, se firma esta declaración a los ______ días, del mes de ____________, del año _______, en la ciudad de _____________________________.</w:t>
      </w:r>
    </w:p>
    <w:p w:rsidR="00000000" w:rsidDel="00000000" w:rsidP="00000000" w:rsidRDefault="00000000" w:rsidRPr="00000000" w14:paraId="0000001E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T E N T A M E N T E </w:t>
      </w:r>
    </w:p>
    <w:p w:rsidR="00000000" w:rsidDel="00000000" w:rsidP="00000000" w:rsidRDefault="00000000" w:rsidRPr="00000000" w14:paraId="00000020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2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lightGray"/>
          <w:rtl w:val="0"/>
        </w:rPr>
        <w:t xml:space="preserve">(Nombre completa y firma autógrafa de las o la persona autora)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Teléfono: </w:t>
      </w:r>
    </w:p>
    <w:p w:rsidR="00000000" w:rsidDel="00000000" w:rsidP="00000000" w:rsidRDefault="00000000" w:rsidRPr="00000000" w14:paraId="00000024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Correo electrónico:</w:t>
      </w:r>
    </w:p>
    <w:p w:rsidR="00000000" w:rsidDel="00000000" w:rsidP="00000000" w:rsidRDefault="00000000" w:rsidRPr="00000000" w14:paraId="00000025">
      <w:pPr>
        <w:spacing w:after="0"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366713</wp:posOffset>
                </wp:positionV>
                <wp:extent cx="5495925" cy="2381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02800" y="3665700"/>
                          <a:ext cx="548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Nota: Todos los autores y coautores deben firmar la presente carta y otorgar sus datos.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366713</wp:posOffset>
                </wp:positionV>
                <wp:extent cx="5495925" cy="2381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592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-1084579</wp:posOffset>
          </wp:positionV>
          <wp:extent cx="7739380" cy="168846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-1" l="0" r="0" t="83122"/>
                  <a:stretch>
                    <a:fillRect/>
                  </a:stretch>
                </pic:blipFill>
                <pic:spPr>
                  <a:xfrm>
                    <a:off x="0" y="0"/>
                    <a:ext cx="7739380" cy="16884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-1056639</wp:posOffset>
          </wp:positionH>
          <wp:positionV relativeFrom="paragraph">
            <wp:posOffset>-438783</wp:posOffset>
          </wp:positionV>
          <wp:extent cx="7739380" cy="2133600"/>
          <wp:effectExtent b="0" l="0" r="0" t="0"/>
          <wp:wrapNone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78672" l="0" r="0" t="1"/>
                  <a:stretch>
                    <a:fillRect/>
                  </a:stretch>
                </pic:blipFill>
                <pic:spPr>
                  <a:xfrm>
                    <a:off x="0" y="0"/>
                    <a:ext cx="7739380" cy="2133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hK2i/FkPBntjBiJVyfhUkGrnwA==">CgMxLjA4AHIhMWI4bEhmU1NBQjQ4QlZScEw0SktwZC16cVl4RU5BYlR2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