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8365C" w14:textId="25697782" w:rsidR="004746AD" w:rsidRDefault="004746AD" w:rsidP="004746A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4746AD">
        <w:rPr>
          <w:rFonts w:ascii="Arial" w:hAnsi="Arial" w:cs="Arial"/>
          <w:color w:val="44546A" w:themeColor="text2"/>
          <w:sz w:val="30"/>
        </w:rPr>
        <w:t>August 2024</w:t>
      </w:r>
      <w:r w:rsidR="00592AB2">
        <w:rPr>
          <w:rFonts w:ascii="Arial" w:hAnsi="Arial" w:cs="Arial"/>
          <w:color w:val="44546A" w:themeColor="text2"/>
          <w:sz w:val="30"/>
        </w:rPr>
        <w:t xml:space="preserve"> – WB Cheer </w:t>
      </w:r>
      <w:r>
        <w:rPr>
          <w:rFonts w:ascii="Arial" w:hAnsi="Arial" w:cs="Arial"/>
          <w:color w:val="44546A" w:themeColor="text2"/>
          <w:sz w:val="30"/>
        </w:rPr>
        <w:br/>
      </w: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746AD" w:rsidRPr="004746AD" w14:paraId="6B38B25C" w14:textId="77777777" w:rsidTr="004746A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CD59E25" w14:textId="2E422DBA" w:rsidR="004746AD" w:rsidRPr="004746AD" w:rsidRDefault="004746AD" w:rsidP="004746A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4746A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746A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"https://www.wincalendar.com/Holiday-Calendar/July-2024" \o "July 2024" </w:instrText>
            </w:r>
            <w:r w:rsidRPr="004746A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746A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2024</w:t>
            </w:r>
            <w:r w:rsidRPr="004746A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02A5AD" w14:textId="3BD62E06" w:rsidR="004746AD" w:rsidRPr="004746AD" w:rsidRDefault="004746AD" w:rsidP="004746A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46AD">
              <w:rPr>
                <w:rFonts w:ascii="Arial" w:hAnsi="Arial" w:cs="Arial"/>
                <w:b/>
                <w:color w:val="25478B"/>
                <w:sz w:val="32"/>
              </w:rPr>
              <w:t>August  2024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FB0697" w14:textId="54C59AF3" w:rsidR="004746AD" w:rsidRPr="004746AD" w:rsidRDefault="00592AB2" w:rsidP="004746A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September 2024" w:history="1">
              <w:r w:rsidR="004746AD" w:rsidRPr="004746A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 2024 ►</w:t>
              </w:r>
            </w:hyperlink>
          </w:p>
        </w:tc>
      </w:tr>
      <w:tr w:rsidR="004746AD" w:rsidRPr="00DE6793" w14:paraId="692FDB59" w14:textId="77777777" w:rsidTr="004746A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1F55A6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25C69A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40E12E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0B7661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C94AD2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481D20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922F5E" w14:textId="77777777" w:rsidR="004746AD" w:rsidRPr="00DE6793" w:rsidRDefault="004746AD" w:rsidP="004746A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746AD" w:rsidRPr="004746AD" w14:paraId="51C09E14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FDDE5C" w14:textId="77777777" w:rsidR="004746AD" w:rsidRPr="004746AD" w:rsidRDefault="004746AD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57D800D" w14:textId="77777777" w:rsidR="004746AD" w:rsidRPr="004746AD" w:rsidRDefault="004746AD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80D13F" w14:textId="77777777" w:rsidR="004746AD" w:rsidRPr="004746AD" w:rsidRDefault="004746AD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C0427C" w14:textId="77777777" w:rsidR="004746AD" w:rsidRPr="004746AD" w:rsidRDefault="004746AD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06BD61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3447BF6F" w14:textId="5541C3F0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B88835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58419A2F" w14:textId="389C215C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CE1193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0447CE43" w14:textId="3A4E4587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46AD" w:rsidRPr="004746AD" w14:paraId="4B2F5CB6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BC0CF2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4C793FF" w14:textId="678523D2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B2D49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5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798D1DF9" w14:textId="77777777" w:rsidR="004746AD" w:rsidRPr="00592AB2" w:rsidRDefault="00592AB2" w:rsidP="00960C5E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>Cheer practice</w:t>
            </w:r>
          </w:p>
          <w:p w14:paraId="498A2DDB" w14:textId="77777777" w:rsidR="00592AB2" w:rsidRDefault="00592AB2" w:rsidP="00960C5E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 xml:space="preserve">9-11  </w:t>
            </w:r>
          </w:p>
          <w:p w14:paraId="1860B0FC" w14:textId="77777777" w:rsidR="00592AB2" w:rsidRDefault="00592AB2" w:rsidP="00960C5E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</w:p>
          <w:p w14:paraId="1951BFCA" w14:textId="77777777" w:rsidR="00592AB2" w:rsidRDefault="00592AB2" w:rsidP="00960C5E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>
              <w:rPr>
                <w:rStyle w:val="WinCalendarBLANKCELLSTYLE0"/>
                <w:color w:val="000000" w:themeColor="text1"/>
              </w:rPr>
              <w:t>Camp money due – 110.00</w:t>
            </w:r>
          </w:p>
          <w:p w14:paraId="60B954E1" w14:textId="7C4FE344" w:rsidR="00592AB2" w:rsidRPr="00592AB2" w:rsidRDefault="00592AB2" w:rsidP="00960C5E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>
              <w:rPr>
                <w:rStyle w:val="WinCalendarBLANKCELLSTYLE0"/>
                <w:color w:val="000000" w:themeColor="text1"/>
              </w:rPr>
              <w:t xml:space="preserve">Checks payable to </w:t>
            </w:r>
            <w:proofErr w:type="spellStart"/>
            <w:r>
              <w:rPr>
                <w:rStyle w:val="WinCalendarBLANKCELLSTYLE0"/>
                <w:color w:val="000000" w:themeColor="text1"/>
              </w:rPr>
              <w:t>Cheertime</w:t>
            </w:r>
            <w:proofErr w:type="spellEnd"/>
            <w:r>
              <w:rPr>
                <w:rStyle w:val="WinCalendarBLANKCELLSTYLE0"/>
                <w:color w:val="000000" w:themeColor="text1"/>
              </w:rPr>
              <w:t xml:space="preserve"> Athletics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55B59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6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40C04ED7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>Cheer practice</w:t>
            </w:r>
          </w:p>
          <w:p w14:paraId="556B1CD1" w14:textId="2C9D6686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 xml:space="preserve">9-11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82DBB6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4FCD64C3" w14:textId="06766399" w:rsidR="004746AD" w:rsidRPr="00592AB2" w:rsidRDefault="00592AB2" w:rsidP="00960C5E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592AB2">
              <w:rPr>
                <w:rStyle w:val="WinCalendarBLANKCELLSTYLE0"/>
                <w:color w:val="FF0000"/>
              </w:rPr>
              <w:t xml:space="preserve">Camp – @ Warren Hardy High School </w:t>
            </w:r>
          </w:p>
          <w:p w14:paraId="11400D2C" w14:textId="29F55936" w:rsidR="00592AB2" w:rsidRPr="004746AD" w:rsidRDefault="00592AB2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592AB2">
              <w:rPr>
                <w:rStyle w:val="WinCalendarBLANKCELLSTYLE0"/>
                <w:color w:val="FF0000"/>
              </w:rPr>
              <w:t>12:30-5:30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0FE206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1008CFE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592AB2">
              <w:rPr>
                <w:rStyle w:val="WinCalendarBLANKCELLSTYLE0"/>
                <w:color w:val="FF0000"/>
              </w:rPr>
              <w:t xml:space="preserve">Camp – @ Warren Hardy High School </w:t>
            </w:r>
          </w:p>
          <w:p w14:paraId="5681F066" w14:textId="5D2DB327" w:rsidR="004746AD" w:rsidRPr="004746AD" w:rsidRDefault="00592AB2" w:rsidP="00592AB2">
            <w:pPr>
              <w:pStyle w:val="CalendarText"/>
              <w:spacing w:after="40"/>
              <w:rPr>
                <w:rStyle w:val="WinCalendarBLANKCELLSTYLE0"/>
              </w:rPr>
            </w:pPr>
            <w:r w:rsidRPr="00592AB2">
              <w:rPr>
                <w:rStyle w:val="WinCalendarBLANKCELLSTYLE0"/>
                <w:color w:val="FF0000"/>
              </w:rPr>
              <w:t>12:30-5:30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9FDD5B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3D3ED8ED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592AB2">
              <w:rPr>
                <w:rStyle w:val="WinCalendarBLANKCELLSTYLE0"/>
                <w:color w:val="FF0000"/>
              </w:rPr>
              <w:t xml:space="preserve">Camp – @ Warren Hardy High School </w:t>
            </w:r>
          </w:p>
          <w:p w14:paraId="0ED38866" w14:textId="2F14DC4F" w:rsidR="004746AD" w:rsidRPr="004746AD" w:rsidRDefault="00592AB2" w:rsidP="00592AB2">
            <w:pPr>
              <w:pStyle w:val="CalendarText"/>
              <w:spacing w:after="40"/>
              <w:rPr>
                <w:rStyle w:val="WinCalendarBLANKCELLSTYLE0"/>
              </w:rPr>
            </w:pPr>
            <w:r w:rsidRPr="00592AB2">
              <w:rPr>
                <w:rStyle w:val="WinCalendarBLANKCELLSTYLE0"/>
                <w:color w:val="FF0000"/>
              </w:rPr>
              <w:t>12:30-5:30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DBBD25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62636943" w14:textId="77777777" w:rsidR="004746AD" w:rsidRDefault="00592AB2" w:rsidP="00960C5E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592AB2">
              <w:rPr>
                <w:rStyle w:val="WinCalendarBLANKCELLSTYLE0"/>
                <w:color w:val="7030A0"/>
              </w:rPr>
              <w:t>Carnation Parade</w:t>
            </w:r>
          </w:p>
          <w:p w14:paraId="61711B40" w14:textId="1ACA226F" w:rsidR="00592AB2" w:rsidRPr="004746AD" w:rsidRDefault="00592AB2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91256C">
              <w:rPr>
                <w:rStyle w:val="WinCalendarBLANKCELLSTYLE0"/>
                <w:color w:val="7030A0"/>
              </w:rPr>
              <w:t>Dunk Tank1:00 @ Silver Park</w:t>
            </w:r>
          </w:p>
        </w:tc>
      </w:tr>
      <w:tr w:rsidR="004746AD" w:rsidRPr="004746AD" w14:paraId="21D4B745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C93258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179DC2B" w14:textId="0EF40DFC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408232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592AB2">
              <w:rPr>
                <w:rStyle w:val="StyleStyleCalendarNumbers10ptNotBold11pt"/>
                <w:color w:val="00B050"/>
                <w:sz w:val="24"/>
              </w:rPr>
              <w:t>12</w:t>
            </w:r>
            <w:r w:rsidRPr="00592AB2">
              <w:rPr>
                <w:rStyle w:val="WinCalendarHolidayBlue"/>
                <w:color w:val="00B050"/>
              </w:rPr>
              <w:t xml:space="preserve"> </w:t>
            </w:r>
          </w:p>
          <w:p w14:paraId="1F15214E" w14:textId="069C6344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592AB2">
              <w:rPr>
                <w:rStyle w:val="WinCalendarBLANKCELLSTYLE0"/>
                <w:color w:val="00B05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210209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592AB2">
              <w:rPr>
                <w:rStyle w:val="StyleStyleCalendarNumbers10ptNotBold11pt"/>
                <w:color w:val="00B050"/>
                <w:sz w:val="24"/>
              </w:rPr>
              <w:t>13</w:t>
            </w:r>
            <w:r w:rsidRPr="00592AB2">
              <w:rPr>
                <w:rStyle w:val="WinCalendarHolidayBlue"/>
                <w:color w:val="00B050"/>
              </w:rPr>
              <w:t xml:space="preserve"> </w:t>
            </w:r>
          </w:p>
          <w:p w14:paraId="74415F79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>Cheer practice</w:t>
            </w:r>
          </w:p>
          <w:p w14:paraId="548DF24D" w14:textId="77777777" w:rsidR="004746AD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 xml:space="preserve">9-11  </w:t>
            </w:r>
          </w:p>
          <w:p w14:paraId="5282EBF2" w14:textId="77777777" w:rsid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</w:p>
          <w:p w14:paraId="33B905B3" w14:textId="68AEE91D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0000" w:themeColor="text1"/>
              </w:rPr>
              <w:t>Adopt the Cheerleader Money due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1EDD9E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48D9A491" w14:textId="300CCB9E" w:rsidR="004746AD" w:rsidRPr="004746AD" w:rsidRDefault="00592AB2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592AB2">
              <w:rPr>
                <w:rStyle w:val="WinCalendarBLANKCELLSTYLE0"/>
                <w:color w:val="7030A0"/>
              </w:rPr>
              <w:t xml:space="preserve">Competition Routine taught by Shane Sanders @ </w:t>
            </w:r>
            <w:proofErr w:type="spellStart"/>
            <w:r w:rsidRPr="00592AB2">
              <w:rPr>
                <w:rStyle w:val="WinCalendarBLANKCELLSTYLE0"/>
                <w:color w:val="7030A0"/>
              </w:rPr>
              <w:t>cheerville</w:t>
            </w:r>
            <w:proofErr w:type="spellEnd"/>
            <w:r w:rsidRPr="00592AB2">
              <w:rPr>
                <w:rStyle w:val="WinCalendarBLANKCELLSTYLE0"/>
                <w:color w:val="7030A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6CDBEF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15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7C4FF0D1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>Cheer practice</w:t>
            </w:r>
          </w:p>
          <w:p w14:paraId="5530E68A" w14:textId="21D68BF2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 xml:space="preserve">9-11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85767D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16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3EC38CDE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>Cheer practice</w:t>
            </w:r>
          </w:p>
          <w:p w14:paraId="08043E7A" w14:textId="6F000533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 xml:space="preserve">9-11  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F4372B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3E7B78C3" w14:textId="2E1F6F0E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  <w:bookmarkStart w:id="1" w:name="_GoBack"/>
            <w:bookmarkEnd w:id="1"/>
          </w:p>
        </w:tc>
      </w:tr>
      <w:tr w:rsidR="004746AD" w:rsidRPr="004746AD" w14:paraId="268C3506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E2F080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03D88320" w14:textId="61F5203F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E047E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19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6ED46C96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>Cheer practice</w:t>
            </w:r>
          </w:p>
          <w:p w14:paraId="25EFDE9E" w14:textId="6656A875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 xml:space="preserve">9-11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A78DF6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20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258974FC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>Cheer practice</w:t>
            </w:r>
          </w:p>
          <w:p w14:paraId="61957D63" w14:textId="2559B147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 xml:space="preserve">9-11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92E04E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21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7CF2C070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>Cheer practice</w:t>
            </w:r>
          </w:p>
          <w:p w14:paraId="52ADBC89" w14:textId="07CD8C1E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 xml:space="preserve">9-11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E3193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22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7384FF16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>Cheer practice</w:t>
            </w:r>
          </w:p>
          <w:p w14:paraId="5F8B2C90" w14:textId="503AE4EE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 xml:space="preserve">9-11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FE8502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592AB2">
              <w:rPr>
                <w:rStyle w:val="StyleStyleCalendarNumbers10ptNotBold11pt"/>
                <w:color w:val="00B050"/>
                <w:sz w:val="24"/>
              </w:rPr>
              <w:t>23</w:t>
            </w:r>
            <w:r w:rsidRPr="00592AB2">
              <w:rPr>
                <w:rStyle w:val="WinCalendarHolidayBlue"/>
                <w:color w:val="00B050"/>
              </w:rPr>
              <w:t xml:space="preserve"> </w:t>
            </w:r>
          </w:p>
          <w:p w14:paraId="2BDECDD6" w14:textId="77777777" w:rsid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>Varsity FB</w:t>
            </w:r>
          </w:p>
          <w:p w14:paraId="2D170FE8" w14:textId="52821466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>Home 6:00</w:t>
            </w:r>
            <w:r w:rsidRPr="00592AB2">
              <w:rPr>
                <w:rStyle w:val="WinCalendarBLANKCELLSTYLE0"/>
                <w:color w:val="00B050"/>
              </w:rPr>
              <w:t xml:space="preserve"> </w:t>
            </w:r>
            <w:r>
              <w:rPr>
                <w:rStyle w:val="WinCalendarBLANKCELLSTYLE0"/>
                <w:color w:val="00B050"/>
              </w:rPr>
              <w:t>Canfield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03077E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1AA82F42" w14:textId="356BE4E3" w:rsidR="004746AD" w:rsidRDefault="00592AB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JV Football</w:t>
            </w:r>
          </w:p>
          <w:p w14:paraId="0738A27F" w14:textId="781D29A2" w:rsidR="00592AB2" w:rsidRDefault="00592AB2" w:rsidP="00960C5E">
            <w:pPr>
              <w:pStyle w:val="CalendarText"/>
              <w:spacing w:after="40"/>
              <w:rPr>
                <w:rStyle w:val="WinCalendarBLANKCELLSTYLE0"/>
              </w:rPr>
            </w:pPr>
            <w:proofErr w:type="gramStart"/>
            <w:r>
              <w:rPr>
                <w:rStyle w:val="WinCalendarBLANKCELLSTYLE0"/>
              </w:rPr>
              <w:t>Away  -</w:t>
            </w:r>
            <w:proofErr w:type="gramEnd"/>
            <w:r>
              <w:rPr>
                <w:rStyle w:val="WinCalendarBLANKCELLSTYLE0"/>
              </w:rPr>
              <w:t xml:space="preserve"> we do not travel</w:t>
            </w:r>
          </w:p>
          <w:p w14:paraId="11D31774" w14:textId="6A376A52" w:rsidR="00592AB2" w:rsidRDefault="00592AB2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AF6B9EE" w14:textId="181752B4" w:rsidR="00592AB2" w:rsidRPr="00592AB2" w:rsidRDefault="00592AB2" w:rsidP="00960C5E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592AB2">
              <w:rPr>
                <w:rStyle w:val="WinCalendarBLANKCELLSTYLE0"/>
                <w:color w:val="00B0F0"/>
              </w:rPr>
              <w:t>There will be a competition practice from 9-11 a.m.</w:t>
            </w:r>
          </w:p>
          <w:p w14:paraId="29C931E7" w14:textId="52802F6C" w:rsidR="00592AB2" w:rsidRPr="004746AD" w:rsidRDefault="00592AB2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746AD" w:rsidRPr="004746AD" w14:paraId="6CD4124B" w14:textId="77777777" w:rsidTr="004746A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A8574DD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49B4E628" w14:textId="7D4350F3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3280A6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26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41D4B376" w14:textId="02B0565B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55B172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27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5CA4D2A1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>Cheer practice</w:t>
            </w:r>
          </w:p>
          <w:p w14:paraId="44740EF5" w14:textId="579A64A1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>
              <w:rPr>
                <w:rStyle w:val="WinCalendarBLANKCELLSTYLE0"/>
                <w:color w:val="000000" w:themeColor="text1"/>
              </w:rPr>
              <w:t>3-4:30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32A2AC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28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0F7B51FF" w14:textId="77777777" w:rsidR="004746AD" w:rsidRDefault="00592AB2" w:rsidP="00592AB2">
            <w:pPr>
              <w:pStyle w:val="CalendarText"/>
              <w:spacing w:after="40"/>
              <w:rPr>
                <w:rStyle w:val="WinCalendarBLANKCELLSTYLE0"/>
                <w:b/>
                <w:color w:val="7030A0"/>
              </w:rPr>
            </w:pPr>
            <w:proofErr w:type="gramStart"/>
            <w:r>
              <w:rPr>
                <w:rStyle w:val="WinCalendarBLANKCELLSTYLE0"/>
                <w:b/>
                <w:color w:val="7030A0"/>
              </w:rPr>
              <w:t xml:space="preserve">Canfield </w:t>
            </w:r>
            <w:r w:rsidRPr="00592AB2">
              <w:rPr>
                <w:rStyle w:val="WinCalendarBLANKCELLSTYLE0"/>
                <w:b/>
                <w:color w:val="7030A0"/>
              </w:rPr>
              <w:t xml:space="preserve"> Fair</w:t>
            </w:r>
            <w:proofErr w:type="gramEnd"/>
            <w:r w:rsidRPr="00592AB2">
              <w:rPr>
                <w:rStyle w:val="WinCalendarBLANKCELLSTYLE0"/>
                <w:b/>
                <w:color w:val="7030A0"/>
              </w:rPr>
              <w:t xml:space="preserve"> </w:t>
            </w:r>
          </w:p>
          <w:p w14:paraId="2FE2A311" w14:textId="77777777" w:rsidR="00592AB2" w:rsidRDefault="00592AB2" w:rsidP="00592AB2">
            <w:pPr>
              <w:pStyle w:val="CalendarText"/>
              <w:spacing w:after="40"/>
              <w:rPr>
                <w:rStyle w:val="WinCalendarBLANKCELLSTYLE0"/>
                <w:b/>
                <w:color w:val="7030A0"/>
              </w:rPr>
            </w:pPr>
          </w:p>
          <w:p w14:paraId="37E973CC" w14:textId="451CF358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b/>
                <w:color w:val="000000" w:themeColor="text1"/>
              </w:rPr>
            </w:pPr>
            <w:r>
              <w:rPr>
                <w:rStyle w:val="WinCalendarBLANKCELLSTYLE0"/>
                <w:b/>
                <w:color w:val="7030A0"/>
              </w:rPr>
              <w:t>Time TBA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E040F2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592AB2">
              <w:rPr>
                <w:rStyle w:val="StyleStyleCalendarNumbers10ptNotBold11pt"/>
                <w:color w:val="000000" w:themeColor="text1"/>
                <w:sz w:val="24"/>
              </w:rPr>
              <w:t>29</w:t>
            </w:r>
            <w:r w:rsidRPr="00592AB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05E8F823" w14:textId="77777777" w:rsidR="00592AB2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>Cheer practice</w:t>
            </w:r>
          </w:p>
          <w:p w14:paraId="75904E0A" w14:textId="55841C79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592AB2">
              <w:rPr>
                <w:rStyle w:val="WinCalendarBLANKCELLSTYLE0"/>
                <w:color w:val="000000" w:themeColor="text1"/>
              </w:rPr>
              <w:t xml:space="preserve">9-11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A234D4" w14:textId="77777777" w:rsidR="004746AD" w:rsidRPr="00592AB2" w:rsidRDefault="004746AD" w:rsidP="004746AD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592AB2">
              <w:rPr>
                <w:rStyle w:val="StyleStyleCalendarNumbers10ptNotBold11pt"/>
                <w:color w:val="00B050"/>
                <w:sz w:val="24"/>
              </w:rPr>
              <w:t>30</w:t>
            </w:r>
            <w:r w:rsidRPr="00592AB2">
              <w:rPr>
                <w:rStyle w:val="WinCalendarHolidayBlue"/>
                <w:color w:val="00B050"/>
              </w:rPr>
              <w:t xml:space="preserve"> </w:t>
            </w:r>
          </w:p>
          <w:p w14:paraId="7A0B9C31" w14:textId="77777777" w:rsid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proofErr w:type="spellStart"/>
            <w:r>
              <w:rPr>
                <w:rStyle w:val="WinCalendarBLANKCELLSTYLE0"/>
                <w:color w:val="00B050"/>
              </w:rPr>
              <w:t>Varsisty</w:t>
            </w:r>
            <w:proofErr w:type="spellEnd"/>
            <w:r>
              <w:rPr>
                <w:rStyle w:val="WinCalendarBLANKCELLSTYLE0"/>
                <w:color w:val="00B050"/>
              </w:rPr>
              <w:t xml:space="preserve"> FB</w:t>
            </w:r>
          </w:p>
          <w:p w14:paraId="1C17F391" w14:textId="16AAF263" w:rsidR="004746AD" w:rsidRPr="00592AB2" w:rsidRDefault="00592AB2" w:rsidP="00592AB2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>Home 6:00</w:t>
            </w:r>
            <w:r w:rsidRPr="00592AB2">
              <w:rPr>
                <w:rStyle w:val="WinCalendarBLANKCELLSTYLE0"/>
                <w:color w:val="00B050"/>
              </w:rPr>
              <w:t xml:space="preserve"> </w:t>
            </w:r>
            <w:r>
              <w:rPr>
                <w:rStyle w:val="WinCalendarBLANKCELLSTYLE0"/>
                <w:color w:val="00B050"/>
              </w:rPr>
              <w:t xml:space="preserve">Woodridge Home 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B295030" w14:textId="77777777" w:rsidR="004746AD" w:rsidRDefault="004746AD" w:rsidP="004746A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746AD">
              <w:rPr>
                <w:rStyle w:val="WinCalendarHolidayBlue"/>
              </w:rPr>
              <w:t xml:space="preserve"> </w:t>
            </w:r>
          </w:p>
          <w:p w14:paraId="264CE8C9" w14:textId="77777777" w:rsidR="00592AB2" w:rsidRDefault="00592AB2" w:rsidP="00592AB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JV Football</w:t>
            </w:r>
          </w:p>
          <w:p w14:paraId="6F8B3072" w14:textId="77777777" w:rsidR="00592AB2" w:rsidRDefault="00592AB2" w:rsidP="00592AB2">
            <w:pPr>
              <w:pStyle w:val="CalendarText"/>
              <w:spacing w:after="40"/>
              <w:rPr>
                <w:rStyle w:val="WinCalendarBLANKCELLSTYLE0"/>
              </w:rPr>
            </w:pPr>
            <w:proofErr w:type="gramStart"/>
            <w:r>
              <w:rPr>
                <w:rStyle w:val="WinCalendarBLANKCELLSTYLE0"/>
              </w:rPr>
              <w:t>Away  -</w:t>
            </w:r>
            <w:proofErr w:type="gramEnd"/>
            <w:r>
              <w:rPr>
                <w:rStyle w:val="WinCalendarBLANKCELLSTYLE0"/>
              </w:rPr>
              <w:t xml:space="preserve"> we do not travel</w:t>
            </w:r>
          </w:p>
          <w:p w14:paraId="1EACF8DE" w14:textId="5BD16555" w:rsidR="004746AD" w:rsidRPr="004746AD" w:rsidRDefault="004746A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158E67C2" w14:textId="77777777" w:rsidR="00592AB2" w:rsidRPr="00592AB2" w:rsidRDefault="00592AB2" w:rsidP="00592AB2">
      <w:pPr>
        <w:pStyle w:val="CalendarText"/>
        <w:spacing w:after="40"/>
        <w:rPr>
          <w:rStyle w:val="CalendarNumbers"/>
          <w:b w:val="0"/>
          <w:bCs w:val="0"/>
          <w:color w:val="000000"/>
          <w:sz w:val="20"/>
          <w:szCs w:val="20"/>
        </w:rPr>
      </w:pPr>
      <w:r w:rsidRPr="00592AB2">
        <w:rPr>
          <w:rStyle w:val="CalendarNumbers"/>
          <w:b w:val="0"/>
          <w:bCs w:val="0"/>
          <w:color w:val="000000"/>
          <w:sz w:val="20"/>
          <w:szCs w:val="20"/>
        </w:rPr>
        <w:t>All Practices are mandatory unless excused by coach</w:t>
      </w:r>
    </w:p>
    <w:p w14:paraId="132F4A95" w14:textId="77777777" w:rsidR="00592AB2" w:rsidRPr="00592AB2" w:rsidRDefault="00592AB2" w:rsidP="00592AB2">
      <w:pPr>
        <w:pStyle w:val="CalendarText"/>
        <w:spacing w:after="40"/>
        <w:rPr>
          <w:rStyle w:val="CalendarNumbers"/>
          <w:b w:val="0"/>
          <w:bCs w:val="0"/>
          <w:color w:val="000000"/>
          <w:sz w:val="20"/>
          <w:szCs w:val="20"/>
        </w:rPr>
      </w:pPr>
      <w:r w:rsidRPr="00592AB2">
        <w:rPr>
          <w:rStyle w:val="CalendarNumbers"/>
          <w:b w:val="0"/>
          <w:bCs w:val="0"/>
          <w:color w:val="000000"/>
          <w:sz w:val="20"/>
          <w:szCs w:val="20"/>
        </w:rPr>
        <w:t>My number 330 692-1600</w:t>
      </w:r>
    </w:p>
    <w:p w14:paraId="5CE653C4" w14:textId="6B114023" w:rsidR="00592AB2" w:rsidRPr="00592AB2" w:rsidRDefault="00592AB2" w:rsidP="00592AB2">
      <w:pPr>
        <w:rPr>
          <w:rFonts w:eastAsia="Batang" w:cs="Arial"/>
          <w:b/>
          <w:sz w:val="20"/>
          <w:szCs w:val="20"/>
        </w:rPr>
      </w:pPr>
      <w:r w:rsidRPr="00592AB2">
        <w:rPr>
          <w:rStyle w:val="CalendarNumbers"/>
          <w:b w:val="0"/>
          <w:bCs w:val="0"/>
          <w:color w:val="000000"/>
          <w:sz w:val="20"/>
          <w:szCs w:val="20"/>
        </w:rPr>
        <w:t xml:space="preserve">Please respond to all texts </w:t>
      </w:r>
      <w:r w:rsidRPr="00592AB2">
        <w:rPr>
          <w:rFonts w:eastAsia="Batang" w:cs="Arial"/>
          <w:b/>
          <w:sz w:val="20"/>
          <w:szCs w:val="20"/>
        </w:rPr>
        <w:t>Only excused absents are permitted.  If it is not an excused absents a penalty will be enforced by constitution</w:t>
      </w:r>
      <w:r w:rsidRPr="00592AB2">
        <w:rPr>
          <w:rFonts w:eastAsia="Batang" w:cs="Arial"/>
          <w:b/>
          <w:sz w:val="20"/>
          <w:szCs w:val="20"/>
        </w:rPr>
        <w:t xml:space="preserve">. </w:t>
      </w:r>
      <w:r w:rsidRPr="00592AB2">
        <w:rPr>
          <w:rFonts w:eastAsia="Batang" w:cs="Arial"/>
          <w:sz w:val="20"/>
          <w:szCs w:val="20"/>
        </w:rPr>
        <w:t>Be at practice 15 min before the actual time.  Wear proper attire for school practices. T- shirts and shorts no sports bra</w:t>
      </w:r>
      <w:r w:rsidRPr="00592AB2">
        <w:rPr>
          <w:rFonts w:eastAsia="Batang" w:cs="Arial"/>
          <w:sz w:val="20"/>
          <w:szCs w:val="20"/>
        </w:rPr>
        <w:t xml:space="preserve">.  Follow </w:t>
      </w:r>
      <w:proofErr w:type="spellStart"/>
      <w:r w:rsidRPr="00592AB2">
        <w:rPr>
          <w:rFonts w:eastAsia="Batang" w:cs="Arial"/>
          <w:sz w:val="20"/>
          <w:szCs w:val="20"/>
        </w:rPr>
        <w:t>jewelery</w:t>
      </w:r>
      <w:proofErr w:type="spellEnd"/>
      <w:r w:rsidRPr="00592AB2">
        <w:rPr>
          <w:rFonts w:eastAsia="Batang" w:cs="Arial"/>
          <w:sz w:val="20"/>
          <w:szCs w:val="20"/>
        </w:rPr>
        <w:t xml:space="preserve"> rules for games and practices.  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8"/>
        <w:gridCol w:w="6871"/>
      </w:tblGrid>
      <w:tr w:rsidR="00592AB2" w:rsidRPr="00917978" w14:paraId="02F0F2AC" w14:textId="77777777" w:rsidTr="00592AB2">
        <w:trPr>
          <w:cantSplit/>
          <w:trHeight w:val="1021"/>
          <w:jc w:val="center"/>
        </w:trPr>
        <w:tc>
          <w:tcPr>
            <w:tcW w:w="6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87E18" w14:textId="3FBC5444" w:rsidR="00592AB2" w:rsidRPr="00917978" w:rsidRDefault="00592AB2" w:rsidP="00715C39">
            <w:pPr>
              <w:rPr>
                <w:rFonts w:eastAsia="Batang" w:cs="Arial"/>
              </w:rPr>
            </w:pPr>
          </w:p>
        </w:tc>
        <w:tc>
          <w:tcPr>
            <w:tcW w:w="6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A03CF" w14:textId="365A42AA" w:rsidR="00592AB2" w:rsidRPr="00917978" w:rsidRDefault="00592AB2" w:rsidP="00715C39">
            <w:pPr>
              <w:rPr>
                <w:rFonts w:eastAsia="Batang" w:cs="Arial"/>
              </w:rPr>
            </w:pPr>
          </w:p>
        </w:tc>
      </w:tr>
      <w:tr w:rsidR="00592AB2" w:rsidRPr="00917978" w14:paraId="7DBCED1D" w14:textId="77777777" w:rsidTr="00592AB2">
        <w:trPr>
          <w:cantSplit/>
          <w:trHeight w:val="1021"/>
          <w:jc w:val="center"/>
        </w:trPr>
        <w:tc>
          <w:tcPr>
            <w:tcW w:w="6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F71C4" w14:textId="1E993F46" w:rsidR="00592AB2" w:rsidRPr="00917978" w:rsidRDefault="00592AB2" w:rsidP="00715C39">
            <w:pPr>
              <w:rPr>
                <w:rFonts w:eastAsia="Batang" w:cs="Arial"/>
              </w:rPr>
            </w:pPr>
          </w:p>
        </w:tc>
        <w:tc>
          <w:tcPr>
            <w:tcW w:w="6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C545B" w14:textId="36F98CBF" w:rsidR="00592AB2" w:rsidRPr="00917978" w:rsidRDefault="00592AB2" w:rsidP="00715C39">
            <w:pPr>
              <w:rPr>
                <w:rFonts w:eastAsia="Batang" w:cs="Arial"/>
              </w:rPr>
            </w:pPr>
          </w:p>
        </w:tc>
      </w:tr>
    </w:tbl>
    <w:p w14:paraId="1AC236D0" w14:textId="77777777" w:rsidR="00592AB2" w:rsidRPr="00592AB2" w:rsidRDefault="00592AB2" w:rsidP="00592AB2">
      <w:pPr>
        <w:rPr>
          <w:b/>
          <w:sz w:val="20"/>
          <w:szCs w:val="20"/>
        </w:rPr>
      </w:pPr>
    </w:p>
    <w:sectPr w:rsidR="00592AB2" w:rsidRPr="00592AB2" w:rsidSect="004746AD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D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46A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B2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6EBA"/>
  <w15:chartTrackingRefBased/>
  <w15:docId w15:val="{EB8FBD9A-ACB9-435D-A391-4DCABC9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746A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746A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746A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746A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746A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746A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746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Holiday-Calendar/September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2024</vt:lpstr>
    </vt:vector>
  </TitlesOfParts>
  <Company>Sapro Systems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Denise Ginocchi</cp:lastModifiedBy>
  <cp:revision>2</cp:revision>
  <dcterms:created xsi:type="dcterms:W3CDTF">2024-04-10T20:45:00Z</dcterms:created>
  <dcterms:modified xsi:type="dcterms:W3CDTF">2024-04-10T20:45:00Z</dcterms:modified>
  <cp:category>Blank Calendar Template</cp:category>
</cp:coreProperties>
</file>