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B7AD8" w14:textId="5CD0340F" w:rsidR="00D93ECA" w:rsidRPr="00795077" w:rsidRDefault="00795077">
      <w:pPr>
        <w:rPr>
          <w:rFonts w:ascii="Arial" w:hAnsi="Arial" w:cs="Arial"/>
        </w:rPr>
      </w:pPr>
      <w:r w:rsidRPr="00795077">
        <w:rPr>
          <w:rFonts w:ascii="Arial" w:hAnsi="Arial" w:cs="Arial"/>
        </w:rPr>
        <w:t>Due to Covid-19, no SANS Security Awareness Report was created for 2020.</w:t>
      </w:r>
    </w:p>
    <w:sectPr w:rsidR="00D93ECA" w:rsidRPr="00795077" w:rsidSect="003202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77"/>
    <w:rsid w:val="0032023A"/>
    <w:rsid w:val="00533967"/>
    <w:rsid w:val="00795077"/>
    <w:rsid w:val="008075E4"/>
    <w:rsid w:val="008C1ACE"/>
    <w:rsid w:val="0096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49FB4D"/>
  <w14:defaultImageDpi w14:val="32767"/>
  <w15:chartTrackingRefBased/>
  <w15:docId w15:val="{8BE12750-7122-3640-9A07-8E0CC037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Lance Spitzner</dc:creator>
  <cp:keywords/>
  <dc:description/>
  <cp:lastModifiedBy>Lance Spitzner</cp:lastModifiedBy>
  <cp:revision>1</cp:revision>
  <dcterms:created xsi:type="dcterms:W3CDTF">2021-08-09T19:06:00Z</dcterms:created>
  <dcterms:modified xsi:type="dcterms:W3CDTF">2021-08-09T19:07:00Z</dcterms:modified>
</cp:coreProperties>
</file>