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E53E1" w14:textId="1BD9D009" w:rsidR="00F20A16" w:rsidRDefault="000D7B6D">
      <w:r>
        <w:rPr>
          <w:noProof/>
        </w:rPr>
        <mc:AlternateContent>
          <mc:Choice Requires="wps">
            <w:drawing>
              <wp:inline distT="0" distB="0" distL="0" distR="0" wp14:anchorId="4DDCB0A6" wp14:editId="37C1AB6A">
                <wp:extent cx="5943600" cy="2540"/>
                <wp:effectExtent l="0" t="25400" r="0" b="48260"/>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inline>
            </w:drawing>
          </mc:Choice>
          <mc:Fallback>
            <w:pict>
              <v:line w14:anchorId="156A53F5"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" strokeweight="4pt">
                <w10:anchorlock/>
              </v:line>
            </w:pict>
          </mc:Fallback>
        </mc:AlternateContent>
      </w:r>
    </w:p>
    <w:p w14:paraId="3C44992F" w14:textId="5D484912" w:rsidR="00F20A16" w:rsidRPr="00E94278" w:rsidRDefault="00553AEB" w:rsidP="00F20A16">
      <w:pPr>
        <w:pStyle w:val="Title1"/>
      </w:pPr>
      <w:r>
        <w:t xml:space="preserve">Security </w:t>
      </w:r>
      <w:r w:rsidR="00455450">
        <w:t>Ambassador</w:t>
      </w:r>
      <w:r>
        <w:t xml:space="preserve"> Program</w:t>
      </w:r>
      <w:r w:rsidR="00455450">
        <w:t xml:space="preserve">: </w:t>
      </w:r>
      <w:r w:rsidR="00CA6E20">
        <w:t>Interview Questions</w:t>
      </w:r>
    </w:p>
    <w:p w14:paraId="2EB56DA0" w14:textId="77777777" w:rsidR="00F20A16" w:rsidRDefault="00F20A16" w:rsidP="00CE04AC">
      <w:pPr>
        <w:pStyle w:val="Body"/>
      </w:pPr>
    </w:p>
    <w:p w14:paraId="013B6CE5" w14:textId="77777777" w:rsidR="00F20A16" w:rsidRDefault="00F20A16" w:rsidP="00CE04AC">
      <w:pPr>
        <w:pStyle w:val="Body"/>
      </w:pPr>
    </w:p>
    <w:p w14:paraId="5FCD3188" w14:textId="77777777" w:rsidR="00F20A16" w:rsidRDefault="00F20A16" w:rsidP="00CE04AC">
      <w:pPr>
        <w:pStyle w:val="Body"/>
      </w:pPr>
    </w:p>
    <w:p w14:paraId="29C00FB0" w14:textId="77777777" w:rsidR="00F20A16" w:rsidRDefault="00F20A16" w:rsidP="00CE04AC">
      <w:pPr>
        <w:pStyle w:val="Body"/>
      </w:pPr>
    </w:p>
    <w:p w14:paraId="48269A32" w14:textId="77777777" w:rsidR="00F20A16" w:rsidRDefault="00F20A16">
      <w:pPr>
        <w:pStyle w:val="AuthorInformation"/>
      </w:pPr>
    </w:p>
    <w:p w14:paraId="00016134" w14:textId="34016168" w:rsidR="00F20A16" w:rsidRDefault="00D0080E" w:rsidP="00606B16">
      <w:pPr>
        <w:rPr>
          <w:rFonts w:ascii="Futura" w:hAnsi="Futura"/>
          <w:sz w:val="20"/>
        </w:rPr>
        <w:sectPr w:rsidR="00F20A16">
          <w:footerReference w:type="even" r:id="rId8"/>
          <w:footerReference w:type="default" r:id="rId9"/>
          <w:footerReference w:type="first" r:id="rId10"/>
          <w:pgSz w:w="12240" w:h="15840"/>
          <w:pgMar w:top="1440" w:right="720" w:bottom="720" w:left="1440" w:header="360" w:footer="360" w:gutter="0"/>
          <w:cols w:space="720"/>
          <w:titlePg/>
        </w:sectPr>
      </w:pPr>
      <w:r>
        <w:rPr>
          <w:rFonts w:ascii="Futura" w:hAnsi="Futura"/>
          <w:noProof/>
          <w:sz w:val="20"/>
        </w:rPr>
        <w:drawing>
          <wp:anchor distT="0" distB="0" distL="114300" distR="114300" simplePos="0" relativeHeight="251659264" behindDoc="0" locked="0" layoutInCell="1" allowOverlap="1" wp14:anchorId="3402A1C2" wp14:editId="7917989E">
            <wp:simplePos x="0" y="0"/>
            <wp:positionH relativeFrom="column">
              <wp:posOffset>3590145</wp:posOffset>
            </wp:positionH>
            <wp:positionV relativeFrom="paragraph">
              <wp:posOffset>4608840</wp:posOffset>
            </wp:positionV>
            <wp:extent cx="2683466" cy="1653015"/>
            <wp:effectExtent l="0" t="0" r="9525" b="0"/>
            <wp:wrapNone/>
            <wp:docPr id="8" name="Picture 8" descr="/Volumes/STH/Dropbox (SANS)/Marketing/2017-LogoGuidelines/SANS-Logos-SANSSecurityAwareness-LINKED/SANS-Logos-SA-V-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Marketing/2017-LogoGuidelines/SANS-Logos-SANSSecurityAwareness-LINKED/SANS-Logos-SA-V-wBG-RG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3466" cy="1653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D7B6D">
        <w:rPr>
          <w:noProof/>
        </w:rPr>
        <mc:AlternateContent>
          <mc:Choice Requires="wps">
            <w:drawing>
              <wp:inline distT="0" distB="0" distL="0" distR="0" wp14:anchorId="49BD0451" wp14:editId="3299092A">
                <wp:extent cx="5943600" cy="0"/>
                <wp:effectExtent l="0" t="25400" r="0" b="25400"/>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inline>
            </w:drawing>
          </mc:Choice>
          <mc:Fallback>
            <w:pict>
              <v:line w14:anchorId="1858A41B"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" strokeweight="4pt">
                <w10:anchorlock/>
              </v:line>
            </w:pict>
          </mc:Fallback>
        </mc:AlternateContent>
      </w:r>
    </w:p>
    <w:p w14:paraId="2ADFBD3F" w14:textId="77777777" w:rsidR="004F1BF6" w:rsidRDefault="004F1BF6" w:rsidP="004F1BF6">
      <w:bookmarkStart w:id="0" w:name="_Toc81878338"/>
      <w:bookmarkEnd w:id="0"/>
    </w:p>
    <w:p w14:paraId="4FA48DDE" w14:textId="2F6DC8DE" w:rsidR="00446D00" w:rsidRPr="00606B16" w:rsidRDefault="00553AEB" w:rsidP="00D70D2E">
      <w:pPr>
        <w:pStyle w:val="Heading1"/>
      </w:pPr>
      <w:r>
        <w:t>Executive Summary</w:t>
      </w:r>
    </w:p>
    <w:p w14:paraId="76E34E7E" w14:textId="395F50C5" w:rsidR="009B1B32" w:rsidRDefault="00CA6E20" w:rsidP="006C4E1A">
      <w:pPr>
        <w:pStyle w:val="Content"/>
        <w:rPr>
          <w:kern w:val="32"/>
        </w:rPr>
      </w:pPr>
      <w:r>
        <w:rPr>
          <w:kern w:val="32"/>
        </w:rPr>
        <w:t>As part of your Security Ambassador Program you will have to select your Ambassadors</w:t>
      </w:r>
      <w:r w:rsidR="00BD705E">
        <w:rPr>
          <w:kern w:val="32"/>
        </w:rPr>
        <w:t>.</w:t>
      </w:r>
      <w:r>
        <w:rPr>
          <w:kern w:val="32"/>
        </w:rPr>
        <w:t xml:space="preserve">  We highly recommend you do not simply accept anyone who wants to become an Ambassador.  Instead, have e</w:t>
      </w:r>
      <w:r w:rsidR="00F536EA">
        <w:rPr>
          <w:kern w:val="32"/>
        </w:rPr>
        <w:t xml:space="preserve">very individual </w:t>
      </w:r>
      <w:r>
        <w:rPr>
          <w:kern w:val="32"/>
        </w:rPr>
        <w:t xml:space="preserve">go through an interview process and select the individuals you feel are the most qualified.  You are far better off having fewer, highly motivated Ambassadors than a large pool of people that have little motivation or initiative, causing far more harm than good.  In fact, by raising the standards you create a perception of </w:t>
      </w:r>
      <w:r w:rsidR="00F536EA">
        <w:rPr>
          <w:kern w:val="32"/>
        </w:rPr>
        <w:t>exclusivity</w:t>
      </w:r>
      <w:r>
        <w:rPr>
          <w:kern w:val="32"/>
        </w:rPr>
        <w:t>, that only the best can become Ambassadors.</w:t>
      </w:r>
    </w:p>
    <w:p w14:paraId="14A0DE70" w14:textId="1679DBAC" w:rsidR="00CA6E20" w:rsidRDefault="00CA6E20" w:rsidP="006C4E1A">
      <w:pPr>
        <w:pStyle w:val="Content"/>
        <w:rPr>
          <w:kern w:val="32"/>
        </w:rPr>
      </w:pPr>
      <w:r>
        <w:rPr>
          <w:kern w:val="32"/>
        </w:rPr>
        <w:t xml:space="preserve">The series of questions below are a guide to help you with the interview process.  </w:t>
      </w:r>
      <w:r w:rsidR="00F536EA">
        <w:rPr>
          <w:kern w:val="32"/>
        </w:rPr>
        <w:t>W</w:t>
      </w:r>
      <w:r>
        <w:rPr>
          <w:kern w:val="32"/>
        </w:rPr>
        <w:t xml:space="preserve">e are not concerned about technical skills or security </w:t>
      </w:r>
      <w:proofErr w:type="gramStart"/>
      <w:r>
        <w:rPr>
          <w:kern w:val="32"/>
        </w:rPr>
        <w:t>experience</w:t>
      </w:r>
      <w:r w:rsidR="00F536EA">
        <w:rPr>
          <w:kern w:val="32"/>
        </w:rPr>
        <w:t>,</w:t>
      </w:r>
      <w:proofErr w:type="gramEnd"/>
      <w:r w:rsidR="00F536EA">
        <w:rPr>
          <w:kern w:val="32"/>
        </w:rPr>
        <w:t xml:space="preserve"> the basics can be learned</w:t>
      </w:r>
      <w:r>
        <w:rPr>
          <w:kern w:val="32"/>
        </w:rPr>
        <w:t xml:space="preserve">.  </w:t>
      </w:r>
      <w:r w:rsidR="001751E0">
        <w:rPr>
          <w:kern w:val="32"/>
        </w:rPr>
        <w:t xml:space="preserve">In fact, the more technical the individual is the less likely they will connect well with your workforce as they may communicate to others in technical terms or may not understand the struggles others face with technology. </w:t>
      </w:r>
      <w:proofErr w:type="spellStart"/>
      <w:r>
        <w:rPr>
          <w:kern w:val="32"/>
        </w:rPr>
        <w:t>The</w:t>
      </w:r>
      <w:proofErr w:type="spellEnd"/>
      <w:r>
        <w:rPr>
          <w:kern w:val="32"/>
        </w:rPr>
        <w:t xml:space="preserve"> key we are looking for is passion.  A passion to learn and help others, individuals that enjoy working with other people.  That is what these interview questions are all about.  Does this person enjoy working with and engaging others?  Will they have the initiative to learn on their own?  Do they have an easy</w:t>
      </w:r>
      <w:r w:rsidR="00F536EA">
        <w:rPr>
          <w:kern w:val="32"/>
        </w:rPr>
        <w:t>-</w:t>
      </w:r>
      <w:r>
        <w:rPr>
          <w:kern w:val="32"/>
        </w:rPr>
        <w:t>going personality that will work well with others?  This is what these questions attempt to answer.  Notice that each question is open answered.   There really is no right or wrong answer, we are simply attempting to better understand the individual’s motivations and personality.</w:t>
      </w:r>
    </w:p>
    <w:p w14:paraId="39D28F67" w14:textId="759FF8E2" w:rsidR="00CA6E20" w:rsidRPr="00CA6E20" w:rsidRDefault="00CA6E20" w:rsidP="00CA6E20">
      <w:pPr>
        <w:pStyle w:val="Content"/>
        <w:numPr>
          <w:ilvl w:val="0"/>
          <w:numId w:val="41"/>
        </w:numPr>
        <w:spacing w:after="240"/>
        <w:ind w:left="504"/>
        <w:rPr>
          <w:kern w:val="32"/>
        </w:rPr>
      </w:pPr>
      <w:r w:rsidRPr="00CA6E20">
        <w:rPr>
          <w:b/>
          <w:bCs/>
          <w:kern w:val="32"/>
        </w:rPr>
        <w:t>Why do you want to be an Ambassador</w:t>
      </w:r>
      <w:r>
        <w:rPr>
          <w:kern w:val="32"/>
        </w:rPr>
        <w:t xml:space="preserve">?  </w:t>
      </w:r>
      <w:r w:rsidRPr="00CA6E20">
        <w:rPr>
          <w:i/>
          <w:iCs/>
          <w:kern w:val="32"/>
        </w:rPr>
        <w:t>What we want to make sure is the individual is not just driven by their own benefit, you want to see if the individual is interested in helping others.</w:t>
      </w:r>
    </w:p>
    <w:p w14:paraId="151BF2B6" w14:textId="04591C2C" w:rsidR="00CA6E20" w:rsidRDefault="00CA6E20" w:rsidP="00CA6E20">
      <w:pPr>
        <w:pStyle w:val="Content"/>
        <w:numPr>
          <w:ilvl w:val="0"/>
          <w:numId w:val="41"/>
        </w:numPr>
        <w:spacing w:after="240"/>
        <w:ind w:left="504"/>
        <w:rPr>
          <w:kern w:val="32"/>
        </w:rPr>
      </w:pPr>
      <w:r>
        <w:rPr>
          <w:b/>
          <w:bCs/>
          <w:kern w:val="32"/>
        </w:rPr>
        <w:t>What would you like to do as an Ambassador?</w:t>
      </w:r>
    </w:p>
    <w:p w14:paraId="699A7177" w14:textId="54E09938" w:rsidR="00CA6E20" w:rsidRDefault="00F536EA" w:rsidP="00CA6E20">
      <w:pPr>
        <w:pStyle w:val="Content"/>
        <w:numPr>
          <w:ilvl w:val="0"/>
          <w:numId w:val="41"/>
        </w:numPr>
        <w:spacing w:after="240"/>
        <w:ind w:left="504"/>
        <w:rPr>
          <w:kern w:val="32"/>
        </w:rPr>
      </w:pPr>
      <w:r>
        <w:rPr>
          <w:b/>
          <w:bCs/>
          <w:kern w:val="32"/>
        </w:rPr>
        <w:t>What is your experience working</w:t>
      </w:r>
      <w:r w:rsidR="00CA6E20" w:rsidRPr="00CA6E20">
        <w:rPr>
          <w:b/>
          <w:bCs/>
          <w:kern w:val="32"/>
        </w:rPr>
        <w:t xml:space="preserve"> </w:t>
      </w:r>
      <w:r>
        <w:rPr>
          <w:b/>
          <w:bCs/>
          <w:kern w:val="32"/>
        </w:rPr>
        <w:t xml:space="preserve">with information </w:t>
      </w:r>
      <w:r w:rsidR="00CA6E20" w:rsidRPr="00CA6E20">
        <w:rPr>
          <w:b/>
          <w:bCs/>
          <w:kern w:val="32"/>
        </w:rPr>
        <w:t xml:space="preserve">technology or </w:t>
      </w:r>
      <w:r>
        <w:rPr>
          <w:b/>
          <w:bCs/>
          <w:kern w:val="32"/>
        </w:rPr>
        <w:t>cyber</w:t>
      </w:r>
      <w:r w:rsidR="00CA6E20" w:rsidRPr="00CA6E20">
        <w:rPr>
          <w:b/>
          <w:bCs/>
          <w:kern w:val="32"/>
        </w:rPr>
        <w:t xml:space="preserve"> security</w:t>
      </w:r>
      <w:r w:rsidR="00CA6E20">
        <w:rPr>
          <w:kern w:val="32"/>
        </w:rPr>
        <w:t>?</w:t>
      </w:r>
    </w:p>
    <w:p w14:paraId="0DA127B8" w14:textId="77777777" w:rsidR="00F536EA" w:rsidRPr="00F536EA" w:rsidRDefault="00CA6E20" w:rsidP="00CA6E20">
      <w:pPr>
        <w:pStyle w:val="Content"/>
        <w:numPr>
          <w:ilvl w:val="0"/>
          <w:numId w:val="41"/>
        </w:numPr>
        <w:spacing w:after="240"/>
        <w:ind w:left="504"/>
        <w:rPr>
          <w:kern w:val="32"/>
        </w:rPr>
      </w:pPr>
      <w:r w:rsidRPr="00CA6E20">
        <w:rPr>
          <w:b/>
          <w:bCs/>
          <w:kern w:val="32"/>
        </w:rPr>
        <w:t xml:space="preserve">How much time are you willing to spend each month as an Ambassador?  </w:t>
      </w:r>
    </w:p>
    <w:p w14:paraId="2EDE2D76" w14:textId="6AE27B4D" w:rsidR="00CA6E20" w:rsidRDefault="00CA6E20" w:rsidP="00CA6E20">
      <w:pPr>
        <w:pStyle w:val="Content"/>
        <w:numPr>
          <w:ilvl w:val="0"/>
          <w:numId w:val="41"/>
        </w:numPr>
        <w:spacing w:after="240"/>
        <w:ind w:left="504"/>
        <w:rPr>
          <w:kern w:val="32"/>
        </w:rPr>
      </w:pPr>
      <w:r w:rsidRPr="00CA6E20">
        <w:rPr>
          <w:b/>
          <w:bCs/>
          <w:kern w:val="32"/>
        </w:rPr>
        <w:t>How much time a month are you will to spend to learn about security</w:t>
      </w:r>
      <w:r>
        <w:rPr>
          <w:kern w:val="32"/>
        </w:rPr>
        <w:t>?</w:t>
      </w:r>
    </w:p>
    <w:p w14:paraId="7093AE0F" w14:textId="7A7D834D" w:rsidR="00F536EA" w:rsidRPr="00F536EA" w:rsidRDefault="00F536EA" w:rsidP="00CA6E20">
      <w:pPr>
        <w:pStyle w:val="Content"/>
        <w:numPr>
          <w:ilvl w:val="0"/>
          <w:numId w:val="41"/>
        </w:numPr>
        <w:spacing w:after="240"/>
        <w:ind w:left="504"/>
        <w:rPr>
          <w:kern w:val="32"/>
        </w:rPr>
      </w:pPr>
      <w:r>
        <w:rPr>
          <w:b/>
          <w:bCs/>
          <w:kern w:val="32"/>
        </w:rPr>
        <w:t>What do you feel the goal of an Ambassador is</w:t>
      </w:r>
      <w:r w:rsidRPr="00F536EA">
        <w:rPr>
          <w:kern w:val="32"/>
        </w:rPr>
        <w:t>?</w:t>
      </w:r>
      <w:r>
        <w:rPr>
          <w:kern w:val="32"/>
        </w:rPr>
        <w:t xml:space="preserve">  </w:t>
      </w:r>
      <w:r w:rsidRPr="00F536EA">
        <w:rPr>
          <w:b/>
          <w:bCs/>
          <w:kern w:val="32"/>
        </w:rPr>
        <w:t>How would you describe the job description</w:t>
      </w:r>
      <w:r>
        <w:rPr>
          <w:kern w:val="32"/>
        </w:rPr>
        <w:t xml:space="preserve">?  </w:t>
      </w:r>
      <w:r w:rsidRPr="00F536EA">
        <w:rPr>
          <w:i/>
          <w:iCs/>
          <w:kern w:val="32"/>
        </w:rPr>
        <w:t>Here we are trying to see if their vision is aligned with your vision.</w:t>
      </w:r>
    </w:p>
    <w:p w14:paraId="3C23096C" w14:textId="192C9818" w:rsidR="00F536EA" w:rsidRDefault="00F536EA" w:rsidP="00CA6E20">
      <w:pPr>
        <w:pStyle w:val="Content"/>
        <w:numPr>
          <w:ilvl w:val="0"/>
          <w:numId w:val="41"/>
        </w:numPr>
        <w:spacing w:after="240"/>
        <w:ind w:left="504"/>
        <w:rPr>
          <w:kern w:val="32"/>
        </w:rPr>
      </w:pPr>
      <w:r>
        <w:rPr>
          <w:b/>
          <w:bCs/>
          <w:kern w:val="32"/>
        </w:rPr>
        <w:t>How comfortable are you traveling to other countries and working with other cultures?</w:t>
      </w:r>
    </w:p>
    <w:p w14:paraId="3049ADDC" w14:textId="77777777" w:rsidR="001751E0" w:rsidRPr="001751E0" w:rsidRDefault="001751E0" w:rsidP="001751E0">
      <w:pPr>
        <w:pStyle w:val="Content"/>
        <w:spacing w:after="240"/>
        <w:ind w:left="504"/>
        <w:rPr>
          <w:kern w:val="32"/>
        </w:rPr>
      </w:pPr>
    </w:p>
    <w:p w14:paraId="3B34B1E5" w14:textId="3C7EC920" w:rsidR="00F536EA" w:rsidRPr="001751E0" w:rsidRDefault="00F536EA" w:rsidP="001751E0">
      <w:pPr>
        <w:pStyle w:val="Content"/>
        <w:numPr>
          <w:ilvl w:val="0"/>
          <w:numId w:val="41"/>
        </w:numPr>
        <w:spacing w:after="240"/>
        <w:ind w:left="504"/>
        <w:rPr>
          <w:kern w:val="32"/>
        </w:rPr>
      </w:pPr>
      <w:r w:rsidRPr="00F536EA">
        <w:rPr>
          <w:b/>
          <w:bCs/>
          <w:kern w:val="32"/>
        </w:rPr>
        <w:t>What kind of experience do you have with public speaking or communications</w:t>
      </w:r>
      <w:r>
        <w:rPr>
          <w:kern w:val="32"/>
        </w:rPr>
        <w:t>?</w:t>
      </w:r>
      <w:bookmarkStart w:id="1" w:name="_GoBack"/>
      <w:bookmarkEnd w:id="1"/>
    </w:p>
    <w:p w14:paraId="34D988EC" w14:textId="390CCD81" w:rsidR="00F536EA" w:rsidRDefault="00F536EA" w:rsidP="00CA6E20">
      <w:pPr>
        <w:pStyle w:val="Content"/>
        <w:numPr>
          <w:ilvl w:val="0"/>
          <w:numId w:val="41"/>
        </w:numPr>
        <w:spacing w:after="240"/>
        <w:ind w:left="504"/>
        <w:rPr>
          <w:kern w:val="32"/>
        </w:rPr>
      </w:pPr>
      <w:r>
        <w:rPr>
          <w:b/>
          <w:bCs/>
          <w:kern w:val="32"/>
        </w:rPr>
        <w:t>What type of job or role would you prefer as an Ambassador, one where you are working with technology, working with numbers or working with people</w:t>
      </w:r>
      <w:r w:rsidRPr="00F536EA">
        <w:rPr>
          <w:kern w:val="32"/>
        </w:rPr>
        <w:t>?</w:t>
      </w:r>
      <w:r>
        <w:rPr>
          <w:kern w:val="32"/>
        </w:rPr>
        <w:t xml:space="preserve"> </w:t>
      </w:r>
      <w:r w:rsidRPr="00F536EA">
        <w:rPr>
          <w:b/>
          <w:bCs/>
          <w:kern w:val="32"/>
        </w:rPr>
        <w:t>Why</w:t>
      </w:r>
      <w:r>
        <w:rPr>
          <w:kern w:val="32"/>
        </w:rPr>
        <w:t xml:space="preserve">? What you are looking for is individuals who love working with people. </w:t>
      </w:r>
    </w:p>
    <w:p w14:paraId="3E84601E" w14:textId="1F711175" w:rsidR="00F536EA" w:rsidRDefault="00F536EA" w:rsidP="00CA6E20">
      <w:pPr>
        <w:pStyle w:val="Content"/>
        <w:numPr>
          <w:ilvl w:val="0"/>
          <w:numId w:val="41"/>
        </w:numPr>
        <w:spacing w:after="240"/>
        <w:ind w:left="504"/>
        <w:rPr>
          <w:kern w:val="32"/>
        </w:rPr>
      </w:pPr>
      <w:r>
        <w:rPr>
          <w:b/>
          <w:bCs/>
          <w:kern w:val="32"/>
        </w:rPr>
        <w:t xml:space="preserve"> How much do you enjoy public speaking, answering questions or interacting with co-workers you have never met before</w:t>
      </w:r>
      <w:r w:rsidRPr="00F536EA">
        <w:rPr>
          <w:kern w:val="32"/>
        </w:rPr>
        <w:t>?</w:t>
      </w:r>
    </w:p>
    <w:p w14:paraId="7F8E2AC4" w14:textId="77777777" w:rsidR="00582665" w:rsidRDefault="00582665" w:rsidP="006C4E1A">
      <w:pPr>
        <w:pStyle w:val="Content"/>
        <w:rPr>
          <w:kern w:val="32"/>
        </w:rPr>
      </w:pPr>
    </w:p>
    <w:p w14:paraId="21EBFA7C" w14:textId="77777777" w:rsidR="00340904" w:rsidRPr="00340904" w:rsidRDefault="00340904" w:rsidP="00340904">
      <w:pPr>
        <w:pStyle w:val="Content"/>
      </w:pPr>
    </w:p>
    <w:sectPr w:rsidR="00340904" w:rsidRPr="00340904" w:rsidSect="004F1BF6">
      <w:headerReference w:type="even" r:id="rId12"/>
      <w:headerReference w:type="default" r:id="rId13"/>
      <w:footerReference w:type="even" r:id="rId14"/>
      <w:footerReference w:type="default" r:id="rId15"/>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2DD25" w14:textId="77777777" w:rsidR="003F7BC4" w:rsidRDefault="003F7BC4">
      <w:r>
        <w:separator/>
      </w:r>
    </w:p>
  </w:endnote>
  <w:endnote w:type="continuationSeparator" w:id="0">
    <w:p w14:paraId="0EB84516" w14:textId="77777777" w:rsidR="003F7BC4" w:rsidRDefault="003F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panose1 w:val="000004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Futura">
    <w:panose1 w:val="020B0602020204020303"/>
    <w:charset w:val="00"/>
    <w:family w:val="swiss"/>
    <w:pitch w:val="variable"/>
    <w:sig w:usb0="A00002AF" w:usb1="5000214A"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BE080" w14:textId="77777777" w:rsidR="00FD6F06" w:rsidRDefault="00FD6F06">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21754" w14:textId="77777777" w:rsidR="00FD6F06" w:rsidRDefault="00FD6F06">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ADDE" w14:textId="77777777" w:rsidR="00FD6F06" w:rsidRDefault="00FD6F06">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53CC4" w14:textId="77777777" w:rsidR="00FD6F06" w:rsidRDefault="00FD6F06"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rPr>
        <w:noProof/>
      </w:rPr>
      <w:fldChar w:fldCharType="end"/>
    </w:r>
    <w:r>
      <w:t xml:space="preserve"> of </w:t>
    </w:r>
    <w:r w:rsidR="00041E9B">
      <w:rPr>
        <w:noProof/>
      </w:rPr>
      <w:fldChar w:fldCharType="begin"/>
    </w:r>
    <w:r w:rsidR="00041E9B">
      <w:rPr>
        <w:noProof/>
      </w:rPr>
      <w:instrText xml:space="preserve"> NUMPAGES </w:instrText>
    </w:r>
    <w:r w:rsidR="00041E9B">
      <w:rPr>
        <w:noProof/>
      </w:rPr>
      <w:fldChar w:fldCharType="separate"/>
    </w:r>
    <w:r w:rsidR="00640798">
      <w:rPr>
        <w:noProof/>
      </w:rPr>
      <w:t>8</w:t>
    </w:r>
    <w:r w:rsidR="00041E9B">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DDCD0" w14:textId="332F76F9" w:rsidR="00FD6F06" w:rsidRPr="00AB1F09" w:rsidRDefault="00FD6F06" w:rsidP="00AB1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2649C" w14:textId="77777777" w:rsidR="003F7BC4" w:rsidRDefault="003F7BC4">
      <w:r>
        <w:separator/>
      </w:r>
    </w:p>
  </w:footnote>
  <w:footnote w:type="continuationSeparator" w:id="0">
    <w:p w14:paraId="03443D4C" w14:textId="77777777" w:rsidR="003F7BC4" w:rsidRDefault="003F7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3EF0D" w14:textId="77777777" w:rsidR="00FD6F06" w:rsidRDefault="00FD6F06" w:rsidP="00F20A16">
    <w:pPr>
      <w:pStyle w:val="HeaderFooter"/>
    </w:pPr>
    <w:r>
      <w:rPr>
        <w:noProof/>
      </w:rPr>
      <w:drawing>
        <wp:anchor distT="0" distB="0" distL="114300" distR="114300" simplePos="0" relativeHeight="251658752" behindDoc="0" locked="0" layoutInCell="1" allowOverlap="1" wp14:anchorId="2092F384" wp14:editId="4094DB4E">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1DD690E1" w14:textId="77777777" w:rsidR="00FD6F06" w:rsidRDefault="00FD6F06" w:rsidP="00F20A16">
    <w:pPr>
      <w:pStyle w:val="HeaderFooter"/>
    </w:pPr>
  </w:p>
  <w:p w14:paraId="4B80C255" w14:textId="77777777" w:rsidR="00FD6F06" w:rsidRDefault="003F7BC4" w:rsidP="00F20A16">
    <w:pPr>
      <w:pStyle w:val="HeaderFooter"/>
    </w:pPr>
    <w:hyperlink r:id="rId2" w:history="1">
      <w:r w:rsidR="00FD6F06">
        <w:t>Info@honeytech.com</w:t>
      </w:r>
    </w:hyperlink>
    <w:r w:rsidR="00FD6F06">
      <w:t xml:space="preserve">  |  http://www.honeytech.com</w:t>
    </w:r>
  </w:p>
  <w:p w14:paraId="25AC125E" w14:textId="1EACE52B" w:rsidR="00FD6F06" w:rsidRDefault="00FD6F06" w:rsidP="00F20A16">
    <w:pPr>
      <w:pStyle w:val="HeaderFooter"/>
    </w:pPr>
    <w:r>
      <w:rPr>
        <w:noProof/>
      </w:rPr>
      <mc:AlternateContent>
        <mc:Choice Requires="wps">
          <w:drawing>
            <wp:anchor distT="0" distB="0" distL="114300" distR="114300" simplePos="0" relativeHeight="251656704" behindDoc="0" locked="0" layoutInCell="1" allowOverlap="1" wp14:anchorId="29AE1CB3" wp14:editId="571D6B5E">
              <wp:simplePos x="0" y="0"/>
              <wp:positionH relativeFrom="character">
                <wp:posOffset>-2912110</wp:posOffset>
              </wp:positionH>
              <wp:positionV relativeFrom="line">
                <wp:posOffset>70485</wp:posOffset>
              </wp:positionV>
              <wp:extent cx="5951220" cy="7620"/>
              <wp:effectExtent l="0" t="0" r="17780" b="4318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DD84B"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3pt,5.55pt" to="239.3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" strokeweight="1.5pt">
              <w10:wrap anchory="line"/>
            </v:line>
          </w:pict>
        </mc:Fallback>
      </mc:AlternateContent>
    </w:r>
  </w:p>
  <w:p w14:paraId="554971AB" w14:textId="77777777" w:rsidR="00FD6F06" w:rsidRDefault="00FD6F06"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033A8" w14:textId="574C38D3" w:rsidR="00FD6F06" w:rsidRDefault="00D0080E" w:rsidP="00F20A16">
    <w:pPr>
      <w:pStyle w:val="HeaderFooter"/>
    </w:pPr>
    <w:r>
      <w:rPr>
        <w:noProof/>
      </w:rPr>
      <w:drawing>
        <wp:anchor distT="0" distB="0" distL="114300" distR="114300" simplePos="0" relativeHeight="251660800" behindDoc="0" locked="0" layoutInCell="1" allowOverlap="1" wp14:anchorId="222CD570" wp14:editId="1669F3D5">
          <wp:simplePos x="0" y="0"/>
          <wp:positionH relativeFrom="column">
            <wp:posOffset>3620124</wp:posOffset>
          </wp:positionH>
          <wp:positionV relativeFrom="paragraph">
            <wp:posOffset>-75586</wp:posOffset>
          </wp:positionV>
          <wp:extent cx="2269067" cy="330152"/>
          <wp:effectExtent l="0" t="0" r="0" b="635"/>
          <wp:wrapNone/>
          <wp:docPr id="9" name="Picture 9" descr="/Volumes/STH/Dropbox (SANS)/Marketing/2017-LogoGuidelines/SANS-Logos-SANSSecurityAwareness-LINKED/SANS-Logos-SA-H-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ANS)/Marketing/2017-LogoGuidelines/SANS-Logos-SANSSecurityAwareness-LINKED/SANS-Logos-SA-H-wBG-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9067" cy="3301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5A7F2F" w14:textId="77777777" w:rsidR="00FD6F06" w:rsidRDefault="00FD6F06" w:rsidP="00F20A16">
    <w:pPr>
      <w:pStyle w:val="HeaderFooter"/>
    </w:pPr>
  </w:p>
  <w:p w14:paraId="67CE0F08" w14:textId="77777777" w:rsidR="00FD6F06" w:rsidRDefault="00FD6F06" w:rsidP="00F20A16">
    <w:pPr>
      <w:pStyle w:val="HeaderFooter"/>
    </w:pPr>
  </w:p>
  <w:p w14:paraId="67238164" w14:textId="14A87215" w:rsidR="00FD6F06" w:rsidRDefault="00FD6F06" w:rsidP="00F20A16">
    <w:pPr>
      <w:pStyle w:val="HeaderFooter"/>
    </w:pPr>
    <w:r>
      <w:rPr>
        <w:noProof/>
      </w:rPr>
      <mc:AlternateContent>
        <mc:Choice Requires="wps">
          <w:drawing>
            <wp:anchor distT="0" distB="0" distL="114300" distR="114300" simplePos="0" relativeHeight="251657728" behindDoc="0" locked="0" layoutInCell="1" allowOverlap="1" wp14:anchorId="21589B03" wp14:editId="666A3CB9">
              <wp:simplePos x="0" y="0"/>
              <wp:positionH relativeFrom="character">
                <wp:posOffset>-2982595</wp:posOffset>
              </wp:positionH>
              <wp:positionV relativeFrom="line">
                <wp:posOffset>116840</wp:posOffset>
              </wp:positionV>
              <wp:extent cx="5930900" cy="2540"/>
              <wp:effectExtent l="0" t="0" r="12700" b="4826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0900" cy="2540"/>
                      </a:xfrm>
                      <a:prstGeom prst="line">
                        <a:avLst/>
                      </a:prstGeom>
                      <a:noFill/>
                      <a:ln w="1905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DF4D0"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34.85pt,9.2pt" to="232.15pt,9.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" strokeweight="1.5pt">
              <w10:wrap anchory="line"/>
            </v:line>
          </w:pict>
        </mc:Fallback>
      </mc:AlternateContent>
    </w:r>
  </w:p>
  <w:p w14:paraId="5827D136" w14:textId="77777777" w:rsidR="00FD6F06" w:rsidRDefault="00FD6F06" w:rsidP="00A97C2F">
    <w:pPr>
      <w:pStyle w:val="HeaderFooter"/>
    </w:pPr>
  </w:p>
  <w:p w14:paraId="1CA7D6CB" w14:textId="596F221B" w:rsidR="00FD6F06" w:rsidRPr="00F00C3B" w:rsidRDefault="00D0080E" w:rsidP="00F20A16">
    <w:pPr>
      <w:pStyle w:val="HeaderFooter"/>
      <w:rPr>
        <w:rFonts w:ascii="Times New Roman" w:eastAsia="Times New Roman" w:hAnsi="Times New Roman"/>
        <w:color w:val="auto"/>
        <w:spacing w:val="0"/>
        <w:sz w:val="20"/>
      </w:rPr>
    </w:pPr>
    <w:r w:rsidRPr="00D0080E">
      <w:t>https://www.sans.org/security-awareness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2651140"/>
    <w:multiLevelType w:val="hybridMultilevel"/>
    <w:tmpl w:val="1396A7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4"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359B0"/>
    <w:multiLevelType w:val="hybridMultilevel"/>
    <w:tmpl w:val="1256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2D280C"/>
    <w:multiLevelType w:val="hybridMultilevel"/>
    <w:tmpl w:val="072E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2"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85155"/>
    <w:multiLevelType w:val="hybridMultilevel"/>
    <w:tmpl w:val="F63C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080A4F"/>
    <w:multiLevelType w:val="hybridMultilevel"/>
    <w:tmpl w:val="6F28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70425B"/>
    <w:multiLevelType w:val="hybridMultilevel"/>
    <w:tmpl w:val="B2223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B21A3D"/>
    <w:multiLevelType w:val="multilevel"/>
    <w:tmpl w:val="1A08EF08"/>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48A1022A"/>
    <w:multiLevelType w:val="hybridMultilevel"/>
    <w:tmpl w:val="84005FD6"/>
    <w:lvl w:ilvl="0" w:tplc="298E902C">
      <w:start w:val="5"/>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1" w15:restartNumberingAfterBreak="0">
    <w:nsid w:val="4BBB10C0"/>
    <w:multiLevelType w:val="hybridMultilevel"/>
    <w:tmpl w:val="717E5C82"/>
    <w:lvl w:ilvl="0" w:tplc="CDFA91F2">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751C98"/>
    <w:multiLevelType w:val="hybridMultilevel"/>
    <w:tmpl w:val="5DD40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D331FE"/>
    <w:multiLevelType w:val="hybridMultilevel"/>
    <w:tmpl w:val="2170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E12BB0"/>
    <w:multiLevelType w:val="hybridMultilevel"/>
    <w:tmpl w:val="8DC68E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33346E"/>
    <w:multiLevelType w:val="hybridMultilevel"/>
    <w:tmpl w:val="4670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15812"/>
    <w:multiLevelType w:val="hybridMultilevel"/>
    <w:tmpl w:val="D07A5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2E7B34"/>
    <w:multiLevelType w:val="hybridMultilevel"/>
    <w:tmpl w:val="9F54F280"/>
    <w:lvl w:ilvl="0" w:tplc="CDFA91F2">
      <w:numFmt w:val="bullet"/>
      <w:lvlText w:val="–"/>
      <w:lvlJc w:val="left"/>
      <w:pPr>
        <w:ind w:left="720" w:hanging="360"/>
      </w:pPr>
      <w:rPr>
        <w:rFonts w:ascii="Verdana" w:eastAsia="Times New Roman" w:hAnsi="Verdana" w:cs="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E0046A"/>
    <w:multiLevelType w:val="hybridMultilevel"/>
    <w:tmpl w:val="455E936E"/>
    <w:lvl w:ilvl="0" w:tplc="599E5B18">
      <w:start w:val="2018"/>
      <w:numFmt w:val="bullet"/>
      <w:lvlText w:val="-"/>
      <w:lvlJc w:val="left"/>
      <w:pPr>
        <w:ind w:left="720" w:hanging="360"/>
      </w:pPr>
      <w:rPr>
        <w:rFonts w:ascii="Verdana" w:eastAsia="Times New Roman"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2489E"/>
    <w:multiLevelType w:val="hybridMultilevel"/>
    <w:tmpl w:val="1AD60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8"/>
  </w:num>
  <w:num w:numId="4">
    <w:abstractNumId w:val="3"/>
  </w:num>
  <w:num w:numId="5">
    <w:abstractNumId w:val="12"/>
  </w:num>
  <w:num w:numId="6">
    <w:abstractNumId w:val="11"/>
  </w:num>
  <w:num w:numId="7">
    <w:abstractNumId w:val="5"/>
  </w:num>
  <w:num w:numId="8">
    <w:abstractNumId w:val="37"/>
  </w:num>
  <w:num w:numId="9">
    <w:abstractNumId w:val="30"/>
  </w:num>
  <w:num w:numId="10">
    <w:abstractNumId w:val="9"/>
  </w:num>
  <w:num w:numId="11">
    <w:abstractNumId w:val="26"/>
  </w:num>
  <w:num w:numId="12">
    <w:abstractNumId w:val="39"/>
  </w:num>
  <w:num w:numId="13">
    <w:abstractNumId w:val="28"/>
  </w:num>
  <w:num w:numId="14">
    <w:abstractNumId w:val="15"/>
  </w:num>
  <w:num w:numId="15">
    <w:abstractNumId w:val="6"/>
  </w:num>
  <w:num w:numId="16">
    <w:abstractNumId w:val="31"/>
  </w:num>
  <w:num w:numId="17">
    <w:abstractNumId w:val="4"/>
  </w:num>
  <w:num w:numId="18">
    <w:abstractNumId w:val="29"/>
  </w:num>
  <w:num w:numId="19">
    <w:abstractNumId w:val="17"/>
  </w:num>
  <w:num w:numId="20">
    <w:abstractNumId w:val="1"/>
  </w:num>
  <w:num w:numId="21">
    <w:abstractNumId w:val="22"/>
  </w:num>
  <w:num w:numId="22">
    <w:abstractNumId w:val="10"/>
  </w:num>
  <w:num w:numId="23">
    <w:abstractNumId w:val="35"/>
  </w:num>
  <w:num w:numId="24">
    <w:abstractNumId w:val="24"/>
  </w:num>
  <w:num w:numId="25">
    <w:abstractNumId w:val="32"/>
  </w:num>
  <w:num w:numId="26">
    <w:abstractNumId w:val="33"/>
  </w:num>
  <w:num w:numId="27">
    <w:abstractNumId w:val="13"/>
  </w:num>
  <w:num w:numId="28">
    <w:abstractNumId w:val="23"/>
  </w:num>
  <w:num w:numId="29">
    <w:abstractNumId w:val="21"/>
  </w:num>
  <w:num w:numId="30">
    <w:abstractNumId w:val="36"/>
  </w:num>
  <w:num w:numId="31">
    <w:abstractNumId w:val="8"/>
  </w:num>
  <w:num w:numId="32">
    <w:abstractNumId w:val="14"/>
  </w:num>
  <w:num w:numId="33">
    <w:abstractNumId w:val="19"/>
  </w:num>
  <w:num w:numId="34">
    <w:abstractNumId w:val="27"/>
  </w:num>
  <w:num w:numId="35">
    <w:abstractNumId w:val="34"/>
  </w:num>
  <w:num w:numId="36">
    <w:abstractNumId w:val="2"/>
  </w:num>
  <w:num w:numId="37">
    <w:abstractNumId w:val="40"/>
  </w:num>
  <w:num w:numId="38">
    <w:abstractNumId w:val="38"/>
  </w:num>
  <w:num w:numId="39">
    <w:abstractNumId w:val="7"/>
  </w:num>
  <w:num w:numId="40">
    <w:abstractNumId w:val="25"/>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embedSystemFonts/>
  <w:bordersDoNotSurroundHeader/>
  <w:bordersDoNotSurroundFooter/>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44"/>
    <w:rsid w:val="00002A2F"/>
    <w:rsid w:val="0002365A"/>
    <w:rsid w:val="0003019B"/>
    <w:rsid w:val="000418AD"/>
    <w:rsid w:val="00041E9B"/>
    <w:rsid w:val="00046808"/>
    <w:rsid w:val="00061704"/>
    <w:rsid w:val="00062B18"/>
    <w:rsid w:val="00062DD4"/>
    <w:rsid w:val="00071560"/>
    <w:rsid w:val="000719A3"/>
    <w:rsid w:val="000720EF"/>
    <w:rsid w:val="00072A18"/>
    <w:rsid w:val="00074162"/>
    <w:rsid w:val="000754ED"/>
    <w:rsid w:val="000B49D8"/>
    <w:rsid w:val="000B79F7"/>
    <w:rsid w:val="000C355F"/>
    <w:rsid w:val="000D18F4"/>
    <w:rsid w:val="000D7B6D"/>
    <w:rsid w:val="000E49D4"/>
    <w:rsid w:val="000F0242"/>
    <w:rsid w:val="000F44ED"/>
    <w:rsid w:val="000F7672"/>
    <w:rsid w:val="00101844"/>
    <w:rsid w:val="00105654"/>
    <w:rsid w:val="001132AA"/>
    <w:rsid w:val="00115673"/>
    <w:rsid w:val="001176BF"/>
    <w:rsid w:val="001206DB"/>
    <w:rsid w:val="00123B5A"/>
    <w:rsid w:val="001244B8"/>
    <w:rsid w:val="001319A6"/>
    <w:rsid w:val="00136629"/>
    <w:rsid w:val="00140A5A"/>
    <w:rsid w:val="00155363"/>
    <w:rsid w:val="001705E4"/>
    <w:rsid w:val="001751E0"/>
    <w:rsid w:val="00175609"/>
    <w:rsid w:val="00180824"/>
    <w:rsid w:val="00181EA4"/>
    <w:rsid w:val="0018468B"/>
    <w:rsid w:val="001875E8"/>
    <w:rsid w:val="00192ECA"/>
    <w:rsid w:val="001A4B69"/>
    <w:rsid w:val="001A60A3"/>
    <w:rsid w:val="001A66A7"/>
    <w:rsid w:val="001A6CB1"/>
    <w:rsid w:val="001B20C3"/>
    <w:rsid w:val="001C3E9A"/>
    <w:rsid w:val="001D69C5"/>
    <w:rsid w:val="001D6E1E"/>
    <w:rsid w:val="001E105F"/>
    <w:rsid w:val="001F1902"/>
    <w:rsid w:val="001F1CE4"/>
    <w:rsid w:val="001F2691"/>
    <w:rsid w:val="00202CAC"/>
    <w:rsid w:val="002152B0"/>
    <w:rsid w:val="002235CB"/>
    <w:rsid w:val="00224DD5"/>
    <w:rsid w:val="002341DA"/>
    <w:rsid w:val="00240572"/>
    <w:rsid w:val="00240EF5"/>
    <w:rsid w:val="002416A4"/>
    <w:rsid w:val="00251DFA"/>
    <w:rsid w:val="00261737"/>
    <w:rsid w:val="002620A7"/>
    <w:rsid w:val="00271E3D"/>
    <w:rsid w:val="0027336F"/>
    <w:rsid w:val="002761C4"/>
    <w:rsid w:val="002A4A44"/>
    <w:rsid w:val="002A7C10"/>
    <w:rsid w:val="002B0CBA"/>
    <w:rsid w:val="002B15EE"/>
    <w:rsid w:val="002B4C53"/>
    <w:rsid w:val="002C6AEA"/>
    <w:rsid w:val="002D0776"/>
    <w:rsid w:val="002D0AE7"/>
    <w:rsid w:val="002D1F2D"/>
    <w:rsid w:val="002D415E"/>
    <w:rsid w:val="002F01EB"/>
    <w:rsid w:val="0030097F"/>
    <w:rsid w:val="003021BF"/>
    <w:rsid w:val="00314273"/>
    <w:rsid w:val="00316B36"/>
    <w:rsid w:val="003343FE"/>
    <w:rsid w:val="00340904"/>
    <w:rsid w:val="00340F07"/>
    <w:rsid w:val="00343DA3"/>
    <w:rsid w:val="00345951"/>
    <w:rsid w:val="003530FE"/>
    <w:rsid w:val="00355BBE"/>
    <w:rsid w:val="00360A85"/>
    <w:rsid w:val="00361E37"/>
    <w:rsid w:val="00363571"/>
    <w:rsid w:val="00373000"/>
    <w:rsid w:val="003841EA"/>
    <w:rsid w:val="0038555D"/>
    <w:rsid w:val="00390F81"/>
    <w:rsid w:val="00391079"/>
    <w:rsid w:val="00394992"/>
    <w:rsid w:val="003B6E1D"/>
    <w:rsid w:val="003E4849"/>
    <w:rsid w:val="003F0F45"/>
    <w:rsid w:val="003F766C"/>
    <w:rsid w:val="003F7BC4"/>
    <w:rsid w:val="004144A1"/>
    <w:rsid w:val="004161D3"/>
    <w:rsid w:val="00420136"/>
    <w:rsid w:val="004257D1"/>
    <w:rsid w:val="00430D35"/>
    <w:rsid w:val="004329DD"/>
    <w:rsid w:val="00441706"/>
    <w:rsid w:val="004464CC"/>
    <w:rsid w:val="00446D00"/>
    <w:rsid w:val="004473A6"/>
    <w:rsid w:val="004478C2"/>
    <w:rsid w:val="0045134A"/>
    <w:rsid w:val="00455450"/>
    <w:rsid w:val="004556BC"/>
    <w:rsid w:val="00456AA4"/>
    <w:rsid w:val="0046397F"/>
    <w:rsid w:val="00464B11"/>
    <w:rsid w:val="00474DD1"/>
    <w:rsid w:val="00480E06"/>
    <w:rsid w:val="004841B8"/>
    <w:rsid w:val="00495242"/>
    <w:rsid w:val="004A6AE4"/>
    <w:rsid w:val="004B725D"/>
    <w:rsid w:val="004D07B5"/>
    <w:rsid w:val="004D7AF4"/>
    <w:rsid w:val="004E6628"/>
    <w:rsid w:val="004E7BDF"/>
    <w:rsid w:val="004F0017"/>
    <w:rsid w:val="004F0C3D"/>
    <w:rsid w:val="004F1BF6"/>
    <w:rsid w:val="004F2328"/>
    <w:rsid w:val="00504B12"/>
    <w:rsid w:val="0055207C"/>
    <w:rsid w:val="00553228"/>
    <w:rsid w:val="00553AEB"/>
    <w:rsid w:val="00561209"/>
    <w:rsid w:val="00561CD3"/>
    <w:rsid w:val="00563821"/>
    <w:rsid w:val="00582665"/>
    <w:rsid w:val="005A6A5D"/>
    <w:rsid w:val="005B7E5A"/>
    <w:rsid w:val="005C46F3"/>
    <w:rsid w:val="005E2FAD"/>
    <w:rsid w:val="005E4F0A"/>
    <w:rsid w:val="005F13BA"/>
    <w:rsid w:val="005F4151"/>
    <w:rsid w:val="0060365E"/>
    <w:rsid w:val="00606B16"/>
    <w:rsid w:val="00613E55"/>
    <w:rsid w:val="00627571"/>
    <w:rsid w:val="00630B63"/>
    <w:rsid w:val="00636F00"/>
    <w:rsid w:val="00640798"/>
    <w:rsid w:val="006435BF"/>
    <w:rsid w:val="00655A68"/>
    <w:rsid w:val="00665147"/>
    <w:rsid w:val="006672C8"/>
    <w:rsid w:val="00682C4C"/>
    <w:rsid w:val="00686BDC"/>
    <w:rsid w:val="006A27E9"/>
    <w:rsid w:val="006A2DD2"/>
    <w:rsid w:val="006A7F50"/>
    <w:rsid w:val="006B5ECB"/>
    <w:rsid w:val="006C4E1A"/>
    <w:rsid w:val="006C5509"/>
    <w:rsid w:val="006E507F"/>
    <w:rsid w:val="006F46E1"/>
    <w:rsid w:val="00701FE4"/>
    <w:rsid w:val="0070311C"/>
    <w:rsid w:val="007169EB"/>
    <w:rsid w:val="007216D9"/>
    <w:rsid w:val="00731E22"/>
    <w:rsid w:val="007369D7"/>
    <w:rsid w:val="007375D3"/>
    <w:rsid w:val="0075131C"/>
    <w:rsid w:val="00760DAC"/>
    <w:rsid w:val="0076437C"/>
    <w:rsid w:val="00767F49"/>
    <w:rsid w:val="00785725"/>
    <w:rsid w:val="0079142F"/>
    <w:rsid w:val="00797FA3"/>
    <w:rsid w:val="007B002D"/>
    <w:rsid w:val="007B097C"/>
    <w:rsid w:val="007B25C1"/>
    <w:rsid w:val="007C4F6A"/>
    <w:rsid w:val="007C5400"/>
    <w:rsid w:val="007D5EFA"/>
    <w:rsid w:val="007E220F"/>
    <w:rsid w:val="007E40C0"/>
    <w:rsid w:val="007E60C3"/>
    <w:rsid w:val="008109F0"/>
    <w:rsid w:val="008303D4"/>
    <w:rsid w:val="00833876"/>
    <w:rsid w:val="00834E30"/>
    <w:rsid w:val="00843371"/>
    <w:rsid w:val="0084614A"/>
    <w:rsid w:val="00847EF1"/>
    <w:rsid w:val="0085012E"/>
    <w:rsid w:val="00853EE6"/>
    <w:rsid w:val="00882DBE"/>
    <w:rsid w:val="00883F4B"/>
    <w:rsid w:val="008A0501"/>
    <w:rsid w:val="008A055A"/>
    <w:rsid w:val="008A4FCB"/>
    <w:rsid w:val="008B3B66"/>
    <w:rsid w:val="008C4A88"/>
    <w:rsid w:val="008D1A27"/>
    <w:rsid w:val="008D667E"/>
    <w:rsid w:val="008E1776"/>
    <w:rsid w:val="008E1A65"/>
    <w:rsid w:val="008E6709"/>
    <w:rsid w:val="00900F68"/>
    <w:rsid w:val="009065D2"/>
    <w:rsid w:val="00906C55"/>
    <w:rsid w:val="00914850"/>
    <w:rsid w:val="00925DAE"/>
    <w:rsid w:val="00933C1B"/>
    <w:rsid w:val="00946805"/>
    <w:rsid w:val="00950F4B"/>
    <w:rsid w:val="00955BCE"/>
    <w:rsid w:val="00960A80"/>
    <w:rsid w:val="00964837"/>
    <w:rsid w:val="0097137C"/>
    <w:rsid w:val="00971D2E"/>
    <w:rsid w:val="00992226"/>
    <w:rsid w:val="009A31BD"/>
    <w:rsid w:val="009A6B1F"/>
    <w:rsid w:val="009B1B32"/>
    <w:rsid w:val="009B44A8"/>
    <w:rsid w:val="009B5BA0"/>
    <w:rsid w:val="009C3EE2"/>
    <w:rsid w:val="009C6F41"/>
    <w:rsid w:val="009C730F"/>
    <w:rsid w:val="009C79C1"/>
    <w:rsid w:val="009D5FF3"/>
    <w:rsid w:val="009D79FE"/>
    <w:rsid w:val="009E3925"/>
    <w:rsid w:val="009E3E2C"/>
    <w:rsid w:val="009E3F54"/>
    <w:rsid w:val="009F1FAD"/>
    <w:rsid w:val="009F6C7B"/>
    <w:rsid w:val="00A00898"/>
    <w:rsid w:val="00A015F2"/>
    <w:rsid w:val="00A062AD"/>
    <w:rsid w:val="00A104BA"/>
    <w:rsid w:val="00A17D82"/>
    <w:rsid w:val="00A21D0F"/>
    <w:rsid w:val="00A30C43"/>
    <w:rsid w:val="00A31245"/>
    <w:rsid w:val="00A426D5"/>
    <w:rsid w:val="00A60C60"/>
    <w:rsid w:val="00A722D2"/>
    <w:rsid w:val="00A8436C"/>
    <w:rsid w:val="00A84D5B"/>
    <w:rsid w:val="00A97C2F"/>
    <w:rsid w:val="00AA322E"/>
    <w:rsid w:val="00AB1F09"/>
    <w:rsid w:val="00AC4CE8"/>
    <w:rsid w:val="00AD01AB"/>
    <w:rsid w:val="00AD0DC2"/>
    <w:rsid w:val="00AD50CD"/>
    <w:rsid w:val="00AE193D"/>
    <w:rsid w:val="00AE4608"/>
    <w:rsid w:val="00AE64EA"/>
    <w:rsid w:val="00AF2BF3"/>
    <w:rsid w:val="00AF2C9E"/>
    <w:rsid w:val="00B05B29"/>
    <w:rsid w:val="00B10E9E"/>
    <w:rsid w:val="00B21FCC"/>
    <w:rsid w:val="00B221FD"/>
    <w:rsid w:val="00B22C1C"/>
    <w:rsid w:val="00B27107"/>
    <w:rsid w:val="00B307A2"/>
    <w:rsid w:val="00B34462"/>
    <w:rsid w:val="00B53F57"/>
    <w:rsid w:val="00B571A3"/>
    <w:rsid w:val="00B614AE"/>
    <w:rsid w:val="00B63EE5"/>
    <w:rsid w:val="00B65654"/>
    <w:rsid w:val="00BA7757"/>
    <w:rsid w:val="00BB43B3"/>
    <w:rsid w:val="00BC1A5D"/>
    <w:rsid w:val="00BC7AA7"/>
    <w:rsid w:val="00BD59F4"/>
    <w:rsid w:val="00BD705E"/>
    <w:rsid w:val="00BE7016"/>
    <w:rsid w:val="00BE7340"/>
    <w:rsid w:val="00BF689E"/>
    <w:rsid w:val="00C0341E"/>
    <w:rsid w:val="00C156DE"/>
    <w:rsid w:val="00C36FAE"/>
    <w:rsid w:val="00C41929"/>
    <w:rsid w:val="00C51C7A"/>
    <w:rsid w:val="00C52BC7"/>
    <w:rsid w:val="00C564FD"/>
    <w:rsid w:val="00C71121"/>
    <w:rsid w:val="00C82FD4"/>
    <w:rsid w:val="00C933AC"/>
    <w:rsid w:val="00C96591"/>
    <w:rsid w:val="00CA076C"/>
    <w:rsid w:val="00CA5F09"/>
    <w:rsid w:val="00CA6E20"/>
    <w:rsid w:val="00CC7825"/>
    <w:rsid w:val="00CD7973"/>
    <w:rsid w:val="00CD7AA0"/>
    <w:rsid w:val="00CE04AC"/>
    <w:rsid w:val="00CE2271"/>
    <w:rsid w:val="00CF1F03"/>
    <w:rsid w:val="00D0080E"/>
    <w:rsid w:val="00D1087B"/>
    <w:rsid w:val="00D11B26"/>
    <w:rsid w:val="00D178B3"/>
    <w:rsid w:val="00D201AC"/>
    <w:rsid w:val="00D21D94"/>
    <w:rsid w:val="00D234D5"/>
    <w:rsid w:val="00D23641"/>
    <w:rsid w:val="00D35DA5"/>
    <w:rsid w:val="00D42103"/>
    <w:rsid w:val="00D42E01"/>
    <w:rsid w:val="00D457EF"/>
    <w:rsid w:val="00D517B8"/>
    <w:rsid w:val="00D56A2C"/>
    <w:rsid w:val="00D604D7"/>
    <w:rsid w:val="00D70D2E"/>
    <w:rsid w:val="00D711B1"/>
    <w:rsid w:val="00D72AC3"/>
    <w:rsid w:val="00D75AAC"/>
    <w:rsid w:val="00D75EFC"/>
    <w:rsid w:val="00D8013E"/>
    <w:rsid w:val="00D87581"/>
    <w:rsid w:val="00D9224A"/>
    <w:rsid w:val="00DB5284"/>
    <w:rsid w:val="00DB60E7"/>
    <w:rsid w:val="00DC4541"/>
    <w:rsid w:val="00DD6AE1"/>
    <w:rsid w:val="00DF16E5"/>
    <w:rsid w:val="00DF53A9"/>
    <w:rsid w:val="00E02EE9"/>
    <w:rsid w:val="00E12AFD"/>
    <w:rsid w:val="00E1306F"/>
    <w:rsid w:val="00E17134"/>
    <w:rsid w:val="00E32D78"/>
    <w:rsid w:val="00E32E2C"/>
    <w:rsid w:val="00E442B7"/>
    <w:rsid w:val="00E562F3"/>
    <w:rsid w:val="00E654A4"/>
    <w:rsid w:val="00E73C47"/>
    <w:rsid w:val="00E73E32"/>
    <w:rsid w:val="00E77BF6"/>
    <w:rsid w:val="00E82AB5"/>
    <w:rsid w:val="00E852FC"/>
    <w:rsid w:val="00E93CEE"/>
    <w:rsid w:val="00EB1BDD"/>
    <w:rsid w:val="00EC4C8C"/>
    <w:rsid w:val="00ED480A"/>
    <w:rsid w:val="00ED783C"/>
    <w:rsid w:val="00EE1188"/>
    <w:rsid w:val="00EE49EA"/>
    <w:rsid w:val="00EE5094"/>
    <w:rsid w:val="00EF60DA"/>
    <w:rsid w:val="00F065CA"/>
    <w:rsid w:val="00F20A16"/>
    <w:rsid w:val="00F26103"/>
    <w:rsid w:val="00F30920"/>
    <w:rsid w:val="00F3703C"/>
    <w:rsid w:val="00F441D5"/>
    <w:rsid w:val="00F51078"/>
    <w:rsid w:val="00F51B10"/>
    <w:rsid w:val="00F536EA"/>
    <w:rsid w:val="00F6402B"/>
    <w:rsid w:val="00F66171"/>
    <w:rsid w:val="00F673CA"/>
    <w:rsid w:val="00F72054"/>
    <w:rsid w:val="00F82207"/>
    <w:rsid w:val="00F8739D"/>
    <w:rsid w:val="00F950B6"/>
    <w:rsid w:val="00FA3914"/>
    <w:rsid w:val="00FB18DD"/>
    <w:rsid w:val="00FB73EF"/>
    <w:rsid w:val="00FD3B6B"/>
    <w:rsid w:val="00FD6F06"/>
    <w:rsid w:val="00FD7392"/>
    <w:rsid w:val="00FF19F8"/>
    <w:rsid w:val="00FF1E3F"/>
    <w:rsid w:val="00FF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262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D70D2E"/>
    <w:pPr>
      <w:keepNext/>
      <w:pBdr>
        <w:bottom w:val="single" w:sz="4" w:space="1" w:color="auto"/>
      </w:pBdr>
      <w:spacing w:before="240" w:after="60"/>
      <w:outlineLvl w:val="0"/>
    </w:pPr>
    <w:rPr>
      <w:rFonts w:ascii="Arial" w:eastAsia="ヒラギノ角ゴ Pro W3" w:hAnsi="Arial" w:cs="Arial"/>
      <w:b/>
      <w:color w:val="000000"/>
      <w:kern w:val="32"/>
      <w:sz w:val="32"/>
    </w:rPr>
  </w:style>
  <w:style w:type="paragraph" w:styleId="Heading2">
    <w:name w:val="heading 2"/>
    <w:next w:val="Normal"/>
    <w:qFormat/>
    <w:rsid w:val="007E60C3"/>
    <w:pPr>
      <w:keepNext/>
      <w:tabs>
        <w:tab w:val="left" w:pos="576"/>
      </w:tabs>
      <w:spacing w:before="240" w:after="60"/>
      <w:outlineLvl w:val="1"/>
    </w:pPr>
    <w:rPr>
      <w:rFonts w:ascii="Tahoma" w:eastAsia="ヒラギノ角ゴ Pro W3" w:hAnsi="Tahoma"/>
      <w:b/>
      <w:color w:val="000000"/>
    </w:rPr>
  </w:style>
  <w:style w:type="paragraph" w:styleId="Heading3">
    <w:name w:val="heading 3"/>
    <w:basedOn w:val="Normal"/>
    <w:next w:val="Normal"/>
    <w:link w:val="Heading3Char"/>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locked/>
    <w:rsid w:val="00F87FEC"/>
    <w:pPr>
      <w:spacing w:before="360" w:after="360"/>
    </w:pPr>
    <w:rPr>
      <w:rFonts w:asciiTheme="minorHAnsi" w:hAnsiTheme="minorHAnsi"/>
      <w:b/>
      <w:bCs/>
      <w:caps/>
      <w:sz w:val="22"/>
      <w:szCs w:val="22"/>
      <w:u w:val="single"/>
    </w:rPr>
  </w:style>
  <w:style w:type="paragraph" w:styleId="TOC2">
    <w:name w:val="toc 2"/>
    <w:basedOn w:val="Normal"/>
    <w:next w:val="Normal"/>
    <w:autoRedefine/>
    <w:uiPriority w:val="39"/>
    <w:locked/>
    <w:rsid w:val="005530CE"/>
    <w:rPr>
      <w:rFonts w:asciiTheme="minorHAnsi" w:hAnsiTheme="minorHAnsi"/>
      <w:b/>
      <w:bCs/>
      <w:smallCaps/>
      <w:sz w:val="22"/>
      <w:szCs w:val="22"/>
    </w:rPr>
  </w:style>
  <w:style w:type="character" w:styleId="Hyperlink">
    <w:name w:val="Hyperlink"/>
    <w:basedOn w:val="DefaultParagraphFont"/>
    <w:uiPriority w:val="99"/>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Theme="minorHAnsi" w:hAnsiTheme="minorHAnsi"/>
      <w:smallCaps/>
      <w:sz w:val="22"/>
      <w:szCs w:val="22"/>
    </w:rPr>
  </w:style>
  <w:style w:type="paragraph" w:styleId="TOC4">
    <w:name w:val="toc 4"/>
    <w:basedOn w:val="Normal"/>
    <w:next w:val="Normal"/>
    <w:autoRedefine/>
    <w:rsid w:val="00B57593"/>
    <w:rPr>
      <w:rFonts w:asciiTheme="minorHAnsi" w:hAnsiTheme="minorHAnsi"/>
      <w:sz w:val="22"/>
      <w:szCs w:val="22"/>
    </w:rPr>
  </w:style>
  <w:style w:type="paragraph" w:styleId="TOC5">
    <w:name w:val="toc 5"/>
    <w:basedOn w:val="Normal"/>
    <w:next w:val="Normal"/>
    <w:autoRedefine/>
    <w:rsid w:val="00B57593"/>
    <w:rPr>
      <w:rFonts w:asciiTheme="minorHAnsi" w:hAnsiTheme="minorHAnsi"/>
      <w:sz w:val="22"/>
      <w:szCs w:val="22"/>
    </w:rPr>
  </w:style>
  <w:style w:type="paragraph" w:styleId="TOC6">
    <w:name w:val="toc 6"/>
    <w:basedOn w:val="Normal"/>
    <w:next w:val="Normal"/>
    <w:autoRedefine/>
    <w:rsid w:val="00B57593"/>
    <w:rPr>
      <w:rFonts w:asciiTheme="minorHAnsi" w:hAnsiTheme="minorHAnsi"/>
      <w:sz w:val="22"/>
      <w:szCs w:val="22"/>
    </w:rPr>
  </w:style>
  <w:style w:type="paragraph" w:styleId="TOC7">
    <w:name w:val="toc 7"/>
    <w:basedOn w:val="Normal"/>
    <w:next w:val="Normal"/>
    <w:autoRedefine/>
    <w:rsid w:val="00B57593"/>
    <w:rPr>
      <w:rFonts w:asciiTheme="minorHAnsi" w:hAnsiTheme="minorHAnsi"/>
      <w:sz w:val="22"/>
      <w:szCs w:val="22"/>
    </w:rPr>
  </w:style>
  <w:style w:type="paragraph" w:styleId="TOC8">
    <w:name w:val="toc 8"/>
    <w:basedOn w:val="Normal"/>
    <w:next w:val="Normal"/>
    <w:autoRedefine/>
    <w:rsid w:val="00B57593"/>
    <w:rPr>
      <w:rFonts w:asciiTheme="minorHAnsi" w:hAnsiTheme="minorHAnsi"/>
      <w:sz w:val="22"/>
      <w:szCs w:val="22"/>
    </w:rPr>
  </w:style>
  <w:style w:type="paragraph" w:styleId="TOC9">
    <w:name w:val="toc 9"/>
    <w:basedOn w:val="Normal"/>
    <w:next w:val="Normal"/>
    <w:autoRedefine/>
    <w:rsid w:val="00B57593"/>
    <w:rPr>
      <w:rFonts w:asciiTheme="minorHAnsi" w:hAnsiTheme="minorHAnsi"/>
      <w:sz w:val="22"/>
      <w:szCs w:val="22"/>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paragraph" w:styleId="Footer">
    <w:name w:val="footer"/>
    <w:basedOn w:val="Normal"/>
    <w:link w:val="FooterChar"/>
    <w:rsid w:val="00AB1F09"/>
    <w:pPr>
      <w:tabs>
        <w:tab w:val="center" w:pos="4680"/>
        <w:tab w:val="right" w:pos="9360"/>
      </w:tabs>
      <w:spacing w:line="240" w:lineRule="auto"/>
    </w:pPr>
  </w:style>
  <w:style w:type="character" w:customStyle="1" w:styleId="FooterChar">
    <w:name w:val="Footer Char"/>
    <w:basedOn w:val="DefaultParagraphFont"/>
    <w:link w:val="Footer"/>
    <w:rsid w:val="00AB1F09"/>
    <w:rPr>
      <w:rFonts w:ascii="Bodoni SvtyTwo OS ITC TT-Book" w:eastAsia="ヒラギノ角ゴ Pro W3" w:hAnsi="Bodoni SvtyTwo OS ITC TT-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096577">
      <w:bodyDiv w:val="1"/>
      <w:marLeft w:val="0"/>
      <w:marRight w:val="0"/>
      <w:marTop w:val="0"/>
      <w:marBottom w:val="0"/>
      <w:divBdr>
        <w:top w:val="none" w:sz="0" w:space="0" w:color="auto"/>
        <w:left w:val="none" w:sz="0" w:space="0" w:color="auto"/>
        <w:bottom w:val="none" w:sz="0" w:space="0" w:color="auto"/>
        <w:right w:val="none" w:sz="0" w:space="0" w:color="auto"/>
      </w:divBdr>
    </w:div>
    <w:div w:id="170073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2FBB4-F61B-A641-A5E6-41253C38E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2781</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2010-10-05T16:03:00Z</cp:lastPrinted>
  <dcterms:created xsi:type="dcterms:W3CDTF">2019-03-21T15:37:00Z</dcterms:created>
  <dcterms:modified xsi:type="dcterms:W3CDTF">2019-06-24T12:40:00Z</dcterms:modified>
  <cp:category/>
</cp:coreProperties>
</file>