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FAB2" w14:textId="0EC0B06A" w:rsidR="00446D00" w:rsidRDefault="00AF4015" w:rsidP="003653F7">
      <w:pPr>
        <w:pStyle w:val="Heading1"/>
      </w:pPr>
      <w:bookmarkStart w:id="0" w:name="_Toc81878338"/>
      <w:bookmarkEnd w:id="0"/>
      <w:commentRangeStart w:id="1"/>
      <w:r>
        <w:t>L</w:t>
      </w:r>
      <w:r w:rsidR="009E459C">
        <w:t>ab</w:t>
      </w:r>
      <w:r w:rsidR="00BB353A">
        <w:t xml:space="preserve"> </w:t>
      </w:r>
      <w:commentRangeEnd w:id="1"/>
      <w:r w:rsidR="0051581D">
        <w:rPr>
          <w:rStyle w:val="CommentReference"/>
          <w:rFonts w:ascii="Bodoni SvtyTwo OS ITC TT-Book" w:hAnsi="Bodoni SvtyTwo OS ITC TT-Book" w:cs="Times New Roman"/>
          <w:b w:val="0"/>
          <w:kern w:val="0"/>
        </w:rPr>
        <w:commentReference w:id="1"/>
      </w:r>
      <w:r w:rsidR="00FE404D">
        <w:t>2.1</w:t>
      </w:r>
      <w:r w:rsidR="0051581D">
        <w:t>:</w:t>
      </w:r>
      <w:r w:rsidR="006233BC">
        <w:t xml:space="preserve"> </w:t>
      </w:r>
      <w:r w:rsidR="00A360B6">
        <w:t>Learning Objectives</w:t>
      </w:r>
    </w:p>
    <w:p w14:paraId="7C74939F" w14:textId="20FA8D62" w:rsidR="0058220B" w:rsidRDefault="009014D4" w:rsidP="0058220B">
      <w:pPr>
        <w:pStyle w:val="Content"/>
        <w:rPr>
          <w:kern w:val="32"/>
        </w:rPr>
      </w:pPr>
      <w:bookmarkStart w:id="2" w:name="_Toc148570738"/>
      <w:r>
        <w:rPr>
          <w:kern w:val="32"/>
        </w:rPr>
        <w:t>The</w:t>
      </w:r>
      <w:r w:rsidR="0058220B">
        <w:rPr>
          <w:kern w:val="32"/>
        </w:rPr>
        <w:t xml:space="preserve"> purpose of this </w:t>
      </w:r>
      <w:r>
        <w:rPr>
          <w:kern w:val="32"/>
        </w:rPr>
        <w:t xml:space="preserve">lab is to develop your skills </w:t>
      </w:r>
      <w:r w:rsidR="00564BAC">
        <w:rPr>
          <w:kern w:val="32"/>
        </w:rPr>
        <w:t>at identifying the key behaviors that manage a risk and defining those behaviors as</w:t>
      </w:r>
      <w:r>
        <w:rPr>
          <w:kern w:val="32"/>
        </w:rPr>
        <w:t xml:space="preserve"> </w:t>
      </w:r>
      <w:r w:rsidR="0051581D">
        <w:rPr>
          <w:kern w:val="32"/>
        </w:rPr>
        <w:t>l</w:t>
      </w:r>
      <w:r>
        <w:rPr>
          <w:kern w:val="32"/>
        </w:rPr>
        <w:t xml:space="preserve">earning </w:t>
      </w:r>
      <w:r w:rsidR="0051581D">
        <w:rPr>
          <w:kern w:val="32"/>
        </w:rPr>
        <w:t>o</w:t>
      </w:r>
      <w:r>
        <w:rPr>
          <w:kern w:val="32"/>
        </w:rPr>
        <w:t xml:space="preserve">bjectives. Select a </w:t>
      </w:r>
      <w:r w:rsidR="00564BAC">
        <w:rPr>
          <w:kern w:val="32"/>
        </w:rPr>
        <w:t>risk</w:t>
      </w:r>
      <w:r>
        <w:rPr>
          <w:kern w:val="32"/>
        </w:rPr>
        <w:t xml:space="preserve"> from your previous lab</w:t>
      </w:r>
      <w:r w:rsidR="00564BAC">
        <w:rPr>
          <w:kern w:val="32"/>
        </w:rPr>
        <w:t xml:space="preserve"> </w:t>
      </w:r>
      <w:r w:rsidR="0051581D">
        <w:rPr>
          <w:kern w:val="32"/>
        </w:rPr>
        <w:t xml:space="preserve">and </w:t>
      </w:r>
      <w:r w:rsidR="00564BAC">
        <w:rPr>
          <w:kern w:val="32"/>
        </w:rPr>
        <w:t xml:space="preserve">then </w:t>
      </w:r>
      <w:r>
        <w:rPr>
          <w:kern w:val="32"/>
        </w:rPr>
        <w:t xml:space="preserve">complete the document below for that </w:t>
      </w:r>
      <w:r w:rsidR="00564BAC">
        <w:rPr>
          <w:kern w:val="32"/>
        </w:rPr>
        <w:t>risk</w:t>
      </w:r>
      <w:r>
        <w:rPr>
          <w:kern w:val="32"/>
        </w:rPr>
        <w:t xml:space="preserve">. </w:t>
      </w:r>
      <w:r w:rsidR="0051581D">
        <w:rPr>
          <w:kern w:val="32"/>
        </w:rPr>
        <w:t>As f</w:t>
      </w:r>
      <w:r>
        <w:rPr>
          <w:kern w:val="32"/>
        </w:rPr>
        <w:t xml:space="preserve">or the actual </w:t>
      </w:r>
      <w:r w:rsidR="0051581D">
        <w:rPr>
          <w:kern w:val="32"/>
        </w:rPr>
        <w:t>l</w:t>
      </w:r>
      <w:r>
        <w:rPr>
          <w:kern w:val="32"/>
        </w:rPr>
        <w:t xml:space="preserve">earning </w:t>
      </w:r>
      <w:r w:rsidR="0051581D">
        <w:rPr>
          <w:kern w:val="32"/>
        </w:rPr>
        <w:t>o</w:t>
      </w:r>
      <w:r>
        <w:rPr>
          <w:kern w:val="32"/>
        </w:rPr>
        <w:t xml:space="preserve">bjectives, identify and document three of them. Be sure they are specific and </w:t>
      </w:r>
      <w:r w:rsidR="00B17802">
        <w:rPr>
          <w:kern w:val="32"/>
        </w:rPr>
        <w:t>measurable</w:t>
      </w:r>
      <w:r w:rsidR="005F2B1C">
        <w:rPr>
          <w:kern w:val="32"/>
        </w:rPr>
        <w:t xml:space="preserve">. Avoid verbs </w:t>
      </w:r>
      <w:r w:rsidR="0051581D">
        <w:rPr>
          <w:kern w:val="32"/>
        </w:rPr>
        <w:t xml:space="preserve">such as </w:t>
      </w:r>
      <w:r w:rsidR="005F2B1C">
        <w:rPr>
          <w:kern w:val="32"/>
        </w:rPr>
        <w:t>“know</w:t>
      </w:r>
      <w:r>
        <w:rPr>
          <w:kern w:val="32"/>
        </w:rPr>
        <w:t>” and “understand</w:t>
      </w:r>
      <w:r w:rsidR="0051581D">
        <w:rPr>
          <w:kern w:val="32"/>
        </w:rPr>
        <w:t>,</w:t>
      </w:r>
      <w:r>
        <w:rPr>
          <w:kern w:val="32"/>
        </w:rPr>
        <w:t>” as they are vague and difficult to measure. Instead</w:t>
      </w:r>
      <w:r w:rsidR="0051581D">
        <w:rPr>
          <w:kern w:val="32"/>
        </w:rPr>
        <w:t>,</w:t>
      </w:r>
      <w:r>
        <w:rPr>
          <w:kern w:val="32"/>
        </w:rPr>
        <w:t xml:space="preserve"> use action verbs </w:t>
      </w:r>
      <w:r w:rsidR="0051581D">
        <w:rPr>
          <w:kern w:val="32"/>
        </w:rPr>
        <w:t xml:space="preserve">such as </w:t>
      </w:r>
      <w:r>
        <w:rPr>
          <w:kern w:val="32"/>
        </w:rPr>
        <w:t>“demonstrate</w:t>
      </w:r>
      <w:r w:rsidR="0051581D">
        <w:rPr>
          <w:kern w:val="32"/>
        </w:rPr>
        <w:t>,</w:t>
      </w:r>
      <w:r>
        <w:rPr>
          <w:kern w:val="32"/>
        </w:rPr>
        <w:t>” “identify</w:t>
      </w:r>
      <w:r w:rsidR="0051581D">
        <w:rPr>
          <w:kern w:val="32"/>
        </w:rPr>
        <w:t>,</w:t>
      </w:r>
      <w:r>
        <w:rPr>
          <w:kern w:val="32"/>
        </w:rPr>
        <w:t xml:space="preserve">” </w:t>
      </w:r>
      <w:r w:rsidR="0051581D">
        <w:rPr>
          <w:kern w:val="32"/>
        </w:rPr>
        <w:t xml:space="preserve">and </w:t>
      </w:r>
      <w:r>
        <w:rPr>
          <w:kern w:val="32"/>
        </w:rPr>
        <w:t>“explain</w:t>
      </w:r>
      <w:r w:rsidR="0051581D">
        <w:rPr>
          <w:kern w:val="32"/>
        </w:rPr>
        <w:t>,</w:t>
      </w:r>
      <w:r>
        <w:rPr>
          <w:kern w:val="32"/>
        </w:rPr>
        <w:t>” as they are easier to measure.</w:t>
      </w:r>
      <w:r w:rsidR="002D1223">
        <w:rPr>
          <w:kern w:val="32"/>
        </w:rPr>
        <w:t xml:space="preserve"> The more specific the </w:t>
      </w:r>
      <w:r w:rsidR="0051581D">
        <w:rPr>
          <w:kern w:val="32"/>
        </w:rPr>
        <w:t>l</w:t>
      </w:r>
      <w:r w:rsidR="002D1223">
        <w:rPr>
          <w:kern w:val="32"/>
        </w:rPr>
        <w:t xml:space="preserve">earning </w:t>
      </w:r>
      <w:r w:rsidR="0051581D">
        <w:rPr>
          <w:kern w:val="32"/>
        </w:rPr>
        <w:t>o</w:t>
      </w:r>
      <w:r w:rsidR="002D1223">
        <w:rPr>
          <w:kern w:val="32"/>
        </w:rPr>
        <w:t xml:space="preserve">bjectives, the more likely you will be successful in changing and measuring </w:t>
      </w:r>
      <w:r w:rsidR="00AB33F2">
        <w:rPr>
          <w:kern w:val="32"/>
        </w:rPr>
        <w:t>the behavior</w:t>
      </w:r>
      <w:r w:rsidR="002D1223">
        <w:rPr>
          <w:kern w:val="32"/>
        </w:rPr>
        <w:t>.</w:t>
      </w:r>
    </w:p>
    <w:bookmarkEnd w:id="2"/>
    <w:p w14:paraId="4BA043B1" w14:textId="361A7A98" w:rsidR="006221B3" w:rsidRPr="00564BAC" w:rsidRDefault="00564BAC" w:rsidP="00564BAC">
      <w:pPr>
        <w:pStyle w:val="Heading3"/>
        <w:rPr>
          <w:kern w:val="32"/>
        </w:rPr>
      </w:pPr>
      <w:r>
        <w:rPr>
          <w:kern w:val="32"/>
        </w:rPr>
        <w:t>Risk</w:t>
      </w:r>
      <w:r w:rsidR="00123B5A">
        <w:rPr>
          <w:kern w:val="32"/>
        </w:rPr>
        <w:t>:</w:t>
      </w:r>
    </w:p>
    <w:p w14:paraId="2E2E909A" w14:textId="2ADDB930" w:rsidR="009B1B32" w:rsidRDefault="009B1B32" w:rsidP="000418AD">
      <w:pPr>
        <w:pStyle w:val="Heading3"/>
        <w:rPr>
          <w:kern w:val="32"/>
        </w:rPr>
      </w:pPr>
      <w:bookmarkStart w:id="3" w:name="_Toc148570740"/>
      <w:r w:rsidRPr="009B1B32">
        <w:rPr>
          <w:kern w:val="32"/>
        </w:rPr>
        <w:t>Goal</w:t>
      </w:r>
      <w:bookmarkEnd w:id="3"/>
      <w:r w:rsidR="006221B3">
        <w:rPr>
          <w:kern w:val="32"/>
        </w:rPr>
        <w:t>:</w:t>
      </w:r>
    </w:p>
    <w:p w14:paraId="5E51AB00" w14:textId="77777777" w:rsidR="006221B3" w:rsidRDefault="006221B3" w:rsidP="006221B3"/>
    <w:p w14:paraId="171629BA" w14:textId="77777777" w:rsidR="006221B3" w:rsidRPr="006221B3" w:rsidRDefault="006221B3" w:rsidP="006221B3"/>
    <w:p w14:paraId="5D8A6D9B" w14:textId="484B7C64" w:rsidR="009B1B32" w:rsidRDefault="009B1B32" w:rsidP="009B1B32">
      <w:pPr>
        <w:pStyle w:val="Heading3"/>
        <w:rPr>
          <w:kern w:val="32"/>
        </w:rPr>
      </w:pPr>
      <w:bookmarkStart w:id="4" w:name="_Toc148570741"/>
      <w:r w:rsidRPr="009B1B32">
        <w:rPr>
          <w:kern w:val="32"/>
        </w:rPr>
        <w:t>Background</w:t>
      </w:r>
      <w:bookmarkEnd w:id="4"/>
      <w:r w:rsidR="006221B3">
        <w:rPr>
          <w:kern w:val="32"/>
        </w:rPr>
        <w:t>:</w:t>
      </w:r>
    </w:p>
    <w:p w14:paraId="477FE9DA" w14:textId="77777777" w:rsidR="006221B3" w:rsidRDefault="006221B3" w:rsidP="006221B3"/>
    <w:p w14:paraId="2674E52F" w14:textId="77777777" w:rsidR="006221B3" w:rsidRDefault="006221B3" w:rsidP="006221B3"/>
    <w:p w14:paraId="6D890461" w14:textId="77777777" w:rsidR="006221B3" w:rsidRPr="006221B3" w:rsidRDefault="006221B3" w:rsidP="006221B3"/>
    <w:p w14:paraId="7E1A06B3" w14:textId="77777777" w:rsidR="006221B3" w:rsidRPr="006221B3" w:rsidRDefault="006221B3" w:rsidP="006221B3"/>
    <w:p w14:paraId="090F0FF9" w14:textId="02F80DFD" w:rsidR="009B1B32" w:rsidRDefault="00361E37" w:rsidP="009B1B32">
      <w:pPr>
        <w:pStyle w:val="Heading3"/>
        <w:rPr>
          <w:kern w:val="32"/>
        </w:rPr>
      </w:pPr>
      <w:r>
        <w:rPr>
          <w:kern w:val="32"/>
        </w:rPr>
        <w:t>Learning Objectives</w:t>
      </w:r>
      <w:r w:rsidR="006221B3">
        <w:rPr>
          <w:kern w:val="32"/>
        </w:rPr>
        <w:t>:</w:t>
      </w:r>
    </w:p>
    <w:p w14:paraId="013D6035" w14:textId="3D29335D" w:rsidR="00564BAC" w:rsidRDefault="00564BAC" w:rsidP="00564BAC">
      <w:pPr>
        <w:pStyle w:val="Content"/>
      </w:pPr>
      <w:r>
        <w:t xml:space="preserve">For good </w:t>
      </w:r>
      <w:r w:rsidR="00221962">
        <w:t>l</w:t>
      </w:r>
      <w:r>
        <w:t xml:space="preserve">earning </w:t>
      </w:r>
      <w:r w:rsidR="00221962">
        <w:t>o</w:t>
      </w:r>
      <w:r>
        <w:t xml:space="preserve">bjectives, focus first on </w:t>
      </w:r>
      <w:r w:rsidR="0051581D">
        <w:t xml:space="preserve">determining the </w:t>
      </w:r>
      <w:r>
        <w:t>th</w:t>
      </w:r>
      <w:r w:rsidR="0051581D">
        <w:t>r</w:t>
      </w:r>
      <w:r>
        <w:t>e</w:t>
      </w:r>
      <w:r w:rsidR="0051581D">
        <w:t>e</w:t>
      </w:r>
      <w:r>
        <w:t xml:space="preserve"> key things you are most concerned about. Then identify the behaviors</w:t>
      </w:r>
      <w:r w:rsidR="00FE404D">
        <w:t xml:space="preserve"> or learning outcomes</w:t>
      </w:r>
      <w:r>
        <w:t xml:space="preserve"> that manage those concerns</w:t>
      </w:r>
      <w:r w:rsidR="0051581D">
        <w:t>—</w:t>
      </w:r>
      <w:r w:rsidR="00221962">
        <w:t>those are your learning objectives</w:t>
      </w:r>
      <w:r>
        <w:t>.</w:t>
      </w:r>
    </w:p>
    <w:p w14:paraId="69738942" w14:textId="736CB8AD" w:rsidR="00564BAC" w:rsidRDefault="00564BAC" w:rsidP="00564BAC">
      <w:pPr>
        <w:pStyle w:val="Content"/>
        <w:spacing w:line="720" w:lineRule="auto"/>
      </w:pPr>
      <w:r>
        <w:t>1.</w:t>
      </w:r>
    </w:p>
    <w:p w14:paraId="1C6CA36A" w14:textId="4B64860D" w:rsidR="00564BAC" w:rsidRDefault="00564BAC" w:rsidP="00564BAC">
      <w:pPr>
        <w:pStyle w:val="Content"/>
        <w:spacing w:line="720" w:lineRule="auto"/>
      </w:pPr>
      <w:r>
        <w:t>2.</w:t>
      </w:r>
    </w:p>
    <w:p w14:paraId="0E83EB51" w14:textId="08D1705D" w:rsidR="00A360B6" w:rsidRPr="00A360B6" w:rsidRDefault="00564BAC" w:rsidP="00221962">
      <w:pPr>
        <w:pStyle w:val="Content"/>
        <w:spacing w:line="720" w:lineRule="auto"/>
        <w:rPr>
          <w:rFonts w:ascii="Calibri" w:hAnsi="Calibri"/>
          <w:bCs/>
          <w:kern w:val="32"/>
        </w:rPr>
      </w:pPr>
      <w:r>
        <w:t>3.</w:t>
      </w:r>
    </w:p>
    <w:sectPr w:rsidR="00A360B6" w:rsidRPr="00A360B6" w:rsidSect="00AF0D59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504" w:footer="504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Author" w:initials="A">
    <w:p w14:paraId="49D40883" w14:textId="532D29B9" w:rsidR="0051581D" w:rsidRDefault="0051581D">
      <w:pPr>
        <w:pStyle w:val="CommentText"/>
      </w:pPr>
      <w:r>
        <w:rPr>
          <w:rStyle w:val="CommentReference"/>
        </w:rPr>
        <w:annotationRef/>
      </w:r>
      <w:r>
        <w:t>The Roadmap has “</w:t>
      </w:r>
      <w:r w:rsidRPr="00441FAF">
        <w:rPr>
          <w:rFonts w:ascii="Gill Sans MT" w:eastAsia="Times New Roman" w:hAnsi="Gill Sans MT"/>
          <w:kern w:val="24"/>
        </w:rPr>
        <w:t>Learning Objectives Lab</w:t>
      </w:r>
      <w:r>
        <w:t>” as the title of this lab. The “Lab” at the end of the title seems redundant, but I bring it up for the sake of consistency across all the materials.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D40883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D40883" w16cid:durableId="27B1C6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3A35" w14:textId="77777777" w:rsidR="00C558AD" w:rsidRDefault="00C558AD">
      <w:r>
        <w:separator/>
      </w:r>
    </w:p>
  </w:endnote>
  <w:endnote w:type="continuationSeparator" w:id="0">
    <w:p w14:paraId="56D3D182" w14:textId="77777777" w:rsidR="00C558AD" w:rsidRDefault="00C5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901E" w14:textId="77777777" w:rsidR="000418AD" w:rsidRDefault="000418AD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 w:rsidR="001445E3">
      <w:fldChar w:fldCharType="begin"/>
    </w:r>
    <w:r w:rsidR="001445E3">
      <w:instrText xml:space="preserve"> PAGE </w:instrText>
    </w:r>
    <w:r w:rsidR="001445E3">
      <w:fldChar w:fldCharType="separate"/>
    </w:r>
    <w:r>
      <w:rPr>
        <w:noProof/>
      </w:rPr>
      <w:t>4</w:t>
    </w:r>
    <w:r w:rsidR="001445E3">
      <w:rPr>
        <w:noProof/>
      </w:rPr>
      <w:fldChar w:fldCharType="end"/>
    </w:r>
    <w:r>
      <w:t xml:space="preserve"> of </w:t>
    </w:r>
    <w:r w:rsidR="00403FD1">
      <w:rPr>
        <w:noProof/>
      </w:rPr>
      <w:fldChar w:fldCharType="begin"/>
    </w:r>
    <w:r w:rsidR="00403FD1">
      <w:rPr>
        <w:noProof/>
      </w:rPr>
      <w:instrText xml:space="preserve"> NUMPAGES </w:instrText>
    </w:r>
    <w:r w:rsidR="00403FD1">
      <w:rPr>
        <w:noProof/>
      </w:rPr>
      <w:fldChar w:fldCharType="separate"/>
    </w:r>
    <w:r w:rsidR="005D7F1A">
      <w:rPr>
        <w:noProof/>
      </w:rPr>
      <w:t>1</w:t>
    </w:r>
    <w:r w:rsidR="00403FD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2945" w14:textId="4A3A7C94" w:rsidR="00AF0D59" w:rsidRPr="003653F7" w:rsidRDefault="00AF0D59" w:rsidP="00AF0D59">
    <w:pPr>
      <w:pStyle w:val="Footer"/>
      <w:jc w:val="center"/>
      <w:rPr>
        <w:rFonts w:ascii="Arial" w:hAnsi="Arial" w:cs="Arial"/>
        <w:sz w:val="18"/>
        <w:lang w:val="fr-FR"/>
      </w:rPr>
    </w:pPr>
    <w:r w:rsidRPr="003653F7">
      <w:rPr>
        <w:rFonts w:ascii="Arial" w:hAnsi="Arial" w:cs="Arial"/>
        <w:sz w:val="18"/>
        <w:lang w:val="fr-FR"/>
      </w:rPr>
      <w:t xml:space="preserve">SANS MGT433 </w:t>
    </w:r>
    <w:r w:rsidR="006424BA" w:rsidRPr="003653F7">
      <w:rPr>
        <w:rFonts w:ascii="Arial" w:hAnsi="Arial" w:cs="Arial"/>
        <w:sz w:val="18"/>
        <w:lang w:val="fr-FR"/>
      </w:rPr>
      <w:t>–</w:t>
    </w:r>
    <w:r w:rsidRPr="003653F7">
      <w:rPr>
        <w:rFonts w:ascii="Arial" w:hAnsi="Arial" w:cs="Arial"/>
        <w:sz w:val="18"/>
        <w:lang w:val="fr-FR"/>
      </w:rPr>
      <w:t xml:space="preserve"> </w:t>
    </w:r>
    <w:r w:rsidR="009E459C" w:rsidRPr="003653F7">
      <w:rPr>
        <w:rFonts w:ascii="Arial" w:hAnsi="Arial" w:cs="Arial"/>
        <w:sz w:val="18"/>
        <w:lang w:val="fr-FR"/>
      </w:rPr>
      <w:t>https://sans.org/mgt433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F199C" w14:textId="77777777" w:rsidR="00C558AD" w:rsidRDefault="00C558AD">
      <w:r>
        <w:separator/>
      </w:r>
    </w:p>
  </w:footnote>
  <w:footnote w:type="continuationSeparator" w:id="0">
    <w:p w14:paraId="068A2950" w14:textId="77777777" w:rsidR="00C558AD" w:rsidRDefault="00C55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D017" w14:textId="77777777" w:rsidR="000418AD" w:rsidRDefault="000418AD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B6D5C51" wp14:editId="5D7B72A1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201C558" w14:textId="77777777" w:rsidR="000418AD" w:rsidRDefault="000418AD" w:rsidP="00F20A16">
    <w:pPr>
      <w:pStyle w:val="HeaderFooter"/>
    </w:pPr>
  </w:p>
  <w:p w14:paraId="38FC8348" w14:textId="77777777" w:rsidR="000418AD" w:rsidRDefault="00000000" w:rsidP="00F20A16">
    <w:pPr>
      <w:pStyle w:val="HeaderFooter"/>
    </w:pPr>
    <w:hyperlink r:id="rId2" w:history="1">
      <w:r w:rsidR="000418AD">
        <w:t>Info@honeytech.com</w:t>
      </w:r>
    </w:hyperlink>
    <w:r w:rsidR="000418AD">
      <w:t xml:space="preserve">  |  http://www.honeytech.com</w:t>
    </w:r>
  </w:p>
  <w:p w14:paraId="4A45317B" w14:textId="31159B42" w:rsidR="000418AD" w:rsidRDefault="00705A78" w:rsidP="00F20A16">
    <w:pPr>
      <w:pStyle w:val="Header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E97735" wp14:editId="161EA7BC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772753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" strokeweight="1.5pt">
              <w10:wrap anchory="line"/>
            </v:line>
          </w:pict>
        </mc:Fallback>
      </mc:AlternateContent>
    </w:r>
  </w:p>
  <w:p w14:paraId="5B880ABB" w14:textId="77777777" w:rsidR="000418AD" w:rsidRDefault="000418AD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D0D4" w14:textId="1469539C" w:rsidR="000418AD" w:rsidRDefault="009014D4" w:rsidP="00F20A16">
    <w:pPr>
      <w:pStyle w:val="Header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27B954B3" wp14:editId="33647167">
          <wp:simplePos x="0" y="0"/>
          <wp:positionH relativeFrom="column">
            <wp:posOffset>4051935</wp:posOffset>
          </wp:positionH>
          <wp:positionV relativeFrom="paragraph">
            <wp:posOffset>8521</wp:posOffset>
          </wp:positionV>
          <wp:extent cx="2299335" cy="333715"/>
          <wp:effectExtent l="0" t="0" r="0" b="0"/>
          <wp:wrapNone/>
          <wp:docPr id="1" name="Picture 1" descr="/Users/lance/Desktop/SANS-Logos-SA-H-wBG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lance/Desktop/SANS-Logos-SA-H-wBG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335" cy="33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2B3A06" w14:textId="77777777" w:rsidR="000418AD" w:rsidRDefault="000418AD" w:rsidP="00F20A16">
    <w:pPr>
      <w:pStyle w:val="HeaderFooter"/>
    </w:pPr>
  </w:p>
  <w:p w14:paraId="645DA5F6" w14:textId="77777777" w:rsidR="000418AD" w:rsidRDefault="000418AD" w:rsidP="00F20A16">
    <w:pPr>
      <w:pStyle w:val="HeaderFooter"/>
    </w:pPr>
  </w:p>
  <w:p w14:paraId="688BEC16" w14:textId="77777777" w:rsidR="000418AD" w:rsidRDefault="000418AD" w:rsidP="00A97C2F">
    <w:pPr>
      <w:pStyle w:val="HeaderFooter"/>
    </w:pPr>
  </w:p>
  <w:p w14:paraId="5220FAAE" w14:textId="77777777" w:rsidR="000418AD" w:rsidRPr="00F00C3B" w:rsidRDefault="000418AD" w:rsidP="00F20A16">
    <w:pPr>
      <w:pStyle w:val="HeaderFooter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22E5ACA"/>
    <w:multiLevelType w:val="hybridMultilevel"/>
    <w:tmpl w:val="80747910"/>
    <w:styleLink w:val="Bullet"/>
    <w:lvl w:ilvl="0" w:tplc="0698774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2" w15:restartNumberingAfterBreak="0">
    <w:nsid w:val="0404326A"/>
    <w:multiLevelType w:val="hybridMultilevel"/>
    <w:tmpl w:val="858A5E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AB2"/>
    <w:multiLevelType w:val="multilevel"/>
    <w:tmpl w:val="00D8B2BA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4" w15:restartNumberingAfterBreak="0">
    <w:nsid w:val="09DB3B68"/>
    <w:multiLevelType w:val="hybridMultilevel"/>
    <w:tmpl w:val="743A62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115E49"/>
    <w:multiLevelType w:val="hybridMultilevel"/>
    <w:tmpl w:val="D8CA4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3D87"/>
    <w:multiLevelType w:val="hybridMultilevel"/>
    <w:tmpl w:val="E6B6535E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0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10A75"/>
    <w:multiLevelType w:val="hybridMultilevel"/>
    <w:tmpl w:val="A1A4A7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21A3D"/>
    <w:multiLevelType w:val="multilevel"/>
    <w:tmpl w:val="5B264B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57DF49D9"/>
    <w:multiLevelType w:val="hybridMultilevel"/>
    <w:tmpl w:val="7630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A0109"/>
    <w:multiLevelType w:val="hybridMultilevel"/>
    <w:tmpl w:val="7990FF0A"/>
    <w:lvl w:ilvl="0" w:tplc="04090001">
      <w:start w:val="1"/>
      <w:numFmt w:val="lowerLetter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431EF"/>
    <w:multiLevelType w:val="hybridMultilevel"/>
    <w:tmpl w:val="1068E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B54B5C"/>
    <w:multiLevelType w:val="hybridMultilevel"/>
    <w:tmpl w:val="84B0C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EF5074"/>
    <w:multiLevelType w:val="hybridMultilevel"/>
    <w:tmpl w:val="55A61E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8E02FC"/>
    <w:multiLevelType w:val="hybridMultilevel"/>
    <w:tmpl w:val="7990F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531734">
    <w:abstractNumId w:val="0"/>
  </w:num>
  <w:num w:numId="2" w16cid:durableId="1950580645">
    <w:abstractNumId w:val="14"/>
  </w:num>
  <w:num w:numId="3" w16cid:durableId="564410588">
    <w:abstractNumId w:val="13"/>
  </w:num>
  <w:num w:numId="4" w16cid:durableId="793138157">
    <w:abstractNumId w:val="3"/>
  </w:num>
  <w:num w:numId="5" w16cid:durableId="2071464209">
    <w:abstractNumId w:val="10"/>
  </w:num>
  <w:num w:numId="6" w16cid:durableId="564146535">
    <w:abstractNumId w:val="9"/>
  </w:num>
  <w:num w:numId="7" w16cid:durableId="1373918666">
    <w:abstractNumId w:val="5"/>
  </w:num>
  <w:num w:numId="8" w16cid:durableId="727605959">
    <w:abstractNumId w:val="24"/>
  </w:num>
  <w:num w:numId="9" w16cid:durableId="941109221">
    <w:abstractNumId w:val="20"/>
  </w:num>
  <w:num w:numId="10" w16cid:durableId="1917939313">
    <w:abstractNumId w:val="7"/>
  </w:num>
  <w:num w:numId="11" w16cid:durableId="1965959912">
    <w:abstractNumId w:val="17"/>
  </w:num>
  <w:num w:numId="12" w16cid:durableId="1583175483">
    <w:abstractNumId w:val="25"/>
  </w:num>
  <w:num w:numId="13" w16cid:durableId="2095740435">
    <w:abstractNumId w:val="18"/>
  </w:num>
  <w:num w:numId="14" w16cid:durableId="1643852382">
    <w:abstractNumId w:val="11"/>
  </w:num>
  <w:num w:numId="15" w16cid:durableId="1285187786">
    <w:abstractNumId w:val="6"/>
  </w:num>
  <w:num w:numId="16" w16cid:durableId="1307708456">
    <w:abstractNumId w:val="21"/>
  </w:num>
  <w:num w:numId="17" w16cid:durableId="1983076165">
    <w:abstractNumId w:val="4"/>
  </w:num>
  <w:num w:numId="18" w16cid:durableId="1144422112">
    <w:abstractNumId w:val="19"/>
  </w:num>
  <w:num w:numId="19" w16cid:durableId="1894734608">
    <w:abstractNumId w:val="12"/>
  </w:num>
  <w:num w:numId="20" w16cid:durableId="591818330">
    <w:abstractNumId w:val="1"/>
  </w:num>
  <w:num w:numId="21" w16cid:durableId="411126335">
    <w:abstractNumId w:val="15"/>
  </w:num>
  <w:num w:numId="22" w16cid:durableId="1474516822">
    <w:abstractNumId w:val="8"/>
  </w:num>
  <w:num w:numId="23" w16cid:durableId="1437753064">
    <w:abstractNumId w:val="23"/>
  </w:num>
  <w:num w:numId="24" w16cid:durableId="855653865">
    <w:abstractNumId w:val="16"/>
  </w:num>
  <w:num w:numId="25" w16cid:durableId="1729382952">
    <w:abstractNumId w:val="22"/>
  </w:num>
  <w:num w:numId="26" w16cid:durableId="893083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UwtzA0NjEDQnMjYyUdpeDU4uLM/DyQAsNaAJcKcZIsAAAA"/>
  </w:docVars>
  <w:rsids>
    <w:rsidRoot w:val="002A4A44"/>
    <w:rsid w:val="00002A2F"/>
    <w:rsid w:val="00013880"/>
    <w:rsid w:val="0002365A"/>
    <w:rsid w:val="0003019B"/>
    <w:rsid w:val="000418AD"/>
    <w:rsid w:val="00062B18"/>
    <w:rsid w:val="00062DD4"/>
    <w:rsid w:val="000719A3"/>
    <w:rsid w:val="000720EF"/>
    <w:rsid w:val="00072A18"/>
    <w:rsid w:val="00074162"/>
    <w:rsid w:val="000C34CA"/>
    <w:rsid w:val="000E49D4"/>
    <w:rsid w:val="000F44ED"/>
    <w:rsid w:val="000F7672"/>
    <w:rsid w:val="001132AA"/>
    <w:rsid w:val="001176BF"/>
    <w:rsid w:val="00123B5A"/>
    <w:rsid w:val="001244B8"/>
    <w:rsid w:val="00126825"/>
    <w:rsid w:val="00136629"/>
    <w:rsid w:val="00140A5A"/>
    <w:rsid w:val="001445E3"/>
    <w:rsid w:val="00153801"/>
    <w:rsid w:val="0015604D"/>
    <w:rsid w:val="00180824"/>
    <w:rsid w:val="0018468B"/>
    <w:rsid w:val="001A4B69"/>
    <w:rsid w:val="001A60A3"/>
    <w:rsid w:val="001A6CB1"/>
    <w:rsid w:val="001D69C5"/>
    <w:rsid w:val="001D6E1E"/>
    <w:rsid w:val="001F1902"/>
    <w:rsid w:val="001F2691"/>
    <w:rsid w:val="00202CAC"/>
    <w:rsid w:val="002152B0"/>
    <w:rsid w:val="00221962"/>
    <w:rsid w:val="002235CB"/>
    <w:rsid w:val="00224DD5"/>
    <w:rsid w:val="002341DA"/>
    <w:rsid w:val="00240EF5"/>
    <w:rsid w:val="00261737"/>
    <w:rsid w:val="00267F93"/>
    <w:rsid w:val="00271E3D"/>
    <w:rsid w:val="0027336F"/>
    <w:rsid w:val="002761C4"/>
    <w:rsid w:val="00287E90"/>
    <w:rsid w:val="002A4A44"/>
    <w:rsid w:val="002A7C10"/>
    <w:rsid w:val="002B15EE"/>
    <w:rsid w:val="002B4C53"/>
    <w:rsid w:val="002C6AEA"/>
    <w:rsid w:val="002D0776"/>
    <w:rsid w:val="002D08B4"/>
    <w:rsid w:val="002D1223"/>
    <w:rsid w:val="002D415E"/>
    <w:rsid w:val="002E2430"/>
    <w:rsid w:val="002F01EB"/>
    <w:rsid w:val="002F6252"/>
    <w:rsid w:val="0030097F"/>
    <w:rsid w:val="003343FE"/>
    <w:rsid w:val="00340F07"/>
    <w:rsid w:val="00341637"/>
    <w:rsid w:val="00345951"/>
    <w:rsid w:val="00355BBE"/>
    <w:rsid w:val="00361E37"/>
    <w:rsid w:val="003653F7"/>
    <w:rsid w:val="0036602D"/>
    <w:rsid w:val="00373000"/>
    <w:rsid w:val="003732E4"/>
    <w:rsid w:val="003841EA"/>
    <w:rsid w:val="0038555D"/>
    <w:rsid w:val="00391079"/>
    <w:rsid w:val="00394992"/>
    <w:rsid w:val="00395938"/>
    <w:rsid w:val="003B521A"/>
    <w:rsid w:val="003B6E1D"/>
    <w:rsid w:val="003F0F45"/>
    <w:rsid w:val="004033CB"/>
    <w:rsid w:val="00403FD1"/>
    <w:rsid w:val="004144A1"/>
    <w:rsid w:val="00420136"/>
    <w:rsid w:val="004257D1"/>
    <w:rsid w:val="00430D35"/>
    <w:rsid w:val="004329DD"/>
    <w:rsid w:val="004464CC"/>
    <w:rsid w:val="00446D00"/>
    <w:rsid w:val="004473A6"/>
    <w:rsid w:val="0045134A"/>
    <w:rsid w:val="004556BC"/>
    <w:rsid w:val="00456AA4"/>
    <w:rsid w:val="00456FBD"/>
    <w:rsid w:val="00464B11"/>
    <w:rsid w:val="00474DD1"/>
    <w:rsid w:val="00480E06"/>
    <w:rsid w:val="004B4CAF"/>
    <w:rsid w:val="004B6777"/>
    <w:rsid w:val="004B725D"/>
    <w:rsid w:val="004D07B5"/>
    <w:rsid w:val="004D0997"/>
    <w:rsid w:val="004D7AF4"/>
    <w:rsid w:val="004E6628"/>
    <w:rsid w:val="004E7BDF"/>
    <w:rsid w:val="004F0017"/>
    <w:rsid w:val="004F2328"/>
    <w:rsid w:val="004F4E2F"/>
    <w:rsid w:val="00504B12"/>
    <w:rsid w:val="0050651A"/>
    <w:rsid w:val="0051581D"/>
    <w:rsid w:val="005240CA"/>
    <w:rsid w:val="005529F9"/>
    <w:rsid w:val="00564BAC"/>
    <w:rsid w:val="00570EC8"/>
    <w:rsid w:val="0058220B"/>
    <w:rsid w:val="005A6A5D"/>
    <w:rsid w:val="005B0574"/>
    <w:rsid w:val="005B7E5A"/>
    <w:rsid w:val="005C46F3"/>
    <w:rsid w:val="005D7F1A"/>
    <w:rsid w:val="005F13BA"/>
    <w:rsid w:val="005F2B1C"/>
    <w:rsid w:val="00613E55"/>
    <w:rsid w:val="0062138F"/>
    <w:rsid w:val="006221B3"/>
    <w:rsid w:val="006233BC"/>
    <w:rsid w:val="006277A2"/>
    <w:rsid w:val="00630B63"/>
    <w:rsid w:val="00636F00"/>
    <w:rsid w:val="006424BA"/>
    <w:rsid w:val="006435BF"/>
    <w:rsid w:val="00655A68"/>
    <w:rsid w:val="00665147"/>
    <w:rsid w:val="00665E2B"/>
    <w:rsid w:val="006672C8"/>
    <w:rsid w:val="00682C4C"/>
    <w:rsid w:val="00695386"/>
    <w:rsid w:val="006A27E9"/>
    <w:rsid w:val="006A2DD2"/>
    <w:rsid w:val="006B62A7"/>
    <w:rsid w:val="006C4E1A"/>
    <w:rsid w:val="006C5509"/>
    <w:rsid w:val="006E13B2"/>
    <w:rsid w:val="006E507F"/>
    <w:rsid w:val="006F46E1"/>
    <w:rsid w:val="00701FE4"/>
    <w:rsid w:val="0070311C"/>
    <w:rsid w:val="007055DD"/>
    <w:rsid w:val="00705A78"/>
    <w:rsid w:val="007169EB"/>
    <w:rsid w:val="007216D9"/>
    <w:rsid w:val="00725222"/>
    <w:rsid w:val="007272B5"/>
    <w:rsid w:val="007336E5"/>
    <w:rsid w:val="007369D7"/>
    <w:rsid w:val="007375D3"/>
    <w:rsid w:val="00745AC7"/>
    <w:rsid w:val="0075131C"/>
    <w:rsid w:val="0076437C"/>
    <w:rsid w:val="00767F49"/>
    <w:rsid w:val="0079142F"/>
    <w:rsid w:val="00797FA3"/>
    <w:rsid w:val="007B002D"/>
    <w:rsid w:val="007B097C"/>
    <w:rsid w:val="007B25C1"/>
    <w:rsid w:val="007C4F6A"/>
    <w:rsid w:val="007E40C0"/>
    <w:rsid w:val="007E4B06"/>
    <w:rsid w:val="008109F0"/>
    <w:rsid w:val="00833876"/>
    <w:rsid w:val="0084614A"/>
    <w:rsid w:val="00847EF1"/>
    <w:rsid w:val="0085012E"/>
    <w:rsid w:val="00853EE6"/>
    <w:rsid w:val="00864CD6"/>
    <w:rsid w:val="00882DBE"/>
    <w:rsid w:val="008B3B66"/>
    <w:rsid w:val="008D1A27"/>
    <w:rsid w:val="008E1776"/>
    <w:rsid w:val="00900F68"/>
    <w:rsid w:val="009014D4"/>
    <w:rsid w:val="009065D2"/>
    <w:rsid w:val="00925DAE"/>
    <w:rsid w:val="00933C1B"/>
    <w:rsid w:val="00946805"/>
    <w:rsid w:val="00964837"/>
    <w:rsid w:val="00971D2E"/>
    <w:rsid w:val="00992226"/>
    <w:rsid w:val="009A6B1F"/>
    <w:rsid w:val="009B1B32"/>
    <w:rsid w:val="009B44A8"/>
    <w:rsid w:val="009E3E2C"/>
    <w:rsid w:val="009E3F54"/>
    <w:rsid w:val="009E459C"/>
    <w:rsid w:val="009F1FAD"/>
    <w:rsid w:val="009F6C7B"/>
    <w:rsid w:val="00A015F2"/>
    <w:rsid w:val="00A17D82"/>
    <w:rsid w:val="00A31245"/>
    <w:rsid w:val="00A360B6"/>
    <w:rsid w:val="00A426D5"/>
    <w:rsid w:val="00A722D2"/>
    <w:rsid w:val="00A8436C"/>
    <w:rsid w:val="00A84D5B"/>
    <w:rsid w:val="00A97C2F"/>
    <w:rsid w:val="00AA322E"/>
    <w:rsid w:val="00AB33F2"/>
    <w:rsid w:val="00AC4CE8"/>
    <w:rsid w:val="00AC6FEB"/>
    <w:rsid w:val="00AD01AB"/>
    <w:rsid w:val="00AD0DC2"/>
    <w:rsid w:val="00AD50CD"/>
    <w:rsid w:val="00AE193D"/>
    <w:rsid w:val="00AF0D59"/>
    <w:rsid w:val="00AF2BF3"/>
    <w:rsid w:val="00AF2C9E"/>
    <w:rsid w:val="00AF4015"/>
    <w:rsid w:val="00B025D9"/>
    <w:rsid w:val="00B05B29"/>
    <w:rsid w:val="00B10E9E"/>
    <w:rsid w:val="00B17802"/>
    <w:rsid w:val="00B21FCC"/>
    <w:rsid w:val="00B22C1C"/>
    <w:rsid w:val="00B307A2"/>
    <w:rsid w:val="00B65654"/>
    <w:rsid w:val="00B9102F"/>
    <w:rsid w:val="00BA7757"/>
    <w:rsid w:val="00BA7C22"/>
    <w:rsid w:val="00BB353A"/>
    <w:rsid w:val="00BB43B3"/>
    <w:rsid w:val="00BC1A5D"/>
    <w:rsid w:val="00BC7AA7"/>
    <w:rsid w:val="00BE7016"/>
    <w:rsid w:val="00BE7340"/>
    <w:rsid w:val="00BF689E"/>
    <w:rsid w:val="00C0341E"/>
    <w:rsid w:val="00C156DE"/>
    <w:rsid w:val="00C36FAE"/>
    <w:rsid w:val="00C51C7A"/>
    <w:rsid w:val="00C52BC7"/>
    <w:rsid w:val="00C558AD"/>
    <w:rsid w:val="00C71121"/>
    <w:rsid w:val="00C82FD4"/>
    <w:rsid w:val="00C933AC"/>
    <w:rsid w:val="00C96591"/>
    <w:rsid w:val="00C97F0D"/>
    <w:rsid w:val="00CA076C"/>
    <w:rsid w:val="00CA5F09"/>
    <w:rsid w:val="00CC7825"/>
    <w:rsid w:val="00CD7AA0"/>
    <w:rsid w:val="00CE04AC"/>
    <w:rsid w:val="00D10134"/>
    <w:rsid w:val="00D1087B"/>
    <w:rsid w:val="00D11B26"/>
    <w:rsid w:val="00D178B3"/>
    <w:rsid w:val="00D201AC"/>
    <w:rsid w:val="00D234D5"/>
    <w:rsid w:val="00D23641"/>
    <w:rsid w:val="00D348F2"/>
    <w:rsid w:val="00D35DA5"/>
    <w:rsid w:val="00D42103"/>
    <w:rsid w:val="00D47042"/>
    <w:rsid w:val="00D56A2C"/>
    <w:rsid w:val="00D57A4F"/>
    <w:rsid w:val="00D604D7"/>
    <w:rsid w:val="00D679E6"/>
    <w:rsid w:val="00D711B1"/>
    <w:rsid w:val="00D75AAC"/>
    <w:rsid w:val="00D87581"/>
    <w:rsid w:val="00DA50E9"/>
    <w:rsid w:val="00DB60E7"/>
    <w:rsid w:val="00DC4541"/>
    <w:rsid w:val="00DD6AE1"/>
    <w:rsid w:val="00DF16E5"/>
    <w:rsid w:val="00DF53A9"/>
    <w:rsid w:val="00E02EE9"/>
    <w:rsid w:val="00E12AFD"/>
    <w:rsid w:val="00E1306F"/>
    <w:rsid w:val="00E154B3"/>
    <w:rsid w:val="00E17134"/>
    <w:rsid w:val="00E22FFB"/>
    <w:rsid w:val="00E26A5E"/>
    <w:rsid w:val="00E442B7"/>
    <w:rsid w:val="00E654A4"/>
    <w:rsid w:val="00E73C47"/>
    <w:rsid w:val="00E82AB5"/>
    <w:rsid w:val="00E852FC"/>
    <w:rsid w:val="00E93CEE"/>
    <w:rsid w:val="00EB1BDD"/>
    <w:rsid w:val="00EC02B1"/>
    <w:rsid w:val="00EC4C8C"/>
    <w:rsid w:val="00ED480A"/>
    <w:rsid w:val="00ED783C"/>
    <w:rsid w:val="00EE1188"/>
    <w:rsid w:val="00EE49EA"/>
    <w:rsid w:val="00F065CA"/>
    <w:rsid w:val="00F20A16"/>
    <w:rsid w:val="00F26A1C"/>
    <w:rsid w:val="00F3703C"/>
    <w:rsid w:val="00F441D5"/>
    <w:rsid w:val="00F6402B"/>
    <w:rsid w:val="00F673CA"/>
    <w:rsid w:val="00F77B58"/>
    <w:rsid w:val="00F82207"/>
    <w:rsid w:val="00F822CF"/>
    <w:rsid w:val="00F85C0D"/>
    <w:rsid w:val="00F9104A"/>
    <w:rsid w:val="00FB73EF"/>
    <w:rsid w:val="00FD7392"/>
    <w:rsid w:val="00FE404D"/>
    <w:rsid w:val="00FF2DFC"/>
    <w:rsid w:val="00FF4449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BDD6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3653F7"/>
    <w:pPr>
      <w:keepNext/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B10E9E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  <w:sz w:val="26"/>
    </w:rPr>
  </w:style>
  <w:style w:type="paragraph" w:styleId="Heading3">
    <w:name w:val="heading 3"/>
    <w:basedOn w:val="Normal"/>
    <w:next w:val="Normal"/>
    <w:link w:val="Heading3Char"/>
    <w:rsid w:val="000418AD"/>
    <w:pPr>
      <w:keepNext/>
      <w:spacing w:before="24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E94278"/>
    <w:pPr>
      <w:keepNext/>
    </w:pPr>
    <w:rPr>
      <w:rFonts w:ascii="Helvetica" w:eastAsia="ヒラギノ角ゴ Pro W3" w:hAnsi="Helvetica"/>
      <w:color w:val="000000"/>
      <w:sz w:val="70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70311C"/>
    <w:pPr>
      <w:keepNext/>
      <w:spacing w:before="360" w:line="288" w:lineRule="auto"/>
      <w:jc w:val="right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  <w:pPr>
      <w:numPr>
        <w:numId w:val="20"/>
      </w:numPr>
    </w:pPr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3841EA"/>
    <w:pPr>
      <w:numPr>
        <w:ilvl w:val="2"/>
        <w:numId w:val="4"/>
      </w:numPr>
      <w:tabs>
        <w:tab w:val="clear" w:pos="360"/>
      </w:tabs>
      <w:ind w:left="720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0418AD"/>
    <w:rPr>
      <w:rFonts w:ascii="Calibri" w:hAnsi="Calibri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123B5A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312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EB1BDD"/>
    <w:pPr>
      <w:spacing w:after="0"/>
    </w:pPr>
    <w:rPr>
      <w:b/>
    </w:rPr>
  </w:style>
  <w:style w:type="paragraph" w:styleId="Footer">
    <w:name w:val="footer"/>
    <w:basedOn w:val="Normal"/>
    <w:link w:val="FooterChar"/>
    <w:rsid w:val="00DA50E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DA50E9"/>
    <w:rPr>
      <w:rFonts w:ascii="Bodoni SvtyTwo OS ITC TT-Book" w:eastAsia="ヒラギノ角ゴ Pro W3" w:hAnsi="Bodoni SvtyTwo OS ITC TT-Book"/>
      <w:color w:val="000000"/>
    </w:rPr>
  </w:style>
  <w:style w:type="paragraph" w:styleId="Revision">
    <w:name w:val="Revision"/>
    <w:hidden/>
    <w:semiHidden/>
    <w:rsid w:val="0051581D"/>
    <w:rPr>
      <w:rFonts w:ascii="Bodoni SvtyTwo OS ITC TT-Book" w:eastAsia="ヒラギノ角ゴ Pro W3" w:hAnsi="Bodoni SvtyTwo OS ITC TT-Book"/>
      <w:color w:val="000000"/>
    </w:rPr>
  </w:style>
  <w:style w:type="character" w:styleId="CommentReference">
    <w:name w:val="annotation reference"/>
    <w:basedOn w:val="DefaultParagraphFont"/>
    <w:semiHidden/>
    <w:unhideWhenUsed/>
    <w:rsid w:val="005158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5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581D"/>
    <w:rPr>
      <w:rFonts w:ascii="Bodoni SvtyTwo OS ITC TT-Book" w:eastAsia="ヒラギノ角ゴ Pro W3" w:hAnsi="Bodoni SvtyTwo OS ITC TT-Book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5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581D"/>
    <w:rPr>
      <w:rFonts w:ascii="Bodoni SvtyTwo OS ITC TT-Book" w:eastAsia="ヒラギノ角ゴ Pro W3" w:hAnsi="Bodoni SvtyTwo OS ITC TT-Book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honeytech.com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989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processed_11.13.17_mgq_x000d_
processed_12.19.14.rr</dc:description>
  <cp:lastModifiedBy/>
  <cp:revision>1</cp:revision>
  <cp:lastPrinted>2010-10-05T16:03:00Z</cp:lastPrinted>
  <dcterms:created xsi:type="dcterms:W3CDTF">2023-03-07T19:20:00Z</dcterms:created>
  <dcterms:modified xsi:type="dcterms:W3CDTF">2023-03-14T07:26:00Z</dcterms:modified>
  <cp:category/>
</cp:coreProperties>
</file>