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4C38D" w14:textId="1FE4FF71" w:rsidR="00772D37" w:rsidRDefault="00E86A09" w:rsidP="00E86A09">
      <w:pPr>
        <w:pStyle w:val="Heading1"/>
        <w:jc w:val="center"/>
      </w:pPr>
      <w:r>
        <w:t>Note to SANS STI Masters Students and Your STI 5300 Project</w:t>
      </w:r>
    </w:p>
    <w:p w14:paraId="2F284275" w14:textId="368A4305" w:rsidR="00E86A09" w:rsidRDefault="00E86A09" w:rsidP="00E86A09"/>
    <w:p w14:paraId="7139D95A" w14:textId="781D192E" w:rsidR="00E86A09" w:rsidRPr="00E86A09" w:rsidRDefault="009D0149" w:rsidP="00176A55">
      <w:pPr>
        <w:spacing w:line="276" w:lineRule="auto"/>
      </w:pPr>
      <w:r>
        <w:t>Some</w:t>
      </w:r>
      <w:r w:rsidR="00BC1D6B">
        <w:t xml:space="preserve"> of the</w:t>
      </w:r>
      <w:r w:rsidR="00176A55">
        <w:t xml:space="preserve"> examples of security awareness project plans in this folder are based on full project plans submitted by STI students </w:t>
      </w:r>
      <w:r w:rsidR="00BC1D6B">
        <w:t>before 2020</w:t>
      </w:r>
      <w:r w:rsidR="00176A55">
        <w:t xml:space="preserve"> when a full project plan was required.  As of January 2020</w:t>
      </w:r>
      <w:r w:rsidR="009023CC">
        <w:t>,</w:t>
      </w:r>
      <w:r w:rsidR="00176A55">
        <w:t xml:space="preserve"> full project plans are no longer required</w:t>
      </w:r>
      <w:r w:rsidR="009023CC">
        <w:t xml:space="preserve"> </w:t>
      </w:r>
      <w:r w:rsidR="00BC1D6B">
        <w:t>instead</w:t>
      </w:r>
      <w:r w:rsidR="00176A55">
        <w:t xml:space="preserve"> only certain elements of </w:t>
      </w:r>
      <w:r w:rsidR="00E273CD">
        <w:t>the</w:t>
      </w:r>
      <w:r w:rsidR="00176A55">
        <w:t xml:space="preserve"> plan are.  Please use these examples as a reference but there is no need to submit a full plan</w:t>
      </w:r>
      <w:r w:rsidR="009023CC">
        <w:t>;</w:t>
      </w:r>
      <w:r w:rsidR="00176A55">
        <w:t xml:space="preserve"> submit only </w:t>
      </w:r>
      <w:r w:rsidR="00707834">
        <w:t xml:space="preserve">the sections </w:t>
      </w:r>
      <w:r w:rsidR="00176A55">
        <w:t>you are required as per the project syllabus for grading purposes.</w:t>
      </w:r>
      <w:r w:rsidR="00EF6F1A">
        <w:t xml:space="preserve">  All of these submissions are provided with the student’s knowledge and permission.</w:t>
      </w:r>
      <w:r w:rsidR="00176A55">
        <w:t xml:space="preserve">  If you have any questions, please do not hesitate to contact Lance Spitzner </w:t>
      </w:r>
      <w:hyperlink r:id="rId4" w:history="1">
        <w:r w:rsidR="00176A55" w:rsidRPr="005D5EDB">
          <w:rPr>
            <w:rStyle w:val="Hyperlink"/>
          </w:rPr>
          <w:t>lspitzner@sans.org</w:t>
        </w:r>
      </w:hyperlink>
      <w:r w:rsidR="00176A55">
        <w:t>.</w:t>
      </w:r>
    </w:p>
    <w:sectPr w:rsidR="00E86A09" w:rsidRPr="00E86A09" w:rsidSect="00635B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09"/>
    <w:rsid w:val="00176A55"/>
    <w:rsid w:val="00635B89"/>
    <w:rsid w:val="006F0403"/>
    <w:rsid w:val="00707834"/>
    <w:rsid w:val="00772D37"/>
    <w:rsid w:val="009023CC"/>
    <w:rsid w:val="009D0149"/>
    <w:rsid w:val="00A73538"/>
    <w:rsid w:val="00AE04C6"/>
    <w:rsid w:val="00BC1D6B"/>
    <w:rsid w:val="00E273CD"/>
    <w:rsid w:val="00E86A09"/>
    <w:rsid w:val="00E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4D7716"/>
  <w15:chartTrackingRefBased/>
  <w15:docId w15:val="{70D9FB7C-B37B-9B4A-AE96-7B68A95D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6A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6A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76A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6A5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3C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3C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spitzner@san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Spitzner</dc:creator>
  <cp:keywords/>
  <dc:description/>
  <cp:lastModifiedBy>Lance Spitzner</cp:lastModifiedBy>
  <cp:revision>5</cp:revision>
  <dcterms:created xsi:type="dcterms:W3CDTF">2020-03-09T16:31:00Z</dcterms:created>
  <dcterms:modified xsi:type="dcterms:W3CDTF">2022-01-05T18:42:00Z</dcterms:modified>
</cp:coreProperties>
</file>