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E53E1" w14:textId="1BD9D009" w:rsidR="00F20A16" w:rsidRDefault="000D7B6D">
      <w:r>
        <w:rPr>
          <w:noProof/>
        </w:rPr>
        <mc:AlternateContent>
          <mc:Choice Requires="wps">
            <w:drawing>
              <wp:inline distT="0" distB="0" distL="0" distR="0" wp14:anchorId="4DDCB0A6" wp14:editId="37C1AB6A">
                <wp:extent cx="5943600" cy="2540"/>
                <wp:effectExtent l="0" t="25400" r="0" b="48260"/>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inline>
            </w:drawing>
          </mc:Choice>
          <mc:Fallback>
            <w:pict>
              <v:line w14:anchorId="156A53F5"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ZlRX+QEAAMEDAAAOAAAAZHJzL2Uyb0RvYy54bWysU8GO2jAQvVfqP1i+QwIbWIgIqypAL9sW&#13;&#10;abe9G9shVh2PZRsCqvrvHRuWbbe3qjlYM56Z53nzJouHU6fJUTqvwFR0NMwpkYaDUGZf0a/Pm8GM&#13;&#10;Eh+YEUyDkRU9S08flu/fLXpbyjG0oIV0BEGML3tb0TYEW2aZ563smB+ClQaDDbiOBXTdPhOO9Yje&#13;&#10;6Wyc59OsByesAy69x9vVJUiXCb9pJA9fmsbLQHRFsbeQTpfOXTyz5YKVe8dsq/i1DfYPXXRMGXz0&#13;&#10;BrVigZGDU39BdYo78NCEIYcug6ZRXCYOyGaUv2Hz1DIrExccjre3Mfn/B8s/H7eOKFHRe0oM61Ci&#13;&#10;R2UkGcfJ9NaXmFCbrYvc+Mk82Ufg3z0xULfM7GXq8PlssWwUK7I/SqLjLeLv+k8gMIcdAqQxnRrX&#13;&#10;kUYr+y0WRnAcBTklXc43XeQpEI6Xk3lxN81RPo6x8aRIsmWsjCix1jofPkroSDQqqpFAwmTHRx9i&#13;&#10;V68pMd3ARmmdlNeG9IifzxA9hjxoJWI0OW6/q7UjRxaXJ32J45s0BwcjElormVhf7cCUvtj4ujYR&#13;&#10;D+lgP1frsh0/5vl8PVvPikExnq4HRS7E4MOmLgbTzeh+srpb1fVq9PP66kt9GnKc60WhHYjz1r0M&#13;&#10;H/ckEb7udFzE3/0k0euft/wFAAD//wMAUEsDBBQABgAIAAAAIQCqczD92QAAAAcBAAAPAAAAZHJz&#13;&#10;L2Rvd25yZXYueG1sTE/bSsNAEH0X/IdlCr7ZTauUNs2mlIgQUASrH7BNxmxodiZmt236946+2JcD&#13;&#10;h8O5ZZvRd+qEQ2iZDMymCSikiuuWGgOfH8/3S1AhWqptx4QGLhhgk9/eZDat+UzveNrFRkkIhdQa&#13;&#10;cDH2qdahcuhtmHKPJNoXD95GoUOj68GeJdx3ep4kC+1tS9LgbI+Fw+qwO3qZcXnZvrrvt1nPq+W8&#13;&#10;LJiLWJbG3E3Gp7XAdg0q4hj/HfD7QYyQy7A9H6kOqjMgb+IfirZ6WAjdG3gEnWf6en/+AwAA//8D&#13;&#10;AFBLAQItABQABgAIAAAAIQC2gziS/gAAAOEBAAATAAAAAAAAAAAAAAAAAAAAAABbQ29udGVudF9U&#13;&#10;eXBlc10ueG1sUEsBAi0AFAAGAAgAAAAhADj9If/WAAAAlAEAAAsAAAAAAAAAAAAAAAAALwEAAF9y&#13;&#10;ZWxzLy5yZWxzUEsBAi0AFAAGAAgAAAAhABBmVFf5AQAAwQMAAA4AAAAAAAAAAAAAAAAALgIAAGRy&#13;&#10;cy9lMm9Eb2MueG1sUEsBAi0AFAAGAAgAAAAhAKpzMP3ZAAAABwEAAA8AAAAAAAAAAAAAAAAAUwQA&#13;&#10;AGRycy9kb3ducmV2LnhtbFBLBQYAAAAABAAEAPMAAABZBQAAAAA=&#13;&#10;" strokeweight="4pt">
                <w10:anchorlock/>
              </v:line>
            </w:pict>
          </mc:Fallback>
        </mc:AlternateContent>
      </w:r>
    </w:p>
    <w:p w14:paraId="3C44992F" w14:textId="4908CD06" w:rsidR="00F20A16" w:rsidRPr="00E94278" w:rsidRDefault="00553AEB" w:rsidP="00F20A16">
      <w:pPr>
        <w:pStyle w:val="Title1"/>
      </w:pPr>
      <w:r>
        <w:t xml:space="preserve">Security </w:t>
      </w:r>
      <w:r w:rsidR="00455450">
        <w:t>Ambassador</w:t>
      </w:r>
      <w:r>
        <w:t xml:space="preserve"> Program</w:t>
      </w:r>
      <w:r w:rsidR="00455450">
        <w:t xml:space="preserve">: </w:t>
      </w:r>
      <w:r w:rsidR="004F1BF6">
        <w:t xml:space="preserve">Email </w:t>
      </w:r>
      <w:r w:rsidR="001206DB">
        <w:t>Templates</w:t>
      </w:r>
    </w:p>
    <w:p w14:paraId="2EB56DA0" w14:textId="77777777" w:rsidR="00F20A16" w:rsidRDefault="00F20A16" w:rsidP="00CE04AC">
      <w:pPr>
        <w:pStyle w:val="Body"/>
      </w:pPr>
    </w:p>
    <w:p w14:paraId="013B6CE5" w14:textId="77777777" w:rsidR="00F20A16" w:rsidRDefault="00F20A16" w:rsidP="00CE04AC">
      <w:pPr>
        <w:pStyle w:val="Body"/>
      </w:pPr>
    </w:p>
    <w:p w14:paraId="5FCD3188" w14:textId="77777777" w:rsidR="00F20A16" w:rsidRDefault="00F20A16" w:rsidP="00CE04AC">
      <w:pPr>
        <w:pStyle w:val="Body"/>
      </w:pPr>
    </w:p>
    <w:p w14:paraId="29C00FB0" w14:textId="77777777" w:rsidR="00F20A16" w:rsidRDefault="00F20A16" w:rsidP="00CE04AC">
      <w:pPr>
        <w:pStyle w:val="Body"/>
      </w:pPr>
    </w:p>
    <w:p w14:paraId="48269A32" w14:textId="77777777" w:rsidR="00F20A16" w:rsidRDefault="00F20A16">
      <w:pPr>
        <w:pStyle w:val="AuthorInformation"/>
      </w:pPr>
    </w:p>
    <w:p w14:paraId="00016134" w14:textId="34016168" w:rsidR="00F20A16" w:rsidRDefault="00D0080E" w:rsidP="00606B16">
      <w:pPr>
        <w:rPr>
          <w:rFonts w:ascii="Futura" w:hAnsi="Futura"/>
          <w:sz w:val="20"/>
        </w:rPr>
        <w:sectPr w:rsidR="00F20A16">
          <w:footerReference w:type="even" r:id="rId8"/>
          <w:footerReference w:type="default" r:id="rId9"/>
          <w:footerReference w:type="first" r:id="rId10"/>
          <w:pgSz w:w="12240" w:h="15840"/>
          <w:pgMar w:top="1440" w:right="720" w:bottom="720" w:left="1440" w:header="360" w:footer="360" w:gutter="0"/>
          <w:cols w:space="720"/>
          <w:titlePg/>
        </w:sectPr>
      </w:pPr>
      <w:r>
        <w:rPr>
          <w:rFonts w:ascii="Futura" w:hAnsi="Futura"/>
          <w:noProof/>
          <w:sz w:val="20"/>
        </w:rPr>
        <w:drawing>
          <wp:anchor distT="0" distB="0" distL="114300" distR="114300" simplePos="0" relativeHeight="251659264" behindDoc="0" locked="0" layoutInCell="1" allowOverlap="1" wp14:anchorId="3402A1C2" wp14:editId="7917989E">
            <wp:simplePos x="0" y="0"/>
            <wp:positionH relativeFrom="column">
              <wp:posOffset>3590145</wp:posOffset>
            </wp:positionH>
            <wp:positionV relativeFrom="paragraph">
              <wp:posOffset>4608840</wp:posOffset>
            </wp:positionV>
            <wp:extent cx="2683466" cy="1653015"/>
            <wp:effectExtent l="0" t="0" r="9525" b="0"/>
            <wp:wrapNone/>
            <wp:docPr id="8" name="Picture 8" descr="/Volumes/STH/Dropbox (SANS)/Marketing/2017-LogoGuidelines/SANS-Logos-SANSSecurityAwareness-LINKED/SANS-Logos-SA-V-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Marketing/2017-LogoGuidelines/SANS-Logos-SANSSecurityAwareness-LINKED/SANS-Logos-SA-V-wBG-RG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3466" cy="1653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D7B6D">
        <w:rPr>
          <w:noProof/>
        </w:rPr>
        <mc:AlternateContent>
          <mc:Choice Requires="wps">
            <w:drawing>
              <wp:inline distT="0" distB="0" distL="0" distR="0" wp14:anchorId="49BD0451" wp14:editId="3299092A">
                <wp:extent cx="5943600" cy="0"/>
                <wp:effectExtent l="0" t="25400" r="0" b="25400"/>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inline>
            </w:drawing>
          </mc:Choice>
          <mc:Fallback>
            <w:pict>
              <v:line w14:anchorId="1858A41B"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BEs7wEAALQDAAAOAAAAZHJzL2Uyb0RvYy54bWysU8uu2jAQ3VfqP1jeQ8KzEBGuqgDd0F6k&#13;&#10;e/sBxnaIVcdj2YaAqv57x+bR9nZXNQvL45k5M+fMZPF0bjU5SecVmJIO+jkl0nAQyhxK+vV105tR&#13;&#10;4gMzgmkwsqQX6enT8v27RWcLOYQGtJCOIIjxRWdL2oRgiyzzvJEt832w0qCzBteygKY7ZMKxDtFb&#13;&#10;nQ3zfJp14IR1wKX3+Lq6Ouky4de15OG5rr0MRJcUewvpdOncxzNbLlhxcMw2it/aYP/QRcuUwaIP&#13;&#10;qBULjByd+guqVdyBhzr0ObQZ1LXiMnFANoP8DZuXhlmZuKA43j5k8v8Pln857RxRoqQTSgxrcURb&#13;&#10;ZSQZRWU66wsMqMzORW78bF7sFvg3TwxUDTMHmTp8vVhMG8SM7I+UaHiL+PvuMwiMYccASaZz7doI&#13;&#10;iQKQc5rG5TENeQ6E4+NkPh5Ncxwav/syVtwTrfPhk4SWxEtJNfacgNlp60NshBX3kFjHwEZpnYat&#13;&#10;DekQPJ8hdHR50EpEbzLcYV9pR04s7kv6Eq03YQ6ORiS0RjKxvt0DU/p6x+raRDzkgv3cbteF+D7P&#13;&#10;5+vZejbujYfTdW+cC9H7uKnGvelm8GGyGq2qajX4cat6z0+6RimvQ9mDuOzcXW9cjUT4tsZx9363&#13;&#10;01R+/WzLnwAAAP//AwBQSwMEFAAGAAgAAAAhANDmKI/YAAAABwEAAA8AAABkcnMvZG93bnJldi54&#13;&#10;bWxMj8FOwzAQRO9I/QdrK3GjTkEKNI1TtSC4AqUf4MRLYmGvo9hpwt+z5QKXkUajnX1T7mbvxBmH&#13;&#10;aAMpWK8yEEhNMJZaBaeP55sHEDFpMtoFQgXfGGFXLa5KXZgw0Tuej6kVXEKx0Aq6lPpCyth06HVc&#13;&#10;hR6Js88weJ3YDq00g5643Dt5m2W59NoSf+h0j48dNl/H0Svwxr7Vh5fa2f7VjdMhzzb300mp6+X8&#13;&#10;tGXZb0EknNPfBVw2MD9UDFaHkUwUTgGvSb/K2eYuZ1tfrKxK+Z+/+gEAAP//AwBQSwECLQAUAAYA&#13;&#10;CAAAACEAtoM4kv4AAADhAQAAEwAAAAAAAAAAAAAAAAAAAAAAW0NvbnRlbnRfVHlwZXNdLnhtbFBL&#13;&#10;AQItABQABgAIAAAAIQA4/SH/1gAAAJQBAAALAAAAAAAAAAAAAAAAAC8BAABfcmVscy8ucmVsc1BL&#13;&#10;AQItABQABgAIAAAAIQDQKBEs7wEAALQDAAAOAAAAAAAAAAAAAAAAAC4CAABkcnMvZTJvRG9jLnht&#13;&#10;bFBLAQItABQABgAIAAAAIQDQ5iiP2AAAAAcBAAAPAAAAAAAAAAAAAAAAAEkEAABkcnMvZG93bnJl&#13;&#10;di54bWxQSwUGAAAAAAQABADzAAAATgUAAAAA&#13;&#10;" strokeweight="4pt">
                <w10:anchorlock/>
              </v:line>
            </w:pict>
          </mc:Fallback>
        </mc:AlternateContent>
      </w:r>
    </w:p>
    <w:p w14:paraId="2ADFBD3F" w14:textId="77777777" w:rsidR="004F1BF6" w:rsidRDefault="004F1BF6" w:rsidP="004F1BF6">
      <w:bookmarkStart w:id="0" w:name="_Toc81878338"/>
      <w:bookmarkEnd w:id="0"/>
    </w:p>
    <w:sdt>
      <w:sdtPr>
        <w:id w:val="-673032335"/>
        <w:docPartObj>
          <w:docPartGallery w:val="Table of Contents"/>
          <w:docPartUnique/>
        </w:docPartObj>
      </w:sdtPr>
      <w:sdtEndPr>
        <w:rPr>
          <w:rFonts w:ascii="Bodoni SvtyTwo OS ITC TT-Book" w:eastAsia="ヒラギノ角ゴ Pro W3" w:hAnsi="Bodoni SvtyTwo OS ITC TT-Book"/>
          <w:noProof/>
          <w:color w:val="000000"/>
          <w:sz w:val="24"/>
          <w:szCs w:val="24"/>
        </w:rPr>
      </w:sdtEndPr>
      <w:sdtContent>
        <w:p w14:paraId="5AB2B081" w14:textId="167D9CB5" w:rsidR="00561209" w:rsidRDefault="00561209">
          <w:pPr>
            <w:pStyle w:val="TOCHeading"/>
          </w:pPr>
          <w:r>
            <w:t>Table of Contents</w:t>
          </w:r>
        </w:p>
        <w:p w14:paraId="6036A023" w14:textId="68F581E1" w:rsidR="00561209" w:rsidRDefault="00561209">
          <w:pPr>
            <w:pStyle w:val="TOC1"/>
            <w:tabs>
              <w:tab w:val="right" w:leader="dot" w:pos="9350"/>
            </w:tabs>
            <w:rPr>
              <w:rFonts w:eastAsiaTheme="minorEastAsia" w:cstheme="minorBidi"/>
              <w:b w:val="0"/>
              <w:bCs w:val="0"/>
              <w:i/>
              <w:iCs/>
              <w:noProof/>
              <w:color w:val="auto"/>
            </w:rPr>
          </w:pPr>
          <w:r>
            <w:rPr>
              <w:b w:val="0"/>
              <w:bCs w:val="0"/>
            </w:rPr>
            <w:fldChar w:fldCharType="begin"/>
          </w:r>
          <w:r>
            <w:instrText xml:space="preserve"> TOC \o "1-3" \h \z \u </w:instrText>
          </w:r>
          <w:r>
            <w:rPr>
              <w:b w:val="0"/>
              <w:bCs w:val="0"/>
            </w:rPr>
            <w:fldChar w:fldCharType="separate"/>
          </w:r>
          <w:hyperlink w:anchor="_Toc9498707" w:history="1">
            <w:r w:rsidRPr="00171490">
              <w:rPr>
                <w:rStyle w:val="Hyperlink"/>
                <w:noProof/>
              </w:rPr>
              <w:t>Executive Summary</w:t>
            </w:r>
            <w:r>
              <w:rPr>
                <w:noProof/>
                <w:webHidden/>
              </w:rPr>
              <w:tab/>
            </w:r>
            <w:r>
              <w:rPr>
                <w:noProof/>
                <w:webHidden/>
              </w:rPr>
              <w:fldChar w:fldCharType="begin"/>
            </w:r>
            <w:r>
              <w:rPr>
                <w:noProof/>
                <w:webHidden/>
              </w:rPr>
              <w:instrText xml:space="preserve"> PAGEREF _Toc9498707 \h </w:instrText>
            </w:r>
            <w:r>
              <w:rPr>
                <w:noProof/>
                <w:webHidden/>
              </w:rPr>
            </w:r>
            <w:r>
              <w:rPr>
                <w:noProof/>
                <w:webHidden/>
              </w:rPr>
              <w:fldChar w:fldCharType="separate"/>
            </w:r>
            <w:r>
              <w:rPr>
                <w:noProof/>
                <w:webHidden/>
              </w:rPr>
              <w:t>3</w:t>
            </w:r>
            <w:r>
              <w:rPr>
                <w:noProof/>
                <w:webHidden/>
              </w:rPr>
              <w:fldChar w:fldCharType="end"/>
            </w:r>
          </w:hyperlink>
        </w:p>
        <w:p w14:paraId="2AAA58C6" w14:textId="1C229BAB" w:rsidR="00561209" w:rsidRDefault="00561209">
          <w:pPr>
            <w:pStyle w:val="TOC1"/>
            <w:tabs>
              <w:tab w:val="right" w:leader="dot" w:pos="9350"/>
            </w:tabs>
            <w:rPr>
              <w:rFonts w:eastAsiaTheme="minorEastAsia" w:cstheme="minorBidi"/>
              <w:b w:val="0"/>
              <w:bCs w:val="0"/>
              <w:i/>
              <w:iCs/>
              <w:noProof/>
              <w:color w:val="auto"/>
            </w:rPr>
          </w:pPr>
          <w:hyperlink w:anchor="_Toc9498708" w:history="1">
            <w:r w:rsidRPr="00171490">
              <w:rPr>
                <w:rStyle w:val="Hyperlink"/>
                <w:noProof/>
              </w:rPr>
              <w:t>Initial Ambassador Program Kick-Off Email</w:t>
            </w:r>
            <w:r>
              <w:rPr>
                <w:noProof/>
                <w:webHidden/>
              </w:rPr>
              <w:tab/>
            </w:r>
            <w:r>
              <w:rPr>
                <w:noProof/>
                <w:webHidden/>
              </w:rPr>
              <w:fldChar w:fldCharType="begin"/>
            </w:r>
            <w:r>
              <w:rPr>
                <w:noProof/>
                <w:webHidden/>
              </w:rPr>
              <w:instrText xml:space="preserve"> PAGEREF _Toc9498708 \h </w:instrText>
            </w:r>
            <w:r>
              <w:rPr>
                <w:noProof/>
                <w:webHidden/>
              </w:rPr>
            </w:r>
            <w:r>
              <w:rPr>
                <w:noProof/>
                <w:webHidden/>
              </w:rPr>
              <w:fldChar w:fldCharType="separate"/>
            </w:r>
            <w:r>
              <w:rPr>
                <w:noProof/>
                <w:webHidden/>
              </w:rPr>
              <w:t>3</w:t>
            </w:r>
            <w:r>
              <w:rPr>
                <w:noProof/>
                <w:webHidden/>
              </w:rPr>
              <w:fldChar w:fldCharType="end"/>
            </w:r>
          </w:hyperlink>
        </w:p>
        <w:p w14:paraId="641C79A5" w14:textId="0299693B" w:rsidR="00561209" w:rsidRDefault="00561209">
          <w:pPr>
            <w:pStyle w:val="TOC1"/>
            <w:tabs>
              <w:tab w:val="right" w:leader="dot" w:pos="9350"/>
            </w:tabs>
            <w:rPr>
              <w:rFonts w:eastAsiaTheme="minorEastAsia" w:cstheme="minorBidi"/>
              <w:b w:val="0"/>
              <w:bCs w:val="0"/>
              <w:i/>
              <w:iCs/>
              <w:noProof/>
              <w:color w:val="auto"/>
            </w:rPr>
          </w:pPr>
          <w:hyperlink w:anchor="_Toc9498709" w:history="1">
            <w:r w:rsidRPr="00171490">
              <w:rPr>
                <w:rStyle w:val="Hyperlink"/>
                <w:noProof/>
              </w:rPr>
              <w:t>Interest in Learning More</w:t>
            </w:r>
            <w:r>
              <w:rPr>
                <w:noProof/>
                <w:webHidden/>
              </w:rPr>
              <w:tab/>
            </w:r>
            <w:r>
              <w:rPr>
                <w:noProof/>
                <w:webHidden/>
              </w:rPr>
              <w:fldChar w:fldCharType="begin"/>
            </w:r>
            <w:r>
              <w:rPr>
                <w:noProof/>
                <w:webHidden/>
              </w:rPr>
              <w:instrText xml:space="preserve"> PAGEREF _Toc9498709 \h </w:instrText>
            </w:r>
            <w:r>
              <w:rPr>
                <w:noProof/>
                <w:webHidden/>
              </w:rPr>
            </w:r>
            <w:r>
              <w:rPr>
                <w:noProof/>
                <w:webHidden/>
              </w:rPr>
              <w:fldChar w:fldCharType="separate"/>
            </w:r>
            <w:r>
              <w:rPr>
                <w:noProof/>
                <w:webHidden/>
              </w:rPr>
              <w:t>4</w:t>
            </w:r>
            <w:r>
              <w:rPr>
                <w:noProof/>
                <w:webHidden/>
              </w:rPr>
              <w:fldChar w:fldCharType="end"/>
            </w:r>
          </w:hyperlink>
        </w:p>
        <w:p w14:paraId="3373A75A" w14:textId="0ADC8336" w:rsidR="00561209" w:rsidRDefault="00561209">
          <w:pPr>
            <w:pStyle w:val="TOC1"/>
            <w:tabs>
              <w:tab w:val="right" w:leader="dot" w:pos="9350"/>
            </w:tabs>
            <w:rPr>
              <w:rFonts w:eastAsiaTheme="minorEastAsia" w:cstheme="minorBidi"/>
              <w:b w:val="0"/>
              <w:bCs w:val="0"/>
              <w:i/>
              <w:iCs/>
              <w:noProof/>
              <w:color w:val="auto"/>
            </w:rPr>
          </w:pPr>
          <w:hyperlink w:anchor="_Toc9498710" w:history="1">
            <w:r w:rsidRPr="00171490">
              <w:rPr>
                <w:rStyle w:val="Hyperlink"/>
                <w:noProof/>
              </w:rPr>
              <w:t>Welcome Aboard!</w:t>
            </w:r>
            <w:r>
              <w:rPr>
                <w:noProof/>
                <w:webHidden/>
              </w:rPr>
              <w:tab/>
            </w:r>
            <w:r>
              <w:rPr>
                <w:noProof/>
                <w:webHidden/>
              </w:rPr>
              <w:fldChar w:fldCharType="begin"/>
            </w:r>
            <w:r>
              <w:rPr>
                <w:noProof/>
                <w:webHidden/>
              </w:rPr>
              <w:instrText xml:space="preserve"> PAGEREF _Toc9498710 \h </w:instrText>
            </w:r>
            <w:r>
              <w:rPr>
                <w:noProof/>
                <w:webHidden/>
              </w:rPr>
            </w:r>
            <w:r>
              <w:rPr>
                <w:noProof/>
                <w:webHidden/>
              </w:rPr>
              <w:fldChar w:fldCharType="separate"/>
            </w:r>
            <w:r>
              <w:rPr>
                <w:noProof/>
                <w:webHidden/>
              </w:rPr>
              <w:t>5</w:t>
            </w:r>
            <w:r>
              <w:rPr>
                <w:noProof/>
                <w:webHidden/>
              </w:rPr>
              <w:fldChar w:fldCharType="end"/>
            </w:r>
          </w:hyperlink>
        </w:p>
        <w:p w14:paraId="142A18DC" w14:textId="48A25402" w:rsidR="00561209" w:rsidRDefault="00561209">
          <w:r>
            <w:rPr>
              <w:b/>
              <w:bCs/>
              <w:noProof/>
            </w:rPr>
            <w:fldChar w:fldCharType="end"/>
          </w:r>
        </w:p>
      </w:sdtContent>
    </w:sdt>
    <w:p w14:paraId="391D1CBC" w14:textId="77777777" w:rsidR="00561209" w:rsidRDefault="00561209">
      <w:pPr>
        <w:spacing w:line="240" w:lineRule="auto"/>
        <w:rPr>
          <w:rFonts w:ascii="Arial" w:hAnsi="Arial" w:cs="Arial"/>
          <w:b/>
          <w:kern w:val="32"/>
          <w:sz w:val="32"/>
        </w:rPr>
      </w:pPr>
      <w:r>
        <w:br w:type="page"/>
      </w:r>
    </w:p>
    <w:p w14:paraId="4FA48DDE" w14:textId="0EE9C451" w:rsidR="00446D00" w:rsidRPr="00606B16" w:rsidRDefault="00553AEB" w:rsidP="00D70D2E">
      <w:pPr>
        <w:pStyle w:val="Heading1"/>
      </w:pPr>
      <w:bookmarkStart w:id="1" w:name="_Toc9498707"/>
      <w:r>
        <w:lastRenderedPageBreak/>
        <w:t>Executive Summary</w:t>
      </w:r>
      <w:bookmarkEnd w:id="1"/>
    </w:p>
    <w:p w14:paraId="76E34E7E" w14:textId="213199E0" w:rsidR="009B1B32" w:rsidRDefault="00606B16" w:rsidP="006C4E1A">
      <w:pPr>
        <w:pStyle w:val="Content"/>
        <w:rPr>
          <w:kern w:val="32"/>
        </w:rPr>
      </w:pPr>
      <w:r>
        <w:rPr>
          <w:kern w:val="32"/>
        </w:rPr>
        <w:t xml:space="preserve">This document provides </w:t>
      </w:r>
      <w:r w:rsidR="00455450">
        <w:rPr>
          <w:kern w:val="32"/>
        </w:rPr>
        <w:t>examples</w:t>
      </w:r>
      <w:r>
        <w:rPr>
          <w:kern w:val="32"/>
        </w:rPr>
        <w:t xml:space="preserve"> of </w:t>
      </w:r>
      <w:r w:rsidR="00EE5094">
        <w:rPr>
          <w:kern w:val="32"/>
        </w:rPr>
        <w:t>different types of</w:t>
      </w:r>
      <w:r w:rsidR="00455450">
        <w:rPr>
          <w:kern w:val="32"/>
        </w:rPr>
        <w:t xml:space="preserve"> email</w:t>
      </w:r>
      <w:r w:rsidR="00EE5094">
        <w:rPr>
          <w:kern w:val="32"/>
        </w:rPr>
        <w:t xml:space="preserve"> communications </w:t>
      </w:r>
      <w:r w:rsidR="003530FE">
        <w:rPr>
          <w:kern w:val="32"/>
        </w:rPr>
        <w:t xml:space="preserve">you </w:t>
      </w:r>
      <w:r w:rsidR="00BD705E">
        <w:rPr>
          <w:kern w:val="32"/>
        </w:rPr>
        <w:t>can use</w:t>
      </w:r>
      <w:r w:rsidR="00EE5094">
        <w:rPr>
          <w:kern w:val="32"/>
        </w:rPr>
        <w:t xml:space="preserve"> in </w:t>
      </w:r>
      <w:r w:rsidR="00582665">
        <w:rPr>
          <w:kern w:val="32"/>
        </w:rPr>
        <w:t xml:space="preserve">the coordination, </w:t>
      </w:r>
      <w:r w:rsidR="00561209">
        <w:rPr>
          <w:kern w:val="32"/>
        </w:rPr>
        <w:t>deployment</w:t>
      </w:r>
      <w:r w:rsidR="00582665">
        <w:rPr>
          <w:kern w:val="32"/>
        </w:rPr>
        <w:t>,</w:t>
      </w:r>
      <w:r w:rsidR="003530FE">
        <w:rPr>
          <w:kern w:val="32"/>
        </w:rPr>
        <w:t xml:space="preserve"> </w:t>
      </w:r>
      <w:r w:rsidR="00BD705E">
        <w:rPr>
          <w:kern w:val="32"/>
        </w:rPr>
        <w:t>maintaining</w:t>
      </w:r>
      <w:r w:rsidR="003530FE">
        <w:rPr>
          <w:kern w:val="32"/>
        </w:rPr>
        <w:t xml:space="preserve"> of your</w:t>
      </w:r>
      <w:r w:rsidR="00EE5094">
        <w:rPr>
          <w:kern w:val="32"/>
        </w:rPr>
        <w:t xml:space="preserve"> security </w:t>
      </w:r>
      <w:r w:rsidR="00455450">
        <w:rPr>
          <w:kern w:val="32"/>
        </w:rPr>
        <w:t>ambassador</w:t>
      </w:r>
      <w:r w:rsidR="00EE5094">
        <w:rPr>
          <w:kern w:val="32"/>
        </w:rPr>
        <w:t xml:space="preserve"> program.</w:t>
      </w:r>
      <w:r w:rsidR="00BD705E">
        <w:rPr>
          <w:kern w:val="32"/>
        </w:rPr>
        <w:t xml:space="preserve">  These templates are only examples, they are designed to be customize</w:t>
      </w:r>
      <w:r w:rsidR="00DB5284">
        <w:rPr>
          <w:kern w:val="32"/>
        </w:rPr>
        <w:t>d</w:t>
      </w:r>
      <w:r w:rsidR="00BD705E">
        <w:rPr>
          <w:kern w:val="32"/>
        </w:rPr>
        <w:t xml:space="preserve"> by you for your own program.</w:t>
      </w:r>
    </w:p>
    <w:p w14:paraId="7F8E2AC4" w14:textId="77777777" w:rsidR="00582665" w:rsidRDefault="00582665" w:rsidP="006C4E1A">
      <w:pPr>
        <w:pStyle w:val="Content"/>
        <w:rPr>
          <w:kern w:val="32"/>
        </w:rPr>
      </w:pPr>
    </w:p>
    <w:p w14:paraId="44ECACAB" w14:textId="31E9E280" w:rsidR="00960A80" w:rsidRDefault="00960A80" w:rsidP="00960A80">
      <w:pPr>
        <w:pStyle w:val="Heading1"/>
      </w:pPr>
      <w:bookmarkStart w:id="2" w:name="_Toc9498708"/>
      <w:r>
        <w:t xml:space="preserve">Initial </w:t>
      </w:r>
      <w:r w:rsidR="00115673">
        <w:t xml:space="preserve">Ambassador Program </w:t>
      </w:r>
      <w:r>
        <w:t>Kick-Off Email</w:t>
      </w:r>
      <w:bookmarkEnd w:id="2"/>
    </w:p>
    <w:p w14:paraId="46A906BE" w14:textId="0CAA54B9" w:rsidR="00960A80" w:rsidRDefault="00960A80" w:rsidP="00960A80">
      <w:pPr>
        <w:pStyle w:val="Content"/>
      </w:pPr>
      <w:r>
        <w:t xml:space="preserve">This is an example of an initial kick-off email that </w:t>
      </w:r>
      <w:r w:rsidR="00314273">
        <w:t>you can use</w:t>
      </w:r>
      <w:r>
        <w:t xml:space="preserve"> </w:t>
      </w:r>
      <w:r w:rsidR="00A60C60">
        <w:t xml:space="preserve">to </w:t>
      </w:r>
      <w:r>
        <w:t>announce your Ambassador program</w:t>
      </w:r>
      <w:r w:rsidR="00561209">
        <w:t xml:space="preserve"> to your workforce</w:t>
      </w:r>
      <w:r>
        <w:t>.</w:t>
      </w:r>
      <w:r w:rsidR="00561209">
        <w:t xml:space="preserve">  The goal of this email is to generate initial interest.</w:t>
      </w:r>
      <w:r>
        <w:t xml:space="preserve">  </w:t>
      </w:r>
    </w:p>
    <w:p w14:paraId="5D749312" w14:textId="270BD39E" w:rsidR="00960A80" w:rsidRPr="00CF1F03" w:rsidRDefault="00960A80" w:rsidP="00960A80">
      <w:pPr>
        <w:pStyle w:val="Content"/>
        <w:rPr>
          <w:i/>
        </w:rPr>
      </w:pPr>
      <w:r>
        <w:rPr>
          <w:i/>
        </w:rPr>
        <w:t>Folks</w:t>
      </w:r>
      <w:r w:rsidRPr="00CF1F03">
        <w:rPr>
          <w:i/>
        </w:rPr>
        <w:t>,</w:t>
      </w:r>
    </w:p>
    <w:p w14:paraId="5C3AF088" w14:textId="406AD4C4" w:rsidR="00960A80" w:rsidRPr="00CF1F03" w:rsidRDefault="00960A80" w:rsidP="00960A80">
      <w:pPr>
        <w:pStyle w:val="Content"/>
        <w:rPr>
          <w:i/>
        </w:rPr>
      </w:pPr>
      <w:r w:rsidRPr="00CF1F03">
        <w:rPr>
          <w:i/>
        </w:rPr>
        <w:t xml:space="preserve">As you know, we take information security extremely seriously. </w:t>
      </w:r>
      <w:r>
        <w:rPr>
          <w:i/>
        </w:rPr>
        <w:t>Not only is technology becoming more complex, but cyber attackers are becoming both more sophisticated and motivated in targeting us and our data.  We need your help, literally</w:t>
      </w:r>
      <w:r w:rsidRPr="00CF1F03">
        <w:rPr>
          <w:i/>
        </w:rPr>
        <w:t>.</w:t>
      </w:r>
      <w:r>
        <w:rPr>
          <w:i/>
        </w:rPr>
        <w:t xml:space="preserve"> We are kicking off a new security initiative called the Security Ambassador program.  We are looking for volunteers throughout the organization to commit 4 hours a month helping secure your department and peers.  You do not need a technical background for this position, we will train you. Instead we are looking for volunteers who have a burning desire to learn more about cybersecurity and help others.  As an Ambassador, you would be expected to interact with people in your department and</w:t>
      </w:r>
      <w:r w:rsidR="00A60C60">
        <w:rPr>
          <w:i/>
        </w:rPr>
        <w:t xml:space="preserve"> help</w:t>
      </w:r>
      <w:r>
        <w:rPr>
          <w:i/>
        </w:rPr>
        <w:t xml:space="preserve"> them with cybersecurity questions or issues,</w:t>
      </w:r>
      <w:r w:rsidR="00A60C60">
        <w:rPr>
          <w:i/>
        </w:rPr>
        <w:t xml:space="preserve"> </w:t>
      </w:r>
      <w:r>
        <w:rPr>
          <w:i/>
        </w:rPr>
        <w:t>distribute security resources, host lunch-n-learns or events, and other security related activities.  The benefit to Ambassadors is you get to meet, interact and network with other Ambassadors throughout the company, develop your cybersecurity and leadership skills, and be recognized for your efforts.  All Ambassadors have to go through an interview</w:t>
      </w:r>
      <w:r w:rsidR="00561209">
        <w:rPr>
          <w:i/>
        </w:rPr>
        <w:t xml:space="preserve"> process</w:t>
      </w:r>
      <w:r w:rsidR="00314273">
        <w:rPr>
          <w:i/>
        </w:rPr>
        <w:t>, security training</w:t>
      </w:r>
      <w:r>
        <w:rPr>
          <w:i/>
        </w:rPr>
        <w:t xml:space="preserve"> and receive their supervisor’s approval</w:t>
      </w:r>
      <w:r w:rsidR="00314273">
        <w:rPr>
          <w:i/>
        </w:rPr>
        <w:t xml:space="preserve"> before </w:t>
      </w:r>
      <w:r w:rsidR="00561209">
        <w:rPr>
          <w:i/>
        </w:rPr>
        <w:t>being accepted</w:t>
      </w:r>
      <w:r w:rsidR="00BD705E">
        <w:rPr>
          <w:i/>
        </w:rPr>
        <w:t xml:space="preserve"> as an Ambassador</w:t>
      </w:r>
      <w:r w:rsidR="00314273">
        <w:rPr>
          <w:i/>
        </w:rPr>
        <w:t>.</w:t>
      </w:r>
      <w:r>
        <w:rPr>
          <w:i/>
        </w:rPr>
        <w:t xml:space="preserve">  If you are interested in learning more about this opportunity, please contact Bob Smith at bob@example.com.</w:t>
      </w:r>
    </w:p>
    <w:p w14:paraId="61B78930" w14:textId="3ADB3F27" w:rsidR="00960A80" w:rsidRPr="00F66171" w:rsidRDefault="00960A80" w:rsidP="00960A80">
      <w:pPr>
        <w:pStyle w:val="Content"/>
        <w:rPr>
          <w:i/>
        </w:rPr>
      </w:pPr>
      <w:r w:rsidRPr="0097137C">
        <w:rPr>
          <w:b/>
        </w:rPr>
        <w:t>NOTE</w:t>
      </w:r>
      <w:r>
        <w:t xml:space="preserve">: If you have some type of internal security awareness portal or website, you may want to reference that in this </w:t>
      </w:r>
      <w:proofErr w:type="gramStart"/>
      <w:r>
        <w:t>email</w:t>
      </w:r>
      <w:proofErr w:type="gramEnd"/>
      <w:r>
        <w:t xml:space="preserve"> so people know where to go for additional information.</w:t>
      </w:r>
      <w:r w:rsidR="00561209">
        <w:t xml:space="preserve">  </w:t>
      </w:r>
    </w:p>
    <w:p w14:paraId="6EEE3ED0" w14:textId="77777777" w:rsidR="00960A80" w:rsidRDefault="00960A80">
      <w:pPr>
        <w:spacing w:line="240" w:lineRule="auto"/>
        <w:rPr>
          <w:rFonts w:ascii="Arial" w:hAnsi="Arial" w:cs="Arial"/>
          <w:b/>
          <w:kern w:val="32"/>
          <w:sz w:val="32"/>
        </w:rPr>
      </w:pPr>
      <w:r>
        <w:br w:type="page"/>
      </w:r>
    </w:p>
    <w:p w14:paraId="76A8A0B5" w14:textId="77777777" w:rsidR="00BD705E" w:rsidRDefault="00BD705E" w:rsidP="00D70D2E">
      <w:pPr>
        <w:pStyle w:val="Heading1"/>
      </w:pPr>
    </w:p>
    <w:p w14:paraId="1B7239A6" w14:textId="4CD6F4CB" w:rsidR="00582665" w:rsidRDefault="001B20C3" w:rsidP="00D70D2E">
      <w:pPr>
        <w:pStyle w:val="Heading1"/>
      </w:pPr>
      <w:bookmarkStart w:id="3" w:name="_Toc9498709"/>
      <w:r>
        <w:t>Interest</w:t>
      </w:r>
      <w:r w:rsidR="00561209">
        <w:t>ed</w:t>
      </w:r>
      <w:r>
        <w:t xml:space="preserve"> in Learning More</w:t>
      </w:r>
      <w:bookmarkEnd w:id="3"/>
    </w:p>
    <w:p w14:paraId="081A62C9" w14:textId="174C0B01" w:rsidR="00582665" w:rsidRDefault="00960A80" w:rsidP="00582665">
      <w:pPr>
        <w:pStyle w:val="Content"/>
      </w:pPr>
      <w:r>
        <w:t>Once you announce</w:t>
      </w:r>
      <w:r w:rsidR="001B20C3">
        <w:t xml:space="preserve"> your Ambassador </w:t>
      </w:r>
      <w:r>
        <w:t>P</w:t>
      </w:r>
      <w:r w:rsidR="001B20C3">
        <w:t>rogram</w:t>
      </w:r>
      <w:r>
        <w:t xml:space="preserve">, expect people to be asking for more information. </w:t>
      </w:r>
      <w:r w:rsidR="001B20C3">
        <w:t>Below is an email you can use to reply to them</w:t>
      </w:r>
      <w:r w:rsidR="00582665">
        <w:t>.</w:t>
      </w:r>
      <w:r>
        <w:t xml:space="preserve">  You do NOT want to bring on-board Ambassadors based on just a few email exchanges.  Treat this as a job interview, you will </w:t>
      </w:r>
      <w:r w:rsidR="00BD705E">
        <w:t>need</w:t>
      </w:r>
      <w:r>
        <w:t xml:space="preserve"> at least one phone call conversation with each ‘interviewee’ and select on</w:t>
      </w:r>
      <w:r w:rsidR="00BD705E">
        <w:t>ly</w:t>
      </w:r>
      <w:r>
        <w:t xml:space="preserve"> those who you feel are a good fit. </w:t>
      </w:r>
      <w:r w:rsidR="00BD705E">
        <w:t xml:space="preserve">  It’s easy to bring new volunteers on board but far more difficult to ‘fire’ them.</w:t>
      </w:r>
      <w:r>
        <w:t xml:space="preserve"> Ultimately, you are looking for passionate people who want to learn and make a difference helping others.</w:t>
      </w:r>
      <w:r w:rsidR="00561209">
        <w:t xml:space="preserve">  Start small and slowly expand.</w:t>
      </w:r>
    </w:p>
    <w:p w14:paraId="74D0599E" w14:textId="0AB4F5F3" w:rsidR="001B20C3" w:rsidRDefault="001B20C3" w:rsidP="001B20C3">
      <w:pPr>
        <w:pStyle w:val="Content"/>
        <w:rPr>
          <w:i/>
        </w:rPr>
      </w:pPr>
      <w:r w:rsidRPr="001B20C3">
        <w:rPr>
          <w:i/>
        </w:rPr>
        <w:t xml:space="preserve">Thank you for </w:t>
      </w:r>
      <w:r>
        <w:rPr>
          <w:i/>
        </w:rPr>
        <w:t xml:space="preserve">your interest in </w:t>
      </w:r>
      <w:r w:rsidRPr="001B20C3">
        <w:rPr>
          <w:i/>
        </w:rPr>
        <w:t>the Security Ambassador program</w:t>
      </w:r>
      <w:r>
        <w:rPr>
          <w:i/>
        </w:rPr>
        <w:t>, we are very excited about it!  Ultimately</w:t>
      </w:r>
      <w:r w:rsidR="00960A80">
        <w:rPr>
          <w:i/>
        </w:rPr>
        <w:t>,</w:t>
      </w:r>
      <w:r>
        <w:rPr>
          <w:i/>
        </w:rPr>
        <w:t xml:space="preserve"> we cannot secure the company on our own, we need the help of volunteers embed</w:t>
      </w:r>
      <w:r w:rsidR="00960A80">
        <w:rPr>
          <w:i/>
        </w:rPr>
        <w:t>d</w:t>
      </w:r>
      <w:r>
        <w:rPr>
          <w:i/>
        </w:rPr>
        <w:t>ed throughout the organization.  I’ve attached more information in th</w:t>
      </w:r>
      <w:r w:rsidR="00BD59F4">
        <w:rPr>
          <w:i/>
        </w:rPr>
        <w:t>is</w:t>
      </w:r>
      <w:r>
        <w:rPr>
          <w:i/>
        </w:rPr>
        <w:t xml:space="preserve"> email that details what is expected</w:t>
      </w:r>
      <w:r w:rsidR="00960A80">
        <w:rPr>
          <w:i/>
        </w:rPr>
        <w:t xml:space="preserve"> of an Ambassador</w:t>
      </w:r>
      <w:r>
        <w:rPr>
          <w:i/>
        </w:rPr>
        <w:t>.  You do not need a technical background, instead we are looking for people with a desire to</w:t>
      </w:r>
      <w:r w:rsidR="00960A80">
        <w:rPr>
          <w:i/>
        </w:rPr>
        <w:t xml:space="preserve"> continuously</w:t>
      </w:r>
      <w:r>
        <w:rPr>
          <w:i/>
        </w:rPr>
        <w:t xml:space="preserve"> learn about cybersecurity and a passion to help others.  Also, we will provide you</w:t>
      </w:r>
      <w:r w:rsidR="00960A80">
        <w:rPr>
          <w:i/>
        </w:rPr>
        <w:t xml:space="preserve"> with training,</w:t>
      </w:r>
      <w:r>
        <w:rPr>
          <w:i/>
        </w:rPr>
        <w:t xml:space="preserve"> direction and resources to help secure your peers and departments</w:t>
      </w:r>
      <w:r w:rsidR="00BD59F4">
        <w:rPr>
          <w:i/>
        </w:rPr>
        <w:t xml:space="preserve">.  This </w:t>
      </w:r>
      <w:r>
        <w:rPr>
          <w:i/>
        </w:rPr>
        <w:t>position</w:t>
      </w:r>
      <w:r w:rsidR="00BD59F4">
        <w:rPr>
          <w:i/>
        </w:rPr>
        <w:t xml:space="preserve"> </w:t>
      </w:r>
      <w:r>
        <w:rPr>
          <w:i/>
        </w:rPr>
        <w:t>requires you to take the initiative, suggest ideas</w:t>
      </w:r>
      <w:r w:rsidR="00960A80">
        <w:rPr>
          <w:i/>
        </w:rPr>
        <w:t xml:space="preserve"> and continually provide feedback.   I suggest we jump on a quick </w:t>
      </w:r>
      <w:proofErr w:type="gramStart"/>
      <w:r w:rsidR="00960A80">
        <w:rPr>
          <w:i/>
        </w:rPr>
        <w:t>15 minute</w:t>
      </w:r>
      <w:proofErr w:type="gramEnd"/>
      <w:r w:rsidR="00960A80">
        <w:rPr>
          <w:i/>
        </w:rPr>
        <w:t xml:space="preserve"> call so I can answer any questions you may have.  If we determine that this opportunity is a good fit for you, we will then have to get your supervisor’s approval before we can </w:t>
      </w:r>
      <w:r w:rsidR="00561209">
        <w:rPr>
          <w:i/>
        </w:rPr>
        <w:t>begin the interview process</w:t>
      </w:r>
      <w:r w:rsidR="00960A80">
        <w:rPr>
          <w:i/>
        </w:rPr>
        <w:t>.</w:t>
      </w:r>
    </w:p>
    <w:p w14:paraId="65E33F90" w14:textId="6C1FBFD6" w:rsidR="00960A80" w:rsidRDefault="00960A80" w:rsidP="001B20C3">
      <w:pPr>
        <w:pStyle w:val="Content"/>
        <w:rPr>
          <w:i/>
        </w:rPr>
      </w:pPr>
      <w:r>
        <w:rPr>
          <w:i/>
        </w:rPr>
        <w:t>Thanks!</w:t>
      </w:r>
    </w:p>
    <w:p w14:paraId="24810716" w14:textId="508500D5" w:rsidR="00960A80" w:rsidRDefault="00960A80" w:rsidP="001B20C3">
      <w:pPr>
        <w:pStyle w:val="Content"/>
        <w:rPr>
          <w:i/>
        </w:rPr>
      </w:pPr>
      <w:r>
        <w:rPr>
          <w:i/>
        </w:rPr>
        <w:t>Your name</w:t>
      </w:r>
    </w:p>
    <w:p w14:paraId="197DD8A1" w14:textId="6F168F0B" w:rsidR="00960A80" w:rsidRPr="00553228" w:rsidRDefault="00960A80" w:rsidP="00960A80">
      <w:pPr>
        <w:pStyle w:val="Content"/>
        <w:numPr>
          <w:ilvl w:val="0"/>
          <w:numId w:val="38"/>
        </w:numPr>
        <w:rPr>
          <w:b/>
          <w:i/>
        </w:rPr>
      </w:pPr>
      <w:r w:rsidRPr="00553228">
        <w:rPr>
          <w:b/>
          <w:i/>
        </w:rPr>
        <w:t>Attach job description file to this</w:t>
      </w:r>
    </w:p>
    <w:p w14:paraId="4098D336" w14:textId="51E5FBD7" w:rsidR="001B20C3" w:rsidRPr="001B20C3" w:rsidRDefault="001B20C3" w:rsidP="001B20C3">
      <w:pPr>
        <w:pStyle w:val="Content"/>
        <w:rPr>
          <w:i/>
        </w:rPr>
      </w:pPr>
    </w:p>
    <w:p w14:paraId="0572BB9F" w14:textId="77777777" w:rsidR="001B20C3" w:rsidRPr="001B20C3" w:rsidRDefault="001B20C3" w:rsidP="001B20C3">
      <w:pPr>
        <w:pStyle w:val="Content"/>
        <w:rPr>
          <w:i/>
        </w:rPr>
      </w:pPr>
      <w:r w:rsidRPr="001B20C3">
        <w:rPr>
          <w:i/>
        </w:rPr>
        <w:t xml:space="preserve"> </w:t>
      </w:r>
    </w:p>
    <w:p w14:paraId="0DB0E6B3" w14:textId="33B2404F" w:rsidR="00582665" w:rsidRDefault="00582665">
      <w:pPr>
        <w:spacing w:line="240" w:lineRule="auto"/>
        <w:rPr>
          <w:rFonts w:ascii="Arial" w:hAnsi="Arial" w:cs="Arial"/>
          <w:b/>
          <w:kern w:val="32"/>
          <w:sz w:val="32"/>
        </w:rPr>
      </w:pPr>
    </w:p>
    <w:p w14:paraId="15EA90E0" w14:textId="77777777" w:rsidR="004F1BF6" w:rsidRDefault="004F1BF6" w:rsidP="004F1BF6"/>
    <w:p w14:paraId="4ACD4221" w14:textId="77777777" w:rsidR="00582665" w:rsidRDefault="00582665">
      <w:pPr>
        <w:spacing w:line="240" w:lineRule="auto"/>
        <w:rPr>
          <w:rFonts w:ascii="Arial" w:hAnsi="Arial" w:cs="Arial"/>
          <w:b/>
          <w:kern w:val="32"/>
          <w:sz w:val="32"/>
        </w:rPr>
      </w:pPr>
      <w:r>
        <w:br w:type="page"/>
      </w:r>
    </w:p>
    <w:p w14:paraId="15014CFA" w14:textId="77777777" w:rsidR="00BD705E" w:rsidRDefault="00BD705E" w:rsidP="00D70D2E">
      <w:pPr>
        <w:pStyle w:val="Heading1"/>
      </w:pPr>
    </w:p>
    <w:p w14:paraId="19696BFE" w14:textId="3256C220" w:rsidR="00251DFA" w:rsidRDefault="00BD705E" w:rsidP="00561209">
      <w:pPr>
        <w:pStyle w:val="Heading1"/>
        <w:spacing w:before="0"/>
      </w:pPr>
      <w:bookmarkStart w:id="4" w:name="_Toc9498710"/>
      <w:r>
        <w:t>Welcome Aboard!</w:t>
      </w:r>
      <w:bookmarkEnd w:id="4"/>
    </w:p>
    <w:p w14:paraId="4C4CCC9F" w14:textId="49BB0FB2" w:rsidR="00D70D2E" w:rsidRDefault="00F8739D" w:rsidP="00BD705E">
      <w:pPr>
        <w:pStyle w:val="Content"/>
      </w:pPr>
      <w:r>
        <w:t xml:space="preserve">This is </w:t>
      </w:r>
      <w:r w:rsidR="00EE5094">
        <w:t>an example</w:t>
      </w:r>
      <w:r>
        <w:t xml:space="preserve"> email that </w:t>
      </w:r>
      <w:r w:rsidR="00BD705E">
        <w:t>you can use to welcome a new Ambassador and explain next steps.</w:t>
      </w:r>
      <w:r w:rsidR="00561209">
        <w:t xml:space="preserve">  This email comes after they have been interviewed for the job and accepted into the program.  At some point you will have to train them also before unleashing them (refer to your tracking matrix for all the onboarding steps involved).</w:t>
      </w:r>
    </w:p>
    <w:p w14:paraId="76573B76" w14:textId="5C560B47" w:rsidR="00BD705E" w:rsidRPr="00BD705E" w:rsidRDefault="00BD705E" w:rsidP="00561209">
      <w:pPr>
        <w:pStyle w:val="Content"/>
        <w:spacing w:after="240"/>
        <w:rPr>
          <w:i/>
        </w:rPr>
      </w:pPr>
      <w:r>
        <w:rPr>
          <w:i/>
        </w:rPr>
        <w:t>Welcome [name]</w:t>
      </w:r>
      <w:r w:rsidRPr="00BD705E">
        <w:rPr>
          <w:i/>
        </w:rPr>
        <w:t>,</w:t>
      </w:r>
    </w:p>
    <w:p w14:paraId="0382BE1C" w14:textId="415DA7CF" w:rsidR="00BD705E" w:rsidRDefault="00BD705E" w:rsidP="00561209">
      <w:pPr>
        <w:pStyle w:val="Content"/>
        <w:spacing w:after="240"/>
        <w:rPr>
          <w:i/>
        </w:rPr>
      </w:pPr>
      <w:r>
        <w:rPr>
          <w:i/>
        </w:rPr>
        <w:t>We are</w:t>
      </w:r>
      <w:r w:rsidRPr="00BD705E">
        <w:rPr>
          <w:i/>
        </w:rPr>
        <w:t xml:space="preserve"> so glad </w:t>
      </w:r>
      <w:r w:rsidR="005E2FAD">
        <w:rPr>
          <w:i/>
        </w:rPr>
        <w:t>to have you</w:t>
      </w:r>
      <w:r w:rsidR="006A7F50">
        <w:rPr>
          <w:i/>
        </w:rPr>
        <w:t xml:space="preserve"> as</w:t>
      </w:r>
      <w:r w:rsidR="005E2FAD">
        <w:rPr>
          <w:i/>
        </w:rPr>
        <w:t xml:space="preserve"> part of the</w:t>
      </w:r>
      <w:r w:rsidRPr="00BD705E">
        <w:rPr>
          <w:i/>
        </w:rPr>
        <w:t xml:space="preserve"> Security Ambassador program</w:t>
      </w:r>
      <w:r w:rsidR="005E2FAD">
        <w:rPr>
          <w:i/>
        </w:rPr>
        <w:t>, t</w:t>
      </w:r>
      <w:r w:rsidRPr="00BD705E">
        <w:rPr>
          <w:i/>
        </w:rPr>
        <w:t xml:space="preserve">his is a very exciting time!  To help you with the initial process, here are </w:t>
      </w:r>
      <w:r w:rsidR="006A7F50">
        <w:rPr>
          <w:i/>
        </w:rPr>
        <w:t xml:space="preserve">the </w:t>
      </w:r>
      <w:r>
        <w:rPr>
          <w:i/>
        </w:rPr>
        <w:t>next steps.  First, I need the following information from you</w:t>
      </w:r>
    </w:p>
    <w:p w14:paraId="28DFFCA3" w14:textId="168D8EF6" w:rsidR="00BD705E" w:rsidRDefault="00BD705E" w:rsidP="00BD705E">
      <w:pPr>
        <w:pStyle w:val="Content"/>
        <w:numPr>
          <w:ilvl w:val="0"/>
          <w:numId w:val="38"/>
        </w:numPr>
        <w:spacing w:after="120"/>
        <w:ind w:left="504"/>
        <w:rPr>
          <w:i/>
        </w:rPr>
      </w:pPr>
      <w:r>
        <w:rPr>
          <w:i/>
        </w:rPr>
        <w:t>Your full name, title and phone number.</w:t>
      </w:r>
    </w:p>
    <w:p w14:paraId="4FB242DE" w14:textId="06FF1441" w:rsidR="00BD705E" w:rsidRDefault="00BD705E" w:rsidP="00BD705E">
      <w:pPr>
        <w:pStyle w:val="Content"/>
        <w:numPr>
          <w:ilvl w:val="0"/>
          <w:numId w:val="38"/>
        </w:numPr>
        <w:spacing w:after="120"/>
        <w:ind w:left="504"/>
        <w:rPr>
          <w:i/>
        </w:rPr>
      </w:pPr>
      <w:r>
        <w:rPr>
          <w:i/>
        </w:rPr>
        <w:t xml:space="preserve">Your work mailing address, </w:t>
      </w:r>
      <w:r w:rsidR="005E2FAD">
        <w:rPr>
          <w:i/>
        </w:rPr>
        <w:t>this is so</w:t>
      </w:r>
      <w:r>
        <w:rPr>
          <w:i/>
        </w:rPr>
        <w:t xml:space="preserve"> we can ship you materials</w:t>
      </w:r>
      <w:r w:rsidR="006A7F50">
        <w:rPr>
          <w:i/>
        </w:rPr>
        <w:t xml:space="preserve"> if we need</w:t>
      </w:r>
    </w:p>
    <w:p w14:paraId="7EF7CAF5" w14:textId="7209C2A4" w:rsidR="00561209" w:rsidRDefault="00BD705E" w:rsidP="00561209">
      <w:pPr>
        <w:pStyle w:val="Content"/>
        <w:numPr>
          <w:ilvl w:val="0"/>
          <w:numId w:val="38"/>
        </w:numPr>
        <w:spacing w:after="120"/>
        <w:ind w:left="504"/>
        <w:rPr>
          <w:i/>
        </w:rPr>
      </w:pPr>
      <w:r>
        <w:rPr>
          <w:i/>
        </w:rPr>
        <w:t>Your supervisors name and email address.</w:t>
      </w:r>
    </w:p>
    <w:p w14:paraId="7B7D0203" w14:textId="77777777" w:rsidR="00561209" w:rsidRPr="00561209" w:rsidRDefault="00561209" w:rsidP="00561209">
      <w:pPr>
        <w:pStyle w:val="Content"/>
        <w:spacing w:after="120"/>
        <w:ind w:left="504"/>
        <w:rPr>
          <w:i/>
        </w:rPr>
      </w:pPr>
    </w:p>
    <w:p w14:paraId="5C31ACFC" w14:textId="3CBE5EAA" w:rsidR="00BD705E" w:rsidRDefault="00BD705E" w:rsidP="005E2FAD">
      <w:pPr>
        <w:pStyle w:val="Content"/>
        <w:spacing w:before="120" w:after="240"/>
        <w:rPr>
          <w:i/>
        </w:rPr>
      </w:pPr>
      <w:r w:rsidRPr="00BD705E">
        <w:rPr>
          <w:i/>
        </w:rPr>
        <w:t xml:space="preserve">Once you have provided the information requested above, </w:t>
      </w:r>
      <w:r>
        <w:rPr>
          <w:i/>
        </w:rPr>
        <w:t xml:space="preserve">I’ll arrange </w:t>
      </w:r>
      <w:r w:rsidR="005E2FAD">
        <w:rPr>
          <w:i/>
        </w:rPr>
        <w:t xml:space="preserve">a one-on-one onboarding call with you to explain </w:t>
      </w:r>
      <w:r w:rsidR="00561209">
        <w:rPr>
          <w:i/>
        </w:rPr>
        <w:t>next steps</w:t>
      </w:r>
      <w:r w:rsidR="004F0C3D">
        <w:rPr>
          <w:i/>
        </w:rPr>
        <w:t xml:space="preserve">.  </w:t>
      </w:r>
      <w:r w:rsidR="005E2FAD">
        <w:rPr>
          <w:i/>
        </w:rPr>
        <w:t>One of your first activities as an Ambassador will be to introduce yourself to your department / peers as their local Ambassador, survey them with some initial questions and provide the information back to us.  The better we know and understand your community, the better we can help them.</w:t>
      </w:r>
    </w:p>
    <w:p w14:paraId="7F567B9F" w14:textId="31385386" w:rsidR="00BD705E" w:rsidRPr="00BD705E" w:rsidRDefault="00BD705E" w:rsidP="005E2FAD">
      <w:pPr>
        <w:pStyle w:val="Content"/>
        <w:spacing w:after="240"/>
        <w:rPr>
          <w:i/>
        </w:rPr>
      </w:pPr>
      <w:r w:rsidRPr="00BD705E">
        <w:rPr>
          <w:i/>
        </w:rPr>
        <w:t xml:space="preserve">I have given you access to our private </w:t>
      </w:r>
      <w:r w:rsidR="005E2FAD">
        <w:rPr>
          <w:i/>
        </w:rPr>
        <w:t>Ambassador</w:t>
      </w:r>
      <w:r w:rsidRPr="00BD705E">
        <w:rPr>
          <w:i/>
        </w:rPr>
        <w:t xml:space="preserve"> forum where we collaborate, share documentation and ideas, etc. Please check out the site and let me know what questions you have. We will continue to develop this site as we grow the </w:t>
      </w:r>
      <w:r w:rsidR="005E2FAD">
        <w:rPr>
          <w:i/>
        </w:rPr>
        <w:t xml:space="preserve">Ambassador </w:t>
      </w:r>
      <w:r w:rsidRPr="00BD705E">
        <w:rPr>
          <w:i/>
        </w:rPr>
        <w:t>program.</w:t>
      </w:r>
      <w:r w:rsidR="005E2FAD">
        <w:rPr>
          <w:i/>
        </w:rPr>
        <w:t xml:space="preserve">  In addition, a</w:t>
      </w:r>
      <w:r w:rsidRPr="00BD705E">
        <w:rPr>
          <w:i/>
        </w:rPr>
        <w:t xml:space="preserve">s an </w:t>
      </w:r>
      <w:r w:rsidR="005E2FAD">
        <w:rPr>
          <w:i/>
        </w:rPr>
        <w:t>A</w:t>
      </w:r>
      <w:r w:rsidRPr="00BD705E">
        <w:rPr>
          <w:i/>
        </w:rPr>
        <w:t>mbassador, you have access to our</w:t>
      </w:r>
      <w:r w:rsidR="00061704">
        <w:rPr>
          <w:i/>
        </w:rPr>
        <w:t xml:space="preserve"> </w:t>
      </w:r>
      <w:r w:rsidRPr="00BD705E">
        <w:rPr>
          <w:i/>
        </w:rPr>
        <w:t xml:space="preserve">resource folder, containing </w:t>
      </w:r>
      <w:r w:rsidR="005E2FAD">
        <w:rPr>
          <w:i/>
        </w:rPr>
        <w:t>materials such as newsletters, presentations and email templates.</w:t>
      </w:r>
    </w:p>
    <w:p w14:paraId="097A19F5" w14:textId="3453A1A3" w:rsidR="00BD705E" w:rsidRPr="00BD705E" w:rsidRDefault="005E2FAD" w:rsidP="005E2FAD">
      <w:pPr>
        <w:pStyle w:val="Content"/>
        <w:spacing w:after="240"/>
        <w:rPr>
          <w:i/>
        </w:rPr>
      </w:pPr>
      <w:r>
        <w:rPr>
          <w:i/>
        </w:rPr>
        <w:t xml:space="preserve">We </w:t>
      </w:r>
      <w:r w:rsidR="00BD705E" w:rsidRPr="00BD705E">
        <w:rPr>
          <w:i/>
        </w:rPr>
        <w:t xml:space="preserve">host monthly meetings just for the </w:t>
      </w:r>
      <w:r>
        <w:rPr>
          <w:i/>
        </w:rPr>
        <w:t>A</w:t>
      </w:r>
      <w:r w:rsidR="00BD705E" w:rsidRPr="00BD705E">
        <w:rPr>
          <w:i/>
        </w:rPr>
        <w:t xml:space="preserve">mbassadors on the second </w:t>
      </w:r>
      <w:r>
        <w:rPr>
          <w:i/>
        </w:rPr>
        <w:t>Tuesday</w:t>
      </w:r>
      <w:r w:rsidR="00BD705E" w:rsidRPr="00BD705E">
        <w:rPr>
          <w:i/>
        </w:rPr>
        <w:t xml:space="preserve"> of every month. In addition, at the end of every month you will be asked to </w:t>
      </w:r>
      <w:r>
        <w:rPr>
          <w:i/>
        </w:rPr>
        <w:t>submit a report with all your activities, measurements and success stories for that month.</w:t>
      </w:r>
      <w:r w:rsidR="00BD705E" w:rsidRPr="00BD705E">
        <w:rPr>
          <w:i/>
        </w:rPr>
        <w:t xml:space="preserve">  We will share the report with you (to share with your site leadership) and my team will be sharing this with senior leadership.</w:t>
      </w:r>
    </w:p>
    <w:p w14:paraId="3558EBCA" w14:textId="05C337C9" w:rsidR="00BD705E" w:rsidRDefault="005E2FAD" w:rsidP="00BD705E">
      <w:pPr>
        <w:pStyle w:val="Content"/>
        <w:rPr>
          <w:i/>
        </w:rPr>
      </w:pPr>
      <w:r>
        <w:rPr>
          <w:i/>
        </w:rPr>
        <w:t>Finally, we</w:t>
      </w:r>
      <w:r w:rsidR="00BD705E" w:rsidRPr="00BD705E">
        <w:rPr>
          <w:i/>
        </w:rPr>
        <w:t xml:space="preserve"> will be sending you a package with your Ambassador </w:t>
      </w:r>
      <w:r>
        <w:rPr>
          <w:i/>
        </w:rPr>
        <w:t>m</w:t>
      </w:r>
      <w:r w:rsidR="00BD705E" w:rsidRPr="00BD705E">
        <w:rPr>
          <w:i/>
        </w:rPr>
        <w:t>aterials, to include your certificate and workplace plaque identifying you as an ambassador.</w:t>
      </w:r>
      <w:r>
        <w:rPr>
          <w:i/>
        </w:rPr>
        <w:t xml:space="preserve"> </w:t>
      </w:r>
      <w:r w:rsidR="00BD705E" w:rsidRPr="00BD705E">
        <w:rPr>
          <w:i/>
        </w:rPr>
        <w:t xml:space="preserve">Thank you – </w:t>
      </w:r>
      <w:r>
        <w:rPr>
          <w:i/>
        </w:rPr>
        <w:t>we</w:t>
      </w:r>
      <w:r w:rsidR="00BD705E" w:rsidRPr="00BD705E">
        <w:rPr>
          <w:i/>
        </w:rPr>
        <w:t xml:space="preserve"> look forward to working with you and making this the best Security Ambassador program! Don’t hesitate to reach out to </w:t>
      </w:r>
      <w:r>
        <w:rPr>
          <w:i/>
        </w:rPr>
        <w:t>me with any questions</w:t>
      </w:r>
      <w:r w:rsidR="00BD705E" w:rsidRPr="00BD705E">
        <w:rPr>
          <w:i/>
        </w:rPr>
        <w:t>.</w:t>
      </w:r>
    </w:p>
    <w:p w14:paraId="0C12385E" w14:textId="77777777" w:rsidR="00340904" w:rsidRDefault="00340904" w:rsidP="00340904">
      <w:pPr>
        <w:pStyle w:val="Heading1"/>
      </w:pPr>
    </w:p>
    <w:p w14:paraId="2D3FD5E4" w14:textId="0BB71955" w:rsidR="00561209" w:rsidRDefault="00340904" w:rsidP="00340904">
      <w:pPr>
        <w:pStyle w:val="Heading1"/>
      </w:pPr>
      <w:r>
        <w:t>Security Ambassador Introducing Themselves</w:t>
      </w:r>
    </w:p>
    <w:p w14:paraId="0A53800A" w14:textId="7689DCE3" w:rsidR="00340904" w:rsidRDefault="00340904" w:rsidP="00340904">
      <w:pPr>
        <w:pStyle w:val="Content"/>
      </w:pPr>
      <w:r>
        <w:t>This is a template your new Ambassador can use to introduce themselves to their peers / department.</w:t>
      </w:r>
    </w:p>
    <w:p w14:paraId="76DDDB05" w14:textId="77777777" w:rsidR="00340904" w:rsidRPr="00340904" w:rsidRDefault="00340904" w:rsidP="00340904">
      <w:pPr>
        <w:pStyle w:val="Content"/>
        <w:rPr>
          <w:i/>
        </w:rPr>
      </w:pPr>
      <w:r w:rsidRPr="00340904">
        <w:rPr>
          <w:i/>
        </w:rPr>
        <w:t>Are you concerned or have questions about cyber security?  Do you want to learn more about how to stay safe online, both at work and at home?  Do you want to securely make the most of technology but are not sure how?  Well, I’m here to help.</w:t>
      </w:r>
    </w:p>
    <w:p w14:paraId="38284AD3" w14:textId="77777777" w:rsidR="00340904" w:rsidRPr="00340904" w:rsidRDefault="00340904" w:rsidP="00340904">
      <w:pPr>
        <w:pStyle w:val="Content"/>
        <w:rPr>
          <w:i/>
        </w:rPr>
      </w:pPr>
      <w:r w:rsidRPr="00340904">
        <w:rPr>
          <w:i/>
        </w:rPr>
        <w:t>Our company has established a new program to help all of us be better informed about cybersecurity.  I have been named your local "Ambassado</w:t>
      </w:r>
      <w:bookmarkStart w:id="5" w:name="_GoBack"/>
      <w:bookmarkEnd w:id="5"/>
      <w:r w:rsidRPr="00340904">
        <w:rPr>
          <w:i/>
        </w:rPr>
        <w:t>r" to aid with information around this subject - there will be an ambassador at each primary office location globally.  If we have not met before, I am John Doe based out of the DC office. My day job is working on the legal team.  I volunteered for this position as I have a love for technology and helping others. Moving forward I will be doing the following in conjunction with security team.</w:t>
      </w:r>
    </w:p>
    <w:p w14:paraId="7CCB4BCD" w14:textId="77777777" w:rsidR="00340904" w:rsidRPr="00340904" w:rsidRDefault="00340904" w:rsidP="00340904">
      <w:pPr>
        <w:pStyle w:val="Content"/>
        <w:numPr>
          <w:ilvl w:val="0"/>
          <w:numId w:val="39"/>
        </w:numPr>
        <w:spacing w:after="120"/>
        <w:ind w:left="504"/>
        <w:rPr>
          <w:i/>
        </w:rPr>
      </w:pPr>
      <w:r w:rsidRPr="00340904">
        <w:rPr>
          <w:i/>
        </w:rPr>
        <w:t>Monthly, I'll send everyone a cybersecurity awareness email -short and sweet - infographics and perhaps brief videos</w:t>
      </w:r>
    </w:p>
    <w:p w14:paraId="1E27FECC" w14:textId="77777777" w:rsidR="00340904" w:rsidRPr="00340904" w:rsidRDefault="00340904" w:rsidP="00340904">
      <w:pPr>
        <w:pStyle w:val="Content"/>
        <w:numPr>
          <w:ilvl w:val="0"/>
          <w:numId w:val="39"/>
        </w:numPr>
        <w:spacing w:after="120"/>
        <w:ind w:left="504"/>
        <w:rPr>
          <w:i/>
        </w:rPr>
      </w:pPr>
      <w:r w:rsidRPr="00340904">
        <w:rPr>
          <w:i/>
        </w:rPr>
        <w:t>Quarterly, I'll hold "Lunch &amp; Learns" where I will present on the latest cybersecurity issues and trends - open to all - sometimes with special guests such as the FBI.</w:t>
      </w:r>
    </w:p>
    <w:p w14:paraId="7F668D61" w14:textId="77777777" w:rsidR="00340904" w:rsidRPr="00340904" w:rsidRDefault="00340904" w:rsidP="00340904">
      <w:pPr>
        <w:pStyle w:val="Content"/>
        <w:numPr>
          <w:ilvl w:val="0"/>
          <w:numId w:val="39"/>
        </w:numPr>
        <w:spacing w:after="240"/>
        <w:ind w:left="504"/>
        <w:rPr>
          <w:i/>
        </w:rPr>
      </w:pPr>
      <w:r w:rsidRPr="00340904">
        <w:rPr>
          <w:i/>
        </w:rPr>
        <w:t>Sporadically, flash warnings if a major incident hits our company</w:t>
      </w:r>
    </w:p>
    <w:p w14:paraId="1C4AC810" w14:textId="77777777" w:rsidR="00340904" w:rsidRPr="00340904" w:rsidRDefault="00340904" w:rsidP="00340904">
      <w:pPr>
        <w:pStyle w:val="Content"/>
        <w:rPr>
          <w:i/>
        </w:rPr>
      </w:pPr>
      <w:r w:rsidRPr="00340904">
        <w:rPr>
          <w:i/>
        </w:rPr>
        <w:t>Moving forward, feel free to reach out to me if you have any thoughts or concerns on cyber security. Finally, this is a wonderful opportunity for all of us to learn how to stay safe.  There are loads of resources available to learn more if you are interested.  Please see the Information Security Risk Management Hub page for heaps of really helpful information about how to protect yourself and the business against the rising tide of hackers.  If you have any questions (or even better suggestions) please let me know.  I’m really looking forward to helping you and the team.</w:t>
      </w:r>
    </w:p>
    <w:p w14:paraId="7BE9D12B" w14:textId="77777777" w:rsidR="00340904" w:rsidRPr="00340904" w:rsidRDefault="00340904" w:rsidP="00340904">
      <w:pPr>
        <w:pStyle w:val="Content"/>
        <w:rPr>
          <w:i/>
        </w:rPr>
      </w:pPr>
      <w:r w:rsidRPr="00340904">
        <w:rPr>
          <w:i/>
        </w:rPr>
        <w:t>Sincerely,</w:t>
      </w:r>
    </w:p>
    <w:p w14:paraId="21EBFA7C" w14:textId="77777777" w:rsidR="00340904" w:rsidRPr="00340904" w:rsidRDefault="00340904" w:rsidP="00340904">
      <w:pPr>
        <w:pStyle w:val="Content"/>
      </w:pPr>
    </w:p>
    <w:sectPr w:rsidR="00340904" w:rsidRPr="00340904" w:rsidSect="004F1BF6">
      <w:headerReference w:type="even" r:id="rId12"/>
      <w:headerReference w:type="default" r:id="rId13"/>
      <w:footerReference w:type="even" r:id="rId14"/>
      <w:footerReference w:type="default" r:id="rId15"/>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033E9" w14:textId="77777777" w:rsidR="00E32E2C" w:rsidRDefault="00E32E2C">
      <w:r>
        <w:separator/>
      </w:r>
    </w:p>
  </w:endnote>
  <w:endnote w:type="continuationSeparator" w:id="0">
    <w:p w14:paraId="04CE4CB5" w14:textId="77777777" w:rsidR="00E32E2C" w:rsidRDefault="00E3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Bodoni SvtyTwo ITC TT-Book">
    <w:panose1 w:val="000004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Futura">
    <w:altName w:val="Century Gothic"/>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BE080" w14:textId="77777777" w:rsidR="00FD6F06" w:rsidRDefault="00FD6F06">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21754" w14:textId="77777777" w:rsidR="00FD6F06" w:rsidRDefault="00FD6F06">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ADDE" w14:textId="77777777" w:rsidR="00FD6F06" w:rsidRDefault="00FD6F06">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3CC4" w14:textId="77777777" w:rsidR="00FD6F06" w:rsidRDefault="00FD6F06"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041E9B">
      <w:rPr>
        <w:noProof/>
      </w:rPr>
      <w:fldChar w:fldCharType="begin"/>
    </w:r>
    <w:r w:rsidR="00041E9B">
      <w:rPr>
        <w:noProof/>
      </w:rPr>
      <w:instrText xml:space="preserve"> NUMPAGES </w:instrText>
    </w:r>
    <w:r w:rsidR="00041E9B">
      <w:rPr>
        <w:noProof/>
      </w:rPr>
      <w:fldChar w:fldCharType="separate"/>
    </w:r>
    <w:r w:rsidR="00640798">
      <w:rPr>
        <w:noProof/>
      </w:rPr>
      <w:t>8</w:t>
    </w:r>
    <w:r w:rsidR="00041E9B">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DDCD0" w14:textId="332F76F9" w:rsidR="00FD6F06" w:rsidRPr="00AB1F09" w:rsidRDefault="00FD6F06" w:rsidP="00AB1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EE9F0" w14:textId="77777777" w:rsidR="00E32E2C" w:rsidRDefault="00E32E2C">
      <w:r>
        <w:separator/>
      </w:r>
    </w:p>
  </w:footnote>
  <w:footnote w:type="continuationSeparator" w:id="0">
    <w:p w14:paraId="5B801971" w14:textId="77777777" w:rsidR="00E32E2C" w:rsidRDefault="00E32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3EF0D" w14:textId="77777777" w:rsidR="00FD6F06" w:rsidRDefault="00FD6F06" w:rsidP="00F20A16">
    <w:pPr>
      <w:pStyle w:val="HeaderFooter"/>
    </w:pPr>
    <w:r>
      <w:rPr>
        <w:noProof/>
      </w:rPr>
      <w:drawing>
        <wp:anchor distT="0" distB="0" distL="114300" distR="114300" simplePos="0" relativeHeight="251658752" behindDoc="0" locked="0" layoutInCell="1" allowOverlap="1" wp14:anchorId="2092F384" wp14:editId="4094DB4E">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1DD690E1" w14:textId="77777777" w:rsidR="00FD6F06" w:rsidRDefault="00FD6F06" w:rsidP="00F20A16">
    <w:pPr>
      <w:pStyle w:val="HeaderFooter"/>
    </w:pPr>
  </w:p>
  <w:p w14:paraId="4B80C255" w14:textId="77777777" w:rsidR="00FD6F06" w:rsidRDefault="00E32E2C" w:rsidP="00F20A16">
    <w:pPr>
      <w:pStyle w:val="HeaderFooter"/>
    </w:pPr>
    <w:hyperlink r:id="rId2" w:history="1">
      <w:r w:rsidR="00FD6F06">
        <w:t>Info@honeytech.com</w:t>
      </w:r>
    </w:hyperlink>
    <w:r w:rsidR="00FD6F06">
      <w:t xml:space="preserve">  |  http://www.honeytech.com</w:t>
    </w:r>
  </w:p>
  <w:p w14:paraId="25AC125E" w14:textId="1EACE52B" w:rsidR="00FD6F06" w:rsidRDefault="00FD6F06" w:rsidP="00F20A16">
    <w:pPr>
      <w:pStyle w:val="HeaderFooter"/>
    </w:pPr>
    <w:r>
      <w:rPr>
        <w:noProof/>
      </w:rPr>
      <mc:AlternateContent>
        <mc:Choice Requires="wps">
          <w:drawing>
            <wp:anchor distT="0" distB="0" distL="114300" distR="114300" simplePos="0" relativeHeight="251656704" behindDoc="0" locked="0" layoutInCell="1" allowOverlap="1" wp14:anchorId="29AE1CB3" wp14:editId="571D6B5E">
              <wp:simplePos x="0" y="0"/>
              <wp:positionH relativeFrom="character">
                <wp:posOffset>-2912110</wp:posOffset>
              </wp:positionH>
              <wp:positionV relativeFrom="line">
                <wp:posOffset>70485</wp:posOffset>
              </wp:positionV>
              <wp:extent cx="5951220" cy="7620"/>
              <wp:effectExtent l="0" t="0" r="17780" b="4318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DD84B"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3pt,5.55pt" to="239.3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FH5X9QEAALcDAAAOAAAAZHJzL2Uyb0RvYy54bWysU02P2jAQvVfqf7B8hyQUWIgIqypAL9su&#13;&#10;0m5/gLEdYtXxWLYhoKr/vWPz0W57q5qDNfbMvHnzZrJ4PHWaHKXzCkxFi2FOiTQchDL7in593Qxm&#13;&#10;lPjAjGAajKzoWXr6uHz/btHbUo6gBS2kIwhifNnbirYh2DLLPG9lx/wQrDTobMB1LODV7TPhWI/o&#13;&#10;nc5GeT7NenDCOuDSe3xdXZx0mfCbRvLw3DReBqIritxCOl06d/HMlgtW7h2zreJXGuwfWHRMGSx6&#13;&#10;h1qxwMjBqb+gOsUdeGjCkEOXQdMoLlMP2E2R/9HNS8usTL2gON7eZfL/D5Z/OW4dUaKiY0oM63BE&#13;&#10;T8pIMonK9NaXGFCbrYu98ZN5sU/Av3lioG6Z2cvE8PVsMa2IGdmblHjxFvF3/WcQGMMOAZJMp8Z1&#13;&#10;ERIFIKc0jfN9GvIUCMfHyXxSjEY4NI6+hylasQArb7nW+fBJQkeiUVGNtBM2Oz75cAm9hcRSBjZK&#13;&#10;a3xnpTakR8LzfJKnDA9aieiNTu/2u1o7cmRxZdJ3LfwmzMHBiITWSibWVzswpS82EtUm4mE7yOdq&#13;&#10;XXbi+zyfr2fr2XgwHk3Xg3EuxODjph4PppviYbL6sKrrVfHjWvWWn6SNal7msgNx3rrYZlQZtyNp&#13;&#10;c93kuH6/31PUr/9t+RMAAP//AwBQSwMEFAAGAAgAAAAhAEal1+HiAAAADwEAAA8AAABkcnMvZG93&#13;&#10;bnJldi54bWxMT0FOwzAQvCPxB2uRuLVOSlpCGqeCIi69NVS0Rzc2SYS9jmI3TX7P9gSXlXZmdnYm&#13;&#10;34zWsEH3vnUoIJ5HwDRWTrVYCzh8fsxSYD5IVNI41AIm7WFT3N/lMlPuins9lKFmZII+kwKaELqM&#13;&#10;c1812ko/d51G4r5db2Wgta+56uWVzK3hiyhacStbpA+N7PS20dVPebHksjymbzuZHqbJlKeXZPu1&#13;&#10;G9AK8fgwvq9pvK6BBT2Gvwu4daD8UFCws7ug8swImCXLdEVaYuIYGCmS5xtwJmDxBLzI+f8exS8A&#13;&#10;AAD//wMAUEsBAi0AFAAGAAgAAAAhALaDOJL+AAAA4QEAABMAAAAAAAAAAAAAAAAAAAAAAFtDb250&#13;&#10;ZW50X1R5cGVzXS54bWxQSwECLQAUAAYACAAAACEAOP0h/9YAAACUAQAACwAAAAAAAAAAAAAAAAAv&#13;&#10;AQAAX3JlbHMvLnJlbHNQSwECLQAUAAYACAAAACEAkxR+V/UBAAC3AwAADgAAAAAAAAAAAAAAAAAu&#13;&#10;AgAAZHJzL2Uyb0RvYy54bWxQSwECLQAUAAYACAAAACEARqXX4eIAAAAPAQAADwAAAAAAAAAAAAAA&#13;&#10;AABPBAAAZHJzL2Rvd25yZXYueG1sUEsFBgAAAAAEAAQA8wAAAF4FAAAAAA==&#13;&#10;" strokeweight="1.5pt">
              <w10:wrap anchory="line"/>
            </v:line>
          </w:pict>
        </mc:Fallback>
      </mc:AlternateContent>
    </w:r>
  </w:p>
  <w:p w14:paraId="554971AB" w14:textId="77777777" w:rsidR="00FD6F06" w:rsidRDefault="00FD6F06"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33A8" w14:textId="574C38D3" w:rsidR="00FD6F06" w:rsidRDefault="00D0080E" w:rsidP="00F20A16">
    <w:pPr>
      <w:pStyle w:val="HeaderFooter"/>
    </w:pPr>
    <w:r>
      <w:rPr>
        <w:noProof/>
      </w:rPr>
      <w:drawing>
        <wp:anchor distT="0" distB="0" distL="114300" distR="114300" simplePos="0" relativeHeight="251660800" behindDoc="0" locked="0" layoutInCell="1" allowOverlap="1" wp14:anchorId="222CD570" wp14:editId="1669F3D5">
          <wp:simplePos x="0" y="0"/>
          <wp:positionH relativeFrom="column">
            <wp:posOffset>3620124</wp:posOffset>
          </wp:positionH>
          <wp:positionV relativeFrom="paragraph">
            <wp:posOffset>-75586</wp:posOffset>
          </wp:positionV>
          <wp:extent cx="2269067" cy="330152"/>
          <wp:effectExtent l="0" t="0" r="0" b="635"/>
          <wp:wrapNone/>
          <wp:docPr id="9" name="Picture 9" descr="/Volumes/STH/Dropbox (SANS)/Marketing/2017-LogoGuidelines/SANS-Logos-SANSSecurityAwareness-LINKED/SANS-Logos-SA-H-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ANS)/Marketing/2017-LogoGuidelines/SANS-Logos-SANSSecurityAwareness-LINKED/SANS-Logos-SA-H-wBG-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9067" cy="3301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5A7F2F" w14:textId="77777777" w:rsidR="00FD6F06" w:rsidRDefault="00FD6F06" w:rsidP="00F20A16">
    <w:pPr>
      <w:pStyle w:val="HeaderFooter"/>
    </w:pPr>
  </w:p>
  <w:p w14:paraId="67CE0F08" w14:textId="77777777" w:rsidR="00FD6F06" w:rsidRDefault="00FD6F06" w:rsidP="00F20A16">
    <w:pPr>
      <w:pStyle w:val="HeaderFooter"/>
    </w:pPr>
  </w:p>
  <w:p w14:paraId="67238164" w14:textId="14A87215" w:rsidR="00FD6F06" w:rsidRDefault="00FD6F06" w:rsidP="00F20A16">
    <w:pPr>
      <w:pStyle w:val="HeaderFooter"/>
    </w:pPr>
    <w:r>
      <w:rPr>
        <w:noProof/>
      </w:rPr>
      <mc:AlternateContent>
        <mc:Choice Requires="wps">
          <w:drawing>
            <wp:anchor distT="0" distB="0" distL="114300" distR="114300" simplePos="0" relativeHeight="251657728" behindDoc="0" locked="0" layoutInCell="1" allowOverlap="1" wp14:anchorId="21589B03" wp14:editId="666A3CB9">
              <wp:simplePos x="0" y="0"/>
              <wp:positionH relativeFrom="character">
                <wp:posOffset>-2982595</wp:posOffset>
              </wp:positionH>
              <wp:positionV relativeFrom="line">
                <wp:posOffset>116840</wp:posOffset>
              </wp:positionV>
              <wp:extent cx="5930900" cy="2540"/>
              <wp:effectExtent l="0" t="0" r="12700" b="4826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2540"/>
                      </a:xfrm>
                      <a:prstGeom prst="line">
                        <a:avLst/>
                      </a:prstGeom>
                      <a:noFill/>
                      <a:ln w="19050">
                        <a:solidFill>
                          <a:srgbClr val="0000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DF4D0"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34.85pt,9.2pt" to="232.15pt,9.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rXlm+wEAAMEDAAAOAAAAZHJzL2Uyb0RvYy54bWysU02P2jAQvVfqf7B8h4TPQkRYVQF6oV2k&#13;&#10;3fZubIdYdTyWbQio6n/v2LDstr1VzcGyPTPP896bLB7OrSYn6bwCU9JBP6dEGg5CmUNJvz5vejNK&#13;&#10;fGBGMA1GlvQiPX1Yvn+36Gwhh9CAFtIRBDG+6GxJmxBskWWeN7Jlvg9WGgzW4FoW8OgOmXCsQ/RW&#13;&#10;Z8M8n2YdOGEdcOk93q6uQbpM+HUteXisay8D0SXF3kJaXVr3cc2WC1YcHLON4rc22D900TJl8NE7&#13;&#10;1IoFRo5O/QXVKu7AQx36HNoM6lpxmTggm0H+B5unhlmZuKA43t5l8v8Pln857RxRoqQjSgxr0aKt&#13;&#10;MpIMozKd9QUmVGbnIjd+Nk92C/y7JwaqhpmDTB0+XyyWDWJF9ltJPHiL+PvuMwjMYccASaZz7VpS&#13;&#10;a2W/xcIIjlKQc/LlcvdFngPheDmZj/J5jvZxjA0n42RbxoqIEmut8+GThJbETUk1EkiY7LT1IXb1&#13;&#10;mhLTDWyU1sl5bUiHHczzSZ4qPGglYjTmeXfYV9qRE4vDk77EESNv0xwcjUhojWRifdsHpvR1j69r&#13;&#10;E/GQDvZz212n48c8n69n69m4Nx5O171xLkTv46Ya96abwYfJarSqqtXg5+3Vl/okctT16tAexGXn&#13;&#10;XsTHOUmEbzMdB/HtOVn0+uctfwEAAP//AwBQSwMEFAAGAAgAAAAhAOY4WIziAAAADwEAAA8AAABk&#13;&#10;cnMvZG93bnJldi54bWxMT01vwjAMvSPtP0SetAuCdFtVutIUTZuGhAQHYD8gNKbt1jhVE6D8e8xp&#13;&#10;u1iy3/P7yBeDbcUZe984UvA8jUAglc40VCn43n9NUhA+aDK6dYQKruhhUTyMcp0Zd6EtnnehEixC&#13;&#10;PtMK6hC6TEpf1mi1n7oOibGj660OvPaVNL2+sLht5UsUJdLqhtih1h1+1Fj+7k5WgR/TerNds+ke&#13;&#10;8Rj9jLvl0q6UenocPuc83ucgAg7h7wPuHTg/FBzs4E5kvGgVTOLkbcZcRtIYBDPiJH4FcbgfUpBF&#13;&#10;Lv/3KG4AAAD//wMAUEsBAi0AFAAGAAgAAAAhALaDOJL+AAAA4QEAABMAAAAAAAAAAAAAAAAAAAAA&#13;&#10;AFtDb250ZW50X1R5cGVzXS54bWxQSwECLQAUAAYACAAAACEAOP0h/9YAAACUAQAACwAAAAAAAAAA&#13;&#10;AAAAAAAvAQAAX3JlbHMvLnJlbHNQSwECLQAUAAYACAAAACEAU615ZvsBAADBAwAADgAAAAAAAAAA&#13;&#10;AAAAAAAuAgAAZHJzL2Uyb0RvYy54bWxQSwECLQAUAAYACAAAACEA5jhYjOIAAAAPAQAADwAAAAAA&#13;&#10;AAAAAAAAAABVBAAAZHJzL2Rvd25yZXYueG1sUEsFBgAAAAAEAAQA8wAAAGQFAAAAAA==&#13;&#10;" strokeweight="1.5pt">
              <w10:wrap anchory="line"/>
            </v:line>
          </w:pict>
        </mc:Fallback>
      </mc:AlternateContent>
    </w:r>
  </w:p>
  <w:p w14:paraId="5827D136" w14:textId="77777777" w:rsidR="00FD6F06" w:rsidRDefault="00FD6F06" w:rsidP="00A97C2F">
    <w:pPr>
      <w:pStyle w:val="HeaderFooter"/>
    </w:pPr>
  </w:p>
  <w:p w14:paraId="1CA7D6CB" w14:textId="596F221B" w:rsidR="00FD6F06" w:rsidRPr="00F00C3B" w:rsidRDefault="00D0080E" w:rsidP="00F20A16">
    <w:pPr>
      <w:pStyle w:val="HeaderFooter"/>
      <w:rPr>
        <w:rFonts w:ascii="Times New Roman" w:eastAsia="Times New Roman" w:hAnsi="Times New Roman"/>
        <w:color w:val="auto"/>
        <w:spacing w:val="0"/>
        <w:sz w:val="20"/>
      </w:rPr>
    </w:pPr>
    <w:r w:rsidRPr="00D0080E">
      <w:t>https://www.sans.org/security-awareness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2651140"/>
    <w:multiLevelType w:val="hybridMultilevel"/>
    <w:tmpl w:val="1396A7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4"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359B0"/>
    <w:multiLevelType w:val="hybridMultilevel"/>
    <w:tmpl w:val="1256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2D280C"/>
    <w:multiLevelType w:val="hybridMultilevel"/>
    <w:tmpl w:val="072E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2"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85155"/>
    <w:multiLevelType w:val="hybridMultilevel"/>
    <w:tmpl w:val="F63C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80A4F"/>
    <w:multiLevelType w:val="hybridMultilevel"/>
    <w:tmpl w:val="6F28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B21A3D"/>
    <w:multiLevelType w:val="multilevel"/>
    <w:tmpl w:val="1A08EF0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48A1022A"/>
    <w:multiLevelType w:val="hybridMultilevel"/>
    <w:tmpl w:val="84005FD6"/>
    <w:lvl w:ilvl="0" w:tplc="298E902C">
      <w:start w:val="5"/>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4BBB10C0"/>
    <w:multiLevelType w:val="hybridMultilevel"/>
    <w:tmpl w:val="717E5C82"/>
    <w:lvl w:ilvl="0" w:tplc="CDFA91F2">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751C98"/>
    <w:multiLevelType w:val="hybridMultilevel"/>
    <w:tmpl w:val="5DD4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E12BB0"/>
    <w:multiLevelType w:val="hybridMultilevel"/>
    <w:tmpl w:val="8DC68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F33346E"/>
    <w:multiLevelType w:val="hybridMultilevel"/>
    <w:tmpl w:val="4670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15812"/>
    <w:multiLevelType w:val="hybridMultilevel"/>
    <w:tmpl w:val="D07A5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E7B34"/>
    <w:multiLevelType w:val="hybridMultilevel"/>
    <w:tmpl w:val="9F54F280"/>
    <w:lvl w:ilvl="0" w:tplc="CDFA91F2">
      <w:numFmt w:val="bullet"/>
      <w:lvlText w:val="–"/>
      <w:lvlJc w:val="left"/>
      <w:pPr>
        <w:ind w:left="720" w:hanging="360"/>
      </w:pPr>
      <w:rPr>
        <w:rFonts w:ascii="Verdana" w:eastAsia="Times New Roman" w:hAnsi="Verdana" w:cs="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E0046A"/>
    <w:multiLevelType w:val="hybridMultilevel"/>
    <w:tmpl w:val="455E936E"/>
    <w:lvl w:ilvl="0" w:tplc="599E5B18">
      <w:start w:val="2018"/>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2489E"/>
    <w:multiLevelType w:val="hybridMultilevel"/>
    <w:tmpl w:val="1AD6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7"/>
  </w:num>
  <w:num w:numId="4">
    <w:abstractNumId w:val="3"/>
  </w:num>
  <w:num w:numId="5">
    <w:abstractNumId w:val="12"/>
  </w:num>
  <w:num w:numId="6">
    <w:abstractNumId w:val="11"/>
  </w:num>
  <w:num w:numId="7">
    <w:abstractNumId w:val="5"/>
  </w:num>
  <w:num w:numId="8">
    <w:abstractNumId w:val="35"/>
  </w:num>
  <w:num w:numId="9">
    <w:abstractNumId w:val="28"/>
  </w:num>
  <w:num w:numId="10">
    <w:abstractNumId w:val="9"/>
  </w:num>
  <w:num w:numId="11">
    <w:abstractNumId w:val="24"/>
  </w:num>
  <w:num w:numId="12">
    <w:abstractNumId w:val="37"/>
  </w:num>
  <w:num w:numId="13">
    <w:abstractNumId w:val="26"/>
  </w:num>
  <w:num w:numId="14">
    <w:abstractNumId w:val="15"/>
  </w:num>
  <w:num w:numId="15">
    <w:abstractNumId w:val="6"/>
  </w:num>
  <w:num w:numId="16">
    <w:abstractNumId w:val="29"/>
  </w:num>
  <w:num w:numId="17">
    <w:abstractNumId w:val="4"/>
  </w:num>
  <w:num w:numId="18">
    <w:abstractNumId w:val="27"/>
  </w:num>
  <w:num w:numId="19">
    <w:abstractNumId w:val="16"/>
  </w:num>
  <w:num w:numId="20">
    <w:abstractNumId w:val="1"/>
  </w:num>
  <w:num w:numId="21">
    <w:abstractNumId w:val="21"/>
  </w:num>
  <w:num w:numId="22">
    <w:abstractNumId w:val="10"/>
  </w:num>
  <w:num w:numId="23">
    <w:abstractNumId w:val="33"/>
  </w:num>
  <w:num w:numId="24">
    <w:abstractNumId w:val="23"/>
  </w:num>
  <w:num w:numId="25">
    <w:abstractNumId w:val="30"/>
  </w:num>
  <w:num w:numId="26">
    <w:abstractNumId w:val="31"/>
  </w:num>
  <w:num w:numId="27">
    <w:abstractNumId w:val="13"/>
  </w:num>
  <w:num w:numId="28">
    <w:abstractNumId w:val="22"/>
  </w:num>
  <w:num w:numId="29">
    <w:abstractNumId w:val="20"/>
  </w:num>
  <w:num w:numId="30">
    <w:abstractNumId w:val="34"/>
  </w:num>
  <w:num w:numId="31">
    <w:abstractNumId w:val="8"/>
  </w:num>
  <w:num w:numId="32">
    <w:abstractNumId w:val="14"/>
  </w:num>
  <w:num w:numId="33">
    <w:abstractNumId w:val="18"/>
  </w:num>
  <w:num w:numId="34">
    <w:abstractNumId w:val="25"/>
  </w:num>
  <w:num w:numId="35">
    <w:abstractNumId w:val="32"/>
  </w:num>
  <w:num w:numId="36">
    <w:abstractNumId w:val="2"/>
  </w:num>
  <w:num w:numId="37">
    <w:abstractNumId w:val="38"/>
  </w:num>
  <w:num w:numId="38">
    <w:abstractNumId w:val="3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44"/>
    <w:rsid w:val="00002A2F"/>
    <w:rsid w:val="0002365A"/>
    <w:rsid w:val="0003019B"/>
    <w:rsid w:val="000418AD"/>
    <w:rsid w:val="00041E9B"/>
    <w:rsid w:val="00046808"/>
    <w:rsid w:val="00061704"/>
    <w:rsid w:val="00062B18"/>
    <w:rsid w:val="00062DD4"/>
    <w:rsid w:val="00071560"/>
    <w:rsid w:val="000719A3"/>
    <w:rsid w:val="000720EF"/>
    <w:rsid w:val="00072A18"/>
    <w:rsid w:val="00074162"/>
    <w:rsid w:val="000754ED"/>
    <w:rsid w:val="000B49D8"/>
    <w:rsid w:val="000B79F7"/>
    <w:rsid w:val="000C355F"/>
    <w:rsid w:val="000D18F4"/>
    <w:rsid w:val="000D7B6D"/>
    <w:rsid w:val="000E49D4"/>
    <w:rsid w:val="000F0242"/>
    <w:rsid w:val="000F44ED"/>
    <w:rsid w:val="000F7672"/>
    <w:rsid w:val="00101844"/>
    <w:rsid w:val="00105654"/>
    <w:rsid w:val="001132AA"/>
    <w:rsid w:val="00115673"/>
    <w:rsid w:val="001176BF"/>
    <w:rsid w:val="001206DB"/>
    <w:rsid w:val="00123B5A"/>
    <w:rsid w:val="001244B8"/>
    <w:rsid w:val="001319A6"/>
    <w:rsid w:val="00136629"/>
    <w:rsid w:val="00140A5A"/>
    <w:rsid w:val="00155363"/>
    <w:rsid w:val="001705E4"/>
    <w:rsid w:val="00175609"/>
    <w:rsid w:val="00180824"/>
    <w:rsid w:val="00181EA4"/>
    <w:rsid w:val="0018468B"/>
    <w:rsid w:val="001875E8"/>
    <w:rsid w:val="00192ECA"/>
    <w:rsid w:val="001A4B69"/>
    <w:rsid w:val="001A60A3"/>
    <w:rsid w:val="001A66A7"/>
    <w:rsid w:val="001A6CB1"/>
    <w:rsid w:val="001B20C3"/>
    <w:rsid w:val="001C3E9A"/>
    <w:rsid w:val="001D69C5"/>
    <w:rsid w:val="001D6E1E"/>
    <w:rsid w:val="001E105F"/>
    <w:rsid w:val="001F1902"/>
    <w:rsid w:val="001F1CE4"/>
    <w:rsid w:val="001F2691"/>
    <w:rsid w:val="00202CAC"/>
    <w:rsid w:val="002152B0"/>
    <w:rsid w:val="002235CB"/>
    <w:rsid w:val="00224DD5"/>
    <w:rsid w:val="002341DA"/>
    <w:rsid w:val="00240572"/>
    <w:rsid w:val="00240EF5"/>
    <w:rsid w:val="002416A4"/>
    <w:rsid w:val="00251DFA"/>
    <w:rsid w:val="00261737"/>
    <w:rsid w:val="002620A7"/>
    <w:rsid w:val="00271E3D"/>
    <w:rsid w:val="0027336F"/>
    <w:rsid w:val="002761C4"/>
    <w:rsid w:val="002A4A44"/>
    <w:rsid w:val="002A7C10"/>
    <w:rsid w:val="002B0CBA"/>
    <w:rsid w:val="002B15EE"/>
    <w:rsid w:val="002B4C53"/>
    <w:rsid w:val="002C6AEA"/>
    <w:rsid w:val="002D0776"/>
    <w:rsid w:val="002D0AE7"/>
    <w:rsid w:val="002D1F2D"/>
    <w:rsid w:val="002D415E"/>
    <w:rsid w:val="002F01EB"/>
    <w:rsid w:val="0030097F"/>
    <w:rsid w:val="003021BF"/>
    <w:rsid w:val="00314273"/>
    <w:rsid w:val="00316B36"/>
    <w:rsid w:val="003343FE"/>
    <w:rsid w:val="00340904"/>
    <w:rsid w:val="00340F07"/>
    <w:rsid w:val="00343DA3"/>
    <w:rsid w:val="00345951"/>
    <w:rsid w:val="003530FE"/>
    <w:rsid w:val="00355BBE"/>
    <w:rsid w:val="00360A85"/>
    <w:rsid w:val="00361E37"/>
    <w:rsid w:val="00363571"/>
    <w:rsid w:val="00373000"/>
    <w:rsid w:val="003841EA"/>
    <w:rsid w:val="0038555D"/>
    <w:rsid w:val="00390F81"/>
    <w:rsid w:val="00391079"/>
    <w:rsid w:val="00394992"/>
    <w:rsid w:val="003B6E1D"/>
    <w:rsid w:val="003E4849"/>
    <w:rsid w:val="003F0F45"/>
    <w:rsid w:val="003F766C"/>
    <w:rsid w:val="004144A1"/>
    <w:rsid w:val="004161D3"/>
    <w:rsid w:val="00420136"/>
    <w:rsid w:val="004257D1"/>
    <w:rsid w:val="00430D35"/>
    <w:rsid w:val="004329DD"/>
    <w:rsid w:val="00441706"/>
    <w:rsid w:val="004464CC"/>
    <w:rsid w:val="00446D00"/>
    <w:rsid w:val="004473A6"/>
    <w:rsid w:val="004478C2"/>
    <w:rsid w:val="0045134A"/>
    <w:rsid w:val="00455450"/>
    <w:rsid w:val="004556BC"/>
    <w:rsid w:val="00456AA4"/>
    <w:rsid w:val="0046397F"/>
    <w:rsid w:val="00464B11"/>
    <w:rsid w:val="00474DD1"/>
    <w:rsid w:val="00480E06"/>
    <w:rsid w:val="004841B8"/>
    <w:rsid w:val="00495242"/>
    <w:rsid w:val="004A6AE4"/>
    <w:rsid w:val="004B725D"/>
    <w:rsid w:val="004D07B5"/>
    <w:rsid w:val="004D7AF4"/>
    <w:rsid w:val="004E6628"/>
    <w:rsid w:val="004E7BDF"/>
    <w:rsid w:val="004F0017"/>
    <w:rsid w:val="004F0C3D"/>
    <w:rsid w:val="004F1BF6"/>
    <w:rsid w:val="004F2328"/>
    <w:rsid w:val="00504B12"/>
    <w:rsid w:val="0055207C"/>
    <w:rsid w:val="00553228"/>
    <w:rsid w:val="00553AEB"/>
    <w:rsid w:val="00561209"/>
    <w:rsid w:val="00561CD3"/>
    <w:rsid w:val="00563821"/>
    <w:rsid w:val="00582665"/>
    <w:rsid w:val="005A6A5D"/>
    <w:rsid w:val="005B7E5A"/>
    <w:rsid w:val="005C46F3"/>
    <w:rsid w:val="005E2FAD"/>
    <w:rsid w:val="005E4F0A"/>
    <w:rsid w:val="005F13BA"/>
    <w:rsid w:val="005F4151"/>
    <w:rsid w:val="0060365E"/>
    <w:rsid w:val="00606B16"/>
    <w:rsid w:val="00613E55"/>
    <w:rsid w:val="00627571"/>
    <w:rsid w:val="00630B63"/>
    <w:rsid w:val="00636F00"/>
    <w:rsid w:val="00640798"/>
    <w:rsid w:val="006435BF"/>
    <w:rsid w:val="00655A68"/>
    <w:rsid w:val="00665147"/>
    <w:rsid w:val="006672C8"/>
    <w:rsid w:val="00682C4C"/>
    <w:rsid w:val="00686BDC"/>
    <w:rsid w:val="006A27E9"/>
    <w:rsid w:val="006A2DD2"/>
    <w:rsid w:val="006A7F50"/>
    <w:rsid w:val="006B5ECB"/>
    <w:rsid w:val="006C4E1A"/>
    <w:rsid w:val="006C5509"/>
    <w:rsid w:val="006E507F"/>
    <w:rsid w:val="006F46E1"/>
    <w:rsid w:val="00701FE4"/>
    <w:rsid w:val="0070311C"/>
    <w:rsid w:val="007169EB"/>
    <w:rsid w:val="007216D9"/>
    <w:rsid w:val="00731E22"/>
    <w:rsid w:val="007369D7"/>
    <w:rsid w:val="007375D3"/>
    <w:rsid w:val="0075131C"/>
    <w:rsid w:val="00760DAC"/>
    <w:rsid w:val="0076437C"/>
    <w:rsid w:val="00767F49"/>
    <w:rsid w:val="00785725"/>
    <w:rsid w:val="0079142F"/>
    <w:rsid w:val="00797FA3"/>
    <w:rsid w:val="007B002D"/>
    <w:rsid w:val="007B097C"/>
    <w:rsid w:val="007B25C1"/>
    <w:rsid w:val="007C4F6A"/>
    <w:rsid w:val="007C5400"/>
    <w:rsid w:val="007D5EFA"/>
    <w:rsid w:val="007E220F"/>
    <w:rsid w:val="007E40C0"/>
    <w:rsid w:val="007E60C3"/>
    <w:rsid w:val="008109F0"/>
    <w:rsid w:val="008303D4"/>
    <w:rsid w:val="00833876"/>
    <w:rsid w:val="00834E30"/>
    <w:rsid w:val="00843371"/>
    <w:rsid w:val="0084614A"/>
    <w:rsid w:val="00847EF1"/>
    <w:rsid w:val="0085012E"/>
    <w:rsid w:val="00853EE6"/>
    <w:rsid w:val="00882DBE"/>
    <w:rsid w:val="00883F4B"/>
    <w:rsid w:val="008A0501"/>
    <w:rsid w:val="008A055A"/>
    <w:rsid w:val="008A4FCB"/>
    <w:rsid w:val="008B3B66"/>
    <w:rsid w:val="008C4A88"/>
    <w:rsid w:val="008D1A27"/>
    <w:rsid w:val="008D667E"/>
    <w:rsid w:val="008E1776"/>
    <w:rsid w:val="008E1A65"/>
    <w:rsid w:val="008E6709"/>
    <w:rsid w:val="00900F68"/>
    <w:rsid w:val="009065D2"/>
    <w:rsid w:val="00906C55"/>
    <w:rsid w:val="00914850"/>
    <w:rsid w:val="00925DAE"/>
    <w:rsid w:val="00933C1B"/>
    <w:rsid w:val="00946805"/>
    <w:rsid w:val="00950F4B"/>
    <w:rsid w:val="00955BCE"/>
    <w:rsid w:val="00960A80"/>
    <w:rsid w:val="00964837"/>
    <w:rsid w:val="0097137C"/>
    <w:rsid w:val="00971D2E"/>
    <w:rsid w:val="00992226"/>
    <w:rsid w:val="009A31BD"/>
    <w:rsid w:val="009A6B1F"/>
    <w:rsid w:val="009B1B32"/>
    <w:rsid w:val="009B44A8"/>
    <w:rsid w:val="009B5BA0"/>
    <w:rsid w:val="009C3EE2"/>
    <w:rsid w:val="009C6F41"/>
    <w:rsid w:val="009C730F"/>
    <w:rsid w:val="009C79C1"/>
    <w:rsid w:val="009D5FF3"/>
    <w:rsid w:val="009D79FE"/>
    <w:rsid w:val="009E3925"/>
    <w:rsid w:val="009E3E2C"/>
    <w:rsid w:val="009E3F54"/>
    <w:rsid w:val="009F1FAD"/>
    <w:rsid w:val="009F6C7B"/>
    <w:rsid w:val="00A00898"/>
    <w:rsid w:val="00A015F2"/>
    <w:rsid w:val="00A062AD"/>
    <w:rsid w:val="00A104BA"/>
    <w:rsid w:val="00A17D82"/>
    <w:rsid w:val="00A21D0F"/>
    <w:rsid w:val="00A30C43"/>
    <w:rsid w:val="00A31245"/>
    <w:rsid w:val="00A426D5"/>
    <w:rsid w:val="00A60C60"/>
    <w:rsid w:val="00A722D2"/>
    <w:rsid w:val="00A8436C"/>
    <w:rsid w:val="00A84D5B"/>
    <w:rsid w:val="00A97C2F"/>
    <w:rsid w:val="00AA322E"/>
    <w:rsid w:val="00AB1F09"/>
    <w:rsid w:val="00AC4CE8"/>
    <w:rsid w:val="00AD01AB"/>
    <w:rsid w:val="00AD0DC2"/>
    <w:rsid w:val="00AD50CD"/>
    <w:rsid w:val="00AE193D"/>
    <w:rsid w:val="00AE4608"/>
    <w:rsid w:val="00AE64EA"/>
    <w:rsid w:val="00AF2BF3"/>
    <w:rsid w:val="00AF2C9E"/>
    <w:rsid w:val="00B05B29"/>
    <w:rsid w:val="00B10E9E"/>
    <w:rsid w:val="00B21FCC"/>
    <w:rsid w:val="00B221FD"/>
    <w:rsid w:val="00B22C1C"/>
    <w:rsid w:val="00B27107"/>
    <w:rsid w:val="00B307A2"/>
    <w:rsid w:val="00B34462"/>
    <w:rsid w:val="00B53F57"/>
    <w:rsid w:val="00B571A3"/>
    <w:rsid w:val="00B614AE"/>
    <w:rsid w:val="00B63EE5"/>
    <w:rsid w:val="00B65654"/>
    <w:rsid w:val="00BA7757"/>
    <w:rsid w:val="00BB43B3"/>
    <w:rsid w:val="00BC1A5D"/>
    <w:rsid w:val="00BC7AA7"/>
    <w:rsid w:val="00BD59F4"/>
    <w:rsid w:val="00BD705E"/>
    <w:rsid w:val="00BE7016"/>
    <w:rsid w:val="00BE7340"/>
    <w:rsid w:val="00BF689E"/>
    <w:rsid w:val="00C0341E"/>
    <w:rsid w:val="00C156DE"/>
    <w:rsid w:val="00C36FAE"/>
    <w:rsid w:val="00C41929"/>
    <w:rsid w:val="00C51C7A"/>
    <w:rsid w:val="00C52BC7"/>
    <w:rsid w:val="00C564FD"/>
    <w:rsid w:val="00C71121"/>
    <w:rsid w:val="00C82FD4"/>
    <w:rsid w:val="00C933AC"/>
    <w:rsid w:val="00C96591"/>
    <w:rsid w:val="00CA076C"/>
    <w:rsid w:val="00CA5F09"/>
    <w:rsid w:val="00CC7825"/>
    <w:rsid w:val="00CD7973"/>
    <w:rsid w:val="00CD7AA0"/>
    <w:rsid w:val="00CE04AC"/>
    <w:rsid w:val="00CE2271"/>
    <w:rsid w:val="00CF1F03"/>
    <w:rsid w:val="00D0080E"/>
    <w:rsid w:val="00D1087B"/>
    <w:rsid w:val="00D11B26"/>
    <w:rsid w:val="00D178B3"/>
    <w:rsid w:val="00D201AC"/>
    <w:rsid w:val="00D21D94"/>
    <w:rsid w:val="00D234D5"/>
    <w:rsid w:val="00D23641"/>
    <w:rsid w:val="00D35DA5"/>
    <w:rsid w:val="00D42103"/>
    <w:rsid w:val="00D42E01"/>
    <w:rsid w:val="00D457EF"/>
    <w:rsid w:val="00D517B8"/>
    <w:rsid w:val="00D56A2C"/>
    <w:rsid w:val="00D604D7"/>
    <w:rsid w:val="00D70D2E"/>
    <w:rsid w:val="00D711B1"/>
    <w:rsid w:val="00D72AC3"/>
    <w:rsid w:val="00D75AAC"/>
    <w:rsid w:val="00D75EFC"/>
    <w:rsid w:val="00D8013E"/>
    <w:rsid w:val="00D87581"/>
    <w:rsid w:val="00D9224A"/>
    <w:rsid w:val="00DB5284"/>
    <w:rsid w:val="00DB60E7"/>
    <w:rsid w:val="00DC4541"/>
    <w:rsid w:val="00DD6AE1"/>
    <w:rsid w:val="00DF16E5"/>
    <w:rsid w:val="00DF53A9"/>
    <w:rsid w:val="00E02EE9"/>
    <w:rsid w:val="00E12AFD"/>
    <w:rsid w:val="00E1306F"/>
    <w:rsid w:val="00E17134"/>
    <w:rsid w:val="00E32D78"/>
    <w:rsid w:val="00E32E2C"/>
    <w:rsid w:val="00E442B7"/>
    <w:rsid w:val="00E562F3"/>
    <w:rsid w:val="00E654A4"/>
    <w:rsid w:val="00E73C47"/>
    <w:rsid w:val="00E73E32"/>
    <w:rsid w:val="00E77BF6"/>
    <w:rsid w:val="00E82AB5"/>
    <w:rsid w:val="00E852FC"/>
    <w:rsid w:val="00E93CEE"/>
    <w:rsid w:val="00EB1BDD"/>
    <w:rsid w:val="00EC4C8C"/>
    <w:rsid w:val="00ED480A"/>
    <w:rsid w:val="00ED783C"/>
    <w:rsid w:val="00EE1188"/>
    <w:rsid w:val="00EE49EA"/>
    <w:rsid w:val="00EE5094"/>
    <w:rsid w:val="00EF60DA"/>
    <w:rsid w:val="00F065CA"/>
    <w:rsid w:val="00F20A16"/>
    <w:rsid w:val="00F26103"/>
    <w:rsid w:val="00F30920"/>
    <w:rsid w:val="00F3703C"/>
    <w:rsid w:val="00F441D5"/>
    <w:rsid w:val="00F51078"/>
    <w:rsid w:val="00F51B10"/>
    <w:rsid w:val="00F6402B"/>
    <w:rsid w:val="00F66171"/>
    <w:rsid w:val="00F673CA"/>
    <w:rsid w:val="00F72054"/>
    <w:rsid w:val="00F82207"/>
    <w:rsid w:val="00F8739D"/>
    <w:rsid w:val="00F950B6"/>
    <w:rsid w:val="00FA3914"/>
    <w:rsid w:val="00FB18DD"/>
    <w:rsid w:val="00FB73EF"/>
    <w:rsid w:val="00FD3B6B"/>
    <w:rsid w:val="00FD6F06"/>
    <w:rsid w:val="00FD7392"/>
    <w:rsid w:val="00FF19F8"/>
    <w:rsid w:val="00FF1E3F"/>
    <w:rsid w:val="00FF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26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D70D2E"/>
    <w:pPr>
      <w:keepNext/>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7E60C3"/>
    <w:pPr>
      <w:keepNext/>
      <w:tabs>
        <w:tab w:val="left" w:pos="576"/>
      </w:tabs>
      <w:spacing w:before="240" w:after="60"/>
      <w:outlineLvl w:val="1"/>
    </w:pPr>
    <w:rPr>
      <w:rFonts w:ascii="Tahoma" w:eastAsia="ヒラギノ角ゴ Pro W3" w:hAnsi="Tahoma"/>
      <w:b/>
      <w:color w:val="000000"/>
    </w:rPr>
  </w:style>
  <w:style w:type="paragraph" w:styleId="Heading3">
    <w:name w:val="heading 3"/>
    <w:basedOn w:val="Normal"/>
    <w:next w:val="Normal"/>
    <w:link w:val="Heading3Char"/>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locked/>
    <w:rsid w:val="00F87FEC"/>
    <w:pPr>
      <w:spacing w:before="360" w:after="360"/>
    </w:pPr>
    <w:rPr>
      <w:rFonts w:asciiTheme="minorHAnsi" w:hAnsiTheme="minorHAnsi"/>
      <w:b/>
      <w:bCs/>
      <w:caps/>
      <w:sz w:val="22"/>
      <w:szCs w:val="22"/>
      <w:u w:val="single"/>
    </w:rPr>
  </w:style>
  <w:style w:type="paragraph" w:styleId="TOC2">
    <w:name w:val="toc 2"/>
    <w:basedOn w:val="Normal"/>
    <w:next w:val="Normal"/>
    <w:autoRedefine/>
    <w:uiPriority w:val="39"/>
    <w:locked/>
    <w:rsid w:val="005530CE"/>
    <w:rPr>
      <w:rFonts w:asciiTheme="minorHAnsi" w:hAnsiTheme="minorHAnsi"/>
      <w:b/>
      <w:bCs/>
      <w:smallCaps/>
      <w:sz w:val="22"/>
      <w:szCs w:val="22"/>
    </w:rPr>
  </w:style>
  <w:style w:type="character" w:styleId="Hyperlink">
    <w:name w:val="Hyperlink"/>
    <w:basedOn w:val="DefaultParagraphFont"/>
    <w:uiPriority w:val="99"/>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Theme="minorHAnsi" w:hAnsiTheme="minorHAnsi"/>
      <w:smallCaps/>
      <w:sz w:val="22"/>
      <w:szCs w:val="22"/>
    </w:rPr>
  </w:style>
  <w:style w:type="paragraph" w:styleId="TOC4">
    <w:name w:val="toc 4"/>
    <w:basedOn w:val="Normal"/>
    <w:next w:val="Normal"/>
    <w:autoRedefine/>
    <w:rsid w:val="00B57593"/>
    <w:rPr>
      <w:rFonts w:asciiTheme="minorHAnsi" w:hAnsiTheme="minorHAnsi"/>
      <w:sz w:val="22"/>
      <w:szCs w:val="22"/>
    </w:rPr>
  </w:style>
  <w:style w:type="paragraph" w:styleId="TOC5">
    <w:name w:val="toc 5"/>
    <w:basedOn w:val="Normal"/>
    <w:next w:val="Normal"/>
    <w:autoRedefine/>
    <w:rsid w:val="00B57593"/>
    <w:rPr>
      <w:rFonts w:asciiTheme="minorHAnsi" w:hAnsiTheme="minorHAnsi"/>
      <w:sz w:val="22"/>
      <w:szCs w:val="22"/>
    </w:rPr>
  </w:style>
  <w:style w:type="paragraph" w:styleId="TOC6">
    <w:name w:val="toc 6"/>
    <w:basedOn w:val="Normal"/>
    <w:next w:val="Normal"/>
    <w:autoRedefine/>
    <w:rsid w:val="00B57593"/>
    <w:rPr>
      <w:rFonts w:asciiTheme="minorHAnsi" w:hAnsiTheme="minorHAnsi"/>
      <w:sz w:val="22"/>
      <w:szCs w:val="22"/>
    </w:rPr>
  </w:style>
  <w:style w:type="paragraph" w:styleId="TOC7">
    <w:name w:val="toc 7"/>
    <w:basedOn w:val="Normal"/>
    <w:next w:val="Normal"/>
    <w:autoRedefine/>
    <w:rsid w:val="00B57593"/>
    <w:rPr>
      <w:rFonts w:asciiTheme="minorHAnsi" w:hAnsiTheme="minorHAnsi"/>
      <w:sz w:val="22"/>
      <w:szCs w:val="22"/>
    </w:rPr>
  </w:style>
  <w:style w:type="paragraph" w:styleId="TOC8">
    <w:name w:val="toc 8"/>
    <w:basedOn w:val="Normal"/>
    <w:next w:val="Normal"/>
    <w:autoRedefine/>
    <w:rsid w:val="00B57593"/>
    <w:rPr>
      <w:rFonts w:asciiTheme="minorHAnsi" w:hAnsiTheme="minorHAnsi"/>
      <w:sz w:val="22"/>
      <w:szCs w:val="22"/>
    </w:rPr>
  </w:style>
  <w:style w:type="paragraph" w:styleId="TOC9">
    <w:name w:val="toc 9"/>
    <w:basedOn w:val="Normal"/>
    <w:next w:val="Normal"/>
    <w:autoRedefine/>
    <w:rsid w:val="00B57593"/>
    <w:rPr>
      <w:rFonts w:asciiTheme="minorHAnsi" w:hAnsiTheme="minorHAnsi"/>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paragraph" w:styleId="Footer">
    <w:name w:val="footer"/>
    <w:basedOn w:val="Normal"/>
    <w:link w:val="FooterChar"/>
    <w:rsid w:val="00AB1F09"/>
    <w:pPr>
      <w:tabs>
        <w:tab w:val="center" w:pos="4680"/>
        <w:tab w:val="right" w:pos="9360"/>
      </w:tabs>
      <w:spacing w:line="240" w:lineRule="auto"/>
    </w:pPr>
  </w:style>
  <w:style w:type="character" w:customStyle="1" w:styleId="FooterChar">
    <w:name w:val="Footer Char"/>
    <w:basedOn w:val="DefaultParagraphFont"/>
    <w:link w:val="Footer"/>
    <w:rsid w:val="00AB1F09"/>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6577">
      <w:bodyDiv w:val="1"/>
      <w:marLeft w:val="0"/>
      <w:marRight w:val="0"/>
      <w:marTop w:val="0"/>
      <w:marBottom w:val="0"/>
      <w:divBdr>
        <w:top w:val="none" w:sz="0" w:space="0" w:color="auto"/>
        <w:left w:val="none" w:sz="0" w:space="0" w:color="auto"/>
        <w:bottom w:val="none" w:sz="0" w:space="0" w:color="auto"/>
        <w:right w:val="none" w:sz="0" w:space="0" w:color="auto"/>
      </w:divBdr>
    </w:div>
    <w:div w:id="170073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60937-FD0C-7A47-8BB9-97D808C0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1433</Words>
  <Characters>6796</Characters>
  <Application>Microsoft Office Word</Application>
  <DocSecurity>0</DocSecurity>
  <Lines>106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8197</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2010-10-05T16:03:00Z</cp:lastPrinted>
  <dcterms:created xsi:type="dcterms:W3CDTF">2019-03-21T15:37:00Z</dcterms:created>
  <dcterms:modified xsi:type="dcterms:W3CDTF">2019-05-23T15:19:00Z</dcterms:modified>
  <cp:category/>
</cp:coreProperties>
</file>