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7E7B" w14:textId="43A19E64" w:rsidR="00DF63DC" w:rsidRPr="00DF63DC" w:rsidRDefault="00DF63DC" w:rsidP="00DF63DC">
      <w:pPr>
        <w:jc w:val="center"/>
        <w:rPr>
          <w:sz w:val="48"/>
          <w:szCs w:val="48"/>
        </w:rPr>
      </w:pPr>
      <w:r w:rsidRPr="00DF63DC">
        <w:rPr>
          <w:sz w:val="48"/>
          <w:szCs w:val="48"/>
        </w:rPr>
        <w:t>Categorical Awards by Supplier</w:t>
      </w:r>
    </w:p>
    <w:p w14:paraId="634C3243" w14:textId="77777777" w:rsidR="00DF63DC" w:rsidRDefault="00DF63DC"/>
    <w:p w14:paraId="617AA408" w14:textId="77777777" w:rsidR="00DF63DC" w:rsidRDefault="00DF63DC"/>
    <w:p w14:paraId="7827F180" w14:textId="77777777" w:rsidR="00DF63DC" w:rsidRDefault="00DF63DC"/>
    <w:p w14:paraId="64EF227D" w14:textId="38F3B307" w:rsidR="00DF63DC" w:rsidRDefault="00DF63DC">
      <w:r w:rsidRPr="00DF63DC">
        <w:drawing>
          <wp:inline distT="0" distB="0" distL="0" distR="0" wp14:anchorId="4F73CB80" wp14:editId="209ED6E0">
            <wp:extent cx="7914005" cy="3838575"/>
            <wp:effectExtent l="0" t="0" r="0" b="9525"/>
            <wp:docPr id="1200456116" name="Picture 1" descr="A tabl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456116" name="Picture 1" descr="A table with text on i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6333" cy="383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3DC" w:rsidSect="00DF63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DC"/>
    <w:rsid w:val="00D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BA5F"/>
  <w15:chartTrackingRefBased/>
  <w15:docId w15:val="{AF1687F8-ABE3-4207-84A6-37749197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Hughes</dc:creator>
  <cp:keywords/>
  <dc:description/>
  <cp:lastModifiedBy>Nick Hughes</cp:lastModifiedBy>
  <cp:revision>1</cp:revision>
  <dcterms:created xsi:type="dcterms:W3CDTF">2023-09-15T16:44:00Z</dcterms:created>
  <dcterms:modified xsi:type="dcterms:W3CDTF">2023-09-15T16:45:00Z</dcterms:modified>
</cp:coreProperties>
</file>