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7" w:type="dxa"/>
        <w:tblInd w:w="-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410"/>
        <w:gridCol w:w="5907"/>
      </w:tblGrid>
      <w:tr w:rsidR="00CC107D" w:rsidRPr="00C30D58" w14:paraId="31F806D1" w14:textId="77777777" w:rsidTr="4A0D1F5F">
        <w:trPr>
          <w:trHeight w:val="510"/>
        </w:trPr>
        <w:tc>
          <w:tcPr>
            <w:tcW w:w="10317" w:type="dxa"/>
            <w:gridSpan w:val="2"/>
            <w:shd w:val="clear" w:color="auto" w:fill="002060"/>
            <w:vAlign w:val="center"/>
          </w:tcPr>
          <w:p w14:paraId="79CFBFA5" w14:textId="6648DD93" w:rsidR="00CC107D" w:rsidRPr="00C30D58" w:rsidRDefault="00CC107D" w:rsidP="00CC107D">
            <w:pPr>
              <w:jc w:val="center"/>
              <w:rPr>
                <w:rFonts w:ascii="Arial" w:hAnsi="Arial" w:cs="Arial"/>
                <w:b/>
                <w:sz w:val="22"/>
                <w:szCs w:val="22"/>
              </w:rPr>
            </w:pPr>
            <w:r w:rsidRPr="00C30D58">
              <w:rPr>
                <w:rFonts w:ascii="Arial" w:hAnsi="Arial" w:cs="Arial"/>
                <w:b/>
                <w:sz w:val="28"/>
                <w:szCs w:val="28"/>
              </w:rPr>
              <w:t xml:space="preserve">ATTACHMENT </w:t>
            </w:r>
            <w:r w:rsidR="00786EAD">
              <w:rPr>
                <w:rFonts w:ascii="Arial" w:hAnsi="Arial" w:cs="Arial"/>
                <w:b/>
                <w:sz w:val="28"/>
                <w:szCs w:val="28"/>
              </w:rPr>
              <w:t>Q</w:t>
            </w:r>
            <w:r w:rsidRPr="00C30D58">
              <w:rPr>
                <w:rFonts w:ascii="Arial" w:hAnsi="Arial" w:cs="Arial"/>
                <w:b/>
                <w:color w:val="FF0000"/>
                <w:sz w:val="28"/>
                <w:szCs w:val="28"/>
              </w:rPr>
              <w:t xml:space="preserve"> </w:t>
            </w:r>
            <w:r w:rsidRPr="00C30D58">
              <w:rPr>
                <w:rFonts w:ascii="Arial" w:hAnsi="Arial" w:cs="Arial"/>
                <w:b/>
                <w:sz w:val="28"/>
                <w:szCs w:val="28"/>
              </w:rPr>
              <w:t>- SUPPLIER RESPONSIBILITY QUESTIONNAIRE</w:t>
            </w:r>
          </w:p>
        </w:tc>
      </w:tr>
      <w:tr w:rsidR="005A73ED" w:rsidRPr="00C30D58" w14:paraId="1888B07C" w14:textId="77777777" w:rsidTr="4A0D1F5F">
        <w:trPr>
          <w:trHeight w:val="440"/>
        </w:trPr>
        <w:tc>
          <w:tcPr>
            <w:tcW w:w="4410" w:type="dxa"/>
            <w:shd w:val="clear" w:color="auto" w:fill="auto"/>
          </w:tcPr>
          <w:p w14:paraId="05185C65" w14:textId="03389117" w:rsidR="005A73ED" w:rsidRPr="00C30D58" w:rsidRDefault="0023162B" w:rsidP="00044E2B">
            <w:pPr>
              <w:rPr>
                <w:rFonts w:ascii="Arial" w:hAnsi="Arial" w:cs="Arial"/>
                <w:i/>
                <w:sz w:val="22"/>
                <w:szCs w:val="22"/>
              </w:rPr>
            </w:pPr>
            <w:r w:rsidRPr="00C30D58">
              <w:rPr>
                <w:rFonts w:ascii="Arial" w:hAnsi="Arial" w:cs="Arial"/>
                <w:b/>
                <w:bCs/>
                <w:sz w:val="22"/>
                <w:szCs w:val="22"/>
              </w:rPr>
              <w:t>Supplier</w:t>
            </w:r>
            <w:r w:rsidR="008F01AF" w:rsidRPr="00C30D58">
              <w:rPr>
                <w:rFonts w:ascii="Arial" w:hAnsi="Arial" w:cs="Arial"/>
                <w:b/>
                <w:bCs/>
                <w:sz w:val="22"/>
                <w:szCs w:val="22"/>
              </w:rPr>
              <w:t xml:space="preserve"> Name</w:t>
            </w:r>
            <w:r w:rsidR="00692008">
              <w:rPr>
                <w:rFonts w:ascii="Arial" w:hAnsi="Arial" w:cs="Arial"/>
                <w:b/>
                <w:bCs/>
                <w:sz w:val="22"/>
                <w:szCs w:val="22"/>
              </w:rPr>
              <w:t>:</w:t>
            </w:r>
          </w:p>
        </w:tc>
        <w:tc>
          <w:tcPr>
            <w:tcW w:w="5907" w:type="dxa"/>
            <w:shd w:val="clear" w:color="auto" w:fill="auto"/>
            <w:vAlign w:val="center"/>
          </w:tcPr>
          <w:p w14:paraId="0EA0DD4D" w14:textId="21876E79" w:rsidR="00DD5AB6" w:rsidRPr="00C30D58" w:rsidRDefault="4A0D1F5F" w:rsidP="58EE7AA8">
            <w:pPr>
              <w:rPr>
                <w:rFonts w:ascii="Arial" w:hAnsi="Arial" w:cs="Arial"/>
                <w:b/>
                <w:bCs/>
                <w:color w:val="C00000"/>
                <w:sz w:val="22"/>
                <w:szCs w:val="22"/>
                <w:u w:val="single"/>
              </w:rPr>
            </w:pPr>
            <w:r w:rsidRPr="4A0D1F5F">
              <w:rPr>
                <w:rFonts w:ascii="Arial" w:hAnsi="Arial" w:cs="Arial"/>
                <w:b/>
                <w:bCs/>
                <w:sz w:val="22"/>
                <w:szCs w:val="22"/>
              </w:rPr>
              <w:t>Supplier responses must be submitted via Team Georgia Marketplace by</w:t>
            </w:r>
            <w:r w:rsidR="00241707">
              <w:rPr>
                <w:rFonts w:ascii="Arial" w:hAnsi="Arial" w:cs="Arial"/>
                <w:b/>
                <w:bCs/>
                <w:sz w:val="22"/>
                <w:szCs w:val="22"/>
              </w:rPr>
              <w:t xml:space="preserve"> the Proposal Due/Close Date and Time as published on the GPR.</w:t>
            </w:r>
          </w:p>
          <w:p w14:paraId="5EC7ACF9" w14:textId="77777777" w:rsidR="005A73ED" w:rsidRPr="00C30D58" w:rsidRDefault="005A73ED" w:rsidP="00DD5AB6">
            <w:pPr>
              <w:ind w:left="720"/>
              <w:rPr>
                <w:rFonts w:ascii="Arial" w:hAnsi="Arial" w:cs="Arial"/>
                <w:sz w:val="22"/>
                <w:szCs w:val="22"/>
              </w:rPr>
            </w:pPr>
          </w:p>
        </w:tc>
      </w:tr>
    </w:tbl>
    <w:p w14:paraId="4EE73753" w14:textId="77777777" w:rsidR="000E495C" w:rsidRPr="00C30D58" w:rsidRDefault="000E495C" w:rsidP="000E495C">
      <w:pPr>
        <w:rPr>
          <w:rFonts w:ascii="Arial" w:hAnsi="Arial" w:cs="Arial"/>
          <w:vanish/>
          <w:sz w:val="22"/>
          <w:szCs w:val="22"/>
        </w:rPr>
      </w:pPr>
    </w:p>
    <w:tbl>
      <w:tblPr>
        <w:tblW w:w="1032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9352"/>
      </w:tblGrid>
      <w:tr w:rsidR="008F26F2" w:rsidRPr="00C30D58" w14:paraId="63640532" w14:textId="77777777" w:rsidTr="736CA95B">
        <w:trPr>
          <w:trHeight w:val="512"/>
        </w:trPr>
        <w:tc>
          <w:tcPr>
            <w:tcW w:w="10327" w:type="dxa"/>
            <w:gridSpan w:val="2"/>
            <w:shd w:val="clear" w:color="auto" w:fill="FFFFFF" w:themeFill="background1"/>
            <w:vAlign w:val="center"/>
          </w:tcPr>
          <w:p w14:paraId="5C92D7F8" w14:textId="77777777" w:rsidR="008F26F2" w:rsidRPr="00C30D58" w:rsidRDefault="008F26F2" w:rsidP="008F26F2">
            <w:pPr>
              <w:rPr>
                <w:rFonts w:ascii="Arial" w:hAnsi="Arial" w:cs="Arial"/>
                <w:bCs/>
                <w:sz w:val="22"/>
                <w:szCs w:val="22"/>
              </w:rPr>
            </w:pPr>
            <w:r w:rsidRPr="00C30D58">
              <w:rPr>
                <w:rFonts w:ascii="Arial" w:hAnsi="Arial" w:cs="Arial"/>
                <w:bCs/>
                <w:sz w:val="22"/>
                <w:szCs w:val="22"/>
              </w:rPr>
              <w:t>All sections require completion.  Information provided on the Supplier Responsibility Questionnaire will be used as an assessment to determine/verify whether a Supplier has:</w:t>
            </w:r>
          </w:p>
          <w:p w14:paraId="08743B2F" w14:textId="309E95A9" w:rsidR="008F26F2" w:rsidRPr="00C30D58" w:rsidRDefault="008F26F2" w:rsidP="008F26F2">
            <w:pPr>
              <w:pStyle w:val="ListParagraph"/>
              <w:numPr>
                <w:ilvl w:val="0"/>
                <w:numId w:val="37"/>
              </w:numPr>
              <w:rPr>
                <w:rFonts w:ascii="Arial" w:hAnsi="Arial" w:cs="Arial"/>
                <w:bCs/>
              </w:rPr>
            </w:pPr>
            <w:r w:rsidRPr="00C30D58">
              <w:rPr>
                <w:rFonts w:ascii="Arial" w:hAnsi="Arial" w:cs="Arial"/>
                <w:bCs/>
              </w:rPr>
              <w:t>Appropriate financial, organizational</w:t>
            </w:r>
            <w:r w:rsidR="00C30D58" w:rsidRPr="00C30D58">
              <w:rPr>
                <w:rFonts w:ascii="Arial" w:hAnsi="Arial" w:cs="Arial"/>
                <w:bCs/>
              </w:rPr>
              <w:t>,</w:t>
            </w:r>
            <w:r w:rsidRPr="00C30D58">
              <w:rPr>
                <w:rFonts w:ascii="Arial" w:hAnsi="Arial" w:cs="Arial"/>
                <w:bCs/>
              </w:rPr>
              <w:t xml:space="preserve"> and operational capacity and controls;</w:t>
            </w:r>
          </w:p>
          <w:p w14:paraId="6E0F37BD" w14:textId="720A5AF9" w:rsidR="008F26F2" w:rsidRPr="00C30D58" w:rsidRDefault="008F26F2" w:rsidP="008F26F2">
            <w:pPr>
              <w:pStyle w:val="ListParagraph"/>
              <w:numPr>
                <w:ilvl w:val="0"/>
                <w:numId w:val="37"/>
              </w:numPr>
              <w:rPr>
                <w:rFonts w:ascii="Arial" w:hAnsi="Arial" w:cs="Arial"/>
                <w:bCs/>
              </w:rPr>
            </w:pPr>
            <w:r w:rsidRPr="00C30D58">
              <w:rPr>
                <w:rFonts w:ascii="Arial" w:hAnsi="Arial" w:cs="Arial"/>
                <w:bCs/>
              </w:rPr>
              <w:t xml:space="preserve">Appropriate legal authority to do business in </w:t>
            </w:r>
            <w:r w:rsidR="00A3479A" w:rsidRPr="00C30D58">
              <w:rPr>
                <w:rFonts w:ascii="Arial" w:hAnsi="Arial" w:cs="Arial"/>
                <w:bCs/>
              </w:rPr>
              <w:t xml:space="preserve">the </w:t>
            </w:r>
            <w:r w:rsidR="00190367">
              <w:rPr>
                <w:rFonts w:ascii="Arial" w:hAnsi="Arial" w:cs="Arial"/>
                <w:bCs/>
              </w:rPr>
              <w:t>State</w:t>
            </w:r>
            <w:r w:rsidRPr="00C30D58">
              <w:rPr>
                <w:rFonts w:ascii="Arial" w:hAnsi="Arial" w:cs="Arial"/>
                <w:bCs/>
              </w:rPr>
              <w:t>;</w:t>
            </w:r>
          </w:p>
          <w:p w14:paraId="58DA3A4E" w14:textId="3FD6A2AC" w:rsidR="008F26F2" w:rsidRPr="00C30D58" w:rsidRDefault="008F26F2" w:rsidP="008F26F2">
            <w:pPr>
              <w:pStyle w:val="ListParagraph"/>
              <w:numPr>
                <w:ilvl w:val="0"/>
                <w:numId w:val="37"/>
              </w:numPr>
              <w:rPr>
                <w:rFonts w:ascii="Arial" w:hAnsi="Arial" w:cs="Arial"/>
                <w:bCs/>
              </w:rPr>
            </w:pPr>
            <w:r w:rsidRPr="00C30D58">
              <w:rPr>
                <w:rFonts w:ascii="Arial" w:hAnsi="Arial" w:cs="Arial"/>
                <w:bCs/>
              </w:rPr>
              <w:t>Satisfactory record of integrity; and</w:t>
            </w:r>
          </w:p>
          <w:p w14:paraId="5123BF05" w14:textId="09BBCE88" w:rsidR="008F26F2" w:rsidRPr="00C30D58" w:rsidRDefault="008F26F2" w:rsidP="008F26F2">
            <w:pPr>
              <w:pStyle w:val="ListParagraph"/>
              <w:numPr>
                <w:ilvl w:val="0"/>
                <w:numId w:val="37"/>
              </w:numPr>
              <w:rPr>
                <w:rFonts w:ascii="Arial" w:hAnsi="Arial" w:cs="Arial"/>
                <w:b/>
              </w:rPr>
            </w:pPr>
            <w:r w:rsidRPr="00C30D58">
              <w:rPr>
                <w:rFonts w:ascii="Arial" w:hAnsi="Arial" w:cs="Arial"/>
                <w:bCs/>
              </w:rPr>
              <w:t>Acceptable performance record on past contracts.</w:t>
            </w:r>
          </w:p>
        </w:tc>
      </w:tr>
      <w:tr w:rsidR="008F26F2" w:rsidRPr="00C30D58" w14:paraId="05167F63" w14:textId="77777777" w:rsidTr="736CA95B">
        <w:trPr>
          <w:trHeight w:val="512"/>
        </w:trPr>
        <w:tc>
          <w:tcPr>
            <w:tcW w:w="10327" w:type="dxa"/>
            <w:gridSpan w:val="2"/>
            <w:shd w:val="clear" w:color="auto" w:fill="002060"/>
            <w:vAlign w:val="center"/>
          </w:tcPr>
          <w:p w14:paraId="2C6A4CF1" w14:textId="13FA3A4D" w:rsidR="008F26F2" w:rsidRPr="00C30D58" w:rsidRDefault="008F26F2" w:rsidP="008F26F2">
            <w:pPr>
              <w:jc w:val="center"/>
              <w:rPr>
                <w:rFonts w:ascii="Arial" w:hAnsi="Arial" w:cs="Arial"/>
                <w:b/>
                <w:iCs/>
                <w:color w:val="FFFFFF"/>
                <w:sz w:val="22"/>
                <w:szCs w:val="22"/>
              </w:rPr>
            </w:pPr>
            <w:r w:rsidRPr="00C30D58">
              <w:rPr>
                <w:rFonts w:ascii="Arial" w:hAnsi="Arial" w:cs="Arial"/>
                <w:b/>
                <w:iCs/>
                <w:color w:val="FFFFFF"/>
                <w:sz w:val="22"/>
                <w:szCs w:val="22"/>
              </w:rPr>
              <w:t>Section I – Supplier’s Legal Business Entity Information</w:t>
            </w:r>
          </w:p>
        </w:tc>
      </w:tr>
      <w:tr w:rsidR="008F26F2" w:rsidRPr="00C30D58" w14:paraId="0743BB97" w14:textId="0156111E" w:rsidTr="736CA95B">
        <w:trPr>
          <w:trHeight w:val="405"/>
        </w:trPr>
        <w:tc>
          <w:tcPr>
            <w:tcW w:w="975" w:type="dxa"/>
            <w:shd w:val="clear" w:color="auto" w:fill="FFFF99"/>
          </w:tcPr>
          <w:p w14:paraId="4426B152"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50AEE059" w14:textId="329202AB" w:rsidR="008F26F2" w:rsidRPr="00BA303F" w:rsidRDefault="008F26F2" w:rsidP="00B67D0A">
            <w:pPr>
              <w:spacing w:after="120"/>
              <w:rPr>
                <w:rFonts w:ascii="Arial" w:hAnsi="Arial" w:cs="Arial"/>
                <w:bCs/>
                <w:sz w:val="22"/>
                <w:szCs w:val="22"/>
              </w:rPr>
            </w:pPr>
            <w:r w:rsidRPr="00BA303F">
              <w:rPr>
                <w:rFonts w:ascii="Arial" w:hAnsi="Arial" w:cs="Arial"/>
                <w:bCs/>
                <w:sz w:val="22"/>
                <w:szCs w:val="22"/>
              </w:rPr>
              <w:t>Supplier’s Full Legal Business Name:</w:t>
            </w:r>
          </w:p>
          <w:p w14:paraId="734C67CA" w14:textId="477A873E" w:rsidR="008F26F2" w:rsidRPr="00BA303F" w:rsidRDefault="008F26F2" w:rsidP="00B67D0A">
            <w:pPr>
              <w:spacing w:afterLines="60" w:after="144"/>
              <w:rPr>
                <w:rFonts w:ascii="Arial" w:hAnsi="Arial" w:cs="Arial"/>
                <w:bCs/>
                <w:sz w:val="22"/>
                <w:szCs w:val="22"/>
              </w:rPr>
            </w:pPr>
            <w:r w:rsidRPr="00BA303F">
              <w:rPr>
                <w:rFonts w:ascii="Arial" w:hAnsi="Arial" w:cs="Arial"/>
                <w:bCs/>
                <w:sz w:val="22"/>
                <w:szCs w:val="22"/>
              </w:rPr>
              <w:t>Federal Employer Identification Number (FEIN):</w:t>
            </w:r>
          </w:p>
          <w:p w14:paraId="1DCFEDD1" w14:textId="732C533A"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Website:</w:t>
            </w:r>
          </w:p>
          <w:p w14:paraId="0A968245" w14:textId="63B0694E"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Address of Principal Place of Business:</w:t>
            </w:r>
          </w:p>
          <w:p w14:paraId="5C5A71CC" w14:textId="77777777" w:rsidR="00C30D58" w:rsidRPr="00BA303F" w:rsidRDefault="00C30D58" w:rsidP="001556C3">
            <w:pPr>
              <w:spacing w:before="60" w:afterLines="60" w:after="144"/>
              <w:rPr>
                <w:rFonts w:ascii="Arial" w:hAnsi="Arial" w:cs="Arial"/>
                <w:bCs/>
                <w:sz w:val="22"/>
                <w:szCs w:val="22"/>
              </w:rPr>
            </w:pPr>
          </w:p>
          <w:p w14:paraId="2D0C3480" w14:textId="066B459E" w:rsidR="008F26F2" w:rsidRPr="00BA303F" w:rsidRDefault="008F26F2" w:rsidP="001556C3">
            <w:pPr>
              <w:spacing w:before="60" w:afterLines="60" w:after="144"/>
              <w:rPr>
                <w:rFonts w:ascii="Arial" w:hAnsi="Arial" w:cs="Arial"/>
                <w:bCs/>
                <w:sz w:val="22"/>
                <w:szCs w:val="22"/>
              </w:rPr>
            </w:pPr>
            <w:r w:rsidRPr="00BA303F">
              <w:rPr>
                <w:rFonts w:ascii="Arial" w:hAnsi="Arial" w:cs="Arial"/>
                <w:bCs/>
                <w:sz w:val="22"/>
                <w:szCs w:val="22"/>
              </w:rPr>
              <w:t xml:space="preserve">Primary Contact regarding this </w:t>
            </w:r>
            <w:proofErr w:type="spellStart"/>
            <w:r w:rsidR="00A3479A" w:rsidRPr="00BA303F">
              <w:rPr>
                <w:rFonts w:ascii="Arial" w:hAnsi="Arial" w:cs="Arial"/>
                <w:bCs/>
                <w:sz w:val="22"/>
                <w:szCs w:val="22"/>
              </w:rPr>
              <w:t>e</w:t>
            </w:r>
            <w:r w:rsidRPr="00BA303F">
              <w:rPr>
                <w:rFonts w:ascii="Arial" w:hAnsi="Arial" w:cs="Arial"/>
                <w:bCs/>
                <w:sz w:val="22"/>
                <w:szCs w:val="22"/>
              </w:rPr>
              <w:t>RFP</w:t>
            </w:r>
            <w:proofErr w:type="spellEnd"/>
            <w:r w:rsidRPr="00BA303F">
              <w:rPr>
                <w:rFonts w:ascii="Arial" w:hAnsi="Arial" w:cs="Arial"/>
                <w:bCs/>
                <w:sz w:val="22"/>
                <w:szCs w:val="22"/>
              </w:rPr>
              <w:t>:</w:t>
            </w:r>
          </w:p>
          <w:p w14:paraId="513106E0" w14:textId="67ADEBC4" w:rsidR="008F26F2" w:rsidRPr="00BA303F" w:rsidRDefault="008F26F2" w:rsidP="001556C3">
            <w:pPr>
              <w:spacing w:before="60" w:afterLines="60" w:after="144"/>
              <w:rPr>
                <w:rFonts w:ascii="Arial" w:hAnsi="Arial" w:cs="Arial"/>
                <w:bCs/>
                <w:sz w:val="22"/>
                <w:szCs w:val="22"/>
              </w:rPr>
            </w:pPr>
            <w:r w:rsidRPr="00BA303F">
              <w:rPr>
                <w:rFonts w:ascii="Arial" w:hAnsi="Arial" w:cs="Arial"/>
                <w:bCs/>
                <w:sz w:val="22"/>
                <w:szCs w:val="22"/>
              </w:rPr>
              <w:t>Primary Contact Telephone Number:</w:t>
            </w:r>
          </w:p>
          <w:p w14:paraId="36554B2E" w14:textId="27F18431"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Primary Contact email address:</w:t>
            </w:r>
          </w:p>
          <w:p w14:paraId="4F021351" w14:textId="77777777" w:rsidR="008F26F2" w:rsidRPr="00BA303F" w:rsidRDefault="008F26F2" w:rsidP="00CD46D4">
            <w:pPr>
              <w:spacing w:before="60" w:afterLines="60" w:after="144"/>
              <w:rPr>
                <w:rFonts w:ascii="Arial" w:hAnsi="Arial" w:cs="Arial"/>
                <w:bCs/>
                <w:sz w:val="22"/>
                <w:szCs w:val="22"/>
              </w:rPr>
            </w:pPr>
          </w:p>
          <w:p w14:paraId="303ADD56" w14:textId="37143B85"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If applicable, list any other D</w:t>
            </w:r>
            <w:r w:rsidR="00C30D58" w:rsidRPr="00BA303F">
              <w:rPr>
                <w:rFonts w:ascii="Arial" w:hAnsi="Arial" w:cs="Arial"/>
                <w:bCs/>
                <w:sz w:val="22"/>
                <w:szCs w:val="22"/>
              </w:rPr>
              <w:t>oing Business As (DBA)</w:t>
            </w:r>
            <w:r w:rsidRPr="00BA303F">
              <w:rPr>
                <w:rFonts w:ascii="Arial" w:hAnsi="Arial" w:cs="Arial"/>
                <w:bCs/>
                <w:sz w:val="22"/>
                <w:szCs w:val="22"/>
              </w:rPr>
              <w:t>, trade name, other identities and/or other FEINs used in the last 5 years:</w:t>
            </w:r>
          </w:p>
          <w:p w14:paraId="627B93D9" w14:textId="77777777" w:rsidR="008F26F2" w:rsidRPr="00BA303F" w:rsidRDefault="008F26F2" w:rsidP="00CD46D4">
            <w:pPr>
              <w:spacing w:before="60" w:afterLines="60" w:after="144"/>
              <w:rPr>
                <w:rFonts w:ascii="Arial" w:hAnsi="Arial" w:cs="Arial"/>
                <w:bCs/>
                <w:sz w:val="22"/>
                <w:szCs w:val="22"/>
              </w:rPr>
            </w:pPr>
          </w:p>
          <w:p w14:paraId="6DB77C07" w14:textId="6394E755" w:rsidR="008F26F2" w:rsidRPr="00BA303F" w:rsidRDefault="008F26F2" w:rsidP="00CD46D4">
            <w:pPr>
              <w:spacing w:before="60" w:afterLines="60" w:after="144"/>
              <w:rPr>
                <w:rFonts w:ascii="Arial" w:hAnsi="Arial" w:cs="Arial"/>
                <w:bCs/>
                <w:sz w:val="22"/>
                <w:szCs w:val="22"/>
              </w:rPr>
            </w:pPr>
            <w:r w:rsidRPr="00BA303F">
              <w:rPr>
                <w:rFonts w:ascii="Arial" w:hAnsi="Arial" w:cs="Arial"/>
                <w:bCs/>
                <w:sz w:val="22"/>
                <w:szCs w:val="22"/>
              </w:rPr>
              <w:t>Is the Supplier publicly traded?  If yes, provide CIK Code or Ticker symbol.</w:t>
            </w:r>
          </w:p>
          <w:p w14:paraId="43442EF5" w14:textId="77777777" w:rsidR="00C30D58" w:rsidRPr="00BA303F" w:rsidRDefault="00C30D58" w:rsidP="00CD46D4">
            <w:pPr>
              <w:spacing w:before="60" w:afterLines="60" w:after="144"/>
              <w:rPr>
                <w:rFonts w:ascii="Arial" w:hAnsi="Arial" w:cs="Arial"/>
                <w:bCs/>
                <w:sz w:val="22"/>
                <w:szCs w:val="22"/>
              </w:rPr>
            </w:pPr>
          </w:p>
          <w:p w14:paraId="5071399D" w14:textId="77777777" w:rsidR="008F26F2" w:rsidRDefault="008F26F2" w:rsidP="00CD46D4">
            <w:pPr>
              <w:spacing w:before="60" w:afterLines="60" w:after="144"/>
              <w:rPr>
                <w:rFonts w:ascii="Arial" w:hAnsi="Arial" w:cs="Arial"/>
                <w:bCs/>
                <w:sz w:val="22"/>
                <w:szCs w:val="22"/>
              </w:rPr>
            </w:pPr>
            <w:r w:rsidRPr="00BA303F">
              <w:rPr>
                <w:rFonts w:ascii="Arial" w:hAnsi="Arial" w:cs="Arial"/>
                <w:bCs/>
                <w:sz w:val="22"/>
                <w:szCs w:val="22"/>
              </w:rPr>
              <w:t xml:space="preserve">Does the Supplier have a </w:t>
            </w:r>
            <w:proofErr w:type="gramStart"/>
            <w:r w:rsidRPr="00BA303F">
              <w:rPr>
                <w:rFonts w:ascii="Arial" w:hAnsi="Arial" w:cs="Arial"/>
                <w:bCs/>
                <w:sz w:val="22"/>
                <w:szCs w:val="22"/>
              </w:rPr>
              <w:t>DUNS</w:t>
            </w:r>
            <w:proofErr w:type="gramEnd"/>
            <w:r w:rsidRPr="00BA303F">
              <w:rPr>
                <w:rFonts w:ascii="Arial" w:hAnsi="Arial" w:cs="Arial"/>
                <w:bCs/>
                <w:sz w:val="22"/>
                <w:szCs w:val="22"/>
              </w:rPr>
              <w:t xml:space="preserve"> number?  If yes, please provide.</w:t>
            </w:r>
          </w:p>
          <w:p w14:paraId="7A3CE4F2" w14:textId="77777777" w:rsidR="00236335" w:rsidRPr="00BA303F" w:rsidRDefault="00236335" w:rsidP="00CD46D4">
            <w:pPr>
              <w:spacing w:before="60" w:afterLines="60" w:after="144"/>
              <w:rPr>
                <w:rFonts w:ascii="Arial" w:hAnsi="Arial" w:cs="Arial"/>
                <w:bCs/>
                <w:sz w:val="22"/>
                <w:szCs w:val="22"/>
              </w:rPr>
            </w:pPr>
          </w:p>
          <w:p w14:paraId="4F97A28C" w14:textId="29CA4978" w:rsidR="00C30D58" w:rsidRPr="00C30D58" w:rsidRDefault="00C30D58" w:rsidP="00CD46D4">
            <w:pPr>
              <w:spacing w:before="60" w:afterLines="60" w:after="144"/>
              <w:rPr>
                <w:rFonts w:ascii="Arial" w:hAnsi="Arial" w:cs="Arial"/>
                <w:sz w:val="22"/>
                <w:szCs w:val="22"/>
              </w:rPr>
            </w:pPr>
          </w:p>
        </w:tc>
      </w:tr>
      <w:tr w:rsidR="008F26F2" w:rsidRPr="00C30D58" w14:paraId="022EFBD2" w14:textId="2DB18C6A" w:rsidTr="736CA95B">
        <w:trPr>
          <w:trHeight w:val="3050"/>
        </w:trPr>
        <w:tc>
          <w:tcPr>
            <w:tcW w:w="975" w:type="dxa"/>
            <w:shd w:val="clear" w:color="auto" w:fill="FFFF99"/>
          </w:tcPr>
          <w:p w14:paraId="510D3190"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6046C8B" w14:textId="21F20E7A" w:rsidR="008F26F2" w:rsidRPr="00BA303F" w:rsidRDefault="74B22CFB" w:rsidP="74B22CFB">
            <w:pPr>
              <w:rPr>
                <w:rFonts w:ascii="Arial" w:hAnsi="Arial" w:cs="Arial"/>
                <w:sz w:val="22"/>
                <w:szCs w:val="22"/>
              </w:rPr>
            </w:pPr>
            <w:r w:rsidRPr="74B22CFB">
              <w:rPr>
                <w:rFonts w:ascii="Arial" w:hAnsi="Arial" w:cs="Arial"/>
                <w:sz w:val="22"/>
                <w:szCs w:val="22"/>
              </w:rPr>
              <w:t>Indicate jurisdiction (country and state) where the Supplier’s Legal Business entity was formed or incorporated. Please provide proof of legal entity and authorization to do business in the State of Georgia.</w:t>
            </w:r>
          </w:p>
          <w:p w14:paraId="1BFA36CB" w14:textId="1AAAE5D0" w:rsidR="008F26F2" w:rsidRPr="00BA303F" w:rsidRDefault="008F26F2" w:rsidP="008A4440">
            <w:pPr>
              <w:rPr>
                <w:rFonts w:ascii="Arial" w:hAnsi="Arial" w:cs="Arial"/>
                <w:bCs/>
                <w:sz w:val="22"/>
                <w:szCs w:val="22"/>
              </w:rPr>
            </w:pPr>
            <w:r w:rsidRPr="00BA303F">
              <w:rPr>
                <w:rFonts w:ascii="Arial" w:hAnsi="Arial" w:cs="Arial"/>
                <w:bCs/>
                <w:sz w:val="22"/>
                <w:szCs w:val="22"/>
              </w:rPr>
              <w:tab/>
            </w:r>
          </w:p>
          <w:p w14:paraId="37F71C98" w14:textId="359E7BA5"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Corporation</w:t>
            </w:r>
          </w:p>
          <w:p w14:paraId="1E10BB4D" w14:textId="1C6CE9E8"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Limited Liability Company (LLC or PLLC)</w:t>
            </w:r>
          </w:p>
          <w:p w14:paraId="02EE48C6" w14:textId="46AAC052"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Partnership (including LLP, LP or General)</w:t>
            </w:r>
          </w:p>
          <w:p w14:paraId="0A6A9891" w14:textId="59D67925" w:rsidR="008F26F2" w:rsidRPr="00BA303F" w:rsidRDefault="008F26F2" w:rsidP="008A4440">
            <w:pPr>
              <w:pStyle w:val="ListParagraph"/>
              <w:numPr>
                <w:ilvl w:val="0"/>
                <w:numId w:val="40"/>
              </w:numPr>
              <w:rPr>
                <w:rFonts w:ascii="Arial" w:hAnsi="Arial" w:cs="Arial"/>
                <w:bCs/>
              </w:rPr>
            </w:pPr>
            <w:r w:rsidRPr="00BA303F">
              <w:rPr>
                <w:rFonts w:ascii="Arial" w:hAnsi="Arial" w:cs="Arial"/>
                <w:bCs/>
              </w:rPr>
              <w:t>Sole Proprietor</w:t>
            </w:r>
          </w:p>
          <w:p w14:paraId="036EEABE" w14:textId="77777777" w:rsidR="00691708" w:rsidRPr="00236335" w:rsidRDefault="008F26F2" w:rsidP="003B2993">
            <w:pPr>
              <w:pStyle w:val="ListParagraph"/>
              <w:numPr>
                <w:ilvl w:val="0"/>
                <w:numId w:val="40"/>
              </w:numPr>
              <w:rPr>
                <w:rFonts w:ascii="Arial" w:hAnsi="Arial" w:cs="Arial"/>
              </w:rPr>
            </w:pPr>
            <w:r w:rsidRPr="00BA303F">
              <w:rPr>
                <w:rFonts w:ascii="Arial" w:hAnsi="Arial" w:cs="Arial"/>
                <w:bCs/>
              </w:rPr>
              <w:t>Other (if Other, explain)</w:t>
            </w:r>
          </w:p>
          <w:p w14:paraId="42466139" w14:textId="77777777" w:rsidR="00236335" w:rsidRDefault="00236335" w:rsidP="00236335">
            <w:pPr>
              <w:pStyle w:val="ListParagraph"/>
              <w:rPr>
                <w:rFonts w:ascii="Arial" w:hAnsi="Arial" w:cs="Arial"/>
                <w:bCs/>
              </w:rPr>
            </w:pPr>
          </w:p>
          <w:p w14:paraId="0233396F" w14:textId="51303AA3" w:rsidR="00236335" w:rsidRPr="00C30D58" w:rsidRDefault="00236335" w:rsidP="00236335">
            <w:pPr>
              <w:pStyle w:val="ListParagraph"/>
              <w:rPr>
                <w:rFonts w:ascii="Arial" w:hAnsi="Arial" w:cs="Arial"/>
              </w:rPr>
            </w:pPr>
          </w:p>
        </w:tc>
      </w:tr>
      <w:tr w:rsidR="008F26F2" w:rsidRPr="00C30D58" w14:paraId="73CA5FF8" w14:textId="28CDB4EF" w:rsidTr="736CA95B">
        <w:trPr>
          <w:trHeight w:val="530"/>
        </w:trPr>
        <w:tc>
          <w:tcPr>
            <w:tcW w:w="10327" w:type="dxa"/>
            <w:gridSpan w:val="2"/>
            <w:shd w:val="clear" w:color="auto" w:fill="002060"/>
            <w:vAlign w:val="center"/>
          </w:tcPr>
          <w:p w14:paraId="6FCF039C" w14:textId="0A0F0D40" w:rsidR="008F26F2" w:rsidRPr="009E3CCE" w:rsidRDefault="008F26F2" w:rsidP="009E3CCE">
            <w:pPr>
              <w:jc w:val="center"/>
              <w:rPr>
                <w:rFonts w:ascii="Arial" w:hAnsi="Arial" w:cs="Arial"/>
                <w:b/>
                <w:i/>
                <w:color w:val="FFFFFF"/>
              </w:rPr>
            </w:pPr>
            <w:r w:rsidRPr="00342505">
              <w:rPr>
                <w:rFonts w:ascii="Arial" w:hAnsi="Arial" w:cs="Arial"/>
                <w:b/>
                <w:color w:val="FFFFFF"/>
              </w:rPr>
              <w:lastRenderedPageBreak/>
              <w:t>Section II – Integrity</w:t>
            </w:r>
          </w:p>
        </w:tc>
      </w:tr>
      <w:tr w:rsidR="008F26F2" w:rsidRPr="00C30D58" w14:paraId="0503DF3A" w14:textId="2BD4F764" w:rsidTr="736CA95B">
        <w:trPr>
          <w:trHeight w:val="405"/>
        </w:trPr>
        <w:tc>
          <w:tcPr>
            <w:tcW w:w="975" w:type="dxa"/>
            <w:shd w:val="clear" w:color="auto" w:fill="FFFF99"/>
          </w:tcPr>
          <w:p w14:paraId="35D0A74E"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DA20726" w14:textId="42F5703B" w:rsidR="008F26F2" w:rsidRPr="00BA303F" w:rsidRDefault="009E3CCE" w:rsidP="003010C0">
            <w:pPr>
              <w:spacing w:after="240"/>
              <w:rPr>
                <w:rFonts w:ascii="Arial" w:hAnsi="Arial" w:cs="Arial"/>
                <w:sz w:val="22"/>
                <w:szCs w:val="22"/>
              </w:rPr>
            </w:pPr>
            <w:proofErr w:type="gramStart"/>
            <w:r w:rsidRPr="009E3CCE">
              <w:rPr>
                <w:rFonts w:ascii="Arial" w:hAnsi="Arial" w:cs="Arial"/>
                <w:iCs/>
                <w:sz w:val="22"/>
                <w:szCs w:val="22"/>
              </w:rPr>
              <w:t>Is</w:t>
            </w:r>
            <w:proofErr w:type="gramEnd"/>
            <w:r w:rsidRPr="009E3CCE">
              <w:rPr>
                <w:rFonts w:ascii="Arial" w:hAnsi="Arial" w:cs="Arial"/>
                <w:iCs/>
                <w:sz w:val="22"/>
                <w:szCs w:val="22"/>
              </w:rPr>
              <w:t xml:space="preserve">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sidRPr="009E3CCE">
              <w:rPr>
                <w:rFonts w:ascii="Arial" w:hAnsi="Arial" w:cs="Arial"/>
                <w:iCs/>
                <w:sz w:val="22"/>
                <w:szCs w:val="22"/>
              </w:rPr>
              <w:t xml:space="preserve"> </w:t>
            </w:r>
            <w:r>
              <w:rPr>
                <w:rFonts w:ascii="Arial" w:hAnsi="Arial" w:cs="Arial"/>
                <w:sz w:val="22"/>
                <w:szCs w:val="22"/>
              </w:rPr>
              <w:t>s</w:t>
            </w:r>
            <w:r w:rsidR="00342505">
              <w:rPr>
                <w:rFonts w:ascii="Arial" w:hAnsi="Arial" w:cs="Arial"/>
                <w:sz w:val="22"/>
                <w:szCs w:val="22"/>
              </w:rPr>
              <w:t>u</w:t>
            </w:r>
            <w:r w:rsidR="0E0B0A6D" w:rsidRPr="0E0B0A6D">
              <w:rPr>
                <w:rFonts w:ascii="Arial" w:hAnsi="Arial" w:cs="Arial"/>
                <w:sz w:val="22"/>
                <w:szCs w:val="22"/>
              </w:rPr>
              <w:t>spended or debarred from any government contracting process or been disqualified on any government procurement, permit, license?</w:t>
            </w:r>
          </w:p>
          <w:p w14:paraId="165F6CEC" w14:textId="2A8222A8" w:rsidR="000929C2" w:rsidRPr="00BA303F" w:rsidRDefault="008F26F2" w:rsidP="0093785F">
            <w:pPr>
              <w:spacing w:after="240"/>
              <w:rPr>
                <w:rFonts w:ascii="Arial" w:hAnsi="Arial" w:cs="Arial"/>
                <w:sz w:val="22"/>
                <w:szCs w:val="22"/>
              </w:rPr>
            </w:pPr>
            <w:r w:rsidRPr="00BA303F">
              <w:rPr>
                <w:rFonts w:ascii="Arial" w:hAnsi="Arial" w:cs="Arial"/>
                <w:sz w:val="22"/>
                <w:szCs w:val="22"/>
              </w:rPr>
              <w:t>Response: (YES/NO)</w:t>
            </w:r>
          </w:p>
          <w:p w14:paraId="194DDCA0" w14:textId="4FAE47A1"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52AE551B" w14:textId="77777777" w:rsidR="008F26F2" w:rsidRPr="00BA303F" w:rsidRDefault="008F26F2" w:rsidP="008A4440">
            <w:pPr>
              <w:rPr>
                <w:rFonts w:ascii="Arial" w:hAnsi="Arial" w:cs="Arial"/>
                <w:sz w:val="22"/>
                <w:szCs w:val="22"/>
              </w:rPr>
            </w:pPr>
          </w:p>
        </w:tc>
      </w:tr>
      <w:tr w:rsidR="008F26F2" w:rsidRPr="00C30D58" w14:paraId="0A2A51DC" w14:textId="2D1144F2" w:rsidTr="736CA95B">
        <w:trPr>
          <w:trHeight w:val="405"/>
        </w:trPr>
        <w:tc>
          <w:tcPr>
            <w:tcW w:w="975" w:type="dxa"/>
            <w:shd w:val="clear" w:color="auto" w:fill="FFFF99"/>
          </w:tcPr>
          <w:p w14:paraId="00977590"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1F0A8F5A" w14:textId="010547B5" w:rsidR="008F26F2" w:rsidRPr="00BA303F" w:rsidRDefault="009E3CCE" w:rsidP="003010C0">
            <w:pPr>
              <w:spacing w:after="240"/>
              <w:rPr>
                <w:rFonts w:ascii="Arial" w:hAnsi="Arial" w:cs="Arial"/>
                <w:sz w:val="22"/>
                <w:szCs w:val="22"/>
              </w:rPr>
            </w:pPr>
            <w:r w:rsidRPr="009E3CCE">
              <w:rPr>
                <w:rFonts w:ascii="Arial" w:hAnsi="Arial" w:cs="Arial"/>
                <w:iCs/>
                <w:sz w:val="22"/>
                <w:szCs w:val="22"/>
              </w:rPr>
              <w:t>Is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Pr>
                <w:rFonts w:ascii="Arial" w:hAnsi="Arial" w:cs="Arial"/>
                <w:iCs/>
                <w:sz w:val="22"/>
                <w:szCs w:val="22"/>
              </w:rPr>
              <w:t xml:space="preserve"> s</w:t>
            </w:r>
            <w:r w:rsidR="008F26F2" w:rsidRPr="00BA303F">
              <w:rPr>
                <w:rFonts w:ascii="Arial" w:hAnsi="Arial" w:cs="Arial"/>
                <w:sz w:val="22"/>
                <w:szCs w:val="22"/>
              </w:rPr>
              <w:t>ubject to a denial or revocation of a government prequalification?</w:t>
            </w:r>
          </w:p>
          <w:p w14:paraId="730F8A3E" w14:textId="0143B483" w:rsidR="008F26F2" w:rsidRPr="00BA303F" w:rsidRDefault="008F26F2" w:rsidP="0093785F">
            <w:pPr>
              <w:spacing w:after="240"/>
              <w:rPr>
                <w:rFonts w:ascii="Arial" w:hAnsi="Arial" w:cs="Arial"/>
                <w:sz w:val="22"/>
                <w:szCs w:val="22"/>
              </w:rPr>
            </w:pPr>
            <w:r w:rsidRPr="00BA303F">
              <w:rPr>
                <w:rFonts w:ascii="Arial" w:hAnsi="Arial" w:cs="Arial"/>
                <w:sz w:val="22"/>
                <w:szCs w:val="22"/>
              </w:rPr>
              <w:t>Response: (YES/NO)</w:t>
            </w:r>
          </w:p>
          <w:p w14:paraId="363763F6" w14:textId="57651919" w:rsidR="000929C2"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7B4110B1" w14:textId="36F51410" w:rsidR="000929C2" w:rsidRPr="00BA303F" w:rsidRDefault="000929C2" w:rsidP="008A4440">
            <w:pPr>
              <w:rPr>
                <w:rFonts w:ascii="Arial" w:hAnsi="Arial" w:cs="Arial"/>
                <w:sz w:val="22"/>
                <w:szCs w:val="22"/>
              </w:rPr>
            </w:pPr>
          </w:p>
        </w:tc>
      </w:tr>
      <w:tr w:rsidR="008F26F2" w:rsidRPr="00C30D58" w14:paraId="164898CD" w14:textId="3663DBE6" w:rsidTr="736CA95B">
        <w:trPr>
          <w:trHeight w:val="405"/>
        </w:trPr>
        <w:tc>
          <w:tcPr>
            <w:tcW w:w="975" w:type="dxa"/>
            <w:shd w:val="clear" w:color="auto" w:fill="FFFF99"/>
          </w:tcPr>
          <w:p w14:paraId="616AAEBA"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634352AA" w14:textId="0F5D78DE" w:rsidR="008F26F2" w:rsidRPr="00BA303F" w:rsidRDefault="009E3CCE" w:rsidP="008A4440">
            <w:pPr>
              <w:spacing w:after="120"/>
              <w:rPr>
                <w:rFonts w:ascii="Arial" w:hAnsi="Arial" w:cs="Arial"/>
                <w:sz w:val="22"/>
                <w:szCs w:val="22"/>
              </w:rPr>
            </w:pPr>
            <w:r w:rsidRPr="009E3CCE">
              <w:rPr>
                <w:rFonts w:ascii="Arial" w:hAnsi="Arial" w:cs="Arial"/>
                <w:iCs/>
                <w:sz w:val="22"/>
                <w:szCs w:val="22"/>
              </w:rPr>
              <w:t>Is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sidRPr="009E3CCE">
              <w:rPr>
                <w:rFonts w:ascii="Arial" w:hAnsi="Arial" w:cs="Arial"/>
                <w:iCs/>
                <w:sz w:val="22"/>
                <w:szCs w:val="22"/>
              </w:rPr>
              <w:t xml:space="preserve"> </w:t>
            </w:r>
            <w:r>
              <w:rPr>
                <w:rFonts w:ascii="Arial" w:hAnsi="Arial" w:cs="Arial"/>
                <w:iCs/>
                <w:sz w:val="22"/>
                <w:szCs w:val="22"/>
              </w:rPr>
              <w:t>d</w:t>
            </w:r>
            <w:r w:rsidR="008F26F2" w:rsidRPr="00BA303F">
              <w:rPr>
                <w:rFonts w:ascii="Arial" w:hAnsi="Arial" w:cs="Arial"/>
                <w:sz w:val="22"/>
                <w:szCs w:val="22"/>
              </w:rPr>
              <w:t>enied a contract award or had a bid rejected based upon a non-responsibility (lack of financial, organizational</w:t>
            </w:r>
            <w:r w:rsidR="0093785F">
              <w:rPr>
                <w:rFonts w:ascii="Arial" w:hAnsi="Arial" w:cs="Arial"/>
                <w:sz w:val="22"/>
                <w:szCs w:val="22"/>
              </w:rPr>
              <w:t>,</w:t>
            </w:r>
            <w:r w:rsidR="008F26F2" w:rsidRPr="00BA303F">
              <w:rPr>
                <w:rFonts w:ascii="Arial" w:hAnsi="Arial" w:cs="Arial"/>
                <w:sz w:val="22"/>
                <w:szCs w:val="22"/>
              </w:rPr>
              <w:t xml:space="preserve"> and operational capacity and controls) finding by a government entity?</w:t>
            </w:r>
          </w:p>
          <w:p w14:paraId="3533D32F" w14:textId="77777777" w:rsidR="0093785F" w:rsidRDefault="008F26F2" w:rsidP="000929C2">
            <w:pPr>
              <w:spacing w:after="120"/>
              <w:rPr>
                <w:rFonts w:ascii="Arial" w:hAnsi="Arial" w:cs="Arial"/>
                <w:sz w:val="22"/>
                <w:szCs w:val="22"/>
              </w:rPr>
            </w:pPr>
            <w:r w:rsidRPr="00BA303F">
              <w:rPr>
                <w:rFonts w:ascii="Arial" w:hAnsi="Arial" w:cs="Arial"/>
                <w:sz w:val="22"/>
                <w:szCs w:val="22"/>
              </w:rPr>
              <w:t>Response: (YES/NO)</w:t>
            </w:r>
          </w:p>
          <w:p w14:paraId="622DD74A" w14:textId="78461F83"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54BDF40E" w14:textId="06029C87" w:rsidR="000929C2" w:rsidRPr="00BA303F" w:rsidRDefault="000929C2" w:rsidP="008A4440">
            <w:pPr>
              <w:spacing w:after="120"/>
              <w:rPr>
                <w:rFonts w:ascii="Arial" w:hAnsi="Arial" w:cs="Arial"/>
                <w:sz w:val="22"/>
                <w:szCs w:val="22"/>
              </w:rPr>
            </w:pPr>
          </w:p>
        </w:tc>
      </w:tr>
      <w:tr w:rsidR="008F26F2" w:rsidRPr="00C30D58" w14:paraId="56F29F4F" w14:textId="69AE2A0D" w:rsidTr="736CA95B">
        <w:trPr>
          <w:trHeight w:val="706"/>
        </w:trPr>
        <w:tc>
          <w:tcPr>
            <w:tcW w:w="975" w:type="dxa"/>
            <w:shd w:val="clear" w:color="auto" w:fill="FFFF99"/>
          </w:tcPr>
          <w:p w14:paraId="393EBB39"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7200E33" w14:textId="3BE0CA4E" w:rsidR="008F26F2" w:rsidRPr="00BA303F" w:rsidRDefault="009E3CCE" w:rsidP="003010C0">
            <w:pPr>
              <w:spacing w:after="240"/>
              <w:rPr>
                <w:rFonts w:ascii="Arial" w:hAnsi="Arial" w:cs="Arial"/>
                <w:sz w:val="22"/>
                <w:szCs w:val="22"/>
              </w:rPr>
            </w:pPr>
            <w:r w:rsidRPr="009E3CCE">
              <w:rPr>
                <w:rFonts w:ascii="Arial" w:hAnsi="Arial" w:cs="Arial"/>
                <w:iCs/>
                <w:sz w:val="22"/>
                <w:szCs w:val="22"/>
              </w:rPr>
              <w:t>Is the Supplier (or any affiliate or subsidiary) currently</w:t>
            </w:r>
            <w:r w:rsidR="004239CC">
              <w:rPr>
                <w:rFonts w:ascii="Arial" w:hAnsi="Arial" w:cs="Arial"/>
                <w:iCs/>
                <w:sz w:val="22"/>
                <w:szCs w:val="22"/>
              </w:rPr>
              <w:t>,</w:t>
            </w:r>
            <w:r w:rsidRPr="009E3CCE">
              <w:rPr>
                <w:rFonts w:ascii="Arial" w:hAnsi="Arial" w:cs="Arial"/>
                <w:iCs/>
                <w:sz w:val="22"/>
                <w:szCs w:val="22"/>
              </w:rPr>
              <w:t xml:space="preserve"> or within the past five (5) years been</w:t>
            </w:r>
            <w:r w:rsidR="004239CC">
              <w:rPr>
                <w:rFonts w:ascii="Arial" w:hAnsi="Arial" w:cs="Arial"/>
                <w:iCs/>
                <w:sz w:val="22"/>
                <w:szCs w:val="22"/>
              </w:rPr>
              <w:t>,</w:t>
            </w:r>
            <w:r w:rsidRPr="009E3CCE">
              <w:rPr>
                <w:rFonts w:ascii="Arial" w:hAnsi="Arial" w:cs="Arial"/>
                <w:iCs/>
                <w:sz w:val="22"/>
                <w:szCs w:val="22"/>
              </w:rPr>
              <w:t xml:space="preserve"> </w:t>
            </w:r>
            <w:r>
              <w:rPr>
                <w:rFonts w:ascii="Arial" w:hAnsi="Arial" w:cs="Arial"/>
                <w:iCs/>
                <w:sz w:val="22"/>
                <w:szCs w:val="22"/>
              </w:rPr>
              <w:t>s</w:t>
            </w:r>
            <w:r w:rsidR="008F26F2" w:rsidRPr="00BA303F">
              <w:rPr>
                <w:rFonts w:ascii="Arial" w:hAnsi="Arial" w:cs="Arial"/>
                <w:sz w:val="22"/>
                <w:szCs w:val="22"/>
              </w:rPr>
              <w:t>ubject to an administrative proceeding or civil action seeking specific performance or restitution in connection with any government contract?</w:t>
            </w:r>
          </w:p>
          <w:p w14:paraId="73CD6AA1" w14:textId="164B905E" w:rsidR="008F26F2" w:rsidRPr="00BA303F" w:rsidRDefault="008F26F2" w:rsidP="00C7532D">
            <w:pPr>
              <w:spacing w:after="240"/>
              <w:rPr>
                <w:rFonts w:ascii="Arial" w:hAnsi="Arial" w:cs="Arial"/>
                <w:sz w:val="22"/>
                <w:szCs w:val="22"/>
              </w:rPr>
            </w:pPr>
            <w:r w:rsidRPr="00BA303F">
              <w:rPr>
                <w:rFonts w:ascii="Arial" w:hAnsi="Arial" w:cs="Arial"/>
                <w:sz w:val="22"/>
                <w:szCs w:val="22"/>
              </w:rPr>
              <w:t>Response: (YES/NO)</w:t>
            </w:r>
          </w:p>
          <w:p w14:paraId="04867A28" w14:textId="1353C050"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0B29A02D" w14:textId="13A91AC9" w:rsidR="000929C2" w:rsidRPr="00BA303F" w:rsidRDefault="000929C2" w:rsidP="008A4440">
            <w:pPr>
              <w:pStyle w:val="ListParagraph"/>
              <w:spacing w:after="0" w:line="240" w:lineRule="auto"/>
              <w:ind w:left="0"/>
              <w:rPr>
                <w:rFonts w:ascii="Arial" w:hAnsi="Arial" w:cs="Arial"/>
              </w:rPr>
            </w:pPr>
          </w:p>
        </w:tc>
      </w:tr>
      <w:tr w:rsidR="008F26F2" w:rsidRPr="00C30D58" w14:paraId="0EC1CCFC" w14:textId="4433F9ED" w:rsidTr="736CA95B">
        <w:tblPrEx>
          <w:tblLook w:val="04A0" w:firstRow="1" w:lastRow="0" w:firstColumn="1" w:lastColumn="0" w:noHBand="0" w:noVBand="1"/>
        </w:tblPrEx>
        <w:trPr>
          <w:trHeight w:val="1115"/>
        </w:trPr>
        <w:tc>
          <w:tcPr>
            <w:tcW w:w="975" w:type="dxa"/>
            <w:shd w:val="clear" w:color="auto" w:fill="FFFF99"/>
          </w:tcPr>
          <w:p w14:paraId="4255091F"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790DA740" w14:textId="37B538B3" w:rsidR="008F26F2" w:rsidRPr="00BA303F" w:rsidRDefault="009E3CCE" w:rsidP="008A4440">
            <w:pPr>
              <w:spacing w:after="120"/>
              <w:rPr>
                <w:rFonts w:ascii="Arial" w:hAnsi="Arial" w:cs="Arial"/>
                <w:sz w:val="22"/>
                <w:szCs w:val="22"/>
              </w:rPr>
            </w:pPr>
            <w:r>
              <w:rPr>
                <w:rFonts w:ascii="Arial" w:hAnsi="Arial" w:cs="Arial"/>
                <w:iCs/>
                <w:sz w:val="22"/>
                <w:szCs w:val="22"/>
              </w:rPr>
              <w:t>Ha</w:t>
            </w:r>
            <w:r w:rsidRPr="009E3CCE">
              <w:rPr>
                <w:rFonts w:ascii="Arial" w:hAnsi="Arial" w:cs="Arial"/>
                <w:iCs/>
                <w:sz w:val="22"/>
                <w:szCs w:val="22"/>
              </w:rPr>
              <w:t xml:space="preserve">s the Supplier (or any affiliate or subsidiary) </w:t>
            </w:r>
            <w:r w:rsidR="004239CC">
              <w:rPr>
                <w:rFonts w:ascii="Arial" w:hAnsi="Arial" w:cs="Arial"/>
                <w:sz w:val="22"/>
                <w:szCs w:val="22"/>
              </w:rPr>
              <w:t>e</w:t>
            </w:r>
            <w:r w:rsidR="004239CC" w:rsidRPr="00BA303F">
              <w:rPr>
                <w:rFonts w:ascii="Arial" w:hAnsi="Arial" w:cs="Arial"/>
                <w:sz w:val="22"/>
                <w:szCs w:val="22"/>
              </w:rPr>
              <w:t>ntered into a formal monitoring agreement as a condition of a contract award from a government entity</w:t>
            </w:r>
            <w:r w:rsidR="004239CC" w:rsidRPr="009E3CCE">
              <w:rPr>
                <w:rFonts w:ascii="Arial" w:hAnsi="Arial" w:cs="Arial"/>
                <w:iCs/>
                <w:sz w:val="22"/>
                <w:szCs w:val="22"/>
              </w:rPr>
              <w:t xml:space="preserve"> </w:t>
            </w:r>
            <w:r w:rsidRPr="009E3CCE">
              <w:rPr>
                <w:rFonts w:ascii="Arial" w:hAnsi="Arial" w:cs="Arial"/>
                <w:iCs/>
                <w:sz w:val="22"/>
                <w:szCs w:val="22"/>
              </w:rPr>
              <w:t>within the past five (5) years</w:t>
            </w:r>
            <w:r w:rsidR="008F26F2" w:rsidRPr="00BA303F">
              <w:rPr>
                <w:rFonts w:ascii="Arial" w:hAnsi="Arial" w:cs="Arial"/>
                <w:sz w:val="22"/>
                <w:szCs w:val="22"/>
              </w:rPr>
              <w:t>?</w:t>
            </w:r>
          </w:p>
          <w:p w14:paraId="10F768E8" w14:textId="77777777" w:rsidR="008F26F2" w:rsidRPr="00BA303F" w:rsidRDefault="008F26F2" w:rsidP="00C7532D">
            <w:pPr>
              <w:spacing w:after="240"/>
              <w:rPr>
                <w:rFonts w:ascii="Arial" w:hAnsi="Arial" w:cs="Arial"/>
                <w:color w:val="000000"/>
                <w:sz w:val="22"/>
                <w:szCs w:val="22"/>
              </w:rPr>
            </w:pPr>
            <w:r w:rsidRPr="00BA303F">
              <w:rPr>
                <w:rFonts w:ascii="Arial" w:hAnsi="Arial" w:cs="Arial"/>
                <w:color w:val="000000"/>
                <w:sz w:val="22"/>
                <w:szCs w:val="22"/>
              </w:rPr>
              <w:t>Response: (YES/NO)</w:t>
            </w:r>
          </w:p>
          <w:p w14:paraId="7E803377" w14:textId="3BDC89FE" w:rsidR="000929C2" w:rsidRPr="00BA303F" w:rsidRDefault="000929C2" w:rsidP="000929C2">
            <w:pPr>
              <w:spacing w:after="120"/>
              <w:rPr>
                <w:rFonts w:ascii="Arial" w:hAnsi="Arial" w:cs="Arial"/>
                <w:sz w:val="22"/>
                <w:szCs w:val="22"/>
              </w:rPr>
            </w:pPr>
            <w:r w:rsidRPr="00BA303F">
              <w:rPr>
                <w:rFonts w:ascii="Arial" w:hAnsi="Arial" w:cs="Arial"/>
                <w:sz w:val="22"/>
                <w:szCs w:val="22"/>
              </w:rPr>
              <w:t>Note: If Supplier answered YES, please provide an explanation</w:t>
            </w:r>
            <w:r w:rsidR="00C56CD6" w:rsidRPr="00BA303F">
              <w:rPr>
                <w:rFonts w:ascii="Arial" w:hAnsi="Arial" w:cs="Arial"/>
                <w:sz w:val="22"/>
                <w:szCs w:val="22"/>
              </w:rPr>
              <w:t>.</w:t>
            </w:r>
          </w:p>
          <w:p w14:paraId="3CD33C6C" w14:textId="3608F6F8" w:rsidR="000929C2" w:rsidRPr="00BA303F" w:rsidRDefault="000929C2" w:rsidP="008A4440">
            <w:pPr>
              <w:rPr>
                <w:rFonts w:ascii="Arial" w:hAnsi="Arial" w:cs="Arial"/>
                <w:color w:val="000000"/>
                <w:sz w:val="22"/>
                <w:szCs w:val="22"/>
              </w:rPr>
            </w:pPr>
          </w:p>
        </w:tc>
      </w:tr>
      <w:tr w:rsidR="008F26F2" w:rsidRPr="00C30D58" w14:paraId="6CF69F16" w14:textId="3DB6A202" w:rsidTr="736CA95B">
        <w:tblPrEx>
          <w:tblLook w:val="04A0" w:firstRow="1" w:lastRow="0" w:firstColumn="1" w:lastColumn="0" w:noHBand="0" w:noVBand="1"/>
        </w:tblPrEx>
        <w:trPr>
          <w:trHeight w:val="485"/>
        </w:trPr>
        <w:tc>
          <w:tcPr>
            <w:tcW w:w="10327" w:type="dxa"/>
            <w:gridSpan w:val="2"/>
            <w:shd w:val="clear" w:color="auto" w:fill="002060"/>
            <w:vAlign w:val="center"/>
          </w:tcPr>
          <w:p w14:paraId="7BA7BC7A" w14:textId="12A937A8" w:rsidR="008F26F2" w:rsidRPr="00C30D58" w:rsidRDefault="008F26F2" w:rsidP="009E3CCE">
            <w:pPr>
              <w:jc w:val="center"/>
              <w:rPr>
                <w:rFonts w:ascii="Arial" w:hAnsi="Arial" w:cs="Arial"/>
                <w:b/>
                <w:color w:val="FFFFFF"/>
                <w:sz w:val="22"/>
                <w:szCs w:val="22"/>
              </w:rPr>
            </w:pPr>
            <w:r w:rsidRPr="00C30D58">
              <w:rPr>
                <w:rFonts w:ascii="Arial" w:hAnsi="Arial" w:cs="Arial"/>
                <w:sz w:val="22"/>
                <w:szCs w:val="22"/>
              </w:rPr>
              <w:br w:type="page"/>
            </w:r>
            <w:r w:rsidRPr="00C30D58">
              <w:rPr>
                <w:rFonts w:ascii="Arial" w:hAnsi="Arial" w:cs="Arial"/>
                <w:b/>
                <w:color w:val="FFFFFF"/>
                <w:sz w:val="22"/>
                <w:szCs w:val="22"/>
              </w:rPr>
              <w:t>Section III – LEGAL PROCEEDINGS</w:t>
            </w:r>
          </w:p>
        </w:tc>
      </w:tr>
      <w:tr w:rsidR="008F26F2" w:rsidRPr="00C30D58" w14:paraId="78A09CA1" w14:textId="1E4A32FD" w:rsidTr="736CA95B">
        <w:tblPrEx>
          <w:tblLook w:val="04A0" w:firstRow="1" w:lastRow="0" w:firstColumn="1" w:lastColumn="0" w:noHBand="0" w:noVBand="1"/>
        </w:tblPrEx>
        <w:trPr>
          <w:trHeight w:val="1115"/>
        </w:trPr>
        <w:tc>
          <w:tcPr>
            <w:tcW w:w="975" w:type="dxa"/>
            <w:shd w:val="clear" w:color="auto" w:fill="FFFF99"/>
          </w:tcPr>
          <w:p w14:paraId="0CD84129"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04F68132" w14:textId="27EC566C" w:rsidR="008F26F2" w:rsidRPr="00BA303F" w:rsidRDefault="009E3CCE" w:rsidP="009E3CCE">
            <w:pPr>
              <w:spacing w:after="240"/>
              <w:rPr>
                <w:rFonts w:ascii="Arial" w:hAnsi="Arial" w:cs="Arial"/>
                <w:bCs/>
                <w:color w:val="000000"/>
                <w:sz w:val="22"/>
                <w:szCs w:val="22"/>
              </w:rPr>
            </w:pPr>
            <w:r w:rsidRPr="009E3CCE">
              <w:rPr>
                <w:rFonts w:ascii="Arial" w:hAnsi="Arial" w:cs="Arial"/>
                <w:bCs/>
                <w:iCs/>
                <w:color w:val="000000"/>
                <w:sz w:val="22"/>
                <w:szCs w:val="22"/>
              </w:rPr>
              <w:t>Is the Supplier (or any affiliate or subsidiary) currently</w:t>
            </w:r>
            <w:r w:rsidR="004239CC">
              <w:rPr>
                <w:rFonts w:ascii="Arial" w:hAnsi="Arial" w:cs="Arial"/>
                <w:bCs/>
                <w:iCs/>
                <w:color w:val="000000"/>
                <w:sz w:val="22"/>
                <w:szCs w:val="22"/>
              </w:rPr>
              <w:t>,</w:t>
            </w:r>
            <w:r w:rsidRPr="009E3CCE">
              <w:rPr>
                <w:rFonts w:ascii="Arial" w:hAnsi="Arial" w:cs="Arial"/>
                <w:bCs/>
                <w:iCs/>
                <w:color w:val="000000"/>
                <w:sz w:val="22"/>
                <w:szCs w:val="22"/>
              </w:rPr>
              <w:t xml:space="preserve"> or within the past five (5) years been</w:t>
            </w:r>
            <w:r w:rsidR="004239CC">
              <w:rPr>
                <w:rFonts w:ascii="Arial" w:hAnsi="Arial" w:cs="Arial"/>
                <w:bCs/>
                <w:iCs/>
                <w:color w:val="000000"/>
                <w:sz w:val="22"/>
                <w:szCs w:val="22"/>
              </w:rPr>
              <w:t>,</w:t>
            </w:r>
            <w:r>
              <w:rPr>
                <w:rFonts w:ascii="Arial" w:hAnsi="Arial" w:cs="Arial"/>
                <w:bCs/>
                <w:iCs/>
                <w:color w:val="000000"/>
                <w:sz w:val="22"/>
                <w:szCs w:val="22"/>
              </w:rPr>
              <w:t xml:space="preserve"> </w:t>
            </w:r>
            <w:r>
              <w:rPr>
                <w:rFonts w:ascii="Arial" w:hAnsi="Arial" w:cs="Arial"/>
                <w:bCs/>
                <w:color w:val="000000"/>
                <w:sz w:val="22"/>
                <w:szCs w:val="22"/>
              </w:rPr>
              <w:t>i</w:t>
            </w:r>
            <w:r w:rsidR="008F26F2" w:rsidRPr="00BA303F">
              <w:rPr>
                <w:rFonts w:ascii="Arial" w:hAnsi="Arial" w:cs="Arial"/>
                <w:bCs/>
                <w:color w:val="000000"/>
                <w:sz w:val="22"/>
                <w:szCs w:val="22"/>
              </w:rPr>
              <w:t xml:space="preserve">nvolved as a plaintiff or defendant in a lawsuit with </w:t>
            </w:r>
            <w:proofErr w:type="gramStart"/>
            <w:r w:rsidR="008F26F2" w:rsidRPr="00BA303F">
              <w:rPr>
                <w:rFonts w:ascii="Arial" w:hAnsi="Arial" w:cs="Arial"/>
                <w:bCs/>
                <w:color w:val="000000"/>
                <w:sz w:val="22"/>
                <w:szCs w:val="22"/>
              </w:rPr>
              <w:t>a state</w:t>
            </w:r>
            <w:proofErr w:type="gramEnd"/>
            <w:r w:rsidR="008F26F2" w:rsidRPr="00BA303F">
              <w:rPr>
                <w:rFonts w:ascii="Arial" w:hAnsi="Arial" w:cs="Arial"/>
                <w:bCs/>
                <w:color w:val="000000"/>
                <w:sz w:val="22"/>
                <w:szCs w:val="22"/>
              </w:rPr>
              <w:t xml:space="preserve"> or any state agency? </w:t>
            </w:r>
          </w:p>
          <w:p w14:paraId="14BCE1E8" w14:textId="088668E1" w:rsidR="008F26F2" w:rsidRPr="00BA303F" w:rsidRDefault="008F26F2" w:rsidP="009E3CCE">
            <w:pPr>
              <w:spacing w:after="240"/>
              <w:rPr>
                <w:rFonts w:ascii="Arial" w:hAnsi="Arial" w:cs="Arial"/>
                <w:bCs/>
                <w:color w:val="000000"/>
                <w:sz w:val="22"/>
                <w:szCs w:val="22"/>
              </w:rPr>
            </w:pPr>
            <w:r w:rsidRPr="00BA303F">
              <w:rPr>
                <w:rFonts w:ascii="Arial" w:hAnsi="Arial" w:cs="Arial"/>
                <w:bCs/>
                <w:color w:val="000000"/>
                <w:sz w:val="22"/>
                <w:szCs w:val="22"/>
              </w:rPr>
              <w:t>Response: (YES/NO)</w:t>
            </w:r>
          </w:p>
          <w:p w14:paraId="3BE404BF" w14:textId="191BAEAF" w:rsidR="000929C2" w:rsidRPr="00BA303F" w:rsidRDefault="000929C2" w:rsidP="009E3CCE">
            <w:pPr>
              <w:spacing w:after="240"/>
              <w:rPr>
                <w:rFonts w:ascii="Arial" w:hAnsi="Arial" w:cs="Arial"/>
                <w:bCs/>
                <w:sz w:val="22"/>
                <w:szCs w:val="22"/>
              </w:rPr>
            </w:pPr>
            <w:r w:rsidRPr="00BA303F">
              <w:rPr>
                <w:rFonts w:ascii="Arial" w:hAnsi="Arial" w:cs="Arial"/>
                <w:bCs/>
                <w:sz w:val="22"/>
                <w:szCs w:val="22"/>
              </w:rPr>
              <w:t>Note: If Supplier answered YES, please provide an explanation</w:t>
            </w:r>
            <w:r w:rsidR="00C56CD6" w:rsidRPr="00BA303F">
              <w:rPr>
                <w:rFonts w:ascii="Arial" w:hAnsi="Arial" w:cs="Arial"/>
                <w:bCs/>
                <w:sz w:val="22"/>
                <w:szCs w:val="22"/>
              </w:rPr>
              <w:t>.</w:t>
            </w:r>
          </w:p>
          <w:p w14:paraId="5F486D93" w14:textId="77777777" w:rsidR="008F26F2" w:rsidRPr="00BA303F" w:rsidRDefault="008F26F2" w:rsidP="00C96CE7">
            <w:pPr>
              <w:rPr>
                <w:rFonts w:ascii="Arial" w:hAnsi="Arial" w:cs="Arial"/>
                <w:bCs/>
                <w:sz w:val="22"/>
                <w:szCs w:val="22"/>
              </w:rPr>
            </w:pPr>
          </w:p>
        </w:tc>
      </w:tr>
      <w:tr w:rsidR="008F26F2" w:rsidRPr="00C30D58" w14:paraId="45448E7F" w14:textId="6438CCCF" w:rsidTr="736CA95B">
        <w:tblPrEx>
          <w:tblLook w:val="04A0" w:firstRow="1" w:lastRow="0" w:firstColumn="1" w:lastColumn="0" w:noHBand="0" w:noVBand="1"/>
        </w:tblPrEx>
        <w:trPr>
          <w:trHeight w:val="73"/>
        </w:trPr>
        <w:tc>
          <w:tcPr>
            <w:tcW w:w="975" w:type="dxa"/>
            <w:shd w:val="clear" w:color="auto" w:fill="FFFF99"/>
          </w:tcPr>
          <w:p w14:paraId="4C41F81E"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1E83DEAE" w14:textId="4E673E08" w:rsidR="008F26F2" w:rsidRPr="00BA303F" w:rsidRDefault="004239CC" w:rsidP="00C7532D">
            <w:pPr>
              <w:spacing w:after="240"/>
              <w:rPr>
                <w:rFonts w:ascii="Arial" w:hAnsi="Arial" w:cs="Arial"/>
                <w:bCs/>
                <w:sz w:val="22"/>
                <w:szCs w:val="22"/>
              </w:rPr>
            </w:pPr>
            <w:r w:rsidRPr="009E3CCE">
              <w:rPr>
                <w:rFonts w:ascii="Arial" w:hAnsi="Arial" w:cs="Arial"/>
                <w:bCs/>
                <w:iCs/>
                <w:color w:val="000000"/>
                <w:sz w:val="22"/>
                <w:szCs w:val="22"/>
              </w:rPr>
              <w:t>Is the Supplier (or any affiliate or subsidiary) currently</w:t>
            </w:r>
            <w:r>
              <w:rPr>
                <w:rFonts w:ascii="Arial" w:hAnsi="Arial" w:cs="Arial"/>
                <w:bCs/>
                <w:iCs/>
                <w:color w:val="000000"/>
                <w:sz w:val="22"/>
                <w:szCs w:val="22"/>
              </w:rPr>
              <w:t>,</w:t>
            </w:r>
            <w:r w:rsidRPr="009E3CCE">
              <w:rPr>
                <w:rFonts w:ascii="Arial" w:hAnsi="Arial" w:cs="Arial"/>
                <w:bCs/>
                <w:iCs/>
                <w:color w:val="000000"/>
                <w:sz w:val="22"/>
                <w:szCs w:val="22"/>
              </w:rPr>
              <w:t xml:space="preserve"> or within the past five (5) </w:t>
            </w:r>
            <w:proofErr w:type="gramStart"/>
            <w:r w:rsidRPr="009E3CCE">
              <w:rPr>
                <w:rFonts w:ascii="Arial" w:hAnsi="Arial" w:cs="Arial"/>
                <w:bCs/>
                <w:iCs/>
                <w:color w:val="000000"/>
                <w:sz w:val="22"/>
                <w:szCs w:val="22"/>
              </w:rPr>
              <w:t>years been</w:t>
            </w:r>
            <w:proofErr w:type="gramEnd"/>
            <w:r>
              <w:rPr>
                <w:rFonts w:ascii="Arial" w:hAnsi="Arial" w:cs="Arial"/>
                <w:bCs/>
                <w:iCs/>
                <w:color w:val="000000"/>
                <w:sz w:val="22"/>
                <w:szCs w:val="22"/>
              </w:rPr>
              <w:t>, t</w:t>
            </w:r>
            <w:r w:rsidR="008F26F2" w:rsidRPr="00BA303F">
              <w:rPr>
                <w:rFonts w:ascii="Arial" w:hAnsi="Arial" w:cs="Arial"/>
                <w:bCs/>
                <w:sz w:val="22"/>
                <w:szCs w:val="22"/>
              </w:rPr>
              <w:t>he subject of an investigation, whether open or closed, by any government entity for a civil or criminal violation?</w:t>
            </w:r>
          </w:p>
          <w:p w14:paraId="2F690712" w14:textId="3596D6E6" w:rsidR="008F26F2" w:rsidRPr="00BA303F" w:rsidRDefault="008F26F2" w:rsidP="00C7532D">
            <w:pPr>
              <w:spacing w:after="240"/>
              <w:rPr>
                <w:rFonts w:ascii="Arial" w:hAnsi="Arial" w:cs="Arial"/>
                <w:bCs/>
                <w:sz w:val="22"/>
                <w:szCs w:val="22"/>
              </w:rPr>
            </w:pPr>
            <w:r w:rsidRPr="00BA303F">
              <w:rPr>
                <w:rFonts w:ascii="Arial" w:hAnsi="Arial" w:cs="Arial"/>
                <w:bCs/>
                <w:sz w:val="22"/>
                <w:szCs w:val="22"/>
              </w:rPr>
              <w:t>Response: (YES/NO)</w:t>
            </w:r>
          </w:p>
          <w:p w14:paraId="17067CF6" w14:textId="19889F63" w:rsidR="000929C2" w:rsidRDefault="000929C2" w:rsidP="00C7532D">
            <w:pPr>
              <w:spacing w:after="240"/>
              <w:rPr>
                <w:rFonts w:ascii="Arial" w:hAnsi="Arial" w:cs="Arial"/>
                <w:bCs/>
                <w:sz w:val="22"/>
                <w:szCs w:val="22"/>
              </w:rPr>
            </w:pPr>
            <w:r w:rsidRPr="00BA303F">
              <w:rPr>
                <w:rFonts w:ascii="Arial" w:hAnsi="Arial" w:cs="Arial"/>
                <w:bCs/>
                <w:sz w:val="22"/>
                <w:szCs w:val="22"/>
              </w:rPr>
              <w:t>Note: If Supplier answered YES, please provide an explanation</w:t>
            </w:r>
            <w:r w:rsidR="00C56CD6" w:rsidRPr="00BA303F">
              <w:rPr>
                <w:rFonts w:ascii="Arial" w:hAnsi="Arial" w:cs="Arial"/>
                <w:bCs/>
                <w:sz w:val="22"/>
                <w:szCs w:val="22"/>
              </w:rPr>
              <w:t>.</w:t>
            </w:r>
          </w:p>
          <w:p w14:paraId="3C9F8B00" w14:textId="77777777" w:rsidR="004C34D1" w:rsidRPr="00BA303F" w:rsidRDefault="004C34D1" w:rsidP="00C7532D">
            <w:pPr>
              <w:spacing w:after="240"/>
              <w:rPr>
                <w:rFonts w:ascii="Arial" w:hAnsi="Arial" w:cs="Arial"/>
                <w:bCs/>
                <w:sz w:val="22"/>
                <w:szCs w:val="22"/>
              </w:rPr>
            </w:pPr>
          </w:p>
          <w:p w14:paraId="3B083776" w14:textId="77777777" w:rsidR="008F26F2" w:rsidRPr="00BA303F" w:rsidRDefault="008F26F2" w:rsidP="00C96CE7">
            <w:pPr>
              <w:rPr>
                <w:rFonts w:ascii="Arial" w:hAnsi="Arial" w:cs="Arial"/>
                <w:bCs/>
                <w:sz w:val="22"/>
                <w:szCs w:val="22"/>
              </w:rPr>
            </w:pPr>
          </w:p>
        </w:tc>
      </w:tr>
      <w:tr w:rsidR="008F26F2" w:rsidRPr="00C30D58" w14:paraId="35185B13" w14:textId="1B276195" w:rsidTr="736CA95B">
        <w:trPr>
          <w:trHeight w:val="1340"/>
        </w:trPr>
        <w:tc>
          <w:tcPr>
            <w:tcW w:w="975" w:type="dxa"/>
            <w:shd w:val="clear" w:color="auto" w:fill="FFFF99"/>
          </w:tcPr>
          <w:p w14:paraId="3A51F8FF"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7E039B4E" w14:textId="425F5A7D" w:rsidR="008F26F2" w:rsidRPr="00BA303F" w:rsidRDefault="004239CC" w:rsidP="00C7532D">
            <w:pPr>
              <w:spacing w:after="240"/>
              <w:rPr>
                <w:rFonts w:ascii="Arial" w:hAnsi="Arial" w:cs="Arial"/>
                <w:bCs/>
                <w:sz w:val="22"/>
                <w:szCs w:val="22"/>
              </w:rPr>
            </w:pPr>
            <w:r w:rsidRPr="009E3CCE">
              <w:rPr>
                <w:rFonts w:ascii="Arial" w:hAnsi="Arial" w:cs="Arial"/>
                <w:bCs/>
                <w:iCs/>
                <w:color w:val="000000"/>
                <w:sz w:val="22"/>
                <w:szCs w:val="22"/>
              </w:rPr>
              <w:t>Is the Supplier (or any affiliate or subsidiary) currently</w:t>
            </w:r>
            <w:r>
              <w:rPr>
                <w:rFonts w:ascii="Arial" w:hAnsi="Arial" w:cs="Arial"/>
                <w:bCs/>
                <w:iCs/>
                <w:color w:val="000000"/>
                <w:sz w:val="22"/>
                <w:szCs w:val="22"/>
              </w:rPr>
              <w:t>,</w:t>
            </w:r>
            <w:r w:rsidRPr="009E3CCE">
              <w:rPr>
                <w:rFonts w:ascii="Arial" w:hAnsi="Arial" w:cs="Arial"/>
                <w:bCs/>
                <w:iCs/>
                <w:color w:val="000000"/>
                <w:sz w:val="22"/>
                <w:szCs w:val="22"/>
              </w:rPr>
              <w:t xml:space="preserve"> or within the past five (5) years been</w:t>
            </w:r>
            <w:r>
              <w:rPr>
                <w:rFonts w:ascii="Arial" w:hAnsi="Arial" w:cs="Arial"/>
                <w:bCs/>
                <w:iCs/>
                <w:color w:val="000000"/>
                <w:sz w:val="22"/>
                <w:szCs w:val="22"/>
              </w:rPr>
              <w:t>, t</w:t>
            </w:r>
            <w:r w:rsidR="008F26F2" w:rsidRPr="00BA303F">
              <w:rPr>
                <w:rFonts w:ascii="Arial" w:hAnsi="Arial" w:cs="Arial"/>
                <w:bCs/>
                <w:sz w:val="22"/>
                <w:szCs w:val="22"/>
              </w:rPr>
              <w:t>he subject of an indictment, grant of immunity, judgment or conviction (including entering into a plea bargain) for conduct constituting a crime?</w:t>
            </w:r>
          </w:p>
          <w:p w14:paraId="6FDF34C5" w14:textId="6EF4B378" w:rsidR="008F26F2" w:rsidRPr="00BA303F" w:rsidRDefault="008F26F2" w:rsidP="00C7532D">
            <w:pPr>
              <w:spacing w:after="240"/>
              <w:rPr>
                <w:rFonts w:ascii="Arial" w:hAnsi="Arial" w:cs="Arial"/>
                <w:bCs/>
                <w:sz w:val="22"/>
                <w:szCs w:val="22"/>
              </w:rPr>
            </w:pPr>
            <w:r w:rsidRPr="00BA303F">
              <w:rPr>
                <w:rFonts w:ascii="Arial" w:hAnsi="Arial" w:cs="Arial"/>
                <w:bCs/>
                <w:sz w:val="22"/>
                <w:szCs w:val="22"/>
              </w:rPr>
              <w:t>Response: (YES/NO)</w:t>
            </w:r>
          </w:p>
          <w:p w14:paraId="39E1547B" w14:textId="1F17F675" w:rsidR="000929C2" w:rsidRPr="00BA303F" w:rsidRDefault="000929C2" w:rsidP="00C7532D">
            <w:pPr>
              <w:spacing w:after="240"/>
              <w:rPr>
                <w:rFonts w:ascii="Arial" w:hAnsi="Arial" w:cs="Arial"/>
                <w:bCs/>
                <w:sz w:val="22"/>
                <w:szCs w:val="22"/>
              </w:rPr>
            </w:pPr>
            <w:r w:rsidRPr="00BA303F">
              <w:rPr>
                <w:rFonts w:ascii="Arial" w:hAnsi="Arial" w:cs="Arial"/>
                <w:bCs/>
                <w:sz w:val="22"/>
                <w:szCs w:val="22"/>
              </w:rPr>
              <w:t>Note: If Supplier answered YES, please provide an explanation</w:t>
            </w:r>
            <w:r w:rsidR="00C56CD6" w:rsidRPr="00BA303F">
              <w:rPr>
                <w:rFonts w:ascii="Arial" w:hAnsi="Arial" w:cs="Arial"/>
                <w:bCs/>
                <w:sz w:val="22"/>
                <w:szCs w:val="22"/>
              </w:rPr>
              <w:t>.</w:t>
            </w:r>
          </w:p>
          <w:p w14:paraId="60F86A71" w14:textId="77777777" w:rsidR="008F26F2" w:rsidRPr="00BA303F" w:rsidRDefault="008F26F2" w:rsidP="00D76C99">
            <w:pPr>
              <w:rPr>
                <w:rFonts w:ascii="Arial" w:hAnsi="Arial" w:cs="Arial"/>
                <w:bCs/>
                <w:sz w:val="22"/>
                <w:szCs w:val="22"/>
              </w:rPr>
            </w:pPr>
          </w:p>
        </w:tc>
      </w:tr>
      <w:tr w:rsidR="008F26F2" w:rsidRPr="00C30D58" w14:paraId="4D5B1C6F" w14:textId="34371746" w:rsidTr="736CA95B">
        <w:tblPrEx>
          <w:tblLook w:val="04A0" w:firstRow="1" w:lastRow="0" w:firstColumn="1" w:lastColumn="0" w:noHBand="0" w:noVBand="1"/>
        </w:tblPrEx>
        <w:trPr>
          <w:trHeight w:val="1394"/>
        </w:trPr>
        <w:tc>
          <w:tcPr>
            <w:tcW w:w="975" w:type="dxa"/>
            <w:shd w:val="clear" w:color="auto" w:fill="FFFF99"/>
          </w:tcPr>
          <w:p w14:paraId="6F91CB73"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4B1E81D5" w14:textId="62FB96A8" w:rsidR="008F26F2" w:rsidRPr="00BA303F" w:rsidRDefault="74B22CFB" w:rsidP="009E3CCE">
            <w:pPr>
              <w:spacing w:after="240"/>
              <w:ind w:right="-24"/>
              <w:rPr>
                <w:rFonts w:ascii="Arial" w:hAnsi="Arial" w:cs="Arial"/>
                <w:color w:val="000000"/>
                <w:sz w:val="22"/>
                <w:szCs w:val="22"/>
              </w:rPr>
            </w:pPr>
            <w:r w:rsidRPr="74B22CFB">
              <w:rPr>
                <w:rFonts w:ascii="Arial" w:hAnsi="Arial" w:cs="Arial"/>
                <w:color w:val="000000" w:themeColor="text1"/>
                <w:sz w:val="22"/>
                <w:szCs w:val="22"/>
              </w:rPr>
              <w:t>Within the last seven (7) years, has the Supplier, or any affiliate or subsidiary, filed for bankruptcy protection in any state?</w:t>
            </w:r>
          </w:p>
          <w:p w14:paraId="721587FB" w14:textId="77777777" w:rsidR="00FD37DB" w:rsidRPr="00BA303F" w:rsidRDefault="00FD37DB" w:rsidP="009E3CCE">
            <w:pPr>
              <w:spacing w:after="240"/>
              <w:ind w:right="-24"/>
              <w:rPr>
                <w:rFonts w:ascii="Arial" w:hAnsi="Arial" w:cs="Arial"/>
                <w:sz w:val="22"/>
                <w:szCs w:val="22"/>
              </w:rPr>
            </w:pPr>
            <w:r w:rsidRPr="00BA303F">
              <w:rPr>
                <w:rFonts w:ascii="Arial" w:hAnsi="Arial" w:cs="Arial"/>
                <w:sz w:val="22"/>
                <w:szCs w:val="22"/>
              </w:rPr>
              <w:t>Response: (YES/NO)</w:t>
            </w:r>
          </w:p>
          <w:p w14:paraId="3F0EA05E" w14:textId="77777777" w:rsidR="00FD37DB" w:rsidRPr="00BA303F" w:rsidRDefault="00FD37DB" w:rsidP="009E3CCE">
            <w:pPr>
              <w:spacing w:after="120"/>
              <w:ind w:right="-24"/>
              <w:rPr>
                <w:rFonts w:ascii="Arial" w:hAnsi="Arial" w:cs="Arial"/>
                <w:sz w:val="22"/>
                <w:szCs w:val="22"/>
              </w:rPr>
            </w:pPr>
            <w:r w:rsidRPr="00BA303F">
              <w:rPr>
                <w:rFonts w:ascii="Arial" w:hAnsi="Arial" w:cs="Arial"/>
                <w:sz w:val="22"/>
                <w:szCs w:val="22"/>
              </w:rPr>
              <w:t>Note: If Supplier answered YES, please provide an explanation.</w:t>
            </w:r>
          </w:p>
          <w:p w14:paraId="270D895A" w14:textId="77777777" w:rsidR="008F26F2" w:rsidRPr="00BA303F" w:rsidRDefault="008F26F2" w:rsidP="00B270BD">
            <w:pPr>
              <w:rPr>
                <w:rFonts w:ascii="Arial" w:hAnsi="Arial" w:cs="Arial"/>
                <w:bCs/>
                <w:color w:val="000000"/>
                <w:sz w:val="22"/>
                <w:szCs w:val="22"/>
              </w:rPr>
            </w:pPr>
          </w:p>
        </w:tc>
      </w:tr>
      <w:tr w:rsidR="00CD50EB" w:rsidRPr="00C30D58" w14:paraId="1B054D69" w14:textId="77777777" w:rsidTr="736CA95B">
        <w:tblPrEx>
          <w:tblLook w:val="04A0" w:firstRow="1" w:lastRow="0" w:firstColumn="1" w:lastColumn="0" w:noHBand="0" w:noVBand="1"/>
        </w:tblPrEx>
        <w:trPr>
          <w:trHeight w:val="845"/>
        </w:trPr>
        <w:tc>
          <w:tcPr>
            <w:tcW w:w="975" w:type="dxa"/>
            <w:shd w:val="clear" w:color="auto" w:fill="FFFF99"/>
          </w:tcPr>
          <w:p w14:paraId="712CC710" w14:textId="77777777" w:rsidR="00CD50EB" w:rsidRPr="00C30D58" w:rsidRDefault="00CD50EB" w:rsidP="009D6036">
            <w:pPr>
              <w:pStyle w:val="NoSpacing"/>
              <w:numPr>
                <w:ilvl w:val="0"/>
                <w:numId w:val="23"/>
              </w:numPr>
              <w:ind w:left="0" w:firstLine="0"/>
              <w:rPr>
                <w:rFonts w:ascii="Arial" w:hAnsi="Arial" w:cs="Arial"/>
                <w:sz w:val="22"/>
                <w:szCs w:val="22"/>
              </w:rPr>
            </w:pPr>
          </w:p>
        </w:tc>
        <w:tc>
          <w:tcPr>
            <w:tcW w:w="9352" w:type="dxa"/>
            <w:shd w:val="clear" w:color="auto" w:fill="auto"/>
          </w:tcPr>
          <w:p w14:paraId="61E31D3E" w14:textId="01D0333D" w:rsidR="00A00ECD" w:rsidRPr="00BA303F" w:rsidRDefault="736CA95B" w:rsidP="009E3CCE">
            <w:pPr>
              <w:spacing w:after="240"/>
              <w:rPr>
                <w:rFonts w:ascii="Arial" w:hAnsi="Arial" w:cs="Arial"/>
                <w:sz w:val="22"/>
                <w:szCs w:val="22"/>
              </w:rPr>
            </w:pPr>
            <w:r w:rsidRPr="736CA95B">
              <w:rPr>
                <w:rFonts w:ascii="Arial" w:hAnsi="Arial" w:cs="Arial"/>
                <w:sz w:val="22"/>
                <w:szCs w:val="22"/>
              </w:rPr>
              <w:t xml:space="preserve">As the provider of services, do you have any material (relevant and significant) pending litigation that may adversely affect your ability to meet any contract requirement pursuant to this </w:t>
            </w:r>
            <w:proofErr w:type="spellStart"/>
            <w:r w:rsidRPr="736CA95B">
              <w:rPr>
                <w:rFonts w:ascii="Arial" w:hAnsi="Arial" w:cs="Arial"/>
                <w:sz w:val="22"/>
                <w:szCs w:val="22"/>
              </w:rPr>
              <w:t>eRFP</w:t>
            </w:r>
            <w:proofErr w:type="spellEnd"/>
            <w:r w:rsidRPr="736CA95B">
              <w:rPr>
                <w:rFonts w:ascii="Arial" w:hAnsi="Arial" w:cs="Arial"/>
                <w:sz w:val="22"/>
                <w:szCs w:val="22"/>
              </w:rPr>
              <w:t xml:space="preserve"> or is likely to have a material adverse effect on your financial condition.  </w:t>
            </w:r>
          </w:p>
          <w:p w14:paraId="03C08BAB" w14:textId="377C5C81" w:rsidR="00A00ECD" w:rsidRPr="00BA303F" w:rsidRDefault="00A00ECD" w:rsidP="009E3CCE">
            <w:pPr>
              <w:spacing w:after="240"/>
              <w:rPr>
                <w:rFonts w:ascii="Arial" w:hAnsi="Arial" w:cs="Arial"/>
                <w:bCs/>
                <w:color w:val="000000"/>
                <w:sz w:val="22"/>
                <w:szCs w:val="22"/>
              </w:rPr>
            </w:pPr>
            <w:r w:rsidRPr="00BA303F">
              <w:rPr>
                <w:rFonts w:ascii="Arial" w:hAnsi="Arial" w:cs="Arial"/>
                <w:bCs/>
                <w:color w:val="000000"/>
                <w:sz w:val="22"/>
                <w:szCs w:val="22"/>
              </w:rPr>
              <w:t xml:space="preserve">Response: </w:t>
            </w:r>
            <w:r w:rsidR="00FD37DB">
              <w:rPr>
                <w:rFonts w:ascii="Arial" w:hAnsi="Arial" w:cs="Arial"/>
                <w:bCs/>
                <w:color w:val="000000"/>
                <w:sz w:val="22"/>
                <w:szCs w:val="22"/>
              </w:rPr>
              <w:t>(</w:t>
            </w:r>
            <w:r w:rsidRPr="00BA303F">
              <w:rPr>
                <w:rFonts w:ascii="Arial" w:hAnsi="Arial" w:cs="Arial"/>
                <w:bCs/>
                <w:color w:val="000000"/>
                <w:sz w:val="22"/>
                <w:szCs w:val="22"/>
              </w:rPr>
              <w:t>YES/ NO)</w:t>
            </w:r>
          </w:p>
          <w:p w14:paraId="5F1335C7" w14:textId="05FF4310" w:rsidR="00CD50EB" w:rsidRPr="00BA303F" w:rsidRDefault="0035709B" w:rsidP="009E3CCE">
            <w:pPr>
              <w:spacing w:after="120"/>
              <w:rPr>
                <w:rFonts w:ascii="Arial" w:hAnsi="Arial" w:cs="Arial"/>
                <w:bCs/>
                <w:sz w:val="22"/>
                <w:szCs w:val="22"/>
              </w:rPr>
            </w:pPr>
            <w:r w:rsidRPr="00BA303F">
              <w:rPr>
                <w:rFonts w:ascii="Arial" w:hAnsi="Arial" w:cs="Arial"/>
                <w:sz w:val="22"/>
                <w:szCs w:val="22"/>
              </w:rPr>
              <w:t xml:space="preserve">Note: If Supplier answered YES, please </w:t>
            </w:r>
            <w:r w:rsidR="00CD50EB" w:rsidRPr="00BA303F">
              <w:rPr>
                <w:rFonts w:ascii="Arial" w:hAnsi="Arial" w:cs="Arial"/>
                <w:bCs/>
                <w:sz w:val="22"/>
                <w:szCs w:val="22"/>
              </w:rPr>
              <w:t>list each separately and explain the relevant details.</w:t>
            </w:r>
          </w:p>
          <w:p w14:paraId="5DDDA4BA" w14:textId="77777777" w:rsidR="00CD50EB" w:rsidRPr="00BA303F" w:rsidRDefault="00CD50EB" w:rsidP="006C7057">
            <w:pPr>
              <w:ind w:right="882"/>
              <w:rPr>
                <w:rFonts w:ascii="Arial" w:hAnsi="Arial" w:cs="Arial"/>
                <w:bCs/>
                <w:sz w:val="22"/>
                <w:szCs w:val="22"/>
              </w:rPr>
            </w:pPr>
          </w:p>
        </w:tc>
      </w:tr>
      <w:tr w:rsidR="008F26F2" w:rsidRPr="00C30D58" w14:paraId="3D58AF06" w14:textId="3EB15BB9" w:rsidTr="736CA95B">
        <w:tblPrEx>
          <w:tblLook w:val="04A0" w:firstRow="1" w:lastRow="0" w:firstColumn="1" w:lastColumn="0" w:noHBand="0" w:noVBand="1"/>
        </w:tblPrEx>
        <w:trPr>
          <w:trHeight w:val="845"/>
        </w:trPr>
        <w:tc>
          <w:tcPr>
            <w:tcW w:w="975" w:type="dxa"/>
            <w:shd w:val="clear" w:color="auto" w:fill="FFFF99"/>
          </w:tcPr>
          <w:p w14:paraId="7E844677"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shd w:val="clear" w:color="auto" w:fill="auto"/>
          </w:tcPr>
          <w:p w14:paraId="48CAFFFE" w14:textId="25AF1805" w:rsidR="008F26F2" w:rsidRPr="00BA303F" w:rsidRDefault="008F26F2" w:rsidP="009E3CCE">
            <w:pPr>
              <w:spacing w:after="240"/>
              <w:rPr>
                <w:rFonts w:ascii="Arial" w:hAnsi="Arial" w:cs="Arial"/>
                <w:bCs/>
                <w:sz w:val="22"/>
                <w:szCs w:val="22"/>
              </w:rPr>
            </w:pPr>
            <w:r w:rsidRPr="00BA303F">
              <w:rPr>
                <w:rFonts w:ascii="Arial" w:hAnsi="Arial" w:cs="Arial"/>
                <w:bCs/>
                <w:sz w:val="22"/>
                <w:szCs w:val="22"/>
              </w:rPr>
              <w:t>In the past five (5) years, has the Supplier had a HIPAA data breach impacting 500 or more individuals that the Supplier had to report to the federal Department of Health and Human Services Office of Civil Rights?</w:t>
            </w:r>
          </w:p>
          <w:p w14:paraId="5F6F7A1A" w14:textId="77777777" w:rsidR="0035709B" w:rsidRPr="00BA303F" w:rsidRDefault="0035709B" w:rsidP="009E3CCE">
            <w:pPr>
              <w:spacing w:after="240"/>
              <w:rPr>
                <w:rFonts w:ascii="Arial" w:hAnsi="Arial" w:cs="Arial"/>
                <w:sz w:val="22"/>
                <w:szCs w:val="22"/>
              </w:rPr>
            </w:pPr>
            <w:r w:rsidRPr="00BA303F">
              <w:rPr>
                <w:rFonts w:ascii="Arial" w:hAnsi="Arial" w:cs="Arial"/>
                <w:sz w:val="22"/>
                <w:szCs w:val="22"/>
              </w:rPr>
              <w:t>Response: (YES/NO)</w:t>
            </w:r>
          </w:p>
          <w:p w14:paraId="52AC2DE8" w14:textId="77777777" w:rsidR="0035709B" w:rsidRPr="00BA303F" w:rsidRDefault="0035709B" w:rsidP="009E3CCE">
            <w:pPr>
              <w:spacing w:after="120"/>
              <w:rPr>
                <w:rFonts w:ascii="Arial" w:hAnsi="Arial" w:cs="Arial"/>
                <w:sz w:val="22"/>
                <w:szCs w:val="22"/>
              </w:rPr>
            </w:pPr>
            <w:r w:rsidRPr="00BA303F">
              <w:rPr>
                <w:rFonts w:ascii="Arial" w:hAnsi="Arial" w:cs="Arial"/>
                <w:sz w:val="22"/>
                <w:szCs w:val="22"/>
              </w:rPr>
              <w:t>Note: If Supplier answered YES, please provide an explanation.</w:t>
            </w:r>
          </w:p>
          <w:p w14:paraId="2CD60F63" w14:textId="77777777" w:rsidR="000929C2" w:rsidRPr="00BA303F" w:rsidRDefault="000929C2" w:rsidP="006C7057">
            <w:pPr>
              <w:ind w:right="882"/>
              <w:rPr>
                <w:rFonts w:ascii="Arial" w:hAnsi="Arial" w:cs="Arial"/>
                <w:bCs/>
                <w:sz w:val="22"/>
                <w:szCs w:val="22"/>
              </w:rPr>
            </w:pPr>
          </w:p>
          <w:p w14:paraId="33902E9B" w14:textId="77777777" w:rsidR="008F26F2" w:rsidRPr="00BA303F" w:rsidRDefault="008F26F2" w:rsidP="006C7057">
            <w:pPr>
              <w:ind w:right="882"/>
              <w:rPr>
                <w:rFonts w:ascii="Arial" w:hAnsi="Arial" w:cs="Arial"/>
                <w:bCs/>
                <w:color w:val="C00000"/>
                <w:sz w:val="22"/>
                <w:szCs w:val="22"/>
              </w:rPr>
            </w:pPr>
          </w:p>
        </w:tc>
      </w:tr>
      <w:tr w:rsidR="008F26F2" w:rsidRPr="00C30D58" w14:paraId="549D38F5" w14:textId="784FD63B" w:rsidTr="736CA9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03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30E4CD1A" w14:textId="7D3EC615" w:rsidR="008F26F2" w:rsidRPr="009E3CCE" w:rsidRDefault="008F26F2" w:rsidP="009E3CCE">
            <w:pPr>
              <w:jc w:val="center"/>
              <w:rPr>
                <w:rFonts w:ascii="Arial" w:hAnsi="Arial" w:cs="Arial"/>
                <w:b/>
                <w:color w:val="FFFFFF"/>
                <w:sz w:val="22"/>
                <w:szCs w:val="22"/>
              </w:rPr>
            </w:pPr>
            <w:r w:rsidRPr="00C30D58">
              <w:rPr>
                <w:rFonts w:ascii="Arial" w:hAnsi="Arial" w:cs="Arial"/>
                <w:b/>
                <w:color w:val="FFFFFF"/>
                <w:sz w:val="22"/>
                <w:szCs w:val="22"/>
              </w:rPr>
              <w:t>Section IV – Financial and Organizational Capacity</w:t>
            </w:r>
          </w:p>
        </w:tc>
      </w:tr>
      <w:tr w:rsidR="008F26F2" w:rsidRPr="00C30D58" w14:paraId="28524C7D" w14:textId="46C7A8DD" w:rsidTr="736CA95B">
        <w:tblPrEx>
          <w:tblLook w:val="04A0" w:firstRow="1" w:lastRow="0" w:firstColumn="1" w:lastColumn="0" w:noHBand="0" w:noVBand="1"/>
        </w:tblPrEx>
        <w:trPr>
          <w:trHeight w:val="50"/>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4CC79903"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1B518A9F" w14:textId="290D12B3" w:rsidR="008F26F2" w:rsidRPr="00BA303F" w:rsidRDefault="009E3CCE" w:rsidP="009E3CCE">
            <w:pPr>
              <w:spacing w:after="240"/>
              <w:rPr>
                <w:rFonts w:ascii="Arial" w:hAnsi="Arial" w:cs="Arial"/>
                <w:bCs/>
                <w:color w:val="000000"/>
                <w:sz w:val="22"/>
                <w:szCs w:val="22"/>
              </w:rPr>
            </w:pPr>
            <w:r w:rsidRPr="009E3CCE">
              <w:rPr>
                <w:rFonts w:ascii="Arial" w:hAnsi="Arial" w:cs="Arial"/>
                <w:bCs/>
                <w:color w:val="000000"/>
                <w:sz w:val="22"/>
                <w:szCs w:val="22"/>
              </w:rPr>
              <w:t>Within the past five (5) years, has the Supplier (or any affiliate or subsidiary) r</w:t>
            </w:r>
            <w:r w:rsidR="008F26F2" w:rsidRPr="00BA303F">
              <w:rPr>
                <w:rFonts w:ascii="Arial" w:hAnsi="Arial" w:cs="Arial"/>
                <w:bCs/>
                <w:color w:val="000000"/>
                <w:sz w:val="22"/>
                <w:szCs w:val="22"/>
              </w:rPr>
              <w:t>eceived any formal unsatisfactory performance assessment(s) from any government entity on any contract?</w:t>
            </w:r>
          </w:p>
          <w:p w14:paraId="72F01F37" w14:textId="77777777" w:rsidR="0035709B" w:rsidRPr="00BA303F" w:rsidRDefault="0035709B" w:rsidP="009E3CCE">
            <w:pPr>
              <w:spacing w:after="240"/>
              <w:rPr>
                <w:rFonts w:ascii="Arial" w:hAnsi="Arial" w:cs="Arial"/>
                <w:sz w:val="22"/>
                <w:szCs w:val="22"/>
              </w:rPr>
            </w:pPr>
            <w:r w:rsidRPr="00BA303F">
              <w:rPr>
                <w:rFonts w:ascii="Arial" w:hAnsi="Arial" w:cs="Arial"/>
                <w:sz w:val="22"/>
                <w:szCs w:val="22"/>
              </w:rPr>
              <w:t>Response: (YES/NO)</w:t>
            </w:r>
          </w:p>
          <w:p w14:paraId="00EA7965" w14:textId="77777777" w:rsidR="0035709B" w:rsidRPr="00BA303F" w:rsidRDefault="0035709B" w:rsidP="009E3CCE">
            <w:pPr>
              <w:spacing w:after="120"/>
              <w:rPr>
                <w:rFonts w:ascii="Arial" w:hAnsi="Arial" w:cs="Arial"/>
                <w:sz w:val="22"/>
                <w:szCs w:val="22"/>
              </w:rPr>
            </w:pPr>
            <w:r w:rsidRPr="00BA303F">
              <w:rPr>
                <w:rFonts w:ascii="Arial" w:hAnsi="Arial" w:cs="Arial"/>
                <w:sz w:val="22"/>
                <w:szCs w:val="22"/>
              </w:rPr>
              <w:t>Note: If Supplier answered YES, please provide an explanation.</w:t>
            </w:r>
          </w:p>
          <w:p w14:paraId="09449D46" w14:textId="435692EB" w:rsidR="008F26F2" w:rsidRPr="00BA303F" w:rsidRDefault="008F26F2" w:rsidP="001221CB">
            <w:pPr>
              <w:ind w:right="882"/>
              <w:rPr>
                <w:rFonts w:ascii="Arial" w:hAnsi="Arial" w:cs="Arial"/>
                <w:bCs/>
                <w:color w:val="000000"/>
                <w:sz w:val="22"/>
                <w:szCs w:val="22"/>
              </w:rPr>
            </w:pPr>
          </w:p>
        </w:tc>
      </w:tr>
      <w:tr w:rsidR="008F26F2" w:rsidRPr="00C30D58" w14:paraId="622767C8" w14:textId="7864AD1B" w:rsidTr="736CA95B">
        <w:tblPrEx>
          <w:tblLook w:val="04A0" w:firstRow="1" w:lastRow="0" w:firstColumn="1" w:lastColumn="0" w:noHBand="0" w:noVBand="1"/>
        </w:tblPrEx>
        <w:trPr>
          <w:trHeight w:val="73"/>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6CF9639B"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544EBA2B" w14:textId="18FB1985" w:rsidR="008F26F2" w:rsidRPr="00BA303F" w:rsidRDefault="009E3CCE" w:rsidP="009E3CCE">
            <w:pPr>
              <w:spacing w:after="240"/>
              <w:ind w:right="66"/>
              <w:rPr>
                <w:rFonts w:ascii="Arial" w:hAnsi="Arial" w:cs="Arial"/>
                <w:bCs/>
                <w:color w:val="000000"/>
                <w:sz w:val="22"/>
                <w:szCs w:val="22"/>
              </w:rPr>
            </w:pPr>
            <w:r w:rsidRPr="009E3CCE">
              <w:rPr>
                <w:rFonts w:ascii="Arial" w:hAnsi="Arial" w:cs="Arial"/>
                <w:bCs/>
                <w:color w:val="000000"/>
                <w:sz w:val="22"/>
                <w:szCs w:val="22"/>
              </w:rPr>
              <w:t>Within the past five (5) years, has the Supplier (or any affiliate or subsidiary)</w:t>
            </w:r>
            <w:r>
              <w:rPr>
                <w:rFonts w:ascii="Arial" w:hAnsi="Arial" w:cs="Arial"/>
                <w:bCs/>
                <w:color w:val="000000"/>
                <w:sz w:val="22"/>
                <w:szCs w:val="22"/>
              </w:rPr>
              <w:t xml:space="preserve"> t</w:t>
            </w:r>
            <w:r w:rsidR="008F26F2" w:rsidRPr="00BA303F">
              <w:rPr>
                <w:rFonts w:ascii="Arial" w:hAnsi="Arial" w:cs="Arial"/>
                <w:bCs/>
                <w:color w:val="000000"/>
                <w:sz w:val="22"/>
                <w:szCs w:val="22"/>
              </w:rPr>
              <w:t xml:space="preserve">erminated agreements/contracts in the past five years? </w:t>
            </w:r>
          </w:p>
          <w:p w14:paraId="280D59A7" w14:textId="6F9D0374" w:rsidR="008F26F2" w:rsidRPr="00BA303F" w:rsidRDefault="008F26F2" w:rsidP="009E3CCE">
            <w:pPr>
              <w:spacing w:after="240"/>
              <w:ind w:right="66"/>
              <w:rPr>
                <w:rFonts w:ascii="Arial" w:hAnsi="Arial" w:cs="Arial"/>
                <w:bCs/>
                <w:color w:val="000000"/>
                <w:sz w:val="22"/>
                <w:szCs w:val="22"/>
              </w:rPr>
            </w:pPr>
            <w:r w:rsidRPr="00BA303F">
              <w:rPr>
                <w:rFonts w:ascii="Arial" w:hAnsi="Arial" w:cs="Arial"/>
                <w:bCs/>
                <w:color w:val="000000"/>
                <w:sz w:val="22"/>
                <w:szCs w:val="22"/>
              </w:rPr>
              <w:t>Response: (YES/NO)</w:t>
            </w:r>
          </w:p>
          <w:p w14:paraId="74B2DFC3" w14:textId="7CD1D3D7" w:rsidR="000929C2" w:rsidRPr="009E3CCE" w:rsidRDefault="000929C2" w:rsidP="009E3CCE">
            <w:pPr>
              <w:spacing w:after="240"/>
              <w:ind w:right="66"/>
              <w:rPr>
                <w:rFonts w:ascii="Arial" w:hAnsi="Arial" w:cs="Arial"/>
                <w:bCs/>
                <w:sz w:val="22"/>
                <w:szCs w:val="22"/>
              </w:rPr>
            </w:pPr>
            <w:r w:rsidRPr="00BA303F">
              <w:rPr>
                <w:rFonts w:ascii="Arial" w:hAnsi="Arial" w:cs="Arial"/>
                <w:bCs/>
                <w:sz w:val="22"/>
                <w:szCs w:val="22"/>
              </w:rPr>
              <w:t>Note: If Supplier answered YES, please provide an explanation.</w:t>
            </w:r>
          </w:p>
          <w:p w14:paraId="366F2D3E" w14:textId="50354E65" w:rsidR="008F26F2" w:rsidRPr="00BA303F" w:rsidRDefault="008F26F2" w:rsidP="00FD18C8">
            <w:pPr>
              <w:ind w:right="882"/>
              <w:rPr>
                <w:rFonts w:ascii="Arial" w:hAnsi="Arial" w:cs="Arial"/>
                <w:bCs/>
                <w:color w:val="000000"/>
                <w:sz w:val="22"/>
                <w:szCs w:val="22"/>
              </w:rPr>
            </w:pPr>
          </w:p>
        </w:tc>
      </w:tr>
      <w:tr w:rsidR="008F26F2" w:rsidRPr="00C30D58" w14:paraId="52CE8547" w14:textId="03931D73" w:rsidTr="736CA95B">
        <w:tblPrEx>
          <w:tblLook w:val="04A0" w:firstRow="1" w:lastRow="0" w:firstColumn="1" w:lastColumn="0" w:noHBand="0" w:noVBand="1"/>
        </w:tblPrEx>
        <w:trPr>
          <w:trHeight w:val="50"/>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06C1CC3E"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6F7FA35B" w14:textId="5C444627" w:rsidR="008F26F2" w:rsidRPr="00BA303F" w:rsidRDefault="502F17C7" w:rsidP="502F17C7">
            <w:pPr>
              <w:spacing w:after="240"/>
              <w:ind w:right="-24"/>
              <w:rPr>
                <w:rFonts w:ascii="Arial" w:hAnsi="Arial" w:cs="Arial"/>
                <w:color w:val="000000"/>
                <w:sz w:val="22"/>
                <w:szCs w:val="22"/>
              </w:rPr>
            </w:pPr>
            <w:r w:rsidRPr="502F17C7">
              <w:rPr>
                <w:rFonts w:ascii="Arial" w:hAnsi="Arial" w:cs="Arial"/>
                <w:color w:val="000000" w:themeColor="text1"/>
                <w:sz w:val="22"/>
                <w:szCs w:val="22"/>
              </w:rPr>
              <w:t>Within the past five (5) years, has the Supplier (or any affiliate or subsidiary) had any liens or judgments over $25,000 been filed against the Supplier?</w:t>
            </w:r>
          </w:p>
          <w:p w14:paraId="36C86D7C" w14:textId="26EA2335" w:rsidR="008F26F2" w:rsidRPr="00BA303F" w:rsidRDefault="008F26F2" w:rsidP="009E3CCE">
            <w:pPr>
              <w:spacing w:after="240"/>
              <w:ind w:right="-24"/>
              <w:rPr>
                <w:rFonts w:ascii="Arial" w:hAnsi="Arial" w:cs="Arial"/>
                <w:bCs/>
                <w:color w:val="000000"/>
                <w:sz w:val="22"/>
                <w:szCs w:val="22"/>
              </w:rPr>
            </w:pPr>
            <w:r w:rsidRPr="00BA303F">
              <w:rPr>
                <w:rFonts w:ascii="Arial" w:hAnsi="Arial" w:cs="Arial"/>
                <w:bCs/>
                <w:color w:val="000000"/>
                <w:sz w:val="22"/>
                <w:szCs w:val="22"/>
              </w:rPr>
              <w:t>Response: (YES/NO)</w:t>
            </w:r>
          </w:p>
          <w:p w14:paraId="13397904" w14:textId="106A19BB" w:rsidR="000929C2" w:rsidRPr="00BA303F" w:rsidRDefault="000929C2" w:rsidP="009E3CCE">
            <w:pPr>
              <w:spacing w:after="240"/>
              <w:ind w:right="-24"/>
              <w:rPr>
                <w:rFonts w:ascii="Arial" w:hAnsi="Arial" w:cs="Arial"/>
                <w:bCs/>
                <w:sz w:val="22"/>
                <w:szCs w:val="22"/>
              </w:rPr>
            </w:pPr>
            <w:r w:rsidRPr="00BA303F">
              <w:rPr>
                <w:rFonts w:ascii="Arial" w:hAnsi="Arial" w:cs="Arial"/>
                <w:bCs/>
                <w:sz w:val="22"/>
                <w:szCs w:val="22"/>
              </w:rPr>
              <w:t>Note: If Supplier answered YES, please provide an explanation.</w:t>
            </w:r>
          </w:p>
          <w:p w14:paraId="41902B00" w14:textId="32CAD7E1" w:rsidR="008F26F2" w:rsidRPr="00BA303F" w:rsidRDefault="008F26F2" w:rsidP="009E3CCE">
            <w:pPr>
              <w:ind w:right="-24"/>
              <w:rPr>
                <w:rFonts w:ascii="Arial" w:hAnsi="Arial" w:cs="Arial"/>
                <w:bCs/>
                <w:color w:val="000000"/>
                <w:sz w:val="22"/>
                <w:szCs w:val="22"/>
              </w:rPr>
            </w:pPr>
          </w:p>
        </w:tc>
      </w:tr>
      <w:tr w:rsidR="008F26F2" w:rsidRPr="00C30D58" w14:paraId="78BEEE00" w14:textId="1649EB79" w:rsidTr="736CA95B">
        <w:tblPrEx>
          <w:tblLook w:val="04A0" w:firstRow="1" w:lastRow="0" w:firstColumn="1" w:lastColumn="0" w:noHBand="0" w:noVBand="1"/>
        </w:tblPrEx>
        <w:trPr>
          <w:trHeight w:val="611"/>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5218DE35"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14015AFC" w14:textId="78B7297D" w:rsidR="008F26F2" w:rsidRPr="00BA303F" w:rsidRDefault="009E3CCE" w:rsidP="009E3CCE">
            <w:pPr>
              <w:spacing w:after="240"/>
              <w:ind w:right="-24"/>
              <w:rPr>
                <w:rFonts w:ascii="Arial" w:hAnsi="Arial" w:cs="Arial"/>
                <w:bCs/>
                <w:color w:val="000000"/>
                <w:sz w:val="22"/>
                <w:szCs w:val="22"/>
              </w:rPr>
            </w:pPr>
            <w:r w:rsidRPr="009E3CCE">
              <w:rPr>
                <w:rFonts w:ascii="Arial" w:hAnsi="Arial" w:cs="Arial"/>
                <w:bCs/>
                <w:color w:val="000000"/>
                <w:sz w:val="22"/>
                <w:szCs w:val="22"/>
              </w:rPr>
              <w:t>Within the past five (5) years, has the Supplier (or any affiliate or subsidiary)</w:t>
            </w:r>
            <w:r>
              <w:rPr>
                <w:rFonts w:ascii="Arial" w:hAnsi="Arial" w:cs="Arial"/>
                <w:bCs/>
                <w:color w:val="000000"/>
                <w:sz w:val="22"/>
                <w:szCs w:val="22"/>
              </w:rPr>
              <w:t xml:space="preserve"> h</w:t>
            </w:r>
            <w:r w:rsidR="008F26F2" w:rsidRPr="00BA303F">
              <w:rPr>
                <w:rFonts w:ascii="Arial" w:hAnsi="Arial" w:cs="Arial"/>
                <w:bCs/>
                <w:color w:val="000000"/>
                <w:sz w:val="22"/>
                <w:szCs w:val="22"/>
              </w:rPr>
              <w:t>ad any liquidated damages assessed over $25,000?</w:t>
            </w:r>
          </w:p>
          <w:p w14:paraId="7A6D8C73" w14:textId="77777777" w:rsidR="0035709B" w:rsidRPr="00BA303F" w:rsidRDefault="0035709B" w:rsidP="009E3CCE">
            <w:pPr>
              <w:spacing w:after="240"/>
              <w:ind w:right="-24"/>
              <w:rPr>
                <w:rFonts w:ascii="Arial" w:hAnsi="Arial" w:cs="Arial"/>
                <w:sz w:val="22"/>
                <w:szCs w:val="22"/>
              </w:rPr>
            </w:pPr>
            <w:r w:rsidRPr="00BA303F">
              <w:rPr>
                <w:rFonts w:ascii="Arial" w:hAnsi="Arial" w:cs="Arial"/>
                <w:sz w:val="22"/>
                <w:szCs w:val="22"/>
              </w:rPr>
              <w:t>Response: (YES/NO)</w:t>
            </w:r>
          </w:p>
          <w:p w14:paraId="57B20D57" w14:textId="77777777" w:rsidR="0035709B" w:rsidRPr="00BA303F" w:rsidRDefault="0035709B" w:rsidP="009E3CCE">
            <w:pPr>
              <w:spacing w:after="120"/>
              <w:ind w:right="-24"/>
              <w:rPr>
                <w:rFonts w:ascii="Arial" w:hAnsi="Arial" w:cs="Arial"/>
                <w:sz w:val="22"/>
                <w:szCs w:val="22"/>
              </w:rPr>
            </w:pPr>
            <w:r w:rsidRPr="00BA303F">
              <w:rPr>
                <w:rFonts w:ascii="Arial" w:hAnsi="Arial" w:cs="Arial"/>
                <w:sz w:val="22"/>
                <w:szCs w:val="22"/>
              </w:rPr>
              <w:t>Note: If Supplier answered YES, please provide an explanation.</w:t>
            </w:r>
          </w:p>
          <w:p w14:paraId="422DF93A" w14:textId="532B20F4" w:rsidR="008F26F2" w:rsidRPr="00BA303F" w:rsidRDefault="008F26F2" w:rsidP="009E3CCE">
            <w:pPr>
              <w:ind w:right="-24"/>
              <w:rPr>
                <w:rFonts w:ascii="Arial" w:hAnsi="Arial" w:cs="Arial"/>
                <w:bCs/>
                <w:sz w:val="22"/>
                <w:szCs w:val="22"/>
              </w:rPr>
            </w:pPr>
          </w:p>
        </w:tc>
      </w:tr>
      <w:tr w:rsidR="008F26F2" w:rsidRPr="00C30D58" w14:paraId="4A2EEE88" w14:textId="2E8AEABD" w:rsidTr="736CA95B">
        <w:tblPrEx>
          <w:tblLook w:val="04A0" w:firstRow="1" w:lastRow="0" w:firstColumn="1" w:lastColumn="0" w:noHBand="0" w:noVBand="1"/>
        </w:tblPrEx>
        <w:trPr>
          <w:trHeight w:val="50"/>
        </w:trPr>
        <w:tc>
          <w:tcPr>
            <w:tcW w:w="975" w:type="dxa"/>
            <w:tcBorders>
              <w:top w:val="single" w:sz="4" w:space="0" w:color="auto"/>
              <w:left w:val="single" w:sz="4" w:space="0" w:color="auto"/>
              <w:bottom w:val="single" w:sz="4" w:space="0" w:color="auto"/>
              <w:right w:val="single" w:sz="4" w:space="0" w:color="auto"/>
            </w:tcBorders>
            <w:shd w:val="clear" w:color="auto" w:fill="FFFF99"/>
          </w:tcPr>
          <w:p w14:paraId="4A5C3A35" w14:textId="77777777" w:rsidR="008F26F2" w:rsidRPr="00C30D58" w:rsidRDefault="008F26F2" w:rsidP="009D6036">
            <w:pPr>
              <w:pStyle w:val="NoSpacing"/>
              <w:numPr>
                <w:ilvl w:val="0"/>
                <w:numId w:val="23"/>
              </w:numPr>
              <w:ind w:left="0" w:firstLine="0"/>
              <w:rPr>
                <w:rFonts w:ascii="Arial" w:hAnsi="Arial" w:cs="Arial"/>
                <w:sz w:val="22"/>
                <w:szCs w:val="22"/>
              </w:rPr>
            </w:pPr>
          </w:p>
        </w:tc>
        <w:tc>
          <w:tcPr>
            <w:tcW w:w="9352" w:type="dxa"/>
            <w:tcBorders>
              <w:top w:val="single" w:sz="4" w:space="0" w:color="auto"/>
              <w:left w:val="single" w:sz="4" w:space="0" w:color="auto"/>
              <w:bottom w:val="single" w:sz="4" w:space="0" w:color="auto"/>
              <w:right w:val="single" w:sz="4" w:space="0" w:color="auto"/>
            </w:tcBorders>
            <w:shd w:val="clear" w:color="auto" w:fill="auto"/>
          </w:tcPr>
          <w:p w14:paraId="3E9A435D" w14:textId="34D13592" w:rsidR="00FC1CA8" w:rsidRPr="00BA303F" w:rsidRDefault="2BF7E9EE" w:rsidP="502F17C7">
            <w:pPr>
              <w:spacing w:before="60" w:after="60"/>
              <w:ind w:right="-24"/>
              <w:rPr>
                <w:rFonts w:ascii="Arial" w:hAnsi="Arial" w:cs="Arial"/>
                <w:sz w:val="22"/>
                <w:szCs w:val="22"/>
              </w:rPr>
            </w:pPr>
            <w:r w:rsidRPr="2BF7E9EE">
              <w:rPr>
                <w:rFonts w:ascii="Arial" w:hAnsi="Arial" w:cs="Arial"/>
                <w:sz w:val="22"/>
                <w:szCs w:val="22"/>
              </w:rPr>
              <w:t>The Supplier must provide sufficient company financial information to assess whether sufficient financial resources exist to successfully perform under any resultant contract. In fulfillment of this requirement, provide a report from an independent rating service (ex. Dunn &amp; Bradstreet Supplier Qualifier Report (SQR) or similar standard business report) detailing company specific financial and operational capability, or company financial information in the form of (to include but not limited to): P/L Statements, Balance Statements, and other corporate financial reports covering the last three (3) years that will facilitate the evaluation of financial viability.</w:t>
            </w:r>
          </w:p>
          <w:p w14:paraId="6164DD4E" w14:textId="77777777" w:rsidR="00511B9C" w:rsidRPr="00BA303F" w:rsidRDefault="00511B9C" w:rsidP="009E3CCE">
            <w:pPr>
              <w:spacing w:before="60" w:after="60"/>
              <w:ind w:right="-24"/>
              <w:rPr>
                <w:rFonts w:ascii="Arial" w:hAnsi="Arial" w:cs="Arial"/>
                <w:bCs/>
                <w:sz w:val="22"/>
                <w:szCs w:val="22"/>
              </w:rPr>
            </w:pPr>
          </w:p>
          <w:p w14:paraId="5F1BA01C" w14:textId="6399BF0B" w:rsidR="000929C2" w:rsidRPr="00BA303F" w:rsidRDefault="2BF7E9EE" w:rsidP="2BF7E9EE">
            <w:pPr>
              <w:spacing w:before="60" w:after="60"/>
              <w:ind w:right="-24"/>
              <w:rPr>
                <w:rFonts w:ascii="Arial" w:hAnsi="Arial" w:cs="Arial"/>
                <w:sz w:val="22"/>
                <w:szCs w:val="22"/>
              </w:rPr>
            </w:pPr>
            <w:r w:rsidRPr="2BF7E9EE">
              <w:rPr>
                <w:rFonts w:ascii="Arial" w:hAnsi="Arial" w:cs="Arial"/>
                <w:sz w:val="22"/>
                <w:szCs w:val="22"/>
              </w:rPr>
              <w:t>The Supplier must upload Financial Information with its response.</w:t>
            </w:r>
          </w:p>
          <w:p w14:paraId="4F31F272" w14:textId="66738A9C" w:rsidR="008F26F2" w:rsidRPr="00BA303F" w:rsidRDefault="008F26F2" w:rsidP="009E3CCE">
            <w:pPr>
              <w:spacing w:before="60" w:after="60"/>
              <w:ind w:right="-24"/>
              <w:rPr>
                <w:rFonts w:ascii="Arial" w:hAnsi="Arial" w:cs="Arial"/>
                <w:bCs/>
                <w:sz w:val="22"/>
                <w:szCs w:val="22"/>
              </w:rPr>
            </w:pPr>
          </w:p>
        </w:tc>
      </w:tr>
    </w:tbl>
    <w:p w14:paraId="40013292" w14:textId="77777777" w:rsidR="00DE0945" w:rsidRPr="00C30D58" w:rsidRDefault="00DE0945" w:rsidP="00E2636B">
      <w:pPr>
        <w:jc w:val="center"/>
        <w:rPr>
          <w:rFonts w:ascii="Arial" w:hAnsi="Arial" w:cs="Arial"/>
          <w:b/>
          <w:color w:val="000000"/>
          <w:sz w:val="22"/>
          <w:szCs w:val="22"/>
        </w:rPr>
      </w:pPr>
    </w:p>
    <w:sectPr w:rsidR="00DE0945" w:rsidRPr="00C30D58" w:rsidSect="00E84980">
      <w:headerReference w:type="default" r:id="rId11"/>
      <w:footerReference w:type="default" r:id="rId12"/>
      <w:pgSz w:w="12240" w:h="15840"/>
      <w:pgMar w:top="864" w:right="1350" w:bottom="900" w:left="135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C2D56" w14:textId="77777777" w:rsidR="0094221A" w:rsidRDefault="0094221A" w:rsidP="00862AF7">
      <w:r>
        <w:separator/>
      </w:r>
    </w:p>
  </w:endnote>
  <w:endnote w:type="continuationSeparator" w:id="0">
    <w:p w14:paraId="57CF1BC0" w14:textId="77777777" w:rsidR="0094221A" w:rsidRDefault="0094221A" w:rsidP="0086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954389"/>
      <w:docPartObj>
        <w:docPartGallery w:val="Page Numbers (Bottom of Page)"/>
        <w:docPartUnique/>
      </w:docPartObj>
    </w:sdtPr>
    <w:sdtEndPr/>
    <w:sdtContent>
      <w:sdt>
        <w:sdtPr>
          <w:id w:val="-1769616900"/>
          <w:docPartObj>
            <w:docPartGallery w:val="Page Numbers (Top of Page)"/>
            <w:docPartUnique/>
          </w:docPartObj>
        </w:sdtPr>
        <w:sdtEndPr/>
        <w:sdtContent>
          <w:p w14:paraId="18D0C98F" w14:textId="77777777" w:rsidR="005C09AB" w:rsidRDefault="005C09AB">
            <w:pPr>
              <w:pStyle w:val="Footer"/>
              <w:jc w:val="right"/>
              <w:rPr>
                <w:rFonts w:ascii="Arial" w:hAnsi="Arial" w:cs="Arial"/>
                <w:b/>
                <w:bCs/>
                <w:sz w:val="18"/>
                <w:szCs w:val="18"/>
              </w:rPr>
            </w:pPr>
            <w:r w:rsidRPr="005C09AB">
              <w:rPr>
                <w:rFonts w:ascii="Arial" w:hAnsi="Arial" w:cs="Arial"/>
                <w:sz w:val="18"/>
                <w:szCs w:val="18"/>
              </w:rPr>
              <w:t xml:space="preserve">Page </w:t>
            </w:r>
            <w:r w:rsidRPr="005C09AB">
              <w:rPr>
                <w:rFonts w:ascii="Arial" w:hAnsi="Arial" w:cs="Arial"/>
                <w:b/>
                <w:bCs/>
                <w:sz w:val="18"/>
                <w:szCs w:val="18"/>
              </w:rPr>
              <w:fldChar w:fldCharType="begin"/>
            </w:r>
            <w:r w:rsidRPr="005C09AB">
              <w:rPr>
                <w:rFonts w:ascii="Arial" w:hAnsi="Arial" w:cs="Arial"/>
                <w:b/>
                <w:bCs/>
                <w:sz w:val="18"/>
                <w:szCs w:val="18"/>
              </w:rPr>
              <w:instrText xml:space="preserve"> PAGE </w:instrText>
            </w:r>
            <w:r w:rsidRPr="005C09AB">
              <w:rPr>
                <w:rFonts w:ascii="Arial" w:hAnsi="Arial" w:cs="Arial"/>
                <w:b/>
                <w:bCs/>
                <w:sz w:val="18"/>
                <w:szCs w:val="18"/>
              </w:rPr>
              <w:fldChar w:fldCharType="separate"/>
            </w:r>
            <w:r w:rsidRPr="005C09AB">
              <w:rPr>
                <w:rFonts w:ascii="Arial" w:hAnsi="Arial" w:cs="Arial"/>
                <w:b/>
                <w:bCs/>
                <w:noProof/>
                <w:sz w:val="18"/>
                <w:szCs w:val="18"/>
              </w:rPr>
              <w:t>2</w:t>
            </w:r>
            <w:r w:rsidRPr="005C09AB">
              <w:rPr>
                <w:rFonts w:ascii="Arial" w:hAnsi="Arial" w:cs="Arial"/>
                <w:b/>
                <w:bCs/>
                <w:sz w:val="18"/>
                <w:szCs w:val="18"/>
              </w:rPr>
              <w:fldChar w:fldCharType="end"/>
            </w:r>
            <w:r w:rsidRPr="005C09AB">
              <w:rPr>
                <w:rFonts w:ascii="Arial" w:hAnsi="Arial" w:cs="Arial"/>
                <w:sz w:val="18"/>
                <w:szCs w:val="18"/>
              </w:rPr>
              <w:t xml:space="preserve"> of </w:t>
            </w:r>
            <w:r w:rsidRPr="005C09AB">
              <w:rPr>
                <w:rFonts w:ascii="Arial" w:hAnsi="Arial" w:cs="Arial"/>
                <w:b/>
                <w:bCs/>
                <w:sz w:val="18"/>
                <w:szCs w:val="18"/>
              </w:rPr>
              <w:fldChar w:fldCharType="begin"/>
            </w:r>
            <w:r w:rsidRPr="005C09AB">
              <w:rPr>
                <w:rFonts w:ascii="Arial" w:hAnsi="Arial" w:cs="Arial"/>
                <w:b/>
                <w:bCs/>
                <w:sz w:val="18"/>
                <w:szCs w:val="18"/>
              </w:rPr>
              <w:instrText xml:space="preserve"> NUMPAGES  </w:instrText>
            </w:r>
            <w:r w:rsidRPr="005C09AB">
              <w:rPr>
                <w:rFonts w:ascii="Arial" w:hAnsi="Arial" w:cs="Arial"/>
                <w:b/>
                <w:bCs/>
                <w:sz w:val="18"/>
                <w:szCs w:val="18"/>
              </w:rPr>
              <w:fldChar w:fldCharType="separate"/>
            </w:r>
            <w:r w:rsidRPr="005C09AB">
              <w:rPr>
                <w:rFonts w:ascii="Arial" w:hAnsi="Arial" w:cs="Arial"/>
                <w:b/>
                <w:bCs/>
                <w:noProof/>
                <w:sz w:val="18"/>
                <w:szCs w:val="18"/>
              </w:rPr>
              <w:t>2</w:t>
            </w:r>
            <w:r w:rsidRPr="005C09AB">
              <w:rPr>
                <w:rFonts w:ascii="Arial" w:hAnsi="Arial" w:cs="Arial"/>
                <w:b/>
                <w:bCs/>
                <w:sz w:val="18"/>
                <w:szCs w:val="18"/>
              </w:rPr>
              <w:fldChar w:fldCharType="end"/>
            </w:r>
          </w:p>
          <w:p w14:paraId="63BEF039" w14:textId="510E1C96" w:rsidR="00693DF8" w:rsidRDefault="004C31E4">
            <w:pPr>
              <w:pStyle w:val="Footer"/>
            </w:pPr>
            <w:r w:rsidRPr="005819EE">
              <w:rPr>
                <w:rFonts w:ascii="Arial" w:hAnsi="Arial" w:cs="Arial"/>
                <w:sz w:val="18"/>
                <w:szCs w:val="18"/>
              </w:rPr>
              <w:t xml:space="preserve">Attachment </w:t>
            </w:r>
            <w:r w:rsidR="00786EAD">
              <w:rPr>
                <w:rFonts w:ascii="Arial" w:hAnsi="Arial" w:cs="Arial"/>
                <w:sz w:val="18"/>
                <w:szCs w:val="18"/>
              </w:rPr>
              <w:t>Q</w:t>
            </w:r>
            <w:r w:rsidRPr="005819EE">
              <w:rPr>
                <w:rFonts w:ascii="Arial" w:hAnsi="Arial" w:cs="Arial"/>
                <w:sz w:val="18"/>
                <w:szCs w:val="18"/>
              </w:rPr>
              <w:t xml:space="preserve"> </w:t>
            </w:r>
            <w:r w:rsidR="005819EE" w:rsidRPr="005819EE">
              <w:rPr>
                <w:rFonts w:ascii="Arial" w:hAnsi="Arial" w:cs="Arial"/>
                <w:sz w:val="18"/>
                <w:szCs w:val="18"/>
              </w:rPr>
              <w:t>– Supplier Responsibility Questionnaire</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D2439" w14:textId="77777777" w:rsidR="0094221A" w:rsidRDefault="0094221A" w:rsidP="00862AF7">
      <w:r>
        <w:separator/>
      </w:r>
    </w:p>
  </w:footnote>
  <w:footnote w:type="continuationSeparator" w:id="0">
    <w:p w14:paraId="76ED3BF4" w14:textId="77777777" w:rsidR="0094221A" w:rsidRDefault="0094221A" w:rsidP="0086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86D0" w14:textId="184517E1" w:rsidR="00693DF8" w:rsidRDefault="00693DF8" w:rsidP="00064794">
    <w:pPr>
      <w:pStyle w:val="Header"/>
      <w:ind w:left="-99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9F5"/>
    <w:multiLevelType w:val="hybridMultilevel"/>
    <w:tmpl w:val="DB6EAF6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315A8F"/>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45646"/>
    <w:multiLevelType w:val="hybridMultilevel"/>
    <w:tmpl w:val="AC62D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A7133"/>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8325C"/>
    <w:multiLevelType w:val="hybridMultilevel"/>
    <w:tmpl w:val="95322348"/>
    <w:lvl w:ilvl="0" w:tplc="BC8E3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C7D5A"/>
    <w:multiLevelType w:val="hybridMultilevel"/>
    <w:tmpl w:val="3E28155C"/>
    <w:lvl w:ilvl="0" w:tplc="E62CB72C">
      <w:start w:val="1"/>
      <w:numFmt w:val="lowerRoman"/>
      <w:lvlText w:val="%1."/>
      <w:lvlJc w:val="left"/>
      <w:pPr>
        <w:ind w:left="1080" w:hanging="720"/>
      </w:pPr>
      <w:rPr>
        <w:rFonts w:ascii="Calibri" w:eastAsia="Times New Roman" w:hAnsi="Calibr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03B4E"/>
    <w:multiLevelType w:val="hybridMultilevel"/>
    <w:tmpl w:val="9D86C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11C5B"/>
    <w:multiLevelType w:val="hybridMultilevel"/>
    <w:tmpl w:val="AD6C774A"/>
    <w:lvl w:ilvl="0" w:tplc="C44C2D9E">
      <w:start w:val="1"/>
      <w:numFmt w:val="decimal"/>
      <w:lvlText w:val="%1."/>
      <w:lvlJc w:val="left"/>
      <w:pPr>
        <w:ind w:left="630" w:hanging="360"/>
      </w:pPr>
      <w:rPr>
        <w:b/>
        <w:bCs/>
        <w:color w:val="auto"/>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56925"/>
    <w:multiLevelType w:val="hybridMultilevel"/>
    <w:tmpl w:val="F9C6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C6B12"/>
    <w:multiLevelType w:val="hybridMultilevel"/>
    <w:tmpl w:val="DB6EAF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C2645"/>
    <w:multiLevelType w:val="hybridMultilevel"/>
    <w:tmpl w:val="A00C5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A4815"/>
    <w:multiLevelType w:val="hybridMultilevel"/>
    <w:tmpl w:val="19901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17BB8"/>
    <w:multiLevelType w:val="hybridMultilevel"/>
    <w:tmpl w:val="5EA8EC0E"/>
    <w:lvl w:ilvl="0" w:tplc="83BA1DB6">
      <w:start w:val="1"/>
      <w:numFmt w:val="decimal"/>
      <w:lvlText w:val="%1."/>
      <w:lvlJc w:val="left"/>
      <w:pPr>
        <w:ind w:left="720" w:hanging="360"/>
      </w:pPr>
      <w:rPr>
        <w:rFonts w:ascii="Calibri" w:hAnsi="Calibri" w:cs="Calibri"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115CE"/>
    <w:multiLevelType w:val="hybridMultilevel"/>
    <w:tmpl w:val="6F800B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F0CA2"/>
    <w:multiLevelType w:val="hybridMultilevel"/>
    <w:tmpl w:val="DB6EAF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31614"/>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3094A"/>
    <w:multiLevelType w:val="hybridMultilevel"/>
    <w:tmpl w:val="1ED06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F6F6B"/>
    <w:multiLevelType w:val="hybridMultilevel"/>
    <w:tmpl w:val="A00C5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73145E"/>
    <w:multiLevelType w:val="hybridMultilevel"/>
    <w:tmpl w:val="2DAA28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0246C"/>
    <w:multiLevelType w:val="hybridMultilevel"/>
    <w:tmpl w:val="0014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B5EA0"/>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642FC2"/>
    <w:multiLevelType w:val="hybridMultilevel"/>
    <w:tmpl w:val="D8DAE2F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C276A33"/>
    <w:multiLevelType w:val="hybridMultilevel"/>
    <w:tmpl w:val="FB6E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A613C"/>
    <w:multiLevelType w:val="hybridMultilevel"/>
    <w:tmpl w:val="2ECCBE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5605D1"/>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4C4A6A"/>
    <w:multiLevelType w:val="hybridMultilevel"/>
    <w:tmpl w:val="F89E8B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C4953"/>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B6676B"/>
    <w:multiLevelType w:val="hybridMultilevel"/>
    <w:tmpl w:val="EA56A8D8"/>
    <w:lvl w:ilvl="0" w:tplc="0409000F">
      <w:start w:val="1"/>
      <w:numFmt w:val="decimal"/>
      <w:lvlText w:val="%1."/>
      <w:lvlJc w:val="left"/>
      <w:pPr>
        <w:ind w:left="360" w:hanging="360"/>
      </w:pPr>
    </w:lvl>
    <w:lvl w:ilvl="1" w:tplc="F794ABEA">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763A0F"/>
    <w:multiLevelType w:val="hybridMultilevel"/>
    <w:tmpl w:val="1D7ECD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8B3FD0"/>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1795A"/>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2239E"/>
    <w:multiLevelType w:val="hybridMultilevel"/>
    <w:tmpl w:val="28687E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4960CA"/>
    <w:multiLevelType w:val="hybridMultilevel"/>
    <w:tmpl w:val="FF644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F2159B"/>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D620F"/>
    <w:multiLevelType w:val="hybridMultilevel"/>
    <w:tmpl w:val="6E0C288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7BA6151"/>
    <w:multiLevelType w:val="hybridMultilevel"/>
    <w:tmpl w:val="3168D75E"/>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15:restartNumberingAfterBreak="0">
    <w:nsid w:val="7B1C299A"/>
    <w:multiLevelType w:val="hybridMultilevel"/>
    <w:tmpl w:val="608A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D4764"/>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4345095">
    <w:abstractNumId w:val="12"/>
  </w:num>
  <w:num w:numId="2" w16cid:durableId="830100138">
    <w:abstractNumId w:val="10"/>
  </w:num>
  <w:num w:numId="3" w16cid:durableId="191722651">
    <w:abstractNumId w:val="23"/>
  </w:num>
  <w:num w:numId="4" w16cid:durableId="1231308467">
    <w:abstractNumId w:val="17"/>
  </w:num>
  <w:num w:numId="5" w16cid:durableId="20145987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4041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6063611">
    <w:abstractNumId w:val="2"/>
  </w:num>
  <w:num w:numId="8" w16cid:durableId="1783724756">
    <w:abstractNumId w:val="29"/>
  </w:num>
  <w:num w:numId="9" w16cid:durableId="296641590">
    <w:abstractNumId w:val="4"/>
  </w:num>
  <w:num w:numId="10" w16cid:durableId="1443063673">
    <w:abstractNumId w:val="1"/>
  </w:num>
  <w:num w:numId="11" w16cid:durableId="1130828171">
    <w:abstractNumId w:val="33"/>
  </w:num>
  <w:num w:numId="12" w16cid:durableId="1392734608">
    <w:abstractNumId w:val="5"/>
  </w:num>
  <w:num w:numId="13" w16cid:durableId="1702394171">
    <w:abstractNumId w:val="24"/>
  </w:num>
  <w:num w:numId="14" w16cid:durableId="1778214325">
    <w:abstractNumId w:val="21"/>
  </w:num>
  <w:num w:numId="15" w16cid:durableId="224344200">
    <w:abstractNumId w:val="0"/>
  </w:num>
  <w:num w:numId="16" w16cid:durableId="1310861575">
    <w:abstractNumId w:val="27"/>
  </w:num>
  <w:num w:numId="17" w16cid:durableId="1443458122">
    <w:abstractNumId w:val="35"/>
  </w:num>
  <w:num w:numId="18" w16cid:durableId="545217770">
    <w:abstractNumId w:val="16"/>
  </w:num>
  <w:num w:numId="19" w16cid:durableId="372122619">
    <w:abstractNumId w:val="6"/>
  </w:num>
  <w:num w:numId="20" w16cid:durableId="1735544799">
    <w:abstractNumId w:val="34"/>
  </w:num>
  <w:num w:numId="21" w16cid:durableId="476849061">
    <w:abstractNumId w:val="22"/>
  </w:num>
  <w:num w:numId="22" w16cid:durableId="389349627">
    <w:abstractNumId w:val="36"/>
  </w:num>
  <w:num w:numId="23" w16cid:durableId="1555892191">
    <w:abstractNumId w:val="7"/>
  </w:num>
  <w:num w:numId="24" w16cid:durableId="127362842">
    <w:abstractNumId w:val="31"/>
  </w:num>
  <w:num w:numId="25" w16cid:durableId="1537959593">
    <w:abstractNumId w:val="28"/>
  </w:num>
  <w:num w:numId="26" w16cid:durableId="1369065844">
    <w:abstractNumId w:val="9"/>
  </w:num>
  <w:num w:numId="27" w16cid:durableId="1934362396">
    <w:abstractNumId w:val="19"/>
  </w:num>
  <w:num w:numId="28" w16cid:durableId="2095740863">
    <w:abstractNumId w:val="8"/>
  </w:num>
  <w:num w:numId="29" w16cid:durableId="1330795155">
    <w:abstractNumId w:val="11"/>
  </w:num>
  <w:num w:numId="30" w16cid:durableId="2029335618">
    <w:abstractNumId w:val="26"/>
  </w:num>
  <w:num w:numId="31" w16cid:durableId="635570069">
    <w:abstractNumId w:val="30"/>
  </w:num>
  <w:num w:numId="32" w16cid:durableId="122042872">
    <w:abstractNumId w:val="3"/>
  </w:num>
  <w:num w:numId="33" w16cid:durableId="1482041743">
    <w:abstractNumId w:val="20"/>
  </w:num>
  <w:num w:numId="34" w16cid:durableId="699283008">
    <w:abstractNumId w:val="37"/>
  </w:num>
  <w:num w:numId="35" w16cid:durableId="2128309351">
    <w:abstractNumId w:val="15"/>
  </w:num>
  <w:num w:numId="36" w16cid:durableId="103311628">
    <w:abstractNumId w:val="14"/>
  </w:num>
  <w:num w:numId="37" w16cid:durableId="1055860163">
    <w:abstractNumId w:val="13"/>
  </w:num>
  <w:num w:numId="38" w16cid:durableId="378825028">
    <w:abstractNumId w:val="25"/>
  </w:num>
  <w:num w:numId="39" w16cid:durableId="742678291">
    <w:abstractNumId w:val="18"/>
  </w:num>
  <w:num w:numId="40" w16cid:durableId="122606915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wNDUzNjUytjSxNDJS0lEKTi0uzszPAykwrAUAB4fjJywAAAA="/>
  </w:docVars>
  <w:rsids>
    <w:rsidRoot w:val="00F0714E"/>
    <w:rsid w:val="00005460"/>
    <w:rsid w:val="000127F6"/>
    <w:rsid w:val="00015BAE"/>
    <w:rsid w:val="00026DE7"/>
    <w:rsid w:val="000313BB"/>
    <w:rsid w:val="0003704E"/>
    <w:rsid w:val="00040F5C"/>
    <w:rsid w:val="00044E2B"/>
    <w:rsid w:val="00046D2A"/>
    <w:rsid w:val="0004784D"/>
    <w:rsid w:val="000643EB"/>
    <w:rsid w:val="00064794"/>
    <w:rsid w:val="00065ECC"/>
    <w:rsid w:val="0006685F"/>
    <w:rsid w:val="000678BD"/>
    <w:rsid w:val="000852F8"/>
    <w:rsid w:val="000929C2"/>
    <w:rsid w:val="0009604E"/>
    <w:rsid w:val="0009633B"/>
    <w:rsid w:val="00096442"/>
    <w:rsid w:val="000A0956"/>
    <w:rsid w:val="000B1893"/>
    <w:rsid w:val="000B5C87"/>
    <w:rsid w:val="000C1038"/>
    <w:rsid w:val="000C36BE"/>
    <w:rsid w:val="000D1EAB"/>
    <w:rsid w:val="000D2757"/>
    <w:rsid w:val="000D6B83"/>
    <w:rsid w:val="000D745D"/>
    <w:rsid w:val="000E1AE1"/>
    <w:rsid w:val="000E2612"/>
    <w:rsid w:val="000E495C"/>
    <w:rsid w:val="000E4ADD"/>
    <w:rsid w:val="000E56E9"/>
    <w:rsid w:val="000F0CEB"/>
    <w:rsid w:val="000F7AB6"/>
    <w:rsid w:val="001024E5"/>
    <w:rsid w:val="001057BA"/>
    <w:rsid w:val="00107B3C"/>
    <w:rsid w:val="00117193"/>
    <w:rsid w:val="00120877"/>
    <w:rsid w:val="001221CB"/>
    <w:rsid w:val="00126BFA"/>
    <w:rsid w:val="00137D02"/>
    <w:rsid w:val="001509C1"/>
    <w:rsid w:val="00152202"/>
    <w:rsid w:val="00153265"/>
    <w:rsid w:val="001553AB"/>
    <w:rsid w:val="001556C3"/>
    <w:rsid w:val="00165954"/>
    <w:rsid w:val="0017741A"/>
    <w:rsid w:val="00180CE1"/>
    <w:rsid w:val="00190367"/>
    <w:rsid w:val="00190992"/>
    <w:rsid w:val="001A05D6"/>
    <w:rsid w:val="001A17D9"/>
    <w:rsid w:val="001A2232"/>
    <w:rsid w:val="001A3AB2"/>
    <w:rsid w:val="001A65A2"/>
    <w:rsid w:val="001A66A7"/>
    <w:rsid w:val="001B1055"/>
    <w:rsid w:val="001B3FC0"/>
    <w:rsid w:val="001B57B1"/>
    <w:rsid w:val="001B5E74"/>
    <w:rsid w:val="001C597B"/>
    <w:rsid w:val="001C7410"/>
    <w:rsid w:val="001F4818"/>
    <w:rsid w:val="00204C03"/>
    <w:rsid w:val="00206019"/>
    <w:rsid w:val="00217CC3"/>
    <w:rsid w:val="00224D6C"/>
    <w:rsid w:val="0023162B"/>
    <w:rsid w:val="00236335"/>
    <w:rsid w:val="00241707"/>
    <w:rsid w:val="00244FC2"/>
    <w:rsid w:val="00252523"/>
    <w:rsid w:val="002616C6"/>
    <w:rsid w:val="00270C65"/>
    <w:rsid w:val="002776D5"/>
    <w:rsid w:val="00277755"/>
    <w:rsid w:val="00282F72"/>
    <w:rsid w:val="0029034D"/>
    <w:rsid w:val="002A3EC3"/>
    <w:rsid w:val="002B7AD4"/>
    <w:rsid w:val="002D08CB"/>
    <w:rsid w:val="002D0B8B"/>
    <w:rsid w:val="002D0F22"/>
    <w:rsid w:val="002D3C9A"/>
    <w:rsid w:val="002F05B0"/>
    <w:rsid w:val="002F181D"/>
    <w:rsid w:val="003010C0"/>
    <w:rsid w:val="0030462E"/>
    <w:rsid w:val="00306304"/>
    <w:rsid w:val="00325519"/>
    <w:rsid w:val="0033247C"/>
    <w:rsid w:val="00334609"/>
    <w:rsid w:val="00340E0B"/>
    <w:rsid w:val="00342505"/>
    <w:rsid w:val="00343727"/>
    <w:rsid w:val="003511C5"/>
    <w:rsid w:val="00354024"/>
    <w:rsid w:val="0035709B"/>
    <w:rsid w:val="00357844"/>
    <w:rsid w:val="003712EF"/>
    <w:rsid w:val="00373EA0"/>
    <w:rsid w:val="0038652A"/>
    <w:rsid w:val="00390D59"/>
    <w:rsid w:val="00390F84"/>
    <w:rsid w:val="003966FD"/>
    <w:rsid w:val="003A2B91"/>
    <w:rsid w:val="003B0227"/>
    <w:rsid w:val="003B1FF3"/>
    <w:rsid w:val="003B2993"/>
    <w:rsid w:val="003B7F87"/>
    <w:rsid w:val="003C19F8"/>
    <w:rsid w:val="003C59F8"/>
    <w:rsid w:val="003D48E7"/>
    <w:rsid w:val="003D76E7"/>
    <w:rsid w:val="004063C8"/>
    <w:rsid w:val="004110E6"/>
    <w:rsid w:val="0041456E"/>
    <w:rsid w:val="00414F8A"/>
    <w:rsid w:val="0042232C"/>
    <w:rsid w:val="004239CC"/>
    <w:rsid w:val="00446D17"/>
    <w:rsid w:val="00451BE4"/>
    <w:rsid w:val="00454ACE"/>
    <w:rsid w:val="00462768"/>
    <w:rsid w:val="0047718F"/>
    <w:rsid w:val="00480113"/>
    <w:rsid w:val="00482D9D"/>
    <w:rsid w:val="0048475F"/>
    <w:rsid w:val="00486BBD"/>
    <w:rsid w:val="004B3D49"/>
    <w:rsid w:val="004B48A2"/>
    <w:rsid w:val="004B4B14"/>
    <w:rsid w:val="004B7284"/>
    <w:rsid w:val="004C29B0"/>
    <w:rsid w:val="004C31E4"/>
    <w:rsid w:val="004C34D1"/>
    <w:rsid w:val="004D22CA"/>
    <w:rsid w:val="004E3136"/>
    <w:rsid w:val="00502132"/>
    <w:rsid w:val="00511B9C"/>
    <w:rsid w:val="005156FE"/>
    <w:rsid w:val="0053399A"/>
    <w:rsid w:val="0053727F"/>
    <w:rsid w:val="00543415"/>
    <w:rsid w:val="005447A4"/>
    <w:rsid w:val="005551C4"/>
    <w:rsid w:val="00562A50"/>
    <w:rsid w:val="0056333E"/>
    <w:rsid w:val="00572217"/>
    <w:rsid w:val="00576699"/>
    <w:rsid w:val="005819EE"/>
    <w:rsid w:val="00581C33"/>
    <w:rsid w:val="005A3C03"/>
    <w:rsid w:val="005A5882"/>
    <w:rsid w:val="005A6770"/>
    <w:rsid w:val="005A73ED"/>
    <w:rsid w:val="005B262D"/>
    <w:rsid w:val="005B40FE"/>
    <w:rsid w:val="005B6E45"/>
    <w:rsid w:val="005C08A0"/>
    <w:rsid w:val="005C09AB"/>
    <w:rsid w:val="005D697C"/>
    <w:rsid w:val="005D6B02"/>
    <w:rsid w:val="005E76D9"/>
    <w:rsid w:val="005F2C39"/>
    <w:rsid w:val="00607D2D"/>
    <w:rsid w:val="00615B30"/>
    <w:rsid w:val="006216CD"/>
    <w:rsid w:val="00630371"/>
    <w:rsid w:val="00633829"/>
    <w:rsid w:val="00642C55"/>
    <w:rsid w:val="0064335D"/>
    <w:rsid w:val="00653219"/>
    <w:rsid w:val="006568E6"/>
    <w:rsid w:val="00656BED"/>
    <w:rsid w:val="00660E0A"/>
    <w:rsid w:val="00673C00"/>
    <w:rsid w:val="00674303"/>
    <w:rsid w:val="006758AB"/>
    <w:rsid w:val="00682288"/>
    <w:rsid w:val="00682906"/>
    <w:rsid w:val="00691708"/>
    <w:rsid w:val="00692008"/>
    <w:rsid w:val="00693DF8"/>
    <w:rsid w:val="0069595E"/>
    <w:rsid w:val="006978C1"/>
    <w:rsid w:val="006A60CA"/>
    <w:rsid w:val="006A76E9"/>
    <w:rsid w:val="006B1704"/>
    <w:rsid w:val="006B261C"/>
    <w:rsid w:val="006B4641"/>
    <w:rsid w:val="006B5ECF"/>
    <w:rsid w:val="006C459E"/>
    <w:rsid w:val="006C7057"/>
    <w:rsid w:val="006E2929"/>
    <w:rsid w:val="006F3653"/>
    <w:rsid w:val="006F4727"/>
    <w:rsid w:val="006F7A87"/>
    <w:rsid w:val="007174D3"/>
    <w:rsid w:val="007224AC"/>
    <w:rsid w:val="007227DE"/>
    <w:rsid w:val="00724BAA"/>
    <w:rsid w:val="0072540B"/>
    <w:rsid w:val="00727E68"/>
    <w:rsid w:val="007419B7"/>
    <w:rsid w:val="007468F7"/>
    <w:rsid w:val="00775EC7"/>
    <w:rsid w:val="00780E7A"/>
    <w:rsid w:val="00786EAD"/>
    <w:rsid w:val="00790268"/>
    <w:rsid w:val="00793EE0"/>
    <w:rsid w:val="00795BC8"/>
    <w:rsid w:val="00796B35"/>
    <w:rsid w:val="007A7D3D"/>
    <w:rsid w:val="007D07D0"/>
    <w:rsid w:val="007D1906"/>
    <w:rsid w:val="007E2A59"/>
    <w:rsid w:val="007E7515"/>
    <w:rsid w:val="007F5F3C"/>
    <w:rsid w:val="008056CB"/>
    <w:rsid w:val="00807DC2"/>
    <w:rsid w:val="00811022"/>
    <w:rsid w:val="00814ECE"/>
    <w:rsid w:val="00816F52"/>
    <w:rsid w:val="0082008B"/>
    <w:rsid w:val="008459C5"/>
    <w:rsid w:val="008609C4"/>
    <w:rsid w:val="00862AF7"/>
    <w:rsid w:val="00863FCF"/>
    <w:rsid w:val="008732FE"/>
    <w:rsid w:val="008803C0"/>
    <w:rsid w:val="00881F3C"/>
    <w:rsid w:val="00897068"/>
    <w:rsid w:val="00897D06"/>
    <w:rsid w:val="008A001A"/>
    <w:rsid w:val="008A385C"/>
    <w:rsid w:val="008A4440"/>
    <w:rsid w:val="008A5FC3"/>
    <w:rsid w:val="008B71BE"/>
    <w:rsid w:val="008D3397"/>
    <w:rsid w:val="008E6E90"/>
    <w:rsid w:val="008F01AF"/>
    <w:rsid w:val="008F1FA3"/>
    <w:rsid w:val="008F26F2"/>
    <w:rsid w:val="009009D5"/>
    <w:rsid w:val="009079E1"/>
    <w:rsid w:val="009108BE"/>
    <w:rsid w:val="00910F69"/>
    <w:rsid w:val="00931C7D"/>
    <w:rsid w:val="00931D7E"/>
    <w:rsid w:val="0093467A"/>
    <w:rsid w:val="0093519E"/>
    <w:rsid w:val="0093785F"/>
    <w:rsid w:val="0094221A"/>
    <w:rsid w:val="00953E36"/>
    <w:rsid w:val="00960C5D"/>
    <w:rsid w:val="009619C4"/>
    <w:rsid w:val="00973152"/>
    <w:rsid w:val="009814D4"/>
    <w:rsid w:val="009917C6"/>
    <w:rsid w:val="00992D8C"/>
    <w:rsid w:val="009A41FB"/>
    <w:rsid w:val="009B42E9"/>
    <w:rsid w:val="009B6483"/>
    <w:rsid w:val="009B6A11"/>
    <w:rsid w:val="009C6330"/>
    <w:rsid w:val="009D6036"/>
    <w:rsid w:val="009D6C71"/>
    <w:rsid w:val="009D6F4B"/>
    <w:rsid w:val="009E3CCE"/>
    <w:rsid w:val="009E7041"/>
    <w:rsid w:val="009F788A"/>
    <w:rsid w:val="00A00004"/>
    <w:rsid w:val="00A003AD"/>
    <w:rsid w:val="00A00ECD"/>
    <w:rsid w:val="00A07E31"/>
    <w:rsid w:val="00A101B4"/>
    <w:rsid w:val="00A10FAC"/>
    <w:rsid w:val="00A1299A"/>
    <w:rsid w:val="00A14420"/>
    <w:rsid w:val="00A2703E"/>
    <w:rsid w:val="00A3479A"/>
    <w:rsid w:val="00A36E3D"/>
    <w:rsid w:val="00A37AC7"/>
    <w:rsid w:val="00A37C93"/>
    <w:rsid w:val="00A4092A"/>
    <w:rsid w:val="00A70118"/>
    <w:rsid w:val="00A77A77"/>
    <w:rsid w:val="00A925AA"/>
    <w:rsid w:val="00A966B3"/>
    <w:rsid w:val="00AC10CD"/>
    <w:rsid w:val="00AC1398"/>
    <w:rsid w:val="00AC1E1A"/>
    <w:rsid w:val="00AC763A"/>
    <w:rsid w:val="00AD7656"/>
    <w:rsid w:val="00AE1447"/>
    <w:rsid w:val="00AE24B7"/>
    <w:rsid w:val="00AE530A"/>
    <w:rsid w:val="00B028FD"/>
    <w:rsid w:val="00B031F5"/>
    <w:rsid w:val="00B0508F"/>
    <w:rsid w:val="00B22CAE"/>
    <w:rsid w:val="00B24A72"/>
    <w:rsid w:val="00B270BD"/>
    <w:rsid w:val="00B34E4B"/>
    <w:rsid w:val="00B37E61"/>
    <w:rsid w:val="00B423A3"/>
    <w:rsid w:val="00B506AF"/>
    <w:rsid w:val="00B602F3"/>
    <w:rsid w:val="00B628D3"/>
    <w:rsid w:val="00B67D0A"/>
    <w:rsid w:val="00B74020"/>
    <w:rsid w:val="00B7566F"/>
    <w:rsid w:val="00B756F7"/>
    <w:rsid w:val="00B845A3"/>
    <w:rsid w:val="00B91027"/>
    <w:rsid w:val="00B9212B"/>
    <w:rsid w:val="00B94A4E"/>
    <w:rsid w:val="00BA303F"/>
    <w:rsid w:val="00BA7B22"/>
    <w:rsid w:val="00BC7E4E"/>
    <w:rsid w:val="00BF70F2"/>
    <w:rsid w:val="00C0367C"/>
    <w:rsid w:val="00C044E7"/>
    <w:rsid w:val="00C179AA"/>
    <w:rsid w:val="00C211B9"/>
    <w:rsid w:val="00C30D58"/>
    <w:rsid w:val="00C33A13"/>
    <w:rsid w:val="00C47DE3"/>
    <w:rsid w:val="00C50784"/>
    <w:rsid w:val="00C51BBA"/>
    <w:rsid w:val="00C56CD6"/>
    <w:rsid w:val="00C61EE0"/>
    <w:rsid w:val="00C62441"/>
    <w:rsid w:val="00C7272B"/>
    <w:rsid w:val="00C7532D"/>
    <w:rsid w:val="00C83311"/>
    <w:rsid w:val="00C84367"/>
    <w:rsid w:val="00C859A7"/>
    <w:rsid w:val="00C877E4"/>
    <w:rsid w:val="00C921FD"/>
    <w:rsid w:val="00C95C50"/>
    <w:rsid w:val="00C96CE7"/>
    <w:rsid w:val="00CA6DEB"/>
    <w:rsid w:val="00CA7052"/>
    <w:rsid w:val="00CB1BC2"/>
    <w:rsid w:val="00CB7D4C"/>
    <w:rsid w:val="00CC107D"/>
    <w:rsid w:val="00CC52BE"/>
    <w:rsid w:val="00CD1B1B"/>
    <w:rsid w:val="00CD243C"/>
    <w:rsid w:val="00CD2836"/>
    <w:rsid w:val="00CD46D4"/>
    <w:rsid w:val="00CD50EB"/>
    <w:rsid w:val="00CD5151"/>
    <w:rsid w:val="00CE1BD0"/>
    <w:rsid w:val="00CE3307"/>
    <w:rsid w:val="00CE385B"/>
    <w:rsid w:val="00CE4480"/>
    <w:rsid w:val="00CE62C9"/>
    <w:rsid w:val="00CE673D"/>
    <w:rsid w:val="00CF0B76"/>
    <w:rsid w:val="00CF1B3E"/>
    <w:rsid w:val="00CF4E50"/>
    <w:rsid w:val="00D04658"/>
    <w:rsid w:val="00D10D60"/>
    <w:rsid w:val="00D130D9"/>
    <w:rsid w:val="00D23D14"/>
    <w:rsid w:val="00D271C0"/>
    <w:rsid w:val="00D309DA"/>
    <w:rsid w:val="00D310BE"/>
    <w:rsid w:val="00D32A19"/>
    <w:rsid w:val="00D34AF7"/>
    <w:rsid w:val="00D34FE3"/>
    <w:rsid w:val="00D4748A"/>
    <w:rsid w:val="00D47C55"/>
    <w:rsid w:val="00D6185D"/>
    <w:rsid w:val="00D64B11"/>
    <w:rsid w:val="00D73DAB"/>
    <w:rsid w:val="00D766BA"/>
    <w:rsid w:val="00D773B7"/>
    <w:rsid w:val="00D8256E"/>
    <w:rsid w:val="00D91E53"/>
    <w:rsid w:val="00D93877"/>
    <w:rsid w:val="00D93CEF"/>
    <w:rsid w:val="00D9581D"/>
    <w:rsid w:val="00DA3352"/>
    <w:rsid w:val="00DA63A4"/>
    <w:rsid w:val="00DB6C2D"/>
    <w:rsid w:val="00DD5AB6"/>
    <w:rsid w:val="00DD7EAD"/>
    <w:rsid w:val="00DE0945"/>
    <w:rsid w:val="00DE5FF3"/>
    <w:rsid w:val="00DE63DA"/>
    <w:rsid w:val="00DF2808"/>
    <w:rsid w:val="00DF3EBF"/>
    <w:rsid w:val="00E237EB"/>
    <w:rsid w:val="00E2636B"/>
    <w:rsid w:val="00E314AB"/>
    <w:rsid w:val="00E521D9"/>
    <w:rsid w:val="00E639D1"/>
    <w:rsid w:val="00E66A62"/>
    <w:rsid w:val="00E6798D"/>
    <w:rsid w:val="00E730B2"/>
    <w:rsid w:val="00E8274E"/>
    <w:rsid w:val="00E830B0"/>
    <w:rsid w:val="00E83471"/>
    <w:rsid w:val="00E84980"/>
    <w:rsid w:val="00E87183"/>
    <w:rsid w:val="00EA373E"/>
    <w:rsid w:val="00EB2666"/>
    <w:rsid w:val="00EB5BB2"/>
    <w:rsid w:val="00EB61C4"/>
    <w:rsid w:val="00EB7CAF"/>
    <w:rsid w:val="00EC15AC"/>
    <w:rsid w:val="00ED760F"/>
    <w:rsid w:val="00EE4C5B"/>
    <w:rsid w:val="00EE51F7"/>
    <w:rsid w:val="00EE71A7"/>
    <w:rsid w:val="00EF111C"/>
    <w:rsid w:val="00EF785F"/>
    <w:rsid w:val="00F02A9D"/>
    <w:rsid w:val="00F06368"/>
    <w:rsid w:val="00F06B38"/>
    <w:rsid w:val="00F0714E"/>
    <w:rsid w:val="00F10A94"/>
    <w:rsid w:val="00F1110B"/>
    <w:rsid w:val="00F129D2"/>
    <w:rsid w:val="00F20456"/>
    <w:rsid w:val="00F23B60"/>
    <w:rsid w:val="00F30B04"/>
    <w:rsid w:val="00F67391"/>
    <w:rsid w:val="00F71329"/>
    <w:rsid w:val="00F72371"/>
    <w:rsid w:val="00F80EF8"/>
    <w:rsid w:val="00F84E6C"/>
    <w:rsid w:val="00F86D48"/>
    <w:rsid w:val="00FB2F0D"/>
    <w:rsid w:val="00FB667A"/>
    <w:rsid w:val="00FC1CA8"/>
    <w:rsid w:val="00FC6FA8"/>
    <w:rsid w:val="00FC7EF8"/>
    <w:rsid w:val="00FD18C8"/>
    <w:rsid w:val="00FD37DB"/>
    <w:rsid w:val="00FD5378"/>
    <w:rsid w:val="00FF7EEC"/>
    <w:rsid w:val="015D1EF0"/>
    <w:rsid w:val="0A360C74"/>
    <w:rsid w:val="0E0B0A6D"/>
    <w:rsid w:val="2BF7E9EE"/>
    <w:rsid w:val="4A0D1F5F"/>
    <w:rsid w:val="502F17C7"/>
    <w:rsid w:val="58EE7AA8"/>
    <w:rsid w:val="679130C2"/>
    <w:rsid w:val="736CA95B"/>
    <w:rsid w:val="74B2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7920D"/>
  <w15:chartTrackingRefBased/>
  <w15:docId w15:val="{B20571EB-A687-CB41-B982-00E8631D2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67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9B0"/>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862AF7"/>
    <w:pPr>
      <w:tabs>
        <w:tab w:val="center" w:pos="4680"/>
        <w:tab w:val="right" w:pos="9360"/>
      </w:tabs>
    </w:pPr>
  </w:style>
  <w:style w:type="character" w:customStyle="1" w:styleId="HeaderChar">
    <w:name w:val="Header Char"/>
    <w:link w:val="Header"/>
    <w:rsid w:val="00862AF7"/>
    <w:rPr>
      <w:sz w:val="24"/>
      <w:szCs w:val="24"/>
    </w:rPr>
  </w:style>
  <w:style w:type="paragraph" w:styleId="Footer">
    <w:name w:val="footer"/>
    <w:basedOn w:val="Normal"/>
    <w:link w:val="FooterChar"/>
    <w:uiPriority w:val="99"/>
    <w:rsid w:val="00862AF7"/>
    <w:pPr>
      <w:tabs>
        <w:tab w:val="center" w:pos="4680"/>
        <w:tab w:val="right" w:pos="9360"/>
      </w:tabs>
    </w:pPr>
  </w:style>
  <w:style w:type="character" w:customStyle="1" w:styleId="FooterChar">
    <w:name w:val="Footer Char"/>
    <w:link w:val="Footer"/>
    <w:uiPriority w:val="99"/>
    <w:rsid w:val="00862AF7"/>
    <w:rPr>
      <w:sz w:val="24"/>
      <w:szCs w:val="24"/>
    </w:rPr>
  </w:style>
  <w:style w:type="table" w:styleId="TableGrid">
    <w:name w:val="Table Grid"/>
    <w:basedOn w:val="TableNormal"/>
    <w:rsid w:val="00F84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B71BE"/>
    <w:rPr>
      <w:rFonts w:ascii="Segoe UI" w:hAnsi="Segoe UI" w:cs="Segoe UI"/>
      <w:sz w:val="18"/>
      <w:szCs w:val="18"/>
    </w:rPr>
  </w:style>
  <w:style w:type="character" w:customStyle="1" w:styleId="BalloonTextChar">
    <w:name w:val="Balloon Text Char"/>
    <w:link w:val="BalloonText"/>
    <w:rsid w:val="008B71BE"/>
    <w:rPr>
      <w:rFonts w:ascii="Segoe UI" w:hAnsi="Segoe UI" w:cs="Segoe UI"/>
      <w:sz w:val="18"/>
      <w:szCs w:val="18"/>
    </w:rPr>
  </w:style>
  <w:style w:type="character" w:styleId="CommentReference">
    <w:name w:val="annotation reference"/>
    <w:rsid w:val="00576699"/>
    <w:rPr>
      <w:sz w:val="16"/>
      <w:szCs w:val="16"/>
    </w:rPr>
  </w:style>
  <w:style w:type="paragraph" w:styleId="CommentText">
    <w:name w:val="annotation text"/>
    <w:basedOn w:val="Normal"/>
    <w:link w:val="CommentTextChar"/>
    <w:rsid w:val="00576699"/>
    <w:rPr>
      <w:sz w:val="20"/>
      <w:szCs w:val="20"/>
    </w:rPr>
  </w:style>
  <w:style w:type="character" w:customStyle="1" w:styleId="CommentTextChar">
    <w:name w:val="Comment Text Char"/>
    <w:basedOn w:val="DefaultParagraphFont"/>
    <w:link w:val="CommentText"/>
    <w:rsid w:val="00576699"/>
  </w:style>
  <w:style w:type="paragraph" w:styleId="CommentSubject">
    <w:name w:val="annotation subject"/>
    <w:basedOn w:val="CommentText"/>
    <w:next w:val="CommentText"/>
    <w:link w:val="CommentSubjectChar"/>
    <w:rsid w:val="00576699"/>
    <w:rPr>
      <w:b/>
      <w:bCs/>
    </w:rPr>
  </w:style>
  <w:style w:type="character" w:customStyle="1" w:styleId="CommentSubjectChar">
    <w:name w:val="Comment Subject Char"/>
    <w:link w:val="CommentSubject"/>
    <w:rsid w:val="00576699"/>
    <w:rPr>
      <w:b/>
      <w:bCs/>
    </w:rPr>
  </w:style>
  <w:style w:type="paragraph" w:styleId="NoSpacing">
    <w:name w:val="No Spacing"/>
    <w:uiPriority w:val="1"/>
    <w:qFormat/>
    <w:rsid w:val="00064794"/>
    <w:rPr>
      <w:sz w:val="24"/>
      <w:szCs w:val="24"/>
    </w:rPr>
  </w:style>
  <w:style w:type="character" w:styleId="Hyperlink">
    <w:name w:val="Hyperlink"/>
    <w:basedOn w:val="DefaultParagraphFont"/>
    <w:rsid w:val="00B24A72"/>
    <w:rPr>
      <w:color w:val="0563C1" w:themeColor="hyperlink"/>
      <w:u w:val="single"/>
    </w:rPr>
  </w:style>
  <w:style w:type="character" w:customStyle="1" w:styleId="UnresolvedMention1">
    <w:name w:val="Unresolved Mention1"/>
    <w:basedOn w:val="DefaultParagraphFont"/>
    <w:uiPriority w:val="99"/>
    <w:semiHidden/>
    <w:unhideWhenUsed/>
    <w:rsid w:val="00B24A72"/>
    <w:rPr>
      <w:color w:val="808080"/>
      <w:shd w:val="clear" w:color="auto" w:fill="E6E6E6"/>
    </w:rPr>
  </w:style>
  <w:style w:type="paragraph" w:styleId="Revision">
    <w:name w:val="Revision"/>
    <w:hidden/>
    <w:uiPriority w:val="99"/>
    <w:semiHidden/>
    <w:rsid w:val="00EB26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782">
      <w:bodyDiv w:val="1"/>
      <w:marLeft w:val="0"/>
      <w:marRight w:val="0"/>
      <w:marTop w:val="0"/>
      <w:marBottom w:val="0"/>
      <w:divBdr>
        <w:top w:val="none" w:sz="0" w:space="0" w:color="auto"/>
        <w:left w:val="none" w:sz="0" w:space="0" w:color="auto"/>
        <w:bottom w:val="none" w:sz="0" w:space="0" w:color="auto"/>
        <w:right w:val="none" w:sz="0" w:space="0" w:color="auto"/>
      </w:divBdr>
    </w:div>
    <w:div w:id="158624102">
      <w:bodyDiv w:val="1"/>
      <w:marLeft w:val="0"/>
      <w:marRight w:val="0"/>
      <w:marTop w:val="0"/>
      <w:marBottom w:val="0"/>
      <w:divBdr>
        <w:top w:val="none" w:sz="0" w:space="0" w:color="auto"/>
        <w:left w:val="none" w:sz="0" w:space="0" w:color="auto"/>
        <w:bottom w:val="none" w:sz="0" w:space="0" w:color="auto"/>
        <w:right w:val="none" w:sz="0" w:space="0" w:color="auto"/>
      </w:divBdr>
    </w:div>
    <w:div w:id="167138037">
      <w:bodyDiv w:val="1"/>
      <w:marLeft w:val="0"/>
      <w:marRight w:val="0"/>
      <w:marTop w:val="0"/>
      <w:marBottom w:val="0"/>
      <w:divBdr>
        <w:top w:val="none" w:sz="0" w:space="0" w:color="auto"/>
        <w:left w:val="none" w:sz="0" w:space="0" w:color="auto"/>
        <w:bottom w:val="none" w:sz="0" w:space="0" w:color="auto"/>
        <w:right w:val="none" w:sz="0" w:space="0" w:color="auto"/>
      </w:divBdr>
    </w:div>
    <w:div w:id="291712505">
      <w:bodyDiv w:val="1"/>
      <w:marLeft w:val="0"/>
      <w:marRight w:val="0"/>
      <w:marTop w:val="0"/>
      <w:marBottom w:val="0"/>
      <w:divBdr>
        <w:top w:val="none" w:sz="0" w:space="0" w:color="auto"/>
        <w:left w:val="none" w:sz="0" w:space="0" w:color="auto"/>
        <w:bottom w:val="none" w:sz="0" w:space="0" w:color="auto"/>
        <w:right w:val="none" w:sz="0" w:space="0" w:color="auto"/>
      </w:divBdr>
    </w:div>
    <w:div w:id="327444285">
      <w:bodyDiv w:val="1"/>
      <w:marLeft w:val="0"/>
      <w:marRight w:val="0"/>
      <w:marTop w:val="0"/>
      <w:marBottom w:val="0"/>
      <w:divBdr>
        <w:top w:val="none" w:sz="0" w:space="0" w:color="auto"/>
        <w:left w:val="none" w:sz="0" w:space="0" w:color="auto"/>
        <w:bottom w:val="none" w:sz="0" w:space="0" w:color="auto"/>
        <w:right w:val="none" w:sz="0" w:space="0" w:color="auto"/>
      </w:divBdr>
    </w:div>
    <w:div w:id="501316730">
      <w:bodyDiv w:val="1"/>
      <w:marLeft w:val="0"/>
      <w:marRight w:val="0"/>
      <w:marTop w:val="0"/>
      <w:marBottom w:val="0"/>
      <w:divBdr>
        <w:top w:val="none" w:sz="0" w:space="0" w:color="auto"/>
        <w:left w:val="none" w:sz="0" w:space="0" w:color="auto"/>
        <w:bottom w:val="none" w:sz="0" w:space="0" w:color="auto"/>
        <w:right w:val="none" w:sz="0" w:space="0" w:color="auto"/>
      </w:divBdr>
    </w:div>
    <w:div w:id="866720376">
      <w:bodyDiv w:val="1"/>
      <w:marLeft w:val="0"/>
      <w:marRight w:val="0"/>
      <w:marTop w:val="0"/>
      <w:marBottom w:val="0"/>
      <w:divBdr>
        <w:top w:val="none" w:sz="0" w:space="0" w:color="auto"/>
        <w:left w:val="none" w:sz="0" w:space="0" w:color="auto"/>
        <w:bottom w:val="none" w:sz="0" w:space="0" w:color="auto"/>
        <w:right w:val="none" w:sz="0" w:space="0" w:color="auto"/>
      </w:divBdr>
    </w:div>
    <w:div w:id="887450043">
      <w:bodyDiv w:val="1"/>
      <w:marLeft w:val="0"/>
      <w:marRight w:val="0"/>
      <w:marTop w:val="0"/>
      <w:marBottom w:val="0"/>
      <w:divBdr>
        <w:top w:val="none" w:sz="0" w:space="0" w:color="auto"/>
        <w:left w:val="none" w:sz="0" w:space="0" w:color="auto"/>
        <w:bottom w:val="none" w:sz="0" w:space="0" w:color="auto"/>
        <w:right w:val="none" w:sz="0" w:space="0" w:color="auto"/>
      </w:divBdr>
    </w:div>
    <w:div w:id="1202088822">
      <w:bodyDiv w:val="1"/>
      <w:marLeft w:val="0"/>
      <w:marRight w:val="0"/>
      <w:marTop w:val="0"/>
      <w:marBottom w:val="0"/>
      <w:divBdr>
        <w:top w:val="none" w:sz="0" w:space="0" w:color="auto"/>
        <w:left w:val="none" w:sz="0" w:space="0" w:color="auto"/>
        <w:bottom w:val="none" w:sz="0" w:space="0" w:color="auto"/>
        <w:right w:val="none" w:sz="0" w:space="0" w:color="auto"/>
      </w:divBdr>
    </w:div>
    <w:div w:id="1292634444">
      <w:bodyDiv w:val="1"/>
      <w:marLeft w:val="0"/>
      <w:marRight w:val="0"/>
      <w:marTop w:val="0"/>
      <w:marBottom w:val="0"/>
      <w:divBdr>
        <w:top w:val="none" w:sz="0" w:space="0" w:color="auto"/>
        <w:left w:val="none" w:sz="0" w:space="0" w:color="auto"/>
        <w:bottom w:val="none" w:sz="0" w:space="0" w:color="auto"/>
        <w:right w:val="none" w:sz="0" w:space="0" w:color="auto"/>
      </w:divBdr>
    </w:div>
    <w:div w:id="1400521771">
      <w:bodyDiv w:val="1"/>
      <w:marLeft w:val="0"/>
      <w:marRight w:val="0"/>
      <w:marTop w:val="0"/>
      <w:marBottom w:val="0"/>
      <w:divBdr>
        <w:top w:val="none" w:sz="0" w:space="0" w:color="auto"/>
        <w:left w:val="none" w:sz="0" w:space="0" w:color="auto"/>
        <w:bottom w:val="none" w:sz="0" w:space="0" w:color="auto"/>
        <w:right w:val="none" w:sz="0" w:space="0" w:color="auto"/>
      </w:divBdr>
    </w:div>
    <w:div w:id="1710644337">
      <w:bodyDiv w:val="1"/>
      <w:marLeft w:val="0"/>
      <w:marRight w:val="0"/>
      <w:marTop w:val="0"/>
      <w:marBottom w:val="0"/>
      <w:divBdr>
        <w:top w:val="none" w:sz="0" w:space="0" w:color="auto"/>
        <w:left w:val="none" w:sz="0" w:space="0" w:color="auto"/>
        <w:bottom w:val="none" w:sz="0" w:space="0" w:color="auto"/>
        <w:right w:val="none" w:sz="0" w:space="0" w:color="auto"/>
      </w:divBdr>
    </w:div>
    <w:div w:id="213165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81279A66DD6A4CB62896DD9E3F68CE" ma:contentTypeVersion="2" ma:contentTypeDescription="Create a new document." ma:contentTypeScope="" ma:versionID="04104ba37405fb7bec4896caf32ac817">
  <xsd:schema xmlns:xsd="http://www.w3.org/2001/XMLSchema" xmlns:xs="http://www.w3.org/2001/XMLSchema" xmlns:p="http://schemas.microsoft.com/office/2006/metadata/properties" xmlns:ns1="http://schemas.microsoft.com/sharepoint/v3" xmlns:ns2="d058b11a-67d7-4136-b6ae-5d88ecd55aa2" xmlns:ns3="62be1e61-79fc-4497-8349-0108b7bcf575" targetNamespace="http://schemas.microsoft.com/office/2006/metadata/properties" ma:root="true" ma:fieldsID="08dafd77e6a991f21fd1f9130873a1d8" ns1:_="" ns2:_="" ns3:_="">
    <xsd:import namespace="http://schemas.microsoft.com/sharepoint/v3"/>
    <xsd:import namespace="d058b11a-67d7-4136-b6ae-5d88ecd55aa2"/>
    <xsd:import namespace="62be1e61-79fc-4497-8349-0108b7bcf575"/>
    <xsd:element name="properties">
      <xsd:complexType>
        <xsd:sequence>
          <xsd:element name="documentManagement">
            <xsd:complexType>
              <xsd:all>
                <xsd:element ref="ns2:_dlc_DocId" minOccurs="0"/>
                <xsd:element ref="ns2:_dlc_DocIdUrl" minOccurs="0"/>
                <xsd:element ref="ns2:_dlc_DocIdPersistId" minOccurs="0"/>
                <xsd:element ref="ns1:Body" minOccurs="0"/>
                <xsd:element ref="ns3:SERequisitionOwn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11" nillable="true" ma:displayName="Description"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58b11a-67d7-4136-b6ae-5d88ecd55a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be1e61-79fc-4497-8349-0108b7bcf575" elementFormDefault="qualified">
    <xsd:import namespace="http://schemas.microsoft.com/office/2006/documentManagement/types"/>
    <xsd:import namespace="http://schemas.microsoft.com/office/infopath/2007/PartnerControls"/>
    <xsd:element name="SERequisitionOwners" ma:index="12" nillable="true" ma:displayName="Owners" ma:description="Use this field to add individuals that can add and edit documents for this event." ma:list="UserInfo" ma:internalName="SERequisitionOw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_dlc_DocId xmlns="d058b11a-67d7-4136-b6ae-5d88ecd55aa2">ADKYX5WU2SWC-1787493490-12</_dlc_DocId>
    <_dlc_DocIdUrl xmlns="d058b11a-67d7-4136-b6ae-5d88ecd55aa2">
      <Url>https://portal.doas.ga.gov/spd/sdr/Flexible%20Benefits%20Broker%20Consultant%20Services%20eRFP%20309/_layouts/15/DocIdRedir.aspx?ID=ADKYX5WU2SWC-1787493490-12</Url>
      <Description>ADKYX5WU2SWC-1787493490-12</Description>
    </_dlc_DocIdUrl>
    <SERequisitionOwners xmlns="62be1e61-79fc-4497-8349-0108b7bcf575">
      <UserInfo>
        <DisplayName/>
        <AccountId xsi:nil="true"/>
        <AccountType/>
      </UserInfo>
    </SERequisitionOwn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CA1B2A-0787-4702-866D-C108FB39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058b11a-67d7-4136-b6ae-5d88ecd55aa2"/>
    <ds:schemaRef ds:uri="62be1e61-79fc-4497-8349-0108b7bcf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90DDB-0EBA-4B65-BFE2-2330D5E9CF25}">
  <ds:schemaRefs>
    <ds:schemaRef ds:uri="62be1e61-79fc-4497-8349-0108b7bcf575"/>
    <ds:schemaRef ds:uri="http://schemas.microsoft.com/office/2006/documentManagement/types"/>
    <ds:schemaRef ds:uri="http://purl.org/dc/elements/1.1/"/>
    <ds:schemaRef ds:uri="http://schemas.microsoft.com/office/2006/metadata/properties"/>
    <ds:schemaRef ds:uri="http://schemas.microsoft.com/sharepoint/v3"/>
    <ds:schemaRef ds:uri="http://schemas.microsoft.com/office/infopath/2007/PartnerControls"/>
    <ds:schemaRef ds:uri="http://purl.org/dc/terms/"/>
    <ds:schemaRef ds:uri="http://schemas.openxmlformats.org/package/2006/metadata/core-properties"/>
    <ds:schemaRef ds:uri="d058b11a-67d7-4136-b6ae-5d88ecd55aa2"/>
    <ds:schemaRef ds:uri="http://www.w3.org/XML/1998/namespace"/>
    <ds:schemaRef ds:uri="http://purl.org/dc/dcmitype/"/>
  </ds:schemaRefs>
</ds:datastoreItem>
</file>

<file path=customXml/itemProps3.xml><?xml version="1.0" encoding="utf-8"?>
<ds:datastoreItem xmlns:ds="http://schemas.openxmlformats.org/officeDocument/2006/customXml" ds:itemID="{191B5D30-2D62-413C-B346-D182CFEAE14D}">
  <ds:schemaRefs>
    <ds:schemaRef ds:uri="http://schemas.microsoft.com/sharepoint/v3/contenttype/forms"/>
  </ds:schemaRefs>
</ds:datastoreItem>
</file>

<file path=customXml/itemProps4.xml><?xml version="1.0" encoding="utf-8"?>
<ds:datastoreItem xmlns:ds="http://schemas.openxmlformats.org/officeDocument/2006/customXml" ds:itemID="{F494BBFC-E370-44B7-A97B-E586BFE698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1002</Words>
  <Characters>5669</Characters>
  <Application>Microsoft Office Word</Application>
  <DocSecurity>0</DocSecurity>
  <Lines>47</Lines>
  <Paragraphs>13</Paragraphs>
  <ScaleCrop>false</ScaleCrop>
  <Company>Dell</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C</dc:title>
  <dc:subject/>
  <dc:creator>Marcine Sullivan</dc:creator>
  <cp:keywords/>
  <dc:description/>
  <cp:lastModifiedBy>Woods, Tracey</cp:lastModifiedBy>
  <cp:revision>51</cp:revision>
  <cp:lastPrinted>2024-01-31T20:51:00Z</cp:lastPrinted>
  <dcterms:created xsi:type="dcterms:W3CDTF">2023-06-15T17:01:00Z</dcterms:created>
  <dcterms:modified xsi:type="dcterms:W3CDTF">2024-01-31T20:51:00Z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0x010100D581279A66DD6A4CB62896DD9E3F68CE</vt:lpwstr>
  </property>
  <property fmtid="{D5CDD505-2E9C-101B-9397-08002B2CF9AE}" pid="3" name="_dlc_DocIdItemGuid">
    <vt:lpwstr>0b7f165c-f961-4fc5-9efa-2122885ecd8c</vt:lpwstr>
  </property>
  <property fmtid="{D5CDD505-2E9C-101B-9397-08002B2CF9AE}" pid="4" name="GrammarlyDocumentId">
    <vt:lpwstr>ae4dee96023429e7b4fe34d66861727d36858c332b5e2549ea5cd729f0bf7fc1</vt:lpwstr>
  </property>
  <property fmtid="{D5CDD505-2E9C-101B-9397-08002B2CF9AE}" pid="5" name="MSIP_Label_7a908667-6606-4ab9-9a82-38569501aa5d_Enabled">
    <vt:lpwstr>true</vt:lpwstr>
  </property>
  <property fmtid="{D5CDD505-2E9C-101B-9397-08002B2CF9AE}" pid="6" name="MSIP_Label_7a908667-6606-4ab9-9a82-38569501aa5d_SetDate">
    <vt:lpwstr>2024-01-11T17:28:12Z</vt:lpwstr>
  </property>
  <property fmtid="{D5CDD505-2E9C-101B-9397-08002B2CF9AE}" pid="7" name="MSIP_Label_7a908667-6606-4ab9-9a82-38569501aa5d_Method">
    <vt:lpwstr>Standard</vt:lpwstr>
  </property>
  <property fmtid="{D5CDD505-2E9C-101B-9397-08002B2CF9AE}" pid="8" name="MSIP_Label_7a908667-6606-4ab9-9a82-38569501aa5d_Name">
    <vt:lpwstr>defa4170-0d19-0005-0004-bc88714345d2</vt:lpwstr>
  </property>
  <property fmtid="{D5CDD505-2E9C-101B-9397-08002B2CF9AE}" pid="9" name="MSIP_Label_7a908667-6606-4ab9-9a82-38569501aa5d_SiteId">
    <vt:lpwstr>5c572e77-1a4e-4518-b82d-617cad976e5f</vt:lpwstr>
  </property>
  <property fmtid="{D5CDD505-2E9C-101B-9397-08002B2CF9AE}" pid="10" name="MSIP_Label_7a908667-6606-4ab9-9a82-38569501aa5d_ActionId">
    <vt:lpwstr>22257c5c-c5db-4da3-95c4-8abf2256af5a</vt:lpwstr>
  </property>
  <property fmtid="{D5CDD505-2E9C-101B-9397-08002B2CF9AE}" pid="11" name="MSIP_Label_7a908667-6606-4ab9-9a82-38569501aa5d_ContentBits">
    <vt:lpwstr>0</vt:lpwstr>
  </property>
</Properties>
</file>