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C205" w14:textId="6D73B55A" w:rsidR="00C90D73" w:rsidRDefault="00C90D73" w:rsidP="00C90D73">
      <w:pPr>
        <w:spacing w:line="260" w:lineRule="exact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55F4EC" wp14:editId="7D4E36F3">
            <wp:simplePos x="0" y="0"/>
            <wp:positionH relativeFrom="margin">
              <wp:align>center</wp:align>
            </wp:positionH>
            <wp:positionV relativeFrom="paragraph">
              <wp:posOffset>18995</wp:posOffset>
            </wp:positionV>
            <wp:extent cx="1114425" cy="942975"/>
            <wp:effectExtent l="0" t="0" r="9525" b="9525"/>
            <wp:wrapNone/>
            <wp:docPr id="2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9D342D" w14:textId="77777777" w:rsidR="00C90D73" w:rsidRDefault="00C90D73" w:rsidP="00C90D73">
      <w:pPr>
        <w:spacing w:line="260" w:lineRule="exact"/>
        <w:jc w:val="both"/>
        <w:rPr>
          <w:rFonts w:ascii="Arial" w:hAnsi="Arial" w:cs="Arial"/>
        </w:rPr>
      </w:pPr>
    </w:p>
    <w:p w14:paraId="6DE76DA6" w14:textId="157CBD37" w:rsidR="00C90D73" w:rsidRDefault="00C90D73" w:rsidP="00C90D73">
      <w:pPr>
        <w:spacing w:line="260" w:lineRule="exact"/>
        <w:jc w:val="both"/>
        <w:rPr>
          <w:rFonts w:ascii="Arial" w:hAnsi="Arial" w:cs="Arial"/>
        </w:rPr>
      </w:pPr>
    </w:p>
    <w:p w14:paraId="62666832" w14:textId="77777777" w:rsidR="00C90D73" w:rsidRDefault="00C90D73" w:rsidP="00C90D73">
      <w:pPr>
        <w:spacing w:line="260" w:lineRule="exact"/>
        <w:jc w:val="center"/>
        <w:rPr>
          <w:rFonts w:ascii="Arial" w:hAnsi="Arial" w:cs="Arial"/>
          <w:b/>
          <w:bCs/>
          <w:color w:val="000000"/>
        </w:rPr>
      </w:pPr>
    </w:p>
    <w:p w14:paraId="14F61A3E" w14:textId="77777777" w:rsidR="00C90D73" w:rsidRDefault="00C90D73" w:rsidP="00C90D73">
      <w:pPr>
        <w:spacing w:line="260" w:lineRule="exact"/>
        <w:jc w:val="center"/>
        <w:rPr>
          <w:rFonts w:ascii="Arial" w:hAnsi="Arial" w:cs="Arial"/>
          <w:b/>
          <w:bCs/>
          <w:color w:val="000000"/>
        </w:rPr>
      </w:pPr>
    </w:p>
    <w:p w14:paraId="45C2584A" w14:textId="77777777" w:rsidR="00C90D73" w:rsidRDefault="00C90D73" w:rsidP="00C90D73">
      <w:pPr>
        <w:spacing w:line="260" w:lineRule="exact"/>
        <w:jc w:val="center"/>
        <w:rPr>
          <w:rFonts w:ascii="Arial" w:hAnsi="Arial" w:cs="Arial"/>
          <w:b/>
          <w:bCs/>
          <w:color w:val="000000"/>
        </w:rPr>
      </w:pPr>
    </w:p>
    <w:p w14:paraId="0DB83FC7" w14:textId="4BC1D9E3" w:rsidR="00C90D73" w:rsidRDefault="00C90D73" w:rsidP="00C90D73">
      <w:pPr>
        <w:spacing w:line="260" w:lineRule="exac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State of Georgia</w:t>
      </w:r>
    </w:p>
    <w:p w14:paraId="70736133" w14:textId="77777777" w:rsidR="00C90D73" w:rsidRPr="00C04195" w:rsidRDefault="00C90D73" w:rsidP="00C90D73">
      <w:pPr>
        <w:spacing w:line="260" w:lineRule="exact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04195">
        <w:rPr>
          <w:rFonts w:ascii="Arial" w:hAnsi="Arial" w:cs="Arial"/>
          <w:b/>
          <w:bCs/>
          <w:color w:val="000000"/>
          <w:sz w:val="18"/>
          <w:szCs w:val="18"/>
        </w:rPr>
        <w:t>In conjunction with</w:t>
      </w:r>
    </w:p>
    <w:p w14:paraId="1564CC4E" w14:textId="77777777" w:rsidR="00C90D73" w:rsidRDefault="00C90D73" w:rsidP="00C90D73">
      <w:pPr>
        <w:spacing w:line="26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NASPO ValuePoint</w:t>
      </w:r>
    </w:p>
    <w:p w14:paraId="56FE79AB" w14:textId="77777777" w:rsidR="00C90D73" w:rsidRDefault="00C90D73" w:rsidP="00C90D73">
      <w:pPr>
        <w:spacing w:line="260" w:lineRule="exact"/>
        <w:jc w:val="center"/>
        <w:rPr>
          <w:rFonts w:ascii="Arial" w:hAnsi="Arial" w:cs="Arial"/>
          <w:b/>
          <w:bCs/>
        </w:rPr>
      </w:pPr>
    </w:p>
    <w:p w14:paraId="767F9DFD" w14:textId="77777777" w:rsidR="00C04195" w:rsidRPr="00E3573E" w:rsidRDefault="00C04195" w:rsidP="00C04195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E3573E">
        <w:rPr>
          <w:rStyle w:val="normaltextrun"/>
          <w:rFonts w:ascii="Arial" w:eastAsia="Calibri" w:hAnsi="Arial" w:cs="Arial"/>
          <w:b/>
          <w:bCs/>
        </w:rPr>
        <w:t>Electronic Request for Proposals (“</w:t>
      </w:r>
      <w:r w:rsidRPr="00E3573E">
        <w:rPr>
          <w:rStyle w:val="spellingerror"/>
          <w:rFonts w:ascii="Arial" w:hAnsi="Arial" w:cs="Arial"/>
          <w:b/>
          <w:bCs/>
        </w:rPr>
        <w:t>eRFP</w:t>
      </w:r>
      <w:r w:rsidRPr="00E3573E">
        <w:rPr>
          <w:rStyle w:val="normaltextrun"/>
          <w:rFonts w:ascii="Arial" w:eastAsia="Calibri" w:hAnsi="Arial" w:cs="Arial"/>
          <w:b/>
          <w:bCs/>
        </w:rPr>
        <w:t>”)</w:t>
      </w:r>
      <w:r w:rsidRPr="00E3573E">
        <w:rPr>
          <w:rStyle w:val="eop"/>
          <w:rFonts w:ascii="Arial" w:hAnsi="Arial" w:cs="Arial"/>
        </w:rPr>
        <w:t> </w:t>
      </w:r>
    </w:p>
    <w:p w14:paraId="18DCDC30" w14:textId="21EC292C" w:rsidR="00C04195" w:rsidRPr="00E3573E" w:rsidRDefault="00C04195" w:rsidP="00C04195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E3573E">
        <w:rPr>
          <w:rStyle w:val="spellingerror"/>
          <w:rFonts w:ascii="Arial" w:hAnsi="Arial" w:cs="Arial"/>
          <w:b/>
          <w:bCs/>
        </w:rPr>
        <w:t>eRFP</w:t>
      </w:r>
      <w:r w:rsidRPr="00E3573E">
        <w:rPr>
          <w:rStyle w:val="normaltextrun"/>
          <w:rFonts w:ascii="Arial" w:eastAsia="Calibri" w:hAnsi="Arial" w:cs="Arial"/>
          <w:b/>
          <w:bCs/>
        </w:rPr>
        <w:t xml:space="preserve"> (Event) Number: 41900-DCH0000</w:t>
      </w:r>
      <w:r w:rsidR="007F3279">
        <w:rPr>
          <w:rStyle w:val="normaltextrun"/>
          <w:rFonts w:ascii="Arial" w:eastAsia="Calibri" w:hAnsi="Arial" w:cs="Arial"/>
          <w:b/>
          <w:bCs/>
        </w:rPr>
        <w:t>136</w:t>
      </w:r>
      <w:r w:rsidRPr="00E3573E">
        <w:rPr>
          <w:rStyle w:val="eop"/>
          <w:rFonts w:ascii="Arial" w:hAnsi="Arial" w:cs="Arial"/>
        </w:rPr>
        <w:t> </w:t>
      </w:r>
    </w:p>
    <w:p w14:paraId="6BF7D8DA" w14:textId="753CD789" w:rsidR="00C04195" w:rsidRDefault="37CFDC5E" w:rsidP="37CFDC5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  <w:r w:rsidRPr="37CFDC5E">
        <w:rPr>
          <w:rStyle w:val="normaltextrun"/>
          <w:rFonts w:ascii="Arial" w:eastAsia="Calibri" w:hAnsi="Arial" w:cs="Arial"/>
          <w:b/>
          <w:bCs/>
        </w:rPr>
        <w:t>Event Name:  Pharmacy Benefit Services</w:t>
      </w:r>
      <w:r w:rsidRPr="37CFDC5E">
        <w:rPr>
          <w:rStyle w:val="eop"/>
          <w:rFonts w:ascii="Arial" w:hAnsi="Arial" w:cs="Arial"/>
        </w:rPr>
        <w:t> </w:t>
      </w:r>
    </w:p>
    <w:p w14:paraId="7F7AAD23" w14:textId="77777777" w:rsidR="00C04195" w:rsidRDefault="00C04195" w:rsidP="00C0419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</w:p>
    <w:p w14:paraId="625A20C1" w14:textId="1A1D1D55" w:rsidR="00C04195" w:rsidRPr="0017261E" w:rsidRDefault="00C04195" w:rsidP="00C0419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40"/>
          <w:szCs w:val="40"/>
        </w:rPr>
      </w:pPr>
      <w:r w:rsidRPr="0017261E">
        <w:rPr>
          <w:rStyle w:val="normaltextrun"/>
          <w:rFonts w:ascii="Arial" w:hAnsi="Arial" w:cs="Arial"/>
          <w:sz w:val="40"/>
          <w:szCs w:val="40"/>
        </w:rPr>
        <w:t>Attachment O</w:t>
      </w:r>
      <w:r w:rsidR="00E07C7F" w:rsidRPr="0017261E">
        <w:rPr>
          <w:rStyle w:val="normaltextrun"/>
          <w:rFonts w:ascii="Arial" w:hAnsi="Arial" w:cs="Arial"/>
          <w:sz w:val="40"/>
          <w:szCs w:val="40"/>
        </w:rPr>
        <w:t xml:space="preserve"> -</w:t>
      </w:r>
      <w:r w:rsidRPr="0017261E">
        <w:rPr>
          <w:rStyle w:val="normaltextrun"/>
          <w:rFonts w:ascii="Arial" w:hAnsi="Arial" w:cs="Arial"/>
          <w:sz w:val="40"/>
          <w:szCs w:val="40"/>
        </w:rPr>
        <w:t xml:space="preserve"> </w:t>
      </w:r>
    </w:p>
    <w:p w14:paraId="039D3C43" w14:textId="275ABB90" w:rsidR="00C04195" w:rsidRPr="0017261E" w:rsidRDefault="00C04195" w:rsidP="00C0419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40"/>
          <w:szCs w:val="40"/>
        </w:rPr>
      </w:pPr>
      <w:r w:rsidRPr="0017261E">
        <w:rPr>
          <w:rStyle w:val="normaltextrun"/>
          <w:rFonts w:ascii="Arial" w:hAnsi="Arial" w:cs="Arial"/>
          <w:sz w:val="40"/>
          <w:szCs w:val="40"/>
        </w:rPr>
        <w:t>Scopes of Work Submission Checklist</w:t>
      </w:r>
    </w:p>
    <w:p w14:paraId="0275CCE6" w14:textId="77777777" w:rsidR="00C90D73" w:rsidRDefault="00C90D73" w:rsidP="007F5D48">
      <w:pPr>
        <w:pStyle w:val="Title"/>
        <w:jc w:val="left"/>
        <w:rPr>
          <w:rFonts w:ascii="Arial" w:hAnsi="Arial" w:cs="Arial"/>
        </w:rPr>
      </w:pPr>
    </w:p>
    <w:p w14:paraId="7CCC328F" w14:textId="77777777" w:rsidR="00C04195" w:rsidRDefault="00C04195" w:rsidP="00C90D73">
      <w:pPr>
        <w:pStyle w:val="Title"/>
        <w:rPr>
          <w:rFonts w:ascii="Arial" w:hAnsi="Arial" w:cs="Arial"/>
        </w:rPr>
      </w:pPr>
    </w:p>
    <w:p w14:paraId="2C9BD885" w14:textId="00EE73EE" w:rsidR="007F5D48" w:rsidRDefault="007F5D48" w:rsidP="00C04195">
      <w:pPr>
        <w:pStyle w:val="Title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Supplier Name: </w:t>
      </w:r>
      <w:r w:rsidR="00C04195">
        <w:rPr>
          <w:rFonts w:ascii="Arial" w:hAnsi="Arial" w:cs="Arial"/>
        </w:rPr>
        <w:t>_______________</w:t>
      </w:r>
      <w:r>
        <w:rPr>
          <w:rFonts w:ascii="Arial" w:hAnsi="Arial" w:cs="Arial"/>
        </w:rPr>
        <w:t>_____________________________________</w:t>
      </w:r>
    </w:p>
    <w:p w14:paraId="71CE331D" w14:textId="77777777" w:rsidR="007F5D48" w:rsidRDefault="007F5D48" w:rsidP="007F5D48">
      <w:pPr>
        <w:pStyle w:val="Title"/>
        <w:rPr>
          <w:rFonts w:ascii="Arial" w:hAnsi="Arial" w:cs="Arial"/>
        </w:rPr>
      </w:pPr>
    </w:p>
    <w:p w14:paraId="0E8BE6B6" w14:textId="7328B111" w:rsidR="007F5D48" w:rsidRDefault="007F5D48" w:rsidP="007F5D48">
      <w:pPr>
        <w:pStyle w:val="Title"/>
        <w:jc w:val="left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Instructions: </w:t>
      </w:r>
      <w:r w:rsidRPr="00480DE8">
        <w:rPr>
          <w:rFonts w:ascii="Arial" w:hAnsi="Arial" w:cs="Arial"/>
          <w:b w:val="0"/>
        </w:rPr>
        <w:t>Identify the scope(s) of work listed below that your company will be provid</w:t>
      </w:r>
      <w:r>
        <w:rPr>
          <w:rFonts w:ascii="Arial" w:hAnsi="Arial" w:cs="Arial"/>
          <w:b w:val="0"/>
        </w:rPr>
        <w:t>ing a response to for this eRFP</w:t>
      </w:r>
      <w:r w:rsidR="00E72A6E">
        <w:rPr>
          <w:rFonts w:ascii="Arial" w:hAnsi="Arial" w:cs="Arial"/>
          <w:b w:val="0"/>
        </w:rPr>
        <w:t xml:space="preserve"> by c</w:t>
      </w:r>
      <w:r w:rsidRPr="00480DE8">
        <w:rPr>
          <w:rFonts w:ascii="Arial" w:hAnsi="Arial" w:cs="Arial"/>
          <w:b w:val="0"/>
        </w:rPr>
        <w:t>heck</w:t>
      </w:r>
      <w:r w:rsidR="00E72A6E">
        <w:rPr>
          <w:rFonts w:ascii="Arial" w:hAnsi="Arial" w:cs="Arial"/>
          <w:b w:val="0"/>
        </w:rPr>
        <w:t>ing</w:t>
      </w:r>
      <w:r w:rsidRPr="00480DE8">
        <w:rPr>
          <w:rFonts w:ascii="Arial" w:hAnsi="Arial" w:cs="Arial"/>
          <w:b w:val="0"/>
        </w:rPr>
        <w:t xml:space="preserve"> the </w:t>
      </w:r>
      <w:r w:rsidR="00AC0C9E">
        <w:rPr>
          <w:rFonts w:ascii="Arial" w:hAnsi="Arial" w:cs="Arial"/>
          <w:b w:val="0"/>
        </w:rPr>
        <w:t>“</w:t>
      </w:r>
      <w:r w:rsidR="00137225">
        <w:rPr>
          <w:rFonts w:ascii="Arial" w:hAnsi="Arial" w:cs="Arial"/>
          <w:b w:val="0"/>
        </w:rPr>
        <w:t>YES</w:t>
      </w:r>
      <w:r w:rsidR="00AC0C9E">
        <w:rPr>
          <w:rFonts w:ascii="Arial" w:hAnsi="Arial" w:cs="Arial"/>
          <w:b w:val="0"/>
        </w:rPr>
        <w:t>”</w:t>
      </w:r>
      <w:r w:rsidRPr="00480DE8">
        <w:rPr>
          <w:rFonts w:ascii="Arial" w:hAnsi="Arial" w:cs="Arial"/>
          <w:b w:val="0"/>
        </w:rPr>
        <w:t xml:space="preserve"> box. Be sure to sign and date this checklist and upload a copy with your response.</w:t>
      </w:r>
    </w:p>
    <w:p w14:paraId="642DAAC0" w14:textId="77777777" w:rsidR="00D82D13" w:rsidRDefault="00D82D13" w:rsidP="007F5D48">
      <w:pPr>
        <w:pStyle w:val="Title"/>
        <w:jc w:val="left"/>
        <w:rPr>
          <w:rFonts w:ascii="Arial" w:hAnsi="Arial" w:cs="Arial"/>
          <w:b w:val="0"/>
        </w:rPr>
      </w:pPr>
    </w:p>
    <w:tbl>
      <w:tblPr>
        <w:tblStyle w:val="TableGrid"/>
        <w:tblW w:w="8803" w:type="dxa"/>
        <w:tblLook w:val="04A0" w:firstRow="1" w:lastRow="0" w:firstColumn="1" w:lastColumn="0" w:noHBand="0" w:noVBand="1"/>
      </w:tblPr>
      <w:tblGrid>
        <w:gridCol w:w="445"/>
        <w:gridCol w:w="7110"/>
        <w:gridCol w:w="1248"/>
      </w:tblGrid>
      <w:tr w:rsidR="00D82D13" w14:paraId="0287BA0C" w14:textId="77777777" w:rsidTr="7C49C454">
        <w:tc>
          <w:tcPr>
            <w:tcW w:w="7555" w:type="dxa"/>
            <w:gridSpan w:val="2"/>
            <w:vAlign w:val="center"/>
          </w:tcPr>
          <w:p w14:paraId="4615540A" w14:textId="772E2823" w:rsidR="00D82D13" w:rsidRPr="00D82D13" w:rsidRDefault="00D82D13" w:rsidP="00D82D13">
            <w:pPr>
              <w:pStyle w:val="Title"/>
              <w:spacing w:before="120" w:after="120"/>
              <w:rPr>
                <w:rFonts w:ascii="Arial" w:hAnsi="Arial" w:cs="Arial"/>
                <w:bCs w:val="0"/>
                <w:sz w:val="28"/>
                <w:szCs w:val="28"/>
              </w:rPr>
            </w:pPr>
            <w:r w:rsidRPr="00D82D13">
              <w:rPr>
                <w:rFonts w:ascii="Arial" w:hAnsi="Arial" w:cs="Arial"/>
                <w:bCs w:val="0"/>
                <w:sz w:val="28"/>
                <w:szCs w:val="28"/>
              </w:rPr>
              <w:t>SCOPE OF WORK</w:t>
            </w:r>
          </w:p>
        </w:tc>
        <w:tc>
          <w:tcPr>
            <w:tcW w:w="1248" w:type="dxa"/>
            <w:vAlign w:val="center"/>
          </w:tcPr>
          <w:p w14:paraId="722240A0" w14:textId="6B0FB844" w:rsidR="00D82D13" w:rsidRPr="00D82D13" w:rsidRDefault="00D82D13" w:rsidP="00D82D13">
            <w:pPr>
              <w:pStyle w:val="Title"/>
              <w:spacing w:before="120" w:after="120"/>
              <w:rPr>
                <w:rFonts w:ascii="Arial" w:hAnsi="Arial" w:cs="Arial"/>
                <w:b w:val="0"/>
                <w:sz w:val="28"/>
                <w:szCs w:val="28"/>
              </w:rPr>
            </w:pPr>
            <w:r w:rsidRPr="00D82D13">
              <w:rPr>
                <w:rFonts w:ascii="Arial" w:hAnsi="Arial" w:cs="Arial"/>
                <w:sz w:val="28"/>
                <w:szCs w:val="28"/>
              </w:rPr>
              <w:t>YES</w:t>
            </w:r>
          </w:p>
        </w:tc>
      </w:tr>
      <w:tr w:rsidR="00D82D13" w14:paraId="1184F896" w14:textId="77777777" w:rsidTr="7C49C454">
        <w:tc>
          <w:tcPr>
            <w:tcW w:w="445" w:type="dxa"/>
            <w:vAlign w:val="center"/>
          </w:tcPr>
          <w:p w14:paraId="2BF90BB1" w14:textId="705AFB29" w:rsidR="00D82D13" w:rsidRDefault="00D82D13" w:rsidP="00D82D13">
            <w:pPr>
              <w:pStyle w:val="Title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7110" w:type="dxa"/>
            <w:vAlign w:val="center"/>
          </w:tcPr>
          <w:p w14:paraId="68AAB7DD" w14:textId="060D7A34" w:rsidR="00D82D13" w:rsidRDefault="00D82D13" w:rsidP="00D82D13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Pharmacy Benefit Administrator (PBA) Services</w:t>
            </w:r>
          </w:p>
        </w:tc>
        <w:sdt>
          <w:sdtPr>
            <w:rPr>
              <w:rFonts w:ascii="Arial" w:hAnsi="Arial" w:cs="Arial"/>
            </w:rPr>
            <w:id w:val="-125235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48" w:type="dxa"/>
                <w:vAlign w:val="center"/>
              </w:tcPr>
              <w:p w14:paraId="18A932C8" w14:textId="6CFEE041" w:rsidR="00D82D13" w:rsidRDefault="00097C18" w:rsidP="00D82D13">
                <w:pPr>
                  <w:pStyle w:val="Title"/>
                  <w:spacing w:before="120" w:after="120"/>
                  <w:rPr>
                    <w:rFonts w:ascii="Arial" w:hAnsi="Arial" w:cs="Arial"/>
                    <w:b w:val="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82D13" w14:paraId="5B69FA93" w14:textId="77777777" w:rsidTr="7C49C454">
        <w:tc>
          <w:tcPr>
            <w:tcW w:w="445" w:type="dxa"/>
            <w:vAlign w:val="center"/>
          </w:tcPr>
          <w:p w14:paraId="3541600B" w14:textId="6D623839" w:rsidR="00D82D13" w:rsidRDefault="00D82D13" w:rsidP="00D82D13">
            <w:pPr>
              <w:pStyle w:val="Title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7110" w:type="dxa"/>
            <w:vAlign w:val="center"/>
          </w:tcPr>
          <w:p w14:paraId="4A7C868B" w14:textId="1D3A5C43" w:rsidR="00D82D13" w:rsidRDefault="00D82D13" w:rsidP="00D82D13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Pharmacy Clinical Management Services</w:t>
            </w:r>
          </w:p>
        </w:tc>
        <w:sdt>
          <w:sdtPr>
            <w:rPr>
              <w:rFonts w:ascii="Arial" w:hAnsi="Arial" w:cs="Arial"/>
            </w:rPr>
            <w:id w:val="1753544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48" w:type="dxa"/>
                <w:vAlign w:val="center"/>
              </w:tcPr>
              <w:p w14:paraId="679F9CB2" w14:textId="556D03B8" w:rsidR="00D82D13" w:rsidRDefault="00D82D13" w:rsidP="00D82D13">
                <w:pPr>
                  <w:pStyle w:val="Title"/>
                  <w:spacing w:before="120" w:after="120"/>
                  <w:rPr>
                    <w:rFonts w:ascii="Arial" w:hAnsi="Arial" w:cs="Arial"/>
                    <w:b w:val="0"/>
                  </w:rPr>
                </w:pPr>
                <w:r w:rsidRPr="00C04195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82D13" w14:paraId="62FAB436" w14:textId="77777777" w:rsidTr="7C49C454">
        <w:tc>
          <w:tcPr>
            <w:tcW w:w="445" w:type="dxa"/>
            <w:vAlign w:val="center"/>
          </w:tcPr>
          <w:p w14:paraId="0BBECF0B" w14:textId="6C13C4F0" w:rsidR="00D82D13" w:rsidRDefault="00D82D13" w:rsidP="00D82D13">
            <w:pPr>
              <w:pStyle w:val="Title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3</w:t>
            </w:r>
          </w:p>
        </w:tc>
        <w:tc>
          <w:tcPr>
            <w:tcW w:w="7110" w:type="dxa"/>
            <w:vAlign w:val="center"/>
          </w:tcPr>
          <w:p w14:paraId="1A3183FE" w14:textId="00A28AC5" w:rsidR="00D82D13" w:rsidRDefault="7C49C454" w:rsidP="00D82D13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bCs w:val="0"/>
              </w:rPr>
            </w:pPr>
            <w:r w:rsidRPr="7C49C454">
              <w:rPr>
                <w:rFonts w:ascii="Arial" w:hAnsi="Arial" w:cs="Arial"/>
                <w:b w:val="0"/>
                <w:bCs w:val="0"/>
              </w:rPr>
              <w:t xml:space="preserve">Pharmacy Fraud, Waste, and Abuse (FWA) </w:t>
            </w:r>
            <w:r w:rsidR="00E07C7F">
              <w:rPr>
                <w:rFonts w:ascii="Arial" w:hAnsi="Arial" w:cs="Arial"/>
                <w:b w:val="0"/>
                <w:bCs w:val="0"/>
              </w:rPr>
              <w:t>A</w:t>
            </w:r>
            <w:r w:rsidR="00E07C7F" w:rsidRPr="00E07C7F">
              <w:rPr>
                <w:rFonts w:ascii="Arial" w:hAnsi="Arial" w:cs="Arial"/>
                <w:b w:val="0"/>
                <w:bCs w:val="0"/>
              </w:rPr>
              <w:t>udit</w:t>
            </w:r>
            <w:r w:rsidRPr="7C49C454">
              <w:rPr>
                <w:rFonts w:ascii="Arial" w:hAnsi="Arial" w:cs="Arial"/>
                <w:b w:val="0"/>
                <w:bCs w:val="0"/>
              </w:rPr>
              <w:t xml:space="preserve"> Services</w:t>
            </w:r>
          </w:p>
        </w:tc>
        <w:sdt>
          <w:sdtPr>
            <w:rPr>
              <w:rFonts w:ascii="Arial" w:hAnsi="Arial" w:cs="Arial"/>
            </w:rPr>
            <w:id w:val="157176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48" w:type="dxa"/>
                <w:vAlign w:val="center"/>
              </w:tcPr>
              <w:p w14:paraId="729FEE30" w14:textId="52347FB6" w:rsidR="00D82D13" w:rsidRDefault="00D82D13" w:rsidP="00D82D13">
                <w:pPr>
                  <w:pStyle w:val="Title"/>
                  <w:spacing w:before="120" w:after="120"/>
                  <w:rPr>
                    <w:rFonts w:ascii="Arial" w:hAnsi="Arial" w:cs="Arial"/>
                    <w:b w:val="0"/>
                  </w:rPr>
                </w:pPr>
                <w:r w:rsidRPr="00C04195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82D13" w14:paraId="199DAD11" w14:textId="77777777" w:rsidTr="7C49C454">
        <w:tc>
          <w:tcPr>
            <w:tcW w:w="445" w:type="dxa"/>
            <w:vAlign w:val="center"/>
          </w:tcPr>
          <w:p w14:paraId="46E063D8" w14:textId="4D770A1F" w:rsidR="00D82D13" w:rsidRDefault="00D82D13" w:rsidP="00D82D13">
            <w:pPr>
              <w:pStyle w:val="Title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4</w:t>
            </w:r>
          </w:p>
        </w:tc>
        <w:tc>
          <w:tcPr>
            <w:tcW w:w="7110" w:type="dxa"/>
            <w:vAlign w:val="center"/>
          </w:tcPr>
          <w:p w14:paraId="5B2971BE" w14:textId="5F76D8CD" w:rsidR="00D82D13" w:rsidRDefault="00D82D13" w:rsidP="00D82D13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Pharmacy Drug Rebate Services</w:t>
            </w:r>
          </w:p>
        </w:tc>
        <w:tc>
          <w:tcPr>
            <w:tcW w:w="1248" w:type="dxa"/>
            <w:vAlign w:val="center"/>
          </w:tcPr>
          <w:p w14:paraId="145C9816" w14:textId="4957C31F" w:rsidR="00D82D13" w:rsidRDefault="00000000" w:rsidP="00D82D13">
            <w:pPr>
              <w:pStyle w:val="Title"/>
              <w:spacing w:before="120" w:after="120"/>
              <w:rPr>
                <w:rFonts w:ascii="Arial" w:hAnsi="Arial" w:cs="Arial"/>
                <w:b w:val="0"/>
              </w:rPr>
            </w:pPr>
            <w:sdt>
              <w:sdtPr>
                <w:rPr>
                  <w:rFonts w:ascii="Arial" w:hAnsi="Arial" w:cs="Arial"/>
                </w:rPr>
                <w:id w:val="-925410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7C1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5CD97CC6" w14:textId="77777777" w:rsidR="00D82D13" w:rsidRPr="00480DE8" w:rsidRDefault="00D82D13" w:rsidP="007F5D48">
      <w:pPr>
        <w:pStyle w:val="Title"/>
        <w:jc w:val="left"/>
        <w:rPr>
          <w:rFonts w:ascii="Arial" w:hAnsi="Arial" w:cs="Arial"/>
          <w:b w:val="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5748"/>
      </w:tblGrid>
      <w:tr w:rsidR="001F0F81" w14:paraId="0642D4C6" w14:textId="77777777" w:rsidTr="001F0F81">
        <w:tc>
          <w:tcPr>
            <w:tcW w:w="3055" w:type="dxa"/>
            <w:vAlign w:val="bottom"/>
          </w:tcPr>
          <w:p w14:paraId="408C827C" w14:textId="1A69FC40" w:rsidR="001F0F81" w:rsidRPr="001F0F81" w:rsidRDefault="001F0F81" w:rsidP="001F0F81">
            <w:pPr>
              <w:pStyle w:val="Title"/>
              <w:spacing w:before="120" w:after="12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1F0F81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Supplier Representative’s Printed Name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/Title:</w:t>
            </w:r>
          </w:p>
        </w:tc>
        <w:tc>
          <w:tcPr>
            <w:tcW w:w="5748" w:type="dxa"/>
            <w:vAlign w:val="bottom"/>
          </w:tcPr>
          <w:p w14:paraId="69769BC5" w14:textId="26F1D709" w:rsidR="001F0F81" w:rsidRDefault="001F0F81" w:rsidP="001F0F81">
            <w:pPr>
              <w:pStyle w:val="Title"/>
              <w:spacing w:before="120" w:after="12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_____________________________________________</w:t>
            </w:r>
          </w:p>
        </w:tc>
      </w:tr>
      <w:tr w:rsidR="001F0F81" w14:paraId="1B92DF7D" w14:textId="77777777" w:rsidTr="001F0F81">
        <w:tc>
          <w:tcPr>
            <w:tcW w:w="3055" w:type="dxa"/>
            <w:vAlign w:val="bottom"/>
          </w:tcPr>
          <w:p w14:paraId="139F4688" w14:textId="6EFEF1EC" w:rsidR="001F0F81" w:rsidRPr="001F0F81" w:rsidRDefault="001F0F81" w:rsidP="001F0F81">
            <w:pPr>
              <w:pStyle w:val="Title"/>
              <w:spacing w:before="120" w:after="12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1F0F81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Supplier Representative’s Signature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:</w:t>
            </w:r>
          </w:p>
        </w:tc>
        <w:tc>
          <w:tcPr>
            <w:tcW w:w="5748" w:type="dxa"/>
            <w:vAlign w:val="bottom"/>
          </w:tcPr>
          <w:p w14:paraId="60619B62" w14:textId="35ACCD9A" w:rsidR="001F0F81" w:rsidRDefault="001F0F81" w:rsidP="001F0F81">
            <w:pPr>
              <w:pStyle w:val="Title"/>
              <w:spacing w:before="120" w:after="12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_____________________________________________</w:t>
            </w:r>
          </w:p>
        </w:tc>
      </w:tr>
      <w:tr w:rsidR="001F0F81" w14:paraId="004C30F2" w14:textId="77777777" w:rsidTr="001F0F81">
        <w:tc>
          <w:tcPr>
            <w:tcW w:w="3055" w:type="dxa"/>
            <w:vAlign w:val="bottom"/>
          </w:tcPr>
          <w:p w14:paraId="6C946C90" w14:textId="4593E04C" w:rsidR="001F0F81" w:rsidRPr="001F0F81" w:rsidRDefault="001F0F81" w:rsidP="001F0F81">
            <w:pPr>
              <w:pStyle w:val="Title"/>
              <w:spacing w:before="120" w:after="12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1F0F81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Date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:</w:t>
            </w:r>
          </w:p>
        </w:tc>
        <w:tc>
          <w:tcPr>
            <w:tcW w:w="5748" w:type="dxa"/>
            <w:vAlign w:val="bottom"/>
          </w:tcPr>
          <w:p w14:paraId="1515CC52" w14:textId="1591EE27" w:rsidR="001F0F81" w:rsidRDefault="001F0F81" w:rsidP="001F0F81">
            <w:pPr>
              <w:pStyle w:val="Title"/>
              <w:spacing w:before="120" w:after="12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_____________________________________________</w:t>
            </w:r>
          </w:p>
        </w:tc>
      </w:tr>
    </w:tbl>
    <w:p w14:paraId="241F43A0" w14:textId="77777777" w:rsidR="00D82D13" w:rsidRDefault="00D82D13" w:rsidP="007F5D48">
      <w:pPr>
        <w:pStyle w:val="Title"/>
        <w:jc w:val="left"/>
        <w:rPr>
          <w:rFonts w:ascii="Arial" w:hAnsi="Arial" w:cs="Arial"/>
          <w:color w:val="000000"/>
          <w:sz w:val="22"/>
          <w:szCs w:val="22"/>
        </w:rPr>
      </w:pPr>
    </w:p>
    <w:p w14:paraId="2ABBCEC8" w14:textId="77777777" w:rsidR="00C4625F" w:rsidRDefault="00C4625F">
      <w:pPr>
        <w:spacing w:after="200" w:line="276" w:lineRule="auto"/>
        <w:rPr>
          <w:rFonts w:eastAsia="Times New Roman"/>
          <w:b/>
          <w:bCs/>
          <w:spacing w:val="-2"/>
          <w:sz w:val="28"/>
          <w:szCs w:val="28"/>
        </w:rPr>
      </w:pPr>
    </w:p>
    <w:sectPr w:rsidR="00C4625F" w:rsidSect="00E07C7F">
      <w:headerReference w:type="default" r:id="rId12"/>
      <w:footerReference w:type="default" r:id="rId13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8FD9" w14:textId="77777777" w:rsidR="008E0314" w:rsidRDefault="008E0314" w:rsidP="00603271">
      <w:r>
        <w:separator/>
      </w:r>
    </w:p>
  </w:endnote>
  <w:endnote w:type="continuationSeparator" w:id="0">
    <w:p w14:paraId="1B4C9752" w14:textId="77777777" w:rsidR="008E0314" w:rsidRDefault="008E0314" w:rsidP="00603271">
      <w:r>
        <w:continuationSeparator/>
      </w:r>
    </w:p>
  </w:endnote>
  <w:endnote w:type="continuationNotice" w:id="1">
    <w:p w14:paraId="4F2DB9A8" w14:textId="77777777" w:rsidR="008E0314" w:rsidRDefault="008E0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4B65" w14:textId="1FC0DF40" w:rsidR="00461940" w:rsidRPr="00C04195" w:rsidRDefault="00000000" w:rsidP="00C90D73">
    <w:pPr>
      <w:pStyle w:val="Footer"/>
      <w:tabs>
        <w:tab w:val="clear" w:pos="4680"/>
      </w:tabs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77741890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1877356771"/>
            <w:docPartObj>
              <w:docPartGallery w:val="Page Numbers (Top of Page)"/>
              <w:docPartUnique/>
            </w:docPartObj>
          </w:sdtPr>
          <w:sdtContent>
            <w:r w:rsidR="00C90D73" w:rsidRPr="00411752">
              <w:rPr>
                <w:rFonts w:ascii="Arial" w:hAnsi="Arial" w:cs="Arial"/>
                <w:sz w:val="20"/>
                <w:szCs w:val="20"/>
              </w:rPr>
              <w:t xml:space="preserve">Attachment </w:t>
            </w:r>
            <w:r w:rsidR="002E3120">
              <w:rPr>
                <w:rFonts w:ascii="Arial" w:hAnsi="Arial" w:cs="Arial"/>
                <w:sz w:val="20"/>
                <w:szCs w:val="20"/>
              </w:rPr>
              <w:t>O</w:t>
            </w:r>
            <w:r w:rsidR="00C90D73" w:rsidRPr="00411752">
              <w:rPr>
                <w:rFonts w:ascii="Arial" w:hAnsi="Arial" w:cs="Arial"/>
                <w:sz w:val="20"/>
                <w:szCs w:val="20"/>
              </w:rPr>
              <w:t xml:space="preserve"> – Scopes of Work Submission Checklist</w:t>
            </w:r>
            <w:r w:rsidR="00461940" w:rsidRPr="00C04195">
              <w:rPr>
                <w:rFonts w:ascii="Arial" w:hAnsi="Arial" w:cs="Arial"/>
                <w:sz w:val="20"/>
                <w:szCs w:val="20"/>
              </w:rPr>
              <w:tab/>
              <w:t xml:space="preserve">Page </w:t>
            </w:r>
            <w:r w:rsidR="00461940" w:rsidRPr="00C0419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461940" w:rsidRPr="00C04195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461940" w:rsidRPr="00C0419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37225" w:rsidRPr="00C0419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461940" w:rsidRPr="00C0419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461940" w:rsidRPr="00C04195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461940" w:rsidRPr="00C0419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461940" w:rsidRPr="00C04195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461940" w:rsidRPr="00C0419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37225" w:rsidRPr="00C0419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461940" w:rsidRPr="00C0419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8F5CE" w14:textId="77777777" w:rsidR="008E0314" w:rsidRDefault="008E0314" w:rsidP="00603271">
      <w:r>
        <w:separator/>
      </w:r>
    </w:p>
  </w:footnote>
  <w:footnote w:type="continuationSeparator" w:id="0">
    <w:p w14:paraId="191B6294" w14:textId="77777777" w:rsidR="008E0314" w:rsidRDefault="008E0314" w:rsidP="00603271">
      <w:r>
        <w:continuationSeparator/>
      </w:r>
    </w:p>
  </w:footnote>
  <w:footnote w:type="continuationNotice" w:id="1">
    <w:p w14:paraId="3437BAB3" w14:textId="77777777" w:rsidR="008E0314" w:rsidRDefault="008E0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F2BC9D2" w14:paraId="76EBC33D" w14:textId="77777777" w:rsidTr="67A07AA5">
      <w:trPr>
        <w:trHeight w:val="300"/>
      </w:trPr>
      <w:tc>
        <w:tcPr>
          <w:tcW w:w="3120" w:type="dxa"/>
        </w:tcPr>
        <w:p w14:paraId="2C7E789E" w14:textId="16DAE309" w:rsidR="5F2BC9D2" w:rsidRDefault="5F2BC9D2" w:rsidP="008C24C0">
          <w:pPr>
            <w:pStyle w:val="Header"/>
            <w:ind w:left="-115"/>
          </w:pPr>
        </w:p>
      </w:tc>
      <w:tc>
        <w:tcPr>
          <w:tcW w:w="3120" w:type="dxa"/>
        </w:tcPr>
        <w:p w14:paraId="69932AAC" w14:textId="60D76034" w:rsidR="5F2BC9D2" w:rsidRDefault="5F2BC9D2" w:rsidP="008C24C0">
          <w:pPr>
            <w:pStyle w:val="Header"/>
            <w:jc w:val="center"/>
          </w:pPr>
        </w:p>
      </w:tc>
      <w:tc>
        <w:tcPr>
          <w:tcW w:w="3120" w:type="dxa"/>
        </w:tcPr>
        <w:p w14:paraId="2D679C12" w14:textId="5100FECF" w:rsidR="5F2BC9D2" w:rsidRDefault="5F2BC9D2" w:rsidP="008C24C0">
          <w:pPr>
            <w:pStyle w:val="Header"/>
            <w:ind w:right="-115"/>
            <w:jc w:val="right"/>
          </w:pPr>
        </w:p>
      </w:tc>
    </w:tr>
  </w:tbl>
  <w:p w14:paraId="22CF8921" w14:textId="26C63DEF" w:rsidR="5F2BC9D2" w:rsidRDefault="5F2BC9D2" w:rsidP="008C24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1C60E3A4"/>
    <w:lvl w:ilvl="0">
      <w:start w:val="1"/>
      <w:numFmt w:val="decimal"/>
      <w:pStyle w:val="OutHead5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10140207"/>
    <w:multiLevelType w:val="hybridMultilevel"/>
    <w:tmpl w:val="1ED2D0EA"/>
    <w:lvl w:ilvl="0" w:tplc="4878B6DC">
      <w:start w:val="1"/>
      <w:numFmt w:val="bullet"/>
      <w:pStyle w:val="Bullet5-0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" w15:restartNumberingAfterBreak="0">
    <w:nsid w:val="10FF2E2C"/>
    <w:multiLevelType w:val="hybridMultilevel"/>
    <w:tmpl w:val="4D4CD5C2"/>
    <w:lvl w:ilvl="0" w:tplc="32CC1B32">
      <w:start w:val="1"/>
      <w:numFmt w:val="bullet"/>
      <w:pStyle w:val="ListParagraph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DA4C21E">
      <w:start w:val="1"/>
      <w:numFmt w:val="bullet"/>
      <w:lvlText w:val="•"/>
      <w:lvlJc w:val="left"/>
      <w:rPr>
        <w:rFonts w:hint="default"/>
      </w:rPr>
    </w:lvl>
    <w:lvl w:ilvl="2" w:tplc="8634DD76">
      <w:start w:val="1"/>
      <w:numFmt w:val="bullet"/>
      <w:lvlText w:val="•"/>
      <w:lvlJc w:val="left"/>
      <w:rPr>
        <w:rFonts w:hint="default"/>
      </w:rPr>
    </w:lvl>
    <w:lvl w:ilvl="3" w:tplc="7B46C49E">
      <w:start w:val="1"/>
      <w:numFmt w:val="bullet"/>
      <w:lvlText w:val="•"/>
      <w:lvlJc w:val="left"/>
      <w:rPr>
        <w:rFonts w:hint="default"/>
      </w:rPr>
    </w:lvl>
    <w:lvl w:ilvl="4" w:tplc="856C2ADA">
      <w:start w:val="1"/>
      <w:numFmt w:val="bullet"/>
      <w:lvlText w:val="•"/>
      <w:lvlJc w:val="left"/>
      <w:rPr>
        <w:rFonts w:hint="default"/>
      </w:rPr>
    </w:lvl>
    <w:lvl w:ilvl="5" w:tplc="78A60A5C">
      <w:start w:val="1"/>
      <w:numFmt w:val="bullet"/>
      <w:lvlText w:val="•"/>
      <w:lvlJc w:val="left"/>
      <w:rPr>
        <w:rFonts w:hint="default"/>
      </w:rPr>
    </w:lvl>
    <w:lvl w:ilvl="6" w:tplc="D4F429F2">
      <w:start w:val="1"/>
      <w:numFmt w:val="bullet"/>
      <w:lvlText w:val="•"/>
      <w:lvlJc w:val="left"/>
      <w:rPr>
        <w:rFonts w:hint="default"/>
      </w:rPr>
    </w:lvl>
    <w:lvl w:ilvl="7" w:tplc="8E804C5C">
      <w:start w:val="1"/>
      <w:numFmt w:val="bullet"/>
      <w:lvlText w:val="•"/>
      <w:lvlJc w:val="left"/>
      <w:rPr>
        <w:rFonts w:hint="default"/>
      </w:rPr>
    </w:lvl>
    <w:lvl w:ilvl="8" w:tplc="B2781980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2B316D4"/>
    <w:multiLevelType w:val="multilevel"/>
    <w:tmpl w:val="C576FB96"/>
    <w:lvl w:ilvl="0">
      <w:start w:val="8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hanging="7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108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2C831F3"/>
    <w:multiLevelType w:val="multilevel"/>
    <w:tmpl w:val="04090025"/>
    <w:styleLink w:val="EDSRFPBodyStyl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4F66523"/>
    <w:multiLevelType w:val="hybridMultilevel"/>
    <w:tmpl w:val="1E506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F30DA"/>
    <w:multiLevelType w:val="hybridMultilevel"/>
    <w:tmpl w:val="458EC098"/>
    <w:lvl w:ilvl="0" w:tplc="22128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F6161"/>
    <w:multiLevelType w:val="hybridMultilevel"/>
    <w:tmpl w:val="150E2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943E0"/>
    <w:multiLevelType w:val="multilevel"/>
    <w:tmpl w:val="3970F31C"/>
    <w:lvl w:ilvl="0">
      <w:start w:val="8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hanging="7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108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0145A21"/>
    <w:multiLevelType w:val="hybridMultilevel"/>
    <w:tmpl w:val="D7CA078C"/>
    <w:lvl w:ilvl="0" w:tplc="FC8E732C">
      <w:start w:val="1"/>
      <w:numFmt w:val="decimal"/>
      <w:lvlText w:val="%1."/>
      <w:lvlJc w:val="left"/>
      <w:pPr>
        <w:ind w:left="875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95" w:hanging="360"/>
      </w:pPr>
    </w:lvl>
    <w:lvl w:ilvl="2" w:tplc="0409001B" w:tentative="1">
      <w:start w:val="1"/>
      <w:numFmt w:val="lowerRoman"/>
      <w:lvlText w:val="%3."/>
      <w:lvlJc w:val="right"/>
      <w:pPr>
        <w:ind w:left="2315" w:hanging="180"/>
      </w:pPr>
    </w:lvl>
    <w:lvl w:ilvl="3" w:tplc="0409000F" w:tentative="1">
      <w:start w:val="1"/>
      <w:numFmt w:val="decimal"/>
      <w:lvlText w:val="%4."/>
      <w:lvlJc w:val="left"/>
      <w:pPr>
        <w:ind w:left="3035" w:hanging="360"/>
      </w:pPr>
    </w:lvl>
    <w:lvl w:ilvl="4" w:tplc="04090019" w:tentative="1">
      <w:start w:val="1"/>
      <w:numFmt w:val="lowerLetter"/>
      <w:lvlText w:val="%5."/>
      <w:lvlJc w:val="left"/>
      <w:pPr>
        <w:ind w:left="3755" w:hanging="360"/>
      </w:pPr>
    </w:lvl>
    <w:lvl w:ilvl="5" w:tplc="0409001B" w:tentative="1">
      <w:start w:val="1"/>
      <w:numFmt w:val="lowerRoman"/>
      <w:lvlText w:val="%6."/>
      <w:lvlJc w:val="right"/>
      <w:pPr>
        <w:ind w:left="4475" w:hanging="180"/>
      </w:pPr>
    </w:lvl>
    <w:lvl w:ilvl="6" w:tplc="0409000F" w:tentative="1">
      <w:start w:val="1"/>
      <w:numFmt w:val="decimal"/>
      <w:lvlText w:val="%7."/>
      <w:lvlJc w:val="left"/>
      <w:pPr>
        <w:ind w:left="5195" w:hanging="360"/>
      </w:pPr>
    </w:lvl>
    <w:lvl w:ilvl="7" w:tplc="04090019" w:tentative="1">
      <w:start w:val="1"/>
      <w:numFmt w:val="lowerLetter"/>
      <w:lvlText w:val="%8."/>
      <w:lvlJc w:val="left"/>
      <w:pPr>
        <w:ind w:left="5915" w:hanging="360"/>
      </w:pPr>
    </w:lvl>
    <w:lvl w:ilvl="8" w:tplc="0409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0" w15:restartNumberingAfterBreak="0">
    <w:nsid w:val="257828EE"/>
    <w:multiLevelType w:val="multilevel"/>
    <w:tmpl w:val="A0F09A8C"/>
    <w:lvl w:ilvl="0">
      <w:start w:val="8"/>
      <w:numFmt w:val="decimal"/>
      <w:lvlText w:val="%1"/>
      <w:lvlJc w:val="left"/>
      <w:pPr>
        <w:ind w:hanging="1080"/>
      </w:pPr>
      <w:rPr>
        <w:rFonts w:hint="default"/>
      </w:rPr>
    </w:lvl>
    <w:lvl w:ilvl="1">
      <w:start w:val="9"/>
      <w:numFmt w:val="decimal"/>
      <w:lvlText w:val="%1.%2"/>
      <w:lvlJc w:val="left"/>
      <w:pPr>
        <w:ind w:hanging="10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108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5A43796"/>
    <w:multiLevelType w:val="hybridMultilevel"/>
    <w:tmpl w:val="83A2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055FE"/>
    <w:multiLevelType w:val="hybridMultilevel"/>
    <w:tmpl w:val="578E34A0"/>
    <w:lvl w:ilvl="0" w:tplc="57245892">
      <w:start w:val="1"/>
      <w:numFmt w:val="bullet"/>
      <w:pStyle w:val="Bullet3-0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82E7EDA"/>
    <w:multiLevelType w:val="hybridMultilevel"/>
    <w:tmpl w:val="67BAB60A"/>
    <w:lvl w:ilvl="0" w:tplc="E9282CB0">
      <w:start w:val="1"/>
      <w:numFmt w:val="bullet"/>
      <w:pStyle w:val="TableText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F182E"/>
    <w:multiLevelType w:val="multilevel"/>
    <w:tmpl w:val="104ECA9C"/>
    <w:lvl w:ilvl="0">
      <w:start w:val="8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hanging="7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108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hanging="1440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3D552AEB"/>
    <w:multiLevelType w:val="hybridMultilevel"/>
    <w:tmpl w:val="75F49A2C"/>
    <w:lvl w:ilvl="0" w:tplc="0DC0FBE8">
      <w:start w:val="1"/>
      <w:numFmt w:val="bullet"/>
      <w:pStyle w:val="Bullet4-0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B22CC384">
      <w:start w:val="1"/>
      <w:numFmt w:val="bullet"/>
      <w:pStyle w:val="Bullet4-1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1F08CF98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7C16C79C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2DD48404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17A0CFD4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A1E0948E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AA4E1FEA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B03805E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41AE6E09"/>
    <w:multiLevelType w:val="multilevel"/>
    <w:tmpl w:val="E90AE374"/>
    <w:lvl w:ilvl="0">
      <w:start w:val="8"/>
      <w:numFmt w:val="decimal"/>
      <w:lvlText w:val="%1"/>
      <w:lvlJc w:val="left"/>
      <w:pPr>
        <w:ind w:left="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0" w:hanging="7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hanging="108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0" w:hanging="1440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24E6108"/>
    <w:multiLevelType w:val="multilevel"/>
    <w:tmpl w:val="982A0E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ind w:left="426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4E8A47CA"/>
    <w:multiLevelType w:val="multilevel"/>
    <w:tmpl w:val="C3D8E278"/>
    <w:lvl w:ilvl="0">
      <w:start w:val="12"/>
      <w:numFmt w:val="decimal"/>
      <w:lvlText w:val="%1"/>
      <w:lvlJc w:val="left"/>
      <w:pPr>
        <w:ind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440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pStyle w:val="OutHead2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149126C"/>
    <w:multiLevelType w:val="hybridMultilevel"/>
    <w:tmpl w:val="5518E6A6"/>
    <w:lvl w:ilvl="0" w:tplc="E42ACBC2">
      <w:start w:val="1"/>
      <w:numFmt w:val="decimal"/>
      <w:lvlText w:val="%1."/>
      <w:lvlJc w:val="left"/>
      <w:pPr>
        <w:ind w:left="50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85C78"/>
    <w:multiLevelType w:val="hybridMultilevel"/>
    <w:tmpl w:val="C28858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656AD9"/>
    <w:multiLevelType w:val="hybridMultilevel"/>
    <w:tmpl w:val="C3BCB26E"/>
    <w:lvl w:ilvl="0" w:tplc="1304C78A">
      <w:start w:val="1"/>
      <w:numFmt w:val="decimal"/>
      <w:lvlText w:val="%1."/>
      <w:lvlJc w:val="left"/>
      <w:pPr>
        <w:ind w:left="875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595" w:hanging="360"/>
      </w:pPr>
    </w:lvl>
    <w:lvl w:ilvl="2" w:tplc="0409001B" w:tentative="1">
      <w:start w:val="1"/>
      <w:numFmt w:val="lowerRoman"/>
      <w:lvlText w:val="%3."/>
      <w:lvlJc w:val="right"/>
      <w:pPr>
        <w:ind w:left="2315" w:hanging="180"/>
      </w:pPr>
    </w:lvl>
    <w:lvl w:ilvl="3" w:tplc="0409000F" w:tentative="1">
      <w:start w:val="1"/>
      <w:numFmt w:val="decimal"/>
      <w:lvlText w:val="%4."/>
      <w:lvlJc w:val="left"/>
      <w:pPr>
        <w:ind w:left="3035" w:hanging="360"/>
      </w:pPr>
    </w:lvl>
    <w:lvl w:ilvl="4" w:tplc="04090019" w:tentative="1">
      <w:start w:val="1"/>
      <w:numFmt w:val="lowerLetter"/>
      <w:lvlText w:val="%5."/>
      <w:lvlJc w:val="left"/>
      <w:pPr>
        <w:ind w:left="3755" w:hanging="360"/>
      </w:pPr>
    </w:lvl>
    <w:lvl w:ilvl="5" w:tplc="0409001B" w:tentative="1">
      <w:start w:val="1"/>
      <w:numFmt w:val="lowerRoman"/>
      <w:lvlText w:val="%6."/>
      <w:lvlJc w:val="right"/>
      <w:pPr>
        <w:ind w:left="4475" w:hanging="180"/>
      </w:pPr>
    </w:lvl>
    <w:lvl w:ilvl="6" w:tplc="0409000F" w:tentative="1">
      <w:start w:val="1"/>
      <w:numFmt w:val="decimal"/>
      <w:lvlText w:val="%7."/>
      <w:lvlJc w:val="left"/>
      <w:pPr>
        <w:ind w:left="5195" w:hanging="360"/>
      </w:pPr>
    </w:lvl>
    <w:lvl w:ilvl="7" w:tplc="04090019" w:tentative="1">
      <w:start w:val="1"/>
      <w:numFmt w:val="lowerLetter"/>
      <w:lvlText w:val="%8."/>
      <w:lvlJc w:val="left"/>
      <w:pPr>
        <w:ind w:left="5915" w:hanging="360"/>
      </w:pPr>
    </w:lvl>
    <w:lvl w:ilvl="8" w:tplc="0409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2" w15:restartNumberingAfterBreak="0">
    <w:nsid w:val="75092C82"/>
    <w:multiLevelType w:val="multilevel"/>
    <w:tmpl w:val="246EDF1C"/>
    <w:lvl w:ilvl="0">
      <w:start w:val="8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hanging="7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108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hanging="1440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82B648D"/>
    <w:multiLevelType w:val="multilevel"/>
    <w:tmpl w:val="485EBD62"/>
    <w:lvl w:ilvl="0">
      <w:start w:val="8"/>
      <w:numFmt w:val="decimal"/>
      <w:lvlText w:val="%1"/>
      <w:lvlJc w:val="left"/>
      <w:pPr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hanging="7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hanging="1080"/>
      </w:pPr>
      <w:rPr>
        <w:rFonts w:ascii="Times New Roman" w:eastAsia="Times New Roman" w:hAnsi="Times New Roman" w:hint="default"/>
        <w:b w:val="0"/>
        <w:sz w:val="24"/>
        <w:szCs w:val="24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79063160"/>
    <w:multiLevelType w:val="multilevel"/>
    <w:tmpl w:val="6494E1EE"/>
    <w:lvl w:ilvl="0">
      <w:start w:val="4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108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hanging="1440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2142185767">
    <w:abstractNumId w:val="12"/>
  </w:num>
  <w:num w:numId="2" w16cid:durableId="822769650">
    <w:abstractNumId w:val="15"/>
  </w:num>
  <w:num w:numId="3" w16cid:durableId="29763201">
    <w:abstractNumId w:val="1"/>
  </w:num>
  <w:num w:numId="4" w16cid:durableId="249193516">
    <w:abstractNumId w:val="4"/>
  </w:num>
  <w:num w:numId="5" w16cid:durableId="1756049854">
    <w:abstractNumId w:val="17"/>
  </w:num>
  <w:num w:numId="6" w16cid:durableId="689069676">
    <w:abstractNumId w:val="17"/>
  </w:num>
  <w:num w:numId="7" w16cid:durableId="2067099392">
    <w:abstractNumId w:val="2"/>
  </w:num>
  <w:num w:numId="8" w16cid:durableId="2022929068">
    <w:abstractNumId w:val="24"/>
  </w:num>
  <w:num w:numId="9" w16cid:durableId="1034309046">
    <w:abstractNumId w:val="18"/>
  </w:num>
  <w:num w:numId="10" w16cid:durableId="1014959320">
    <w:abstractNumId w:val="0"/>
  </w:num>
  <w:num w:numId="11" w16cid:durableId="711921583">
    <w:abstractNumId w:val="13"/>
  </w:num>
  <w:num w:numId="12" w16cid:durableId="705495430">
    <w:abstractNumId w:val="8"/>
  </w:num>
  <w:num w:numId="13" w16cid:durableId="1608274704">
    <w:abstractNumId w:val="14"/>
  </w:num>
  <w:num w:numId="14" w16cid:durableId="1115906149">
    <w:abstractNumId w:val="3"/>
  </w:num>
  <w:num w:numId="15" w16cid:durableId="1597902743">
    <w:abstractNumId w:val="10"/>
  </w:num>
  <w:num w:numId="16" w16cid:durableId="1028524292">
    <w:abstractNumId w:val="16"/>
  </w:num>
  <w:num w:numId="17" w16cid:durableId="1160926009">
    <w:abstractNumId w:val="23"/>
  </w:num>
  <w:num w:numId="18" w16cid:durableId="236475384">
    <w:abstractNumId w:val="22"/>
  </w:num>
  <w:num w:numId="19" w16cid:durableId="115223982">
    <w:abstractNumId w:val="6"/>
  </w:num>
  <w:num w:numId="20" w16cid:durableId="412817190">
    <w:abstractNumId w:val="17"/>
  </w:num>
  <w:num w:numId="21" w16cid:durableId="422652356">
    <w:abstractNumId w:val="17"/>
  </w:num>
  <w:num w:numId="22" w16cid:durableId="302659291">
    <w:abstractNumId w:val="17"/>
  </w:num>
  <w:num w:numId="23" w16cid:durableId="625626773">
    <w:abstractNumId w:val="20"/>
  </w:num>
  <w:num w:numId="24" w16cid:durableId="401756906">
    <w:abstractNumId w:val="9"/>
  </w:num>
  <w:num w:numId="25" w16cid:durableId="1155415655">
    <w:abstractNumId w:val="21"/>
  </w:num>
  <w:num w:numId="26" w16cid:durableId="1464887423">
    <w:abstractNumId w:val="7"/>
  </w:num>
  <w:num w:numId="27" w16cid:durableId="1642615941">
    <w:abstractNumId w:val="11"/>
  </w:num>
  <w:num w:numId="28" w16cid:durableId="1391609343">
    <w:abstractNumId w:val="5"/>
  </w:num>
  <w:num w:numId="29" w16cid:durableId="19789532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3MzO3NDWxMLQwNrRU0lEKTi0uzszPAykwNKkFANhHhOEtAAAA"/>
  </w:docVars>
  <w:rsids>
    <w:rsidRoot w:val="00E01729"/>
    <w:rsid w:val="000036CF"/>
    <w:rsid w:val="00003BBC"/>
    <w:rsid w:val="0001051B"/>
    <w:rsid w:val="00016042"/>
    <w:rsid w:val="0001615B"/>
    <w:rsid w:val="00033E3F"/>
    <w:rsid w:val="00035D4A"/>
    <w:rsid w:val="000509F0"/>
    <w:rsid w:val="0006239F"/>
    <w:rsid w:val="00092ED1"/>
    <w:rsid w:val="00095732"/>
    <w:rsid w:val="0009709E"/>
    <w:rsid w:val="00097C18"/>
    <w:rsid w:val="000A3DE9"/>
    <w:rsid w:val="000B3B64"/>
    <w:rsid w:val="000D0AAD"/>
    <w:rsid w:val="000D495A"/>
    <w:rsid w:val="000F322A"/>
    <w:rsid w:val="00100344"/>
    <w:rsid w:val="00103252"/>
    <w:rsid w:val="00106CDA"/>
    <w:rsid w:val="00115C6A"/>
    <w:rsid w:val="00120DBC"/>
    <w:rsid w:val="001222EC"/>
    <w:rsid w:val="00123306"/>
    <w:rsid w:val="00123668"/>
    <w:rsid w:val="00137225"/>
    <w:rsid w:val="001379F0"/>
    <w:rsid w:val="00137C00"/>
    <w:rsid w:val="0015013E"/>
    <w:rsid w:val="00165C98"/>
    <w:rsid w:val="0017186B"/>
    <w:rsid w:val="0017261E"/>
    <w:rsid w:val="0018698D"/>
    <w:rsid w:val="0018760F"/>
    <w:rsid w:val="00191E79"/>
    <w:rsid w:val="001A1C55"/>
    <w:rsid w:val="001A4DDB"/>
    <w:rsid w:val="001A70D9"/>
    <w:rsid w:val="001B2072"/>
    <w:rsid w:val="001B65AB"/>
    <w:rsid w:val="001D330C"/>
    <w:rsid w:val="001E68D5"/>
    <w:rsid w:val="001F0F81"/>
    <w:rsid w:val="001F27F5"/>
    <w:rsid w:val="002327E5"/>
    <w:rsid w:val="002442B3"/>
    <w:rsid w:val="00256E7C"/>
    <w:rsid w:val="002611D1"/>
    <w:rsid w:val="002631B2"/>
    <w:rsid w:val="002A2490"/>
    <w:rsid w:val="002A69C4"/>
    <w:rsid w:val="002B5A5F"/>
    <w:rsid w:val="002D1359"/>
    <w:rsid w:val="002D319B"/>
    <w:rsid w:val="002E3120"/>
    <w:rsid w:val="002E4EF7"/>
    <w:rsid w:val="00310B0C"/>
    <w:rsid w:val="0033309E"/>
    <w:rsid w:val="00335E6B"/>
    <w:rsid w:val="0034462F"/>
    <w:rsid w:val="00352907"/>
    <w:rsid w:val="003664E6"/>
    <w:rsid w:val="003851E8"/>
    <w:rsid w:val="00390B2F"/>
    <w:rsid w:val="003A1C07"/>
    <w:rsid w:val="003A5C3D"/>
    <w:rsid w:val="003B2F92"/>
    <w:rsid w:val="003B63F8"/>
    <w:rsid w:val="003B70A1"/>
    <w:rsid w:val="003C68FE"/>
    <w:rsid w:val="003D2D25"/>
    <w:rsid w:val="003D35FF"/>
    <w:rsid w:val="003E0DFE"/>
    <w:rsid w:val="003F07F6"/>
    <w:rsid w:val="003F2BA5"/>
    <w:rsid w:val="004023C0"/>
    <w:rsid w:val="0041741C"/>
    <w:rsid w:val="00426BF9"/>
    <w:rsid w:val="00430178"/>
    <w:rsid w:val="0043359C"/>
    <w:rsid w:val="00437C87"/>
    <w:rsid w:val="00445778"/>
    <w:rsid w:val="00447F9D"/>
    <w:rsid w:val="00452947"/>
    <w:rsid w:val="004557B8"/>
    <w:rsid w:val="00461940"/>
    <w:rsid w:val="004669B2"/>
    <w:rsid w:val="00481664"/>
    <w:rsid w:val="00487B9C"/>
    <w:rsid w:val="00491B41"/>
    <w:rsid w:val="00493A5A"/>
    <w:rsid w:val="004A517E"/>
    <w:rsid w:val="004A6FFA"/>
    <w:rsid w:val="004B3F7D"/>
    <w:rsid w:val="004C7238"/>
    <w:rsid w:val="004D1842"/>
    <w:rsid w:val="004E72F1"/>
    <w:rsid w:val="004F2071"/>
    <w:rsid w:val="004F5DAA"/>
    <w:rsid w:val="00501670"/>
    <w:rsid w:val="00501BED"/>
    <w:rsid w:val="00515F65"/>
    <w:rsid w:val="005235D4"/>
    <w:rsid w:val="00527FF4"/>
    <w:rsid w:val="00532431"/>
    <w:rsid w:val="005336C5"/>
    <w:rsid w:val="00533B8E"/>
    <w:rsid w:val="00541ED6"/>
    <w:rsid w:val="0054677F"/>
    <w:rsid w:val="0055154F"/>
    <w:rsid w:val="00556759"/>
    <w:rsid w:val="005720DD"/>
    <w:rsid w:val="005733F2"/>
    <w:rsid w:val="00576ABD"/>
    <w:rsid w:val="005A1950"/>
    <w:rsid w:val="005A2603"/>
    <w:rsid w:val="005A4E3D"/>
    <w:rsid w:val="005A4E5D"/>
    <w:rsid w:val="005A6932"/>
    <w:rsid w:val="005B427A"/>
    <w:rsid w:val="005C5255"/>
    <w:rsid w:val="005C6095"/>
    <w:rsid w:val="005D0899"/>
    <w:rsid w:val="005D275C"/>
    <w:rsid w:val="005D5092"/>
    <w:rsid w:val="005F0975"/>
    <w:rsid w:val="005F3766"/>
    <w:rsid w:val="005F6569"/>
    <w:rsid w:val="00600154"/>
    <w:rsid w:val="00603271"/>
    <w:rsid w:val="0062297A"/>
    <w:rsid w:val="00623E3C"/>
    <w:rsid w:val="00642910"/>
    <w:rsid w:val="0066535D"/>
    <w:rsid w:val="00682926"/>
    <w:rsid w:val="006921DC"/>
    <w:rsid w:val="00694D67"/>
    <w:rsid w:val="006B54C5"/>
    <w:rsid w:val="006C55A2"/>
    <w:rsid w:val="006D4ED3"/>
    <w:rsid w:val="006D6DA9"/>
    <w:rsid w:val="00705267"/>
    <w:rsid w:val="007064D5"/>
    <w:rsid w:val="00706A19"/>
    <w:rsid w:val="00724EA4"/>
    <w:rsid w:val="00743179"/>
    <w:rsid w:val="00754725"/>
    <w:rsid w:val="00760C8E"/>
    <w:rsid w:val="0077439D"/>
    <w:rsid w:val="00780415"/>
    <w:rsid w:val="00785FA7"/>
    <w:rsid w:val="00786651"/>
    <w:rsid w:val="00786D49"/>
    <w:rsid w:val="007872C1"/>
    <w:rsid w:val="0079325D"/>
    <w:rsid w:val="00793CA1"/>
    <w:rsid w:val="007947A5"/>
    <w:rsid w:val="00795FB6"/>
    <w:rsid w:val="007969A9"/>
    <w:rsid w:val="007C0E78"/>
    <w:rsid w:val="007C586A"/>
    <w:rsid w:val="007C7E3B"/>
    <w:rsid w:val="007D6387"/>
    <w:rsid w:val="007F3279"/>
    <w:rsid w:val="007F5D48"/>
    <w:rsid w:val="007F67DC"/>
    <w:rsid w:val="00806FF8"/>
    <w:rsid w:val="008105E5"/>
    <w:rsid w:val="00810E3D"/>
    <w:rsid w:val="00812619"/>
    <w:rsid w:val="0083212D"/>
    <w:rsid w:val="0083647F"/>
    <w:rsid w:val="00837AE1"/>
    <w:rsid w:val="008542F3"/>
    <w:rsid w:val="00857C81"/>
    <w:rsid w:val="00862223"/>
    <w:rsid w:val="00863896"/>
    <w:rsid w:val="00865EB8"/>
    <w:rsid w:val="008808FF"/>
    <w:rsid w:val="00880F7F"/>
    <w:rsid w:val="00884838"/>
    <w:rsid w:val="008A0EAD"/>
    <w:rsid w:val="008A51FB"/>
    <w:rsid w:val="008B25A9"/>
    <w:rsid w:val="008B2630"/>
    <w:rsid w:val="008B5B8B"/>
    <w:rsid w:val="008B784D"/>
    <w:rsid w:val="008B7D2E"/>
    <w:rsid w:val="008C24C0"/>
    <w:rsid w:val="008E0314"/>
    <w:rsid w:val="008E132B"/>
    <w:rsid w:val="008F1BCD"/>
    <w:rsid w:val="00902421"/>
    <w:rsid w:val="00912E19"/>
    <w:rsid w:val="009132B4"/>
    <w:rsid w:val="00917260"/>
    <w:rsid w:val="00917760"/>
    <w:rsid w:val="00924A62"/>
    <w:rsid w:val="0094297F"/>
    <w:rsid w:val="009478C1"/>
    <w:rsid w:val="00951706"/>
    <w:rsid w:val="00953CBF"/>
    <w:rsid w:val="00956384"/>
    <w:rsid w:val="00962E79"/>
    <w:rsid w:val="00970C3D"/>
    <w:rsid w:val="00975B00"/>
    <w:rsid w:val="00976D96"/>
    <w:rsid w:val="009A3D4F"/>
    <w:rsid w:val="009C193A"/>
    <w:rsid w:val="009C4020"/>
    <w:rsid w:val="009F0621"/>
    <w:rsid w:val="009F1843"/>
    <w:rsid w:val="00A15411"/>
    <w:rsid w:val="00A23073"/>
    <w:rsid w:val="00A2679B"/>
    <w:rsid w:val="00A26EA2"/>
    <w:rsid w:val="00A571E9"/>
    <w:rsid w:val="00A6011C"/>
    <w:rsid w:val="00A83EBF"/>
    <w:rsid w:val="00A9448C"/>
    <w:rsid w:val="00A955EC"/>
    <w:rsid w:val="00AA2A54"/>
    <w:rsid w:val="00AA5881"/>
    <w:rsid w:val="00AB458D"/>
    <w:rsid w:val="00AC0C9E"/>
    <w:rsid w:val="00AC0E9D"/>
    <w:rsid w:val="00AC6B92"/>
    <w:rsid w:val="00AD06AB"/>
    <w:rsid w:val="00B002B0"/>
    <w:rsid w:val="00B05EF4"/>
    <w:rsid w:val="00B07A85"/>
    <w:rsid w:val="00B10051"/>
    <w:rsid w:val="00B17E06"/>
    <w:rsid w:val="00B35A69"/>
    <w:rsid w:val="00B3724B"/>
    <w:rsid w:val="00B45E2B"/>
    <w:rsid w:val="00B52819"/>
    <w:rsid w:val="00B60E28"/>
    <w:rsid w:val="00B72A24"/>
    <w:rsid w:val="00B83FB5"/>
    <w:rsid w:val="00BA6A3E"/>
    <w:rsid w:val="00BB2DE4"/>
    <w:rsid w:val="00BB5AC2"/>
    <w:rsid w:val="00BC5041"/>
    <w:rsid w:val="00BC691A"/>
    <w:rsid w:val="00BC7623"/>
    <w:rsid w:val="00BD1D01"/>
    <w:rsid w:val="00BD3F98"/>
    <w:rsid w:val="00BE2E32"/>
    <w:rsid w:val="00BE4B99"/>
    <w:rsid w:val="00BE77E6"/>
    <w:rsid w:val="00C01266"/>
    <w:rsid w:val="00C04195"/>
    <w:rsid w:val="00C14CEA"/>
    <w:rsid w:val="00C231BB"/>
    <w:rsid w:val="00C41382"/>
    <w:rsid w:val="00C43D98"/>
    <w:rsid w:val="00C45BA1"/>
    <w:rsid w:val="00C4625F"/>
    <w:rsid w:val="00C47F0A"/>
    <w:rsid w:val="00C53F30"/>
    <w:rsid w:val="00C61DBF"/>
    <w:rsid w:val="00C66D4B"/>
    <w:rsid w:val="00C73490"/>
    <w:rsid w:val="00C8166C"/>
    <w:rsid w:val="00C825C7"/>
    <w:rsid w:val="00C90D73"/>
    <w:rsid w:val="00C93AEE"/>
    <w:rsid w:val="00CA0808"/>
    <w:rsid w:val="00CB1A4E"/>
    <w:rsid w:val="00CB49D3"/>
    <w:rsid w:val="00CB533F"/>
    <w:rsid w:val="00CD0022"/>
    <w:rsid w:val="00CD32AB"/>
    <w:rsid w:val="00CD3F18"/>
    <w:rsid w:val="00CE4CF7"/>
    <w:rsid w:val="00CE577D"/>
    <w:rsid w:val="00D013C6"/>
    <w:rsid w:val="00D04151"/>
    <w:rsid w:val="00D100D4"/>
    <w:rsid w:val="00D275CC"/>
    <w:rsid w:val="00D4107B"/>
    <w:rsid w:val="00D411DC"/>
    <w:rsid w:val="00D632C2"/>
    <w:rsid w:val="00D712EF"/>
    <w:rsid w:val="00D76EC9"/>
    <w:rsid w:val="00D82D13"/>
    <w:rsid w:val="00D85A50"/>
    <w:rsid w:val="00DA57CE"/>
    <w:rsid w:val="00DA705D"/>
    <w:rsid w:val="00DA70EC"/>
    <w:rsid w:val="00DB2AB9"/>
    <w:rsid w:val="00DB67DF"/>
    <w:rsid w:val="00DB737F"/>
    <w:rsid w:val="00DF298E"/>
    <w:rsid w:val="00DF7662"/>
    <w:rsid w:val="00E00C5D"/>
    <w:rsid w:val="00E01729"/>
    <w:rsid w:val="00E07C7F"/>
    <w:rsid w:val="00E11E47"/>
    <w:rsid w:val="00E11FF8"/>
    <w:rsid w:val="00E35B18"/>
    <w:rsid w:val="00E36495"/>
    <w:rsid w:val="00E37D66"/>
    <w:rsid w:val="00E4066C"/>
    <w:rsid w:val="00E42C12"/>
    <w:rsid w:val="00E45618"/>
    <w:rsid w:val="00E65CC8"/>
    <w:rsid w:val="00E72A6E"/>
    <w:rsid w:val="00E83C13"/>
    <w:rsid w:val="00E860C4"/>
    <w:rsid w:val="00E903D1"/>
    <w:rsid w:val="00E93F39"/>
    <w:rsid w:val="00E96889"/>
    <w:rsid w:val="00ED5124"/>
    <w:rsid w:val="00ED7820"/>
    <w:rsid w:val="00ED7F76"/>
    <w:rsid w:val="00EE53CA"/>
    <w:rsid w:val="00EF4365"/>
    <w:rsid w:val="00EF59E4"/>
    <w:rsid w:val="00F00DB4"/>
    <w:rsid w:val="00F03E8B"/>
    <w:rsid w:val="00F072F6"/>
    <w:rsid w:val="00F240D9"/>
    <w:rsid w:val="00F2545D"/>
    <w:rsid w:val="00F259D6"/>
    <w:rsid w:val="00F31C12"/>
    <w:rsid w:val="00F36A77"/>
    <w:rsid w:val="00F37C7A"/>
    <w:rsid w:val="00F44C66"/>
    <w:rsid w:val="00F65B6B"/>
    <w:rsid w:val="00F682A5"/>
    <w:rsid w:val="00F77A99"/>
    <w:rsid w:val="00F821CB"/>
    <w:rsid w:val="00F824BB"/>
    <w:rsid w:val="00F91652"/>
    <w:rsid w:val="00FD2262"/>
    <w:rsid w:val="00FD2E85"/>
    <w:rsid w:val="00FE2886"/>
    <w:rsid w:val="00FE650B"/>
    <w:rsid w:val="013F4AFB"/>
    <w:rsid w:val="028A6BA7"/>
    <w:rsid w:val="04672629"/>
    <w:rsid w:val="04EA2180"/>
    <w:rsid w:val="0560F327"/>
    <w:rsid w:val="05D10606"/>
    <w:rsid w:val="05D66942"/>
    <w:rsid w:val="06308B84"/>
    <w:rsid w:val="06FC7A8C"/>
    <w:rsid w:val="07E6DE8D"/>
    <w:rsid w:val="08AAEDBD"/>
    <w:rsid w:val="09280B73"/>
    <w:rsid w:val="099ECBA8"/>
    <w:rsid w:val="0A877F42"/>
    <w:rsid w:val="0A8D9101"/>
    <w:rsid w:val="0EA63FD8"/>
    <w:rsid w:val="10BB6C27"/>
    <w:rsid w:val="10F3C727"/>
    <w:rsid w:val="10F8D676"/>
    <w:rsid w:val="142513AC"/>
    <w:rsid w:val="15056C9C"/>
    <w:rsid w:val="1824F1B2"/>
    <w:rsid w:val="1C0CA457"/>
    <w:rsid w:val="1CA37FE0"/>
    <w:rsid w:val="1CEE3AA9"/>
    <w:rsid w:val="1F24C2D2"/>
    <w:rsid w:val="20E6356A"/>
    <w:rsid w:val="212377DC"/>
    <w:rsid w:val="22349F59"/>
    <w:rsid w:val="223C19EB"/>
    <w:rsid w:val="224272DF"/>
    <w:rsid w:val="237971EC"/>
    <w:rsid w:val="255DA775"/>
    <w:rsid w:val="26AD6B69"/>
    <w:rsid w:val="26CA8796"/>
    <w:rsid w:val="28FA156E"/>
    <w:rsid w:val="293D78C6"/>
    <w:rsid w:val="2A531E0C"/>
    <w:rsid w:val="2A67974B"/>
    <w:rsid w:val="2D472C3E"/>
    <w:rsid w:val="2DD849B3"/>
    <w:rsid w:val="2F5F5368"/>
    <w:rsid w:val="31C0D343"/>
    <w:rsid w:val="31F0320A"/>
    <w:rsid w:val="3254CF86"/>
    <w:rsid w:val="32DFF312"/>
    <w:rsid w:val="332C24E5"/>
    <w:rsid w:val="333A5386"/>
    <w:rsid w:val="33478FDF"/>
    <w:rsid w:val="3437A33D"/>
    <w:rsid w:val="34BFE2E0"/>
    <w:rsid w:val="364567B3"/>
    <w:rsid w:val="37426CAC"/>
    <w:rsid w:val="37CFDC5E"/>
    <w:rsid w:val="38AFE5F3"/>
    <w:rsid w:val="39323781"/>
    <w:rsid w:val="39862433"/>
    <w:rsid w:val="3B5AC38F"/>
    <w:rsid w:val="3CB93686"/>
    <w:rsid w:val="3E6555BC"/>
    <w:rsid w:val="3F397183"/>
    <w:rsid w:val="43730F6F"/>
    <w:rsid w:val="44D03320"/>
    <w:rsid w:val="467B1349"/>
    <w:rsid w:val="476FAE9B"/>
    <w:rsid w:val="48F2EAF5"/>
    <w:rsid w:val="4C13FD94"/>
    <w:rsid w:val="4D901467"/>
    <w:rsid w:val="4EDB793A"/>
    <w:rsid w:val="4F56046C"/>
    <w:rsid w:val="5189CFD9"/>
    <w:rsid w:val="5218898F"/>
    <w:rsid w:val="53E75C7E"/>
    <w:rsid w:val="551B2969"/>
    <w:rsid w:val="553635DB"/>
    <w:rsid w:val="553C9295"/>
    <w:rsid w:val="55604796"/>
    <w:rsid w:val="56598821"/>
    <w:rsid w:val="572CFD5F"/>
    <w:rsid w:val="59F7D60B"/>
    <w:rsid w:val="5BBC8210"/>
    <w:rsid w:val="5CF941E9"/>
    <w:rsid w:val="5F2BC9D2"/>
    <w:rsid w:val="617C9815"/>
    <w:rsid w:val="6486D291"/>
    <w:rsid w:val="6573AF54"/>
    <w:rsid w:val="66C60BAD"/>
    <w:rsid w:val="6797142C"/>
    <w:rsid w:val="67A07AA5"/>
    <w:rsid w:val="683B3D05"/>
    <w:rsid w:val="691CE459"/>
    <w:rsid w:val="698FBB6A"/>
    <w:rsid w:val="6B93566A"/>
    <w:rsid w:val="70A78D3E"/>
    <w:rsid w:val="7120906C"/>
    <w:rsid w:val="71850136"/>
    <w:rsid w:val="71D3B9BC"/>
    <w:rsid w:val="74A9E9F8"/>
    <w:rsid w:val="76416E7F"/>
    <w:rsid w:val="7688E3B5"/>
    <w:rsid w:val="76DE6888"/>
    <w:rsid w:val="780B96AD"/>
    <w:rsid w:val="783478AC"/>
    <w:rsid w:val="797243B5"/>
    <w:rsid w:val="7AE19E5C"/>
    <w:rsid w:val="7C49C454"/>
    <w:rsid w:val="7DB951AC"/>
    <w:rsid w:val="7E9D0E74"/>
    <w:rsid w:val="7EC1C030"/>
    <w:rsid w:val="7F204FB1"/>
    <w:rsid w:val="7FFD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0E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072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Heading2"/>
    <w:link w:val="Heading1Char"/>
    <w:uiPriority w:val="1"/>
    <w:qFormat/>
    <w:rsid w:val="00B17E06"/>
    <w:pPr>
      <w:widowControl w:val="0"/>
      <w:numPr>
        <w:numId w:val="5"/>
      </w:numPr>
      <w:spacing w:before="240" w:after="120"/>
      <w:contextualSpacing/>
      <w:outlineLvl w:val="0"/>
    </w:pPr>
    <w:rPr>
      <w:rFonts w:eastAsia="Times New Roman"/>
      <w:b/>
      <w:bCs/>
      <w:spacing w:val="-2"/>
      <w:sz w:val="28"/>
      <w:szCs w:val="28"/>
    </w:rPr>
  </w:style>
  <w:style w:type="paragraph" w:styleId="Heading2">
    <w:name w:val="heading 2"/>
    <w:basedOn w:val="Normal"/>
    <w:next w:val="Heading3"/>
    <w:link w:val="Heading2Char"/>
    <w:uiPriority w:val="1"/>
    <w:qFormat/>
    <w:rsid w:val="00B17E06"/>
    <w:pPr>
      <w:numPr>
        <w:ilvl w:val="1"/>
        <w:numId w:val="5"/>
      </w:numPr>
      <w:spacing w:before="240" w:after="120" w:line="259" w:lineRule="auto"/>
      <w:ind w:left="576"/>
      <w:contextualSpacing/>
      <w:outlineLvl w:val="1"/>
    </w:pPr>
    <w:rPr>
      <w:rFonts w:eastAsia="Times New Roman"/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7E06"/>
    <w:pPr>
      <w:numPr>
        <w:ilvl w:val="2"/>
        <w:numId w:val="5"/>
      </w:numPr>
      <w:spacing w:after="120" w:line="259" w:lineRule="auto"/>
      <w:jc w:val="both"/>
      <w:outlineLvl w:val="2"/>
    </w:pPr>
    <w:rPr>
      <w:rFonts w:eastAsia="Times New Roman" w:cs="Times New Roman"/>
      <w:spacing w:val="-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7E06"/>
    <w:pPr>
      <w:numPr>
        <w:ilvl w:val="3"/>
        <w:numId w:val="5"/>
      </w:numPr>
      <w:spacing w:after="120" w:line="259" w:lineRule="auto"/>
      <w:ind w:left="1440" w:hanging="1080"/>
      <w:jc w:val="both"/>
      <w:outlineLvl w:val="3"/>
    </w:pPr>
    <w:rPr>
      <w:rFonts w:eastAsia="Calibri" w:cs="Times New Roman"/>
      <w:iCs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17E06"/>
    <w:pPr>
      <w:keepLines/>
      <w:numPr>
        <w:ilvl w:val="4"/>
        <w:numId w:val="5"/>
      </w:numPr>
      <w:spacing w:after="120" w:line="259" w:lineRule="auto"/>
      <w:ind w:left="1980" w:hanging="1440"/>
      <w:jc w:val="both"/>
      <w:outlineLvl w:val="4"/>
    </w:pPr>
    <w:rPr>
      <w:rFonts w:eastAsia="Times New Roman" w:cs="Times New Roman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06FF8"/>
    <w:pPr>
      <w:keepNext/>
      <w:keepLines/>
      <w:numPr>
        <w:ilvl w:val="5"/>
        <w:numId w:val="6"/>
      </w:numPr>
      <w:spacing w:after="120" w:line="259" w:lineRule="auto"/>
      <w:contextualSpacing/>
      <w:jc w:val="both"/>
      <w:outlineLvl w:val="5"/>
    </w:pPr>
    <w:rPr>
      <w:rFonts w:eastAsiaTheme="majorEastAsia" w:cs="Times New Roman"/>
      <w:i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6FF8"/>
    <w:pPr>
      <w:keepNext/>
      <w:keepLines/>
      <w:numPr>
        <w:ilvl w:val="6"/>
        <w:numId w:val="6"/>
      </w:numPr>
      <w:spacing w:before="200" w:line="259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6FF8"/>
    <w:pPr>
      <w:keepNext/>
      <w:keepLines/>
      <w:numPr>
        <w:ilvl w:val="7"/>
        <w:numId w:val="6"/>
      </w:numPr>
      <w:spacing w:before="200" w:line="259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6FF8"/>
    <w:pPr>
      <w:keepNext/>
      <w:keepLines/>
      <w:numPr>
        <w:ilvl w:val="8"/>
        <w:numId w:val="6"/>
      </w:numPr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06FF8"/>
    <w:pPr>
      <w:widowControl w:val="0"/>
      <w:ind w:left="1540" w:hanging="1440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06FF8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806FF8"/>
    <w:pPr>
      <w:widowControl w:val="0"/>
      <w:spacing w:after="120" w:line="480" w:lineRule="auto"/>
    </w:pPr>
    <w:rPr>
      <w:rFonts w:asciiTheme="minorHAnsi" w:hAnsiTheme="minorHAnsi"/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06FF8"/>
  </w:style>
  <w:style w:type="paragraph" w:customStyle="1" w:styleId="BodyText4">
    <w:name w:val="Body Text 4"/>
    <w:basedOn w:val="Normal"/>
    <w:link w:val="BodyText4Char"/>
    <w:qFormat/>
    <w:rsid w:val="00806FF8"/>
    <w:pPr>
      <w:widowControl w:val="0"/>
      <w:spacing w:after="120"/>
      <w:ind w:left="1440" w:right="115"/>
      <w:jc w:val="both"/>
    </w:pPr>
    <w:rPr>
      <w:rFonts w:eastAsia="Times New Roman" w:cs="Times New Roman"/>
      <w:szCs w:val="24"/>
    </w:rPr>
  </w:style>
  <w:style w:type="character" w:customStyle="1" w:styleId="BodyText4Char">
    <w:name w:val="Body Text 4 Char"/>
    <w:basedOn w:val="DefaultParagraphFont"/>
    <w:link w:val="BodyText4"/>
    <w:rsid w:val="00806FF8"/>
    <w:rPr>
      <w:rFonts w:ascii="Times New Roman" w:eastAsia="Times New Roman" w:hAnsi="Times New Roman" w:cs="Times New Roman"/>
      <w:sz w:val="24"/>
      <w:szCs w:val="24"/>
    </w:rPr>
  </w:style>
  <w:style w:type="paragraph" w:customStyle="1" w:styleId="Bullet3-0">
    <w:name w:val="Bullet 3-0"/>
    <w:basedOn w:val="ListParagraph"/>
    <w:link w:val="Bullet3-0Char"/>
    <w:qFormat/>
    <w:rsid w:val="004023C0"/>
    <w:pPr>
      <w:numPr>
        <w:numId w:val="1"/>
      </w:numPr>
      <w:spacing w:after="120"/>
      <w:ind w:left="1627" w:right="144"/>
      <w:contextualSpacing/>
    </w:pPr>
  </w:style>
  <w:style w:type="character" w:customStyle="1" w:styleId="Bullet3-0Char">
    <w:name w:val="Bullet 3-0 Char"/>
    <w:basedOn w:val="DefaultParagraphFont"/>
    <w:link w:val="Bullet3-0"/>
    <w:rsid w:val="004023C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06FF8"/>
    <w:pPr>
      <w:widowControl w:val="0"/>
      <w:numPr>
        <w:numId w:val="7"/>
      </w:numPr>
      <w:spacing w:line="238" w:lineRule="auto"/>
      <w:ind w:right="138"/>
      <w:jc w:val="both"/>
    </w:pPr>
    <w:rPr>
      <w:rFonts w:eastAsia="Times New Roman" w:cs="Times New Roman"/>
      <w:szCs w:val="24"/>
    </w:rPr>
  </w:style>
  <w:style w:type="paragraph" w:customStyle="1" w:styleId="Bullet4-0">
    <w:name w:val="Bullet 4-0"/>
    <w:basedOn w:val="Normal"/>
    <w:link w:val="Bullet4-0Char"/>
    <w:qFormat/>
    <w:rsid w:val="00806FF8"/>
    <w:pPr>
      <w:widowControl w:val="0"/>
      <w:numPr>
        <w:numId w:val="2"/>
      </w:numPr>
      <w:spacing w:after="120" w:line="280" w:lineRule="atLeast"/>
      <w:contextualSpacing/>
      <w:jc w:val="both"/>
    </w:pPr>
    <w:rPr>
      <w:rFonts w:eastAsia="Times New Roman" w:cs="Times New Roman"/>
      <w:szCs w:val="24"/>
    </w:rPr>
  </w:style>
  <w:style w:type="character" w:customStyle="1" w:styleId="Bullet4-0Char">
    <w:name w:val="Bullet 4-0 Char"/>
    <w:basedOn w:val="DefaultParagraphFont"/>
    <w:link w:val="Bullet4-0"/>
    <w:rsid w:val="00806FF8"/>
    <w:rPr>
      <w:rFonts w:ascii="Times New Roman" w:eastAsia="Times New Roman" w:hAnsi="Times New Roman" w:cs="Times New Roman"/>
      <w:sz w:val="24"/>
      <w:szCs w:val="24"/>
    </w:rPr>
  </w:style>
  <w:style w:type="paragraph" w:customStyle="1" w:styleId="Bullet4-1">
    <w:name w:val="Bullet 4-1"/>
    <w:basedOn w:val="Normal"/>
    <w:link w:val="Bullet4-1Char"/>
    <w:qFormat/>
    <w:rsid w:val="00806FF8"/>
    <w:pPr>
      <w:widowControl w:val="0"/>
      <w:numPr>
        <w:ilvl w:val="1"/>
        <w:numId w:val="2"/>
      </w:numPr>
      <w:spacing w:after="120"/>
      <w:contextualSpacing/>
      <w:jc w:val="both"/>
    </w:pPr>
    <w:rPr>
      <w:rFonts w:eastAsia="Times New Roman" w:cs="Times New Roman"/>
      <w:szCs w:val="24"/>
    </w:rPr>
  </w:style>
  <w:style w:type="character" w:customStyle="1" w:styleId="Bullet4-1Char">
    <w:name w:val="Bullet 4-1 Char"/>
    <w:basedOn w:val="DefaultParagraphFont"/>
    <w:link w:val="Bullet4-1"/>
    <w:rsid w:val="00806FF8"/>
    <w:rPr>
      <w:rFonts w:ascii="Times New Roman" w:eastAsia="Times New Roman" w:hAnsi="Times New Roman" w:cs="Times New Roman"/>
      <w:sz w:val="24"/>
      <w:szCs w:val="24"/>
    </w:rPr>
  </w:style>
  <w:style w:type="paragraph" w:customStyle="1" w:styleId="Bullet5-0">
    <w:name w:val="Bullet 5-0"/>
    <w:basedOn w:val="Normal"/>
    <w:qFormat/>
    <w:rsid w:val="00B17E06"/>
    <w:pPr>
      <w:widowControl w:val="0"/>
      <w:numPr>
        <w:numId w:val="3"/>
      </w:numPr>
      <w:spacing w:after="120"/>
      <w:ind w:left="2340" w:right="115"/>
      <w:contextualSpacing/>
      <w:jc w:val="both"/>
    </w:pPr>
    <w:rPr>
      <w:rFonts w:eastAsia="Calibri" w:cs="Times New Roman"/>
      <w:szCs w:val="24"/>
    </w:rPr>
  </w:style>
  <w:style w:type="numbering" w:customStyle="1" w:styleId="EDSRFPBodyStyle">
    <w:name w:val="EDS RFP Body Style"/>
    <w:uiPriority w:val="99"/>
    <w:rsid w:val="00806FF8"/>
    <w:pPr>
      <w:numPr>
        <w:numId w:val="4"/>
      </w:numPr>
    </w:pPr>
  </w:style>
  <w:style w:type="paragraph" w:customStyle="1" w:styleId="FigureHeading">
    <w:name w:val="Figure Heading"/>
    <w:basedOn w:val="Normal"/>
    <w:qFormat/>
    <w:rsid w:val="00806FF8"/>
    <w:pPr>
      <w:spacing w:before="120" w:after="120" w:line="259" w:lineRule="auto"/>
      <w:contextualSpacing/>
      <w:jc w:val="center"/>
    </w:pPr>
    <w:rPr>
      <w:rFonts w:cs="Times New Roman"/>
      <w:b/>
      <w:spacing w:val="-3"/>
      <w:sz w:val="22"/>
    </w:rPr>
  </w:style>
  <w:style w:type="character" w:customStyle="1" w:styleId="Heading1Char">
    <w:name w:val="Heading 1 Char"/>
    <w:basedOn w:val="DefaultParagraphFont"/>
    <w:link w:val="Heading1"/>
    <w:uiPriority w:val="1"/>
    <w:rsid w:val="00B17E06"/>
    <w:rPr>
      <w:rFonts w:ascii="Times New Roman" w:eastAsia="Times New Roman" w:hAnsi="Times New Roman"/>
      <w:b/>
      <w:bCs/>
      <w:spacing w:val="-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B17E0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17E06"/>
    <w:rPr>
      <w:rFonts w:ascii="Times New Roman" w:eastAsia="Times New Roman" w:hAnsi="Times New Roman" w:cs="Times New Roman"/>
      <w:spacing w:val="-1"/>
      <w:sz w:val="24"/>
      <w:szCs w:val="24"/>
    </w:rPr>
  </w:style>
  <w:style w:type="character" w:customStyle="1" w:styleId="Heading3Char1">
    <w:name w:val="Heading 3 Char1"/>
    <w:basedOn w:val="DefaultParagraphFont"/>
    <w:uiPriority w:val="9"/>
    <w:semiHidden/>
    <w:rsid w:val="00806F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806FF8"/>
    <w:pPr>
      <w:keepNext/>
      <w:keepLines/>
      <w:widowControl w:val="0"/>
      <w:spacing w:before="40"/>
      <w:outlineLvl w:val="2"/>
    </w:pPr>
    <w:rPr>
      <w:rFonts w:ascii="Cambria" w:eastAsia="Times New Roman" w:hAnsi="Cambria" w:cs="Times New Roman"/>
      <w:color w:val="243F6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E06"/>
    <w:rPr>
      <w:rFonts w:ascii="Times New Roman" w:eastAsia="Calibri" w:hAnsi="Times New Roman" w:cs="Times New Roman"/>
      <w:iCs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806FF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806FF8"/>
    <w:pPr>
      <w:keepNext/>
      <w:keepLines/>
      <w:widowControl w:val="0"/>
      <w:spacing w:before="40"/>
      <w:outlineLvl w:val="3"/>
    </w:pPr>
    <w:rPr>
      <w:rFonts w:ascii="Cambria" w:eastAsia="Times New Roman" w:hAnsi="Cambria" w:cs="Times New Roman"/>
      <w:i/>
      <w:iCs/>
      <w:color w:val="365F9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17E0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06FF8"/>
    <w:rPr>
      <w:rFonts w:ascii="Times New Roman" w:eastAsiaTheme="majorEastAsia" w:hAnsi="Times New Roman" w:cs="Times New Roman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6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6FF8"/>
    <w:rPr>
      <w:rFonts w:asciiTheme="majorHAnsi" w:eastAsiaTheme="majorEastAsia" w:hAnsiTheme="majorHAnsi" w:cstheme="majorBidi"/>
      <w:color w:val="404040" w:themeColor="text1" w:themeTint="BF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6FF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06FF8"/>
    <w:rPr>
      <w:rFonts w:ascii="Times New Roman" w:eastAsia="Times New Roman" w:hAnsi="Times New Roman" w:cs="Times New Roman"/>
      <w:sz w:val="24"/>
      <w:szCs w:val="24"/>
    </w:rPr>
  </w:style>
  <w:style w:type="paragraph" w:customStyle="1" w:styleId="AsteriskNote">
    <w:name w:val="AsteriskNote"/>
    <w:basedOn w:val="Normal"/>
    <w:qFormat/>
    <w:rsid w:val="00806FF8"/>
    <w:pPr>
      <w:spacing w:after="240"/>
      <w:contextualSpacing/>
    </w:pPr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06FF8"/>
    <w:pPr>
      <w:tabs>
        <w:tab w:val="right" w:pos="12870"/>
      </w:tabs>
    </w:pPr>
    <w:rPr>
      <w:noProof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06FF8"/>
    <w:rPr>
      <w:rFonts w:ascii="Times New Roman" w:hAnsi="Times New Roman"/>
      <w:noProof/>
      <w:sz w:val="20"/>
      <w:szCs w:val="24"/>
    </w:rPr>
  </w:style>
  <w:style w:type="paragraph" w:styleId="NoSpacing">
    <w:name w:val="No Spacing"/>
    <w:link w:val="NoSpacingChar"/>
    <w:uiPriority w:val="1"/>
    <w:qFormat/>
    <w:rsid w:val="001B207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B2072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20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0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03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032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271"/>
    <w:rPr>
      <w:rFonts w:ascii="Times New Roman" w:hAnsi="Times New Roman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8105E5"/>
  </w:style>
  <w:style w:type="paragraph" w:styleId="TOC1">
    <w:name w:val="toc 1"/>
    <w:basedOn w:val="Normal"/>
    <w:uiPriority w:val="39"/>
    <w:qFormat/>
    <w:rsid w:val="008105E5"/>
    <w:pPr>
      <w:widowControl w:val="0"/>
      <w:spacing w:before="120"/>
    </w:pPr>
    <w:rPr>
      <w:rFonts w:eastAsia="Times New Roman"/>
      <w:b/>
      <w:bCs/>
      <w:szCs w:val="24"/>
    </w:rPr>
  </w:style>
  <w:style w:type="paragraph" w:styleId="TOC2">
    <w:name w:val="toc 2"/>
    <w:basedOn w:val="Normal"/>
    <w:uiPriority w:val="39"/>
    <w:qFormat/>
    <w:rsid w:val="008105E5"/>
    <w:pPr>
      <w:widowControl w:val="0"/>
      <w:spacing w:before="120"/>
      <w:ind w:left="820" w:hanging="720"/>
    </w:pPr>
    <w:rPr>
      <w:rFonts w:eastAsia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8105E5"/>
    <w:pPr>
      <w:widowControl w:val="0"/>
      <w:ind w:left="107" w:right="90"/>
    </w:pPr>
    <w:rPr>
      <w:rFonts w:eastAsia="Times New Roman" w:cs="Times New Roman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8105E5"/>
  </w:style>
  <w:style w:type="character" w:styleId="CommentReference">
    <w:name w:val="annotation reference"/>
    <w:basedOn w:val="DefaultParagraphFont"/>
    <w:uiPriority w:val="99"/>
    <w:unhideWhenUsed/>
    <w:rsid w:val="008105E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105E5"/>
    <w:pPr>
      <w:widowControl w:val="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105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5E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8105E5"/>
    <w:pPr>
      <w:spacing w:before="100" w:beforeAutospacing="1" w:after="100" w:afterAutospacing="1"/>
    </w:pPr>
    <w:rPr>
      <w:rFonts w:eastAsia="Times New Roman" w:cs="Times New Roman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8105E5"/>
  </w:style>
  <w:style w:type="character" w:styleId="Hyperlink">
    <w:name w:val="Hyperlink"/>
    <w:basedOn w:val="DefaultParagraphFont"/>
    <w:uiPriority w:val="99"/>
    <w:unhideWhenUsed/>
    <w:rsid w:val="008105E5"/>
    <w:rPr>
      <w:color w:val="0000FF" w:themeColor="hyperlink"/>
      <w:u w:val="single"/>
    </w:rPr>
  </w:style>
  <w:style w:type="numbering" w:customStyle="1" w:styleId="NoList4">
    <w:name w:val="No List4"/>
    <w:next w:val="NoList"/>
    <w:uiPriority w:val="99"/>
    <w:semiHidden/>
    <w:unhideWhenUsed/>
    <w:rsid w:val="008105E5"/>
  </w:style>
  <w:style w:type="numbering" w:customStyle="1" w:styleId="NoList5">
    <w:name w:val="No List5"/>
    <w:next w:val="NoList"/>
    <w:uiPriority w:val="99"/>
    <w:semiHidden/>
    <w:unhideWhenUsed/>
    <w:rsid w:val="008105E5"/>
  </w:style>
  <w:style w:type="paragraph" w:styleId="Revision">
    <w:name w:val="Revision"/>
    <w:hidden/>
    <w:uiPriority w:val="99"/>
    <w:semiHidden/>
    <w:rsid w:val="008105E5"/>
    <w:pPr>
      <w:spacing w:after="0" w:line="240" w:lineRule="auto"/>
    </w:pPr>
  </w:style>
  <w:style w:type="paragraph" w:customStyle="1" w:styleId="Default">
    <w:name w:val="Default"/>
    <w:basedOn w:val="Normal"/>
    <w:rsid w:val="008105E5"/>
    <w:pPr>
      <w:autoSpaceDE w:val="0"/>
      <w:autoSpaceDN w:val="0"/>
    </w:pPr>
    <w:rPr>
      <w:rFonts w:ascii="Arial" w:hAnsi="Arial" w:cs="Arial"/>
      <w:color w:val="000000"/>
      <w:szCs w:val="24"/>
    </w:rPr>
  </w:style>
  <w:style w:type="table" w:customStyle="1" w:styleId="TableGridLight1">
    <w:name w:val="Table Grid Light1"/>
    <w:basedOn w:val="TableNormal"/>
    <w:uiPriority w:val="40"/>
    <w:rsid w:val="008105E5"/>
    <w:pPr>
      <w:widowControl w:val="0"/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Heading">
    <w:name w:val="Table Heading"/>
    <w:basedOn w:val="TableParagraph"/>
    <w:qFormat/>
    <w:rsid w:val="008105E5"/>
    <w:pPr>
      <w:ind w:left="-2" w:right="21"/>
      <w:jc w:val="center"/>
    </w:pPr>
    <w:rPr>
      <w:b/>
      <w:bCs/>
      <w:spacing w:val="-2"/>
    </w:rPr>
  </w:style>
  <w:style w:type="paragraph" w:customStyle="1" w:styleId="OutHead2">
    <w:name w:val="OutHead2"/>
    <w:basedOn w:val="Normal"/>
    <w:next w:val="Normal"/>
    <w:link w:val="OutHead2Char"/>
    <w:uiPriority w:val="99"/>
    <w:rsid w:val="008105E5"/>
    <w:pPr>
      <w:numPr>
        <w:ilvl w:val="4"/>
        <w:numId w:val="9"/>
      </w:numPr>
      <w:tabs>
        <w:tab w:val="num" w:pos="2250"/>
      </w:tabs>
      <w:spacing w:after="240"/>
      <w:ind w:left="90" w:firstLine="1440"/>
      <w:outlineLvl w:val="1"/>
    </w:pPr>
    <w:rPr>
      <w:rFonts w:ascii="Calibri" w:eastAsia="Times New Roman" w:hAnsi="Calibri" w:cs="Times New Roman"/>
      <w:b/>
      <w:color w:val="000000"/>
      <w:szCs w:val="20"/>
    </w:rPr>
  </w:style>
  <w:style w:type="paragraph" w:customStyle="1" w:styleId="OutHead5">
    <w:name w:val="OutHead5"/>
    <w:basedOn w:val="Normal"/>
    <w:next w:val="Normal"/>
    <w:uiPriority w:val="99"/>
    <w:rsid w:val="008105E5"/>
    <w:pPr>
      <w:numPr>
        <w:numId w:val="10"/>
      </w:numPr>
      <w:tabs>
        <w:tab w:val="clear" w:pos="1440"/>
        <w:tab w:val="num" w:pos="4680"/>
      </w:tabs>
      <w:spacing w:after="240"/>
      <w:ind w:left="4320" w:hanging="720"/>
      <w:outlineLvl w:val="4"/>
    </w:pPr>
    <w:rPr>
      <w:rFonts w:eastAsia="Times New Roman" w:cs="Times New Roman"/>
      <w:b/>
      <w:color w:val="000000"/>
      <w:szCs w:val="20"/>
    </w:rPr>
  </w:style>
  <w:style w:type="character" w:customStyle="1" w:styleId="OutHead2Char">
    <w:name w:val="OutHead2 Char"/>
    <w:link w:val="OutHead2"/>
    <w:uiPriority w:val="99"/>
    <w:locked/>
    <w:rsid w:val="008105E5"/>
    <w:rPr>
      <w:rFonts w:ascii="Calibri" w:eastAsia="Times New Roman" w:hAnsi="Calibri" w:cs="Times New Roman"/>
      <w:b/>
      <w:color w:val="000000"/>
      <w:sz w:val="24"/>
      <w:szCs w:val="20"/>
    </w:rPr>
  </w:style>
  <w:style w:type="character" w:styleId="Emphasis">
    <w:name w:val="Emphasis"/>
    <w:basedOn w:val="DefaultParagraphFont"/>
    <w:uiPriority w:val="99"/>
    <w:qFormat/>
    <w:rsid w:val="008105E5"/>
    <w:rPr>
      <w:rFonts w:cs="Times New Roman"/>
      <w:b/>
    </w:rPr>
  </w:style>
  <w:style w:type="character" w:customStyle="1" w:styleId="ft">
    <w:name w:val="ft"/>
    <w:basedOn w:val="DefaultParagraphFont"/>
    <w:uiPriority w:val="99"/>
    <w:rsid w:val="008105E5"/>
    <w:rPr>
      <w:rFonts w:cs="Times New Roman"/>
    </w:rPr>
  </w:style>
  <w:style w:type="paragraph" w:customStyle="1" w:styleId="TableTextBullet1">
    <w:name w:val="Table Text Bullet 1"/>
    <w:basedOn w:val="Normal"/>
    <w:qFormat/>
    <w:rsid w:val="00B17E06"/>
    <w:pPr>
      <w:numPr>
        <w:numId w:val="11"/>
      </w:numPr>
      <w:spacing w:after="120"/>
      <w:contextualSpacing/>
    </w:pPr>
    <w:rPr>
      <w:szCs w:val="24"/>
    </w:rPr>
  </w:style>
  <w:style w:type="paragraph" w:customStyle="1" w:styleId="BodyText30">
    <w:name w:val="Body Text 3_0"/>
    <w:basedOn w:val="BodyText4"/>
    <w:qFormat/>
    <w:rsid w:val="00CA0808"/>
    <w:pPr>
      <w:ind w:left="1260"/>
    </w:pPr>
  </w:style>
  <w:style w:type="character" w:styleId="PlaceholderText">
    <w:name w:val="Placeholder Text"/>
    <w:basedOn w:val="DefaultParagraphFont"/>
    <w:uiPriority w:val="99"/>
    <w:semiHidden/>
    <w:rsid w:val="00EF59E4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5B427A"/>
    <w:pPr>
      <w:spacing w:after="100" w:line="276" w:lineRule="auto"/>
      <w:ind w:left="440"/>
    </w:pPr>
    <w:rPr>
      <w:rFonts w:asciiTheme="minorHAnsi" w:eastAsiaTheme="minorEastAsia" w:hAnsiTheme="minorHAnsi"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5B427A"/>
    <w:pPr>
      <w:spacing w:after="100" w:line="276" w:lineRule="auto"/>
      <w:ind w:left="660"/>
    </w:pPr>
    <w:rPr>
      <w:rFonts w:asciiTheme="minorHAnsi" w:eastAsiaTheme="minorEastAsia" w:hAnsiTheme="minorHAns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5B427A"/>
    <w:pPr>
      <w:spacing w:after="100" w:line="276" w:lineRule="auto"/>
      <w:ind w:left="880"/>
    </w:pPr>
    <w:rPr>
      <w:rFonts w:asciiTheme="minorHAnsi" w:eastAsiaTheme="minorEastAsia" w:hAnsiTheme="minorHAns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5B427A"/>
    <w:pPr>
      <w:spacing w:after="100" w:line="276" w:lineRule="auto"/>
      <w:ind w:left="1100"/>
    </w:pPr>
    <w:rPr>
      <w:rFonts w:asciiTheme="minorHAnsi" w:eastAsiaTheme="minorEastAsia" w:hAnsiTheme="minorHAns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5B427A"/>
    <w:pPr>
      <w:spacing w:after="100" w:line="276" w:lineRule="auto"/>
      <w:ind w:left="1320"/>
    </w:pPr>
    <w:rPr>
      <w:rFonts w:asciiTheme="minorHAnsi" w:eastAsiaTheme="minorEastAsia" w:hAnsiTheme="minorHAns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5B427A"/>
    <w:pPr>
      <w:spacing w:after="100" w:line="276" w:lineRule="auto"/>
      <w:ind w:left="1540"/>
    </w:pPr>
    <w:rPr>
      <w:rFonts w:asciiTheme="minorHAnsi" w:eastAsiaTheme="minorEastAsia" w:hAnsiTheme="minorHAns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5B427A"/>
    <w:pPr>
      <w:spacing w:after="100" w:line="276" w:lineRule="auto"/>
      <w:ind w:left="1760"/>
    </w:pPr>
    <w:rPr>
      <w:rFonts w:asciiTheme="minorHAnsi" w:eastAsiaTheme="minorEastAsia" w:hAnsiTheme="minorHAnsi"/>
      <w:sz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7C0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7C00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37C00"/>
    <w:rPr>
      <w:vertAlign w:val="superscript"/>
    </w:rPr>
  </w:style>
  <w:style w:type="paragraph" w:styleId="Title">
    <w:name w:val="Title"/>
    <w:basedOn w:val="Normal"/>
    <w:link w:val="TitleChar"/>
    <w:qFormat/>
    <w:rsid w:val="007F5D48"/>
    <w:pPr>
      <w:jc w:val="center"/>
    </w:pPr>
    <w:rPr>
      <w:rFonts w:eastAsia="Times New Rom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7F5D4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ormaltextrun">
    <w:name w:val="normaltextrun"/>
    <w:basedOn w:val="DefaultParagraphFont"/>
    <w:rsid w:val="00C04195"/>
  </w:style>
  <w:style w:type="paragraph" w:customStyle="1" w:styleId="paragraph">
    <w:name w:val="paragraph"/>
    <w:basedOn w:val="Normal"/>
    <w:rsid w:val="00C04195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eop">
    <w:name w:val="eop"/>
    <w:basedOn w:val="DefaultParagraphFont"/>
    <w:rsid w:val="00C04195"/>
  </w:style>
  <w:style w:type="character" w:customStyle="1" w:styleId="spellingerror">
    <w:name w:val="spellingerror"/>
    <w:basedOn w:val="DefaultParagraphFont"/>
    <w:rsid w:val="00C04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F78CF592CDC44C8E2D02AB2FD53C1B" ma:contentTypeVersion="4" ma:contentTypeDescription="Create a new document." ma:contentTypeScope="" ma:versionID="53cfa3cc99033ffd109776ea07d87d2b">
  <xsd:schema xmlns:xsd="http://www.w3.org/2001/XMLSchema" xmlns:xs="http://www.w3.org/2001/XMLSchema" xmlns:p="http://schemas.microsoft.com/office/2006/metadata/properties" xmlns:ns2="997ce7f1-2b65-4609-a8bd-ab64a50d739c" xmlns:ns3="23313b6c-8369-4ce1-8a3e-d4b6201589b2" targetNamespace="http://schemas.microsoft.com/office/2006/metadata/properties" ma:root="true" ma:fieldsID="c7c4a4904be373b4c3a8cdb6ca6cf7e1" ns2:_="" ns3:_="">
    <xsd:import namespace="997ce7f1-2b65-4609-a8bd-ab64a50d739c"/>
    <xsd:import namespace="23313b6c-8369-4ce1-8a3e-d4b6201589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ce7f1-2b65-4609-a8bd-ab64a50d7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13b6c-8369-4ce1-8a3e-d4b6201589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683A9B-471C-4339-96E0-113E4E0375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799D7D-0C53-4A93-B2BD-B583EB555F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F4CC30-77C2-4A90-B8E7-C7C64D245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7ce7f1-2b65-4609-a8bd-ab64a50d739c"/>
    <ds:schemaRef ds:uri="23313b6c-8369-4ce1-8a3e-d4b6201589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4DD04B-BFFD-48BD-BEC8-7EE4E89992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2025-05-07T20:36:00Z</dcterms:created>
  <dcterms:modified xsi:type="dcterms:W3CDTF">2025-05-07T20:36:00Z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0x01010025F78CF592CDC44C8E2D02AB2FD53C1B</vt:lpwstr>
  </property>
  <property fmtid="{D5CDD505-2E9C-101B-9397-08002B2CF9AE}" pid="3" name="MSIP_Label_7a908667-6606-4ab9-9a82-38569501aa5d_Enabled">
    <vt:lpwstr>true</vt:lpwstr>
  </property>
  <property fmtid="{D5CDD505-2E9C-101B-9397-08002B2CF9AE}" pid="4" name="MSIP_Label_7a908667-6606-4ab9-9a82-38569501aa5d_SetDate">
    <vt:lpwstr>2024-01-31T15:11:07Z</vt:lpwstr>
  </property>
  <property fmtid="{D5CDD505-2E9C-101B-9397-08002B2CF9AE}" pid="5" name="MSIP_Label_7a908667-6606-4ab9-9a82-38569501aa5d_Method">
    <vt:lpwstr>Standard</vt:lpwstr>
  </property>
  <property fmtid="{D5CDD505-2E9C-101B-9397-08002B2CF9AE}" pid="6" name="MSIP_Label_7a908667-6606-4ab9-9a82-38569501aa5d_Name">
    <vt:lpwstr>defa4170-0d19-0005-0004-bc88714345d2</vt:lpwstr>
  </property>
  <property fmtid="{D5CDD505-2E9C-101B-9397-08002B2CF9AE}" pid="7" name="MSIP_Label_7a908667-6606-4ab9-9a82-38569501aa5d_SiteId">
    <vt:lpwstr>5c572e77-1a4e-4518-b82d-617cad976e5f</vt:lpwstr>
  </property>
  <property fmtid="{D5CDD505-2E9C-101B-9397-08002B2CF9AE}" pid="8" name="MSIP_Label_7a908667-6606-4ab9-9a82-38569501aa5d_ActionId">
    <vt:lpwstr>dacd0634-46f3-4dbb-8dfb-d3570f1bedad</vt:lpwstr>
  </property>
  <property fmtid="{D5CDD505-2E9C-101B-9397-08002B2CF9AE}" pid="9" name="MSIP_Label_7a908667-6606-4ab9-9a82-38569501aa5d_ContentBits">
    <vt:lpwstr>0</vt:lpwstr>
  </property>
</Properties>
</file>