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61505" w14:textId="77777777" w:rsidR="003F1D50" w:rsidRDefault="003F1D50">
      <w:r>
        <w:t xml:space="preserve">A Portfolio Snapshot is not available for this portfolio </w:t>
      </w:r>
      <w:proofErr w:type="gramStart"/>
      <w:r>
        <w:t>at this time</w:t>
      </w:r>
      <w:proofErr w:type="gramEnd"/>
      <w:r>
        <w:t xml:space="preserve">. </w:t>
      </w:r>
    </w:p>
    <w:p w14:paraId="0CDB8C0D" w14:textId="77777777" w:rsidR="003F1D50" w:rsidRDefault="003F1D50"/>
    <w:p w14:paraId="0DD8BF79" w14:textId="74A52FC2" w:rsidR="00D97EA7" w:rsidRDefault="003F1D50">
      <w:r>
        <w:t xml:space="preserve">Please email </w:t>
      </w:r>
      <w:hyperlink r:id="rId4" w:history="1">
        <w:r w:rsidRPr="002A4605">
          <w:rPr>
            <w:rStyle w:val="Hyperlink"/>
          </w:rPr>
          <w:t>info@valuepoint.org</w:t>
        </w:r>
      </w:hyperlink>
      <w:r>
        <w:t xml:space="preserve"> for assistance. </w:t>
      </w:r>
    </w:p>
    <w:sectPr w:rsidR="00D97E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74"/>
    <w:rsid w:val="00072935"/>
    <w:rsid w:val="003F1D50"/>
    <w:rsid w:val="003F7DFC"/>
    <w:rsid w:val="006A646C"/>
    <w:rsid w:val="00724074"/>
    <w:rsid w:val="00B140BE"/>
    <w:rsid w:val="00CF249B"/>
    <w:rsid w:val="00D9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C1708"/>
  <w15:chartTrackingRefBased/>
  <w15:docId w15:val="{99E8F7E7-96DB-479F-8467-6AA34C11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40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4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0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40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40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40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40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40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40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40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40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0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40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40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40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40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40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40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40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4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40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40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4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40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0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40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40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40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407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1D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1D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valuepoi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28</Words>
  <Characters>136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Burton</dc:creator>
  <cp:keywords/>
  <dc:description/>
  <cp:lastModifiedBy>Jessica Burton</cp:lastModifiedBy>
  <cp:revision>1</cp:revision>
  <dcterms:created xsi:type="dcterms:W3CDTF">2026-06-03T13:46:00Z</dcterms:created>
  <dcterms:modified xsi:type="dcterms:W3CDTF">2026-06-03T22:21:00Z</dcterms:modified>
</cp:coreProperties>
</file>