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3"/>
        <w:tblW w:w="10353" w:type="dxa"/>
        <w:tblBorders>
          <w:top w:val="single" w:sz="2" w:space="0" w:color="FFFFFF"/>
          <w:left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2880"/>
        <w:gridCol w:w="4140"/>
      </w:tblGrid>
      <w:tr w:rsidR="00323828" w:rsidRPr="00B47C30" w14:paraId="26F123DA" w14:textId="77777777" w:rsidTr="00C71520">
        <w:trPr>
          <w:cantSplit/>
          <w:trHeight w:hRule="exact" w:val="1296"/>
        </w:trPr>
        <w:tc>
          <w:tcPr>
            <w:tcW w:w="3333" w:type="dxa"/>
            <w:tcMar>
              <w:left w:w="0" w:type="dxa"/>
              <w:right w:w="0" w:type="dxa"/>
            </w:tcMar>
            <w:vAlign w:val="center"/>
          </w:tcPr>
          <w:p w14:paraId="0C3D7A4A" w14:textId="77777777" w:rsidR="00323828" w:rsidRPr="00B47C30" w:rsidRDefault="00C71520" w:rsidP="0032382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3DEA1BA" wp14:editId="7EEF35BB">
                  <wp:extent cx="2240280" cy="8177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8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D891458" w14:textId="77777777" w:rsidR="00323828" w:rsidRPr="00C71520" w:rsidRDefault="00323828" w:rsidP="00C71520">
            <w:pPr>
              <w:pStyle w:val="TableText"/>
              <w:spacing w:after="240" w:line="324" w:lineRule="exact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Align w:val="center"/>
          </w:tcPr>
          <w:p w14:paraId="7EDE34EE" w14:textId="77777777" w:rsidR="00323828" w:rsidRDefault="00323828" w:rsidP="00323828">
            <w:pPr>
              <w:pStyle w:val="Heading1"/>
              <w:framePr w:hSpace="0" w:wrap="auto" w:vAnchor="margin" w:hAnchor="text" w:yAlign="inline"/>
            </w:pPr>
            <w:r>
              <w:t xml:space="preserve">Statewide Contract </w:t>
            </w:r>
          </w:p>
          <w:p w14:paraId="2DA17ACF" w14:textId="6493721C" w:rsidR="00323828" w:rsidRPr="00B47C30" w:rsidRDefault="00EF0528" w:rsidP="00323828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8B1CFF">
              <w:rPr>
                <w:rFonts w:ascii="Arial" w:hAnsi="Arial" w:cs="Arial"/>
                <w:b/>
                <w:sz w:val="28"/>
                <w:szCs w:val="28"/>
              </w:rPr>
              <w:t>ddendum</w:t>
            </w:r>
          </w:p>
        </w:tc>
      </w:tr>
    </w:tbl>
    <w:p w14:paraId="0BF93512" w14:textId="77777777" w:rsidR="00FE21A3" w:rsidRDefault="00C71520" w:rsidP="002F465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D4CFB" wp14:editId="5FAF115F">
                <wp:simplePos x="0" y="0"/>
                <wp:positionH relativeFrom="column">
                  <wp:posOffset>128905</wp:posOffset>
                </wp:positionH>
                <wp:positionV relativeFrom="paragraph">
                  <wp:posOffset>612775</wp:posOffset>
                </wp:positionV>
                <wp:extent cx="6410325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F4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.15pt;margin-top:48.25pt;width:50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9ZtgEAAFYDAAAOAAAAZHJzL2Uyb0RvYy54bWysU8Fu2zAMvQ/YPwi6L7aztdi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"/>
            </w:pict>
          </mc:Fallback>
        </mc:AlternateContent>
      </w:r>
    </w:p>
    <w:p w14:paraId="7275A2F7" w14:textId="77777777" w:rsidR="00323828" w:rsidRDefault="00323828" w:rsidP="00323828">
      <w:pPr>
        <w:spacing w:afterLines="50" w:after="120"/>
        <w:jc w:val="center"/>
        <w:rPr>
          <w:rFonts w:ascii="Arial" w:hAnsi="Arial" w:cs="Arial"/>
          <w:i/>
          <w:color w:val="000000"/>
        </w:rPr>
      </w:pPr>
      <w:r w:rsidRPr="00ED22B7">
        <w:rPr>
          <w:rFonts w:ascii="Arial" w:hAnsi="Arial" w:cs="Arial"/>
          <w:i/>
          <w:color w:val="000000"/>
        </w:rPr>
        <w:t>This addendum is added to and is to be considered part of the subject contract.</w:t>
      </w:r>
    </w:p>
    <w:p w14:paraId="25F9DD1C" w14:textId="77777777" w:rsidR="00323828" w:rsidRDefault="00323828" w:rsidP="002F465E"/>
    <w:p w14:paraId="7DA44CEA" w14:textId="77777777" w:rsidR="002F465E" w:rsidRPr="00E514DE" w:rsidRDefault="002F465E" w:rsidP="002F465E">
      <w:pPr>
        <w:rPr>
          <w:sz w:val="16"/>
          <w:szCs w:val="16"/>
        </w:rPr>
      </w:pPr>
    </w:p>
    <w:tbl>
      <w:tblPr>
        <w:tblpPr w:leftFromText="180" w:rightFromText="180" w:vertAnchor="text" w:horzAnchor="margin" w:tblpY="-68"/>
        <w:tblW w:w="0" w:type="auto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479"/>
        <w:gridCol w:w="540"/>
        <w:gridCol w:w="2160"/>
        <w:gridCol w:w="1440"/>
        <w:gridCol w:w="540"/>
        <w:gridCol w:w="3370"/>
      </w:tblGrid>
      <w:tr w:rsidR="00323828" w:rsidRPr="00307FB0" w14:paraId="7E1A267F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327B3BB" w14:textId="77777777" w:rsidR="00323828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307FB0">
              <w:rPr>
                <w:rFonts w:ascii="Arial" w:hAnsi="Arial" w:cs="Arial"/>
                <w:b/>
              </w:rPr>
              <w:t>Statewide Contract #: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4526D730" w14:textId="3B8C190F" w:rsidR="00323828" w:rsidRPr="00FD0753" w:rsidRDefault="009B22B7" w:rsidP="008C1E45">
            <w:pPr>
              <w:spacing w:beforeLines="50"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722C66" w:rsidRPr="00722C66">
              <w:rPr>
                <w:rFonts w:ascii="Arial" w:hAnsi="Arial" w:cs="Arial"/>
              </w:rPr>
              <w:t>SW0</w:t>
            </w:r>
            <w:r w:rsidR="00CE4C15">
              <w:rPr>
                <w:rFonts w:ascii="Arial" w:hAnsi="Arial" w:cs="Arial"/>
              </w:rPr>
              <w:t>300M  (NASPO)</w:t>
            </w:r>
          </w:p>
        </w:tc>
      </w:tr>
      <w:tr w:rsidR="00323828" w:rsidRPr="00307FB0" w14:paraId="25044378" w14:textId="77777777" w:rsidTr="00EF0528">
        <w:trPr>
          <w:gridAfter w:val="1"/>
          <w:wAfter w:w="3370" w:type="dxa"/>
          <w:trHeight w:val="442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4C43E314" w14:textId="77777777" w:rsidR="00323828" w:rsidRPr="000F3CB7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F3CB7">
              <w:rPr>
                <w:rFonts w:ascii="Arial" w:hAnsi="Arial" w:cs="Arial"/>
                <w:b/>
              </w:rPr>
              <w:t>PeopleSoft Contract ID: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36B435D" w14:textId="3E79D5AC" w:rsidR="00323828" w:rsidRPr="003A13BC" w:rsidRDefault="004C4E81" w:rsidP="0021212A">
            <w:pPr>
              <w:tabs>
                <w:tab w:val="center" w:pos="2086"/>
              </w:tabs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60D48">
              <w:rPr>
                <w:rFonts w:ascii="Arial" w:hAnsi="Arial" w:cs="Arial"/>
                <w:bCs/>
              </w:rPr>
              <w:t>Avive</w:t>
            </w:r>
            <w:proofErr w:type="spellEnd"/>
            <w:r w:rsidR="00460D48">
              <w:rPr>
                <w:rFonts w:ascii="Arial" w:hAnsi="Arial" w:cs="Arial"/>
                <w:bCs/>
              </w:rPr>
              <w:t xml:space="preserve"> #</w:t>
            </w:r>
            <w:proofErr w:type="gramStart"/>
            <w:r w:rsidR="00460D48">
              <w:rPr>
                <w:rFonts w:ascii="Arial" w:hAnsi="Arial" w:cs="Arial"/>
                <w:bCs/>
              </w:rPr>
              <w:t>7549 ,</w:t>
            </w:r>
            <w:proofErr w:type="gramEnd"/>
            <w:r w:rsidR="00460D48">
              <w:rPr>
                <w:rFonts w:ascii="Arial" w:hAnsi="Arial" w:cs="Arial"/>
                <w:bCs/>
              </w:rPr>
              <w:t xml:space="preserve"> Zoll #</w:t>
            </w:r>
            <w:r w:rsidR="00E26F38">
              <w:rPr>
                <w:rFonts w:ascii="Arial" w:hAnsi="Arial" w:cs="Arial"/>
                <w:bCs/>
              </w:rPr>
              <w:t>7306 Stryker #</w:t>
            </w:r>
            <w:proofErr w:type="gramStart"/>
            <w:r w:rsidR="00C604FB">
              <w:rPr>
                <w:rFonts w:ascii="Arial" w:hAnsi="Arial" w:cs="Arial"/>
                <w:bCs/>
              </w:rPr>
              <w:t xml:space="preserve">7558,   </w:t>
            </w:r>
            <w:proofErr w:type="gramEnd"/>
            <w:r w:rsidR="00C604FB">
              <w:rPr>
                <w:rFonts w:ascii="Arial" w:hAnsi="Arial" w:cs="Arial"/>
                <w:bCs/>
              </w:rPr>
              <w:t xml:space="preserve">             Phillips #7307</w:t>
            </w:r>
          </w:p>
        </w:tc>
      </w:tr>
      <w:tr w:rsidR="00323828" w:rsidRPr="00307FB0" w14:paraId="2A3C8D03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F9D0FA9" w14:textId="77777777" w:rsidR="00323828" w:rsidRPr="00307FB0" w:rsidRDefault="00323828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307FB0">
              <w:rPr>
                <w:rFonts w:ascii="Arial" w:hAnsi="Arial" w:cs="Arial"/>
                <w:b/>
              </w:rPr>
              <w:t>Contract Title: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376EA1A8" w14:textId="6E9D0771" w:rsidR="00323828" w:rsidRPr="00307FB0" w:rsidRDefault="00DA3AB3" w:rsidP="00DA3AB3">
            <w:pPr>
              <w:pStyle w:val="BodyText"/>
              <w:kinsoku w:val="0"/>
              <w:spacing w:before="59"/>
              <w:ind w:right="246"/>
              <w:rPr>
                <w:rFonts w:ascii="Arial" w:hAnsi="Arial" w:cs="Arial"/>
                <w:b/>
              </w:rPr>
            </w:pPr>
            <w:r w:rsidRPr="00DA3AB3">
              <w:rPr>
                <w:rFonts w:ascii="Arial" w:hAnsi="Arial" w:cs="Arial"/>
                <w:bCs/>
              </w:rPr>
              <w:t>AUTO EXT DEFIBRILATOR AED</w:t>
            </w:r>
          </w:p>
        </w:tc>
      </w:tr>
      <w:tr w:rsidR="00323828" w:rsidRPr="00307FB0" w14:paraId="278D3FC5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FFA83E7" w14:textId="77777777" w:rsidR="00323828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i/>
              </w:rPr>
            </w:pPr>
            <w:r w:rsidRPr="00307FB0">
              <w:rPr>
                <w:rFonts w:ascii="Arial" w:hAnsi="Arial" w:cs="Arial"/>
                <w:b/>
              </w:rPr>
              <w:t>Contract Issuance Date: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78A3309F" w14:textId="6EB3E12E" w:rsidR="00323828" w:rsidRPr="0097350C" w:rsidRDefault="003E5B8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VARY</w:t>
            </w:r>
          </w:p>
        </w:tc>
      </w:tr>
      <w:tr w:rsidR="000F3CB7" w:rsidRPr="00307FB0" w14:paraId="4732661C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0D433B8" w14:textId="77777777" w:rsidR="000F3CB7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Supplier: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17D0FACE" w14:textId="7E5E549C" w:rsidR="000F3CB7" w:rsidRPr="00F016EF" w:rsidRDefault="003E5B8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Listed Below </w:t>
            </w:r>
          </w:p>
        </w:tc>
      </w:tr>
      <w:tr w:rsidR="00323828" w:rsidRPr="00307FB0" w14:paraId="7EEA42B5" w14:textId="77777777" w:rsidTr="008A5D37"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3841FA1" w14:textId="144D4D33" w:rsidR="00323828" w:rsidRPr="00307FB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4E22C3" w:rsidRPr="00307FB0">
              <w:rPr>
                <w:rFonts w:ascii="Arial" w:hAnsi="Arial" w:cs="Arial"/>
                <w:b/>
              </w:rPr>
              <w:t>A</w:t>
            </w:r>
            <w:r w:rsidR="004E22C3">
              <w:rPr>
                <w:rFonts w:ascii="Arial" w:hAnsi="Arial" w:cs="Arial"/>
                <w:b/>
              </w:rPr>
              <w:t xml:space="preserve">ddendum </w:t>
            </w:r>
            <w:r w:rsidR="004E22C3" w:rsidRPr="00307FB0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8050" w:type="dxa"/>
            <w:gridSpan w:val="5"/>
          </w:tcPr>
          <w:tbl>
            <w:tblPr>
              <w:tblpPr w:leftFromText="180" w:rightFromText="180" w:vertAnchor="text" w:horzAnchor="margin" w:tblpY="-68"/>
              <w:tblW w:w="0" w:type="auto"/>
              <w:tblCellMar>
                <w:left w:w="29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4651"/>
            </w:tblGrid>
            <w:tr w:rsidR="002B679A" w:rsidRPr="00F016EF" w14:paraId="559F361A" w14:textId="77777777" w:rsidTr="00BB5195">
              <w:trPr>
                <w:trHeight w:val="469"/>
              </w:trPr>
              <w:tc>
                <w:tcPr>
                  <w:tcW w:w="4651" w:type="dxa"/>
                  <w:tcBorders>
                    <w:bottom w:val="single" w:sz="2" w:space="0" w:color="auto"/>
                  </w:tcBorders>
                </w:tcPr>
                <w:p w14:paraId="2EBE4D10" w14:textId="7D44C4E5" w:rsidR="002B679A" w:rsidRPr="00F016EF" w:rsidRDefault="007C23E7" w:rsidP="008C1E45">
                  <w:pPr>
                    <w:spacing w:beforeLines="50" w:before="12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1</w:t>
                  </w:r>
                </w:p>
              </w:tc>
            </w:tr>
          </w:tbl>
          <w:p w14:paraId="57EB74BC" w14:textId="77777777" w:rsidR="00323828" w:rsidRPr="00F016EF" w:rsidRDefault="00323828" w:rsidP="00323828">
            <w:pPr>
              <w:spacing w:beforeLines="50" w:before="120"/>
              <w:rPr>
                <w:rFonts w:ascii="Arial" w:hAnsi="Arial" w:cs="Arial"/>
                <w:bCs/>
              </w:rPr>
            </w:pPr>
          </w:p>
        </w:tc>
      </w:tr>
      <w:tr w:rsidR="00D32F90" w:rsidRPr="00307FB0" w14:paraId="5A50E89B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C0E27F7" w14:textId="77777777" w:rsidR="00D32F90" w:rsidRPr="00307FB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A</w:t>
            </w:r>
            <w:r w:rsidRPr="00307FB0">
              <w:rPr>
                <w:rFonts w:ascii="Arial" w:hAnsi="Arial" w:cs="Arial"/>
                <w:b/>
              </w:rPr>
              <w:t>ddendum Date: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462025A4" w14:textId="1F2F7793" w:rsidR="00D32F90" w:rsidRPr="00F016EF" w:rsidRDefault="007C23E7" w:rsidP="00685855">
            <w:pPr>
              <w:spacing w:beforeLines="50" w:before="120"/>
              <w:ind w:left="-2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1/12/2026</w:t>
            </w:r>
          </w:p>
        </w:tc>
      </w:tr>
      <w:tr w:rsidR="00685855" w:rsidRPr="00307FB0" w14:paraId="5E40C757" w14:textId="77777777" w:rsidTr="008A5D37">
        <w:trPr>
          <w:gridAfter w:val="2"/>
          <w:wAfter w:w="391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CF86EF4" w14:textId="77777777" w:rsidR="00685855" w:rsidRPr="00C7152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bottom w:val="single" w:sz="2" w:space="0" w:color="FFFFFF"/>
            </w:tcBorders>
          </w:tcPr>
          <w:p w14:paraId="11C56F05" w14:textId="77777777" w:rsidR="00685855" w:rsidRPr="00F016EF" w:rsidRDefault="00685855" w:rsidP="00685855">
            <w:pPr>
              <w:spacing w:beforeLines="50" w:before="120"/>
              <w:ind w:left="-2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32F90" w:rsidRPr="00307FB0" w14:paraId="6A5915FA" w14:textId="77777777" w:rsidTr="008A5D37">
        <w:trPr>
          <w:gridAfter w:val="1"/>
          <w:wAfter w:w="3370" w:type="dxa"/>
        </w:trPr>
        <w:tc>
          <w:tcPr>
            <w:tcW w:w="301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62C3B1B" w14:textId="77777777" w:rsidR="00C71520" w:rsidRPr="00C71520" w:rsidRDefault="00C71520" w:rsidP="00C71520">
            <w:pPr>
              <w:pStyle w:val="Style10"/>
              <w:overflowPunct w:val="0"/>
              <w:adjustRightInd/>
              <w:spacing w:line="281" w:lineRule="auto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C71520">
              <w:rPr>
                <w:rFonts w:ascii="Arial" w:hAnsi="Arial" w:cs="Arial"/>
                <w:b/>
                <w:u w:val="single"/>
              </w:rPr>
              <w:t>OMES Point of Contact:</w:t>
            </w:r>
          </w:p>
        </w:tc>
        <w:tc>
          <w:tcPr>
            <w:tcW w:w="4140" w:type="dxa"/>
            <w:gridSpan w:val="3"/>
          </w:tcPr>
          <w:p w14:paraId="19E4673C" w14:textId="77777777" w:rsidR="00D32F90" w:rsidRPr="00C71520" w:rsidRDefault="00D32F90" w:rsidP="00323828">
            <w:pPr>
              <w:spacing w:beforeLines="50"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2F90" w:rsidRPr="00307FB0" w14:paraId="08A92803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bottom"/>
          </w:tcPr>
          <w:p w14:paraId="76AD05F6" w14:textId="77777777" w:rsidR="00D32F90" w:rsidRPr="00307FB0" w:rsidRDefault="00C71520" w:rsidP="008A5D37">
            <w:pPr>
              <w:pStyle w:val="Style10"/>
              <w:overflowPunct w:val="0"/>
              <w:adjustRightInd/>
              <w:spacing w:before="120" w:line="281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Contracting Officer: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6CAAF04" w14:textId="034CA4C5" w:rsidR="00D32F90" w:rsidRPr="00F016EF" w:rsidRDefault="007C23E7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Jeannie Troxel</w:t>
            </w:r>
          </w:p>
        </w:tc>
      </w:tr>
      <w:tr w:rsidR="00D32F90" w:rsidRPr="00307FB0" w14:paraId="0E5AEE50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C70C2B8" w14:textId="77777777" w:rsidR="00D32F90" w:rsidRPr="00307FB0" w:rsidRDefault="00685855" w:rsidP="00685855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CEAFF8E" w14:textId="4E77445A" w:rsidR="00D32F90" w:rsidRPr="00F016EF" w:rsidRDefault="007C23E7" w:rsidP="0068585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405-521-608</w:t>
            </w:r>
            <w:r w:rsidR="0070423D">
              <w:rPr>
                <w:rFonts w:ascii="Arial" w:hAnsi="Arial" w:cs="Arial"/>
                <w:bCs/>
              </w:rPr>
              <w:t>2</w:t>
            </w:r>
          </w:p>
        </w:tc>
      </w:tr>
      <w:tr w:rsidR="00D32F90" w:rsidRPr="00307FB0" w14:paraId="196F2EDC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1753320" w14:textId="77777777" w:rsidR="00D32F90" w:rsidRPr="00307FB0" w:rsidRDefault="00685855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8373815" w14:textId="17D5269E" w:rsidR="00D32F90" w:rsidRPr="00F016EF" w:rsidRDefault="0070423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Jeannie.troxel@omes.ok.gov</w:t>
            </w:r>
          </w:p>
        </w:tc>
      </w:tr>
      <w:tr w:rsidR="00E514DE" w:rsidRPr="00307FB0" w14:paraId="0E05E30C" w14:textId="77777777" w:rsidTr="008A5D37">
        <w:trPr>
          <w:gridAfter w:val="3"/>
          <w:wAfter w:w="535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9656E5C" w14:textId="77777777" w:rsidR="00E514DE" w:rsidRPr="00307FB0" w:rsidRDefault="00E514DE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  <w:tcBorders>
              <w:left w:val="single" w:sz="2" w:space="0" w:color="FFFFFF"/>
              <w:bottom w:val="single" w:sz="4" w:space="0" w:color="EEECE1"/>
              <w:right w:val="single" w:sz="2" w:space="0" w:color="FFFFFF"/>
            </w:tcBorders>
          </w:tcPr>
          <w:p w14:paraId="2347A15B" w14:textId="77777777" w:rsidR="00E514DE" w:rsidRPr="00F016EF" w:rsidRDefault="00E514DE" w:rsidP="00323828">
            <w:pPr>
              <w:spacing w:beforeLines="50" w:before="120"/>
              <w:rPr>
                <w:rFonts w:ascii="Arial" w:hAnsi="Arial" w:cs="Arial"/>
                <w:bCs/>
              </w:rPr>
            </w:pPr>
          </w:p>
        </w:tc>
      </w:tr>
      <w:tr w:rsidR="00D32F90" w:rsidRPr="00307FB0" w14:paraId="1A2D3F40" w14:textId="77777777" w:rsidTr="008A5D37"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2E405AD" w14:textId="6BE3432D" w:rsidR="00D32F90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</w:t>
            </w:r>
            <w:r w:rsidR="00D3384C">
              <w:rPr>
                <w:rFonts w:ascii="Arial" w:hAnsi="Arial" w:cs="Arial"/>
                <w:b/>
              </w:rPr>
              <w:t>endment</w:t>
            </w:r>
            <w:r>
              <w:rPr>
                <w:rFonts w:ascii="Arial" w:hAnsi="Arial" w:cs="Arial"/>
                <w:b/>
              </w:rPr>
              <w:t xml:space="preserve"> Information:</w:t>
            </w:r>
          </w:p>
        </w:tc>
        <w:tc>
          <w:tcPr>
            <w:tcW w:w="8050" w:type="dxa"/>
            <w:gridSpan w:val="5"/>
            <w:tcBorders>
              <w:top w:val="single" w:sz="4" w:space="0" w:color="EEECE1"/>
              <w:left w:val="single" w:sz="2" w:space="0" w:color="FFFFFF"/>
              <w:bottom w:val="single" w:sz="4" w:space="0" w:color="EEECE1"/>
              <w:right w:val="single" w:sz="2" w:space="0" w:color="FFFFFF"/>
            </w:tcBorders>
          </w:tcPr>
          <w:p w14:paraId="50BA67CF" w14:textId="08951481" w:rsidR="00D32F90" w:rsidRDefault="00D32F90" w:rsidP="00323828">
            <w:pPr>
              <w:spacing w:beforeLines="50" w:before="120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3"/>
      </w:tblGrid>
      <w:tr w:rsidR="00E514DE" w:rsidRPr="00DD4E78" w14:paraId="3AE78078" w14:textId="77777777" w:rsidTr="00D3384C">
        <w:trPr>
          <w:trHeight w:val="3677"/>
        </w:trPr>
        <w:tc>
          <w:tcPr>
            <w:tcW w:w="9873" w:type="dxa"/>
          </w:tcPr>
          <w:p w14:paraId="16D63E7C" w14:textId="14E862A7" w:rsidR="00CE4C15" w:rsidRDefault="0047114E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>This addendum #</w:t>
            </w:r>
            <w:r w:rsidR="008B1CFF" w:rsidRPr="00CE4C15">
              <w:rPr>
                <w:rFonts w:ascii="Arial" w:hAnsi="Arial" w:cs="Arial"/>
                <w:bCs/>
              </w:rPr>
              <w:t xml:space="preserve"> </w:t>
            </w:r>
            <w:r w:rsidR="0070423D">
              <w:rPr>
                <w:rFonts w:ascii="Arial" w:hAnsi="Arial" w:cs="Arial"/>
                <w:bCs/>
              </w:rPr>
              <w:t>1</w:t>
            </w:r>
            <w:r w:rsidRPr="00CE4C15">
              <w:rPr>
                <w:rFonts w:ascii="Arial" w:hAnsi="Arial" w:cs="Arial"/>
                <w:bCs/>
              </w:rPr>
              <w:t xml:space="preserve"> is issued to </w:t>
            </w:r>
            <w:r w:rsidR="00CE4C15" w:rsidRPr="00CE4C15">
              <w:rPr>
                <w:rFonts w:ascii="Arial" w:hAnsi="Arial" w:cs="Arial"/>
                <w:bCs/>
              </w:rPr>
              <w:t xml:space="preserve">inform you that the contract has </w:t>
            </w:r>
            <w:r w:rsidR="00E500A0" w:rsidRPr="00CE4C15">
              <w:rPr>
                <w:rFonts w:ascii="Arial" w:hAnsi="Arial" w:cs="Arial"/>
                <w:bCs/>
              </w:rPr>
              <w:t>been renewed</w:t>
            </w:r>
            <w:r w:rsidR="00CE4C15" w:rsidRPr="00CE4C15">
              <w:rPr>
                <w:rFonts w:ascii="Arial" w:hAnsi="Arial" w:cs="Arial"/>
                <w:bCs/>
              </w:rPr>
              <w:t xml:space="preserve"> for all </w:t>
            </w:r>
          </w:p>
          <w:p w14:paraId="72DE4C7E" w14:textId="1105A9F8" w:rsidR="00CE4C15" w:rsidRDefault="00CE4C15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 xml:space="preserve">suppliers for the contract period 03/01/2026-02/28/2027 for SW0300M AUTO EXT </w:t>
            </w:r>
          </w:p>
          <w:p w14:paraId="5C6539CB" w14:textId="3427C5C2" w:rsidR="00F32BBB" w:rsidRPr="00CE4C15" w:rsidRDefault="00CE4C15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>DEFIBRILATOR (AED)</w:t>
            </w:r>
          </w:p>
          <w:p w14:paraId="03A99F35" w14:textId="77777777" w:rsidR="0047114E" w:rsidRDefault="0047114E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6C736" w14:textId="77777777" w:rsidR="00CE4C15" w:rsidRDefault="00CE4C15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E4C15">
              <w:rPr>
                <w:rFonts w:ascii="Arial" w:hAnsi="Arial" w:cs="Arial"/>
                <w:b/>
                <w:color w:val="7030A0"/>
                <w:sz w:val="20"/>
                <w:szCs w:val="20"/>
              </w:rPr>
              <w:t>(List all suppliers)</w:t>
            </w:r>
          </w:p>
          <w:p w14:paraId="5E8AA12C" w14:textId="3CEAB295" w:rsidR="0098230C" w:rsidRDefault="0098230C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Avive</w:t>
            </w:r>
            <w:proofErr w:type="spellEnd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Solutions Inc.</w:t>
            </w:r>
            <w:r w:rsidR="00460D4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  <w:p w14:paraId="4B7E6D5F" w14:textId="60598B5E" w:rsidR="007762A5" w:rsidRDefault="007762A5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Zoll Medical</w:t>
            </w:r>
          </w:p>
          <w:p w14:paraId="40D812ED" w14:textId="46E8A265" w:rsidR="00432548" w:rsidRDefault="00432548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Stry</w:t>
            </w:r>
            <w:r w:rsidR="00826191">
              <w:rPr>
                <w:rFonts w:ascii="Arial" w:hAnsi="Arial" w:cs="Arial"/>
                <w:b/>
                <w:color w:val="7030A0"/>
                <w:sz w:val="20"/>
                <w:szCs w:val="20"/>
              </w:rPr>
              <w:t>ker Sales Corp.</w:t>
            </w:r>
          </w:p>
          <w:p w14:paraId="67875EF8" w14:textId="24899E93" w:rsidR="00826191" w:rsidRDefault="00826191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Phillips North America</w:t>
            </w:r>
          </w:p>
          <w:p w14:paraId="54E045ED" w14:textId="3BE00142" w:rsidR="0098230C" w:rsidRPr="00C75FE1" w:rsidRDefault="0098230C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386098" w14:textId="77777777" w:rsidR="00E514DE" w:rsidRPr="00BD2D4A" w:rsidRDefault="00E514DE" w:rsidP="00C71520">
      <w:pPr>
        <w:pStyle w:val="Style10"/>
        <w:overflowPunct w:val="0"/>
        <w:adjustRightInd/>
        <w:spacing w:line="281" w:lineRule="auto"/>
        <w:textAlignment w:val="baseline"/>
        <w:rPr>
          <w:rFonts w:ascii="Arial" w:hAnsi="Arial" w:cs="Arial"/>
          <w:b/>
          <w:sz w:val="18"/>
          <w:szCs w:val="18"/>
        </w:rPr>
      </w:pPr>
    </w:p>
    <w:sectPr w:rsidR="00E514DE" w:rsidRPr="00BD2D4A" w:rsidSect="00C51706">
      <w:footerReference w:type="default" r:id="rId8"/>
      <w:headerReference w:type="first" r:id="rId9"/>
      <w:type w:val="continuous"/>
      <w:pgSz w:w="12240" w:h="15840" w:code="1"/>
      <w:pgMar w:top="720" w:right="72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CC43" w14:textId="77777777" w:rsidR="002D312C" w:rsidRDefault="002D312C">
      <w:r>
        <w:separator/>
      </w:r>
    </w:p>
  </w:endnote>
  <w:endnote w:type="continuationSeparator" w:id="0">
    <w:p w14:paraId="1C09C3C7" w14:textId="77777777" w:rsidR="002D312C" w:rsidRDefault="002D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9C26" w14:textId="77777777" w:rsidR="00C51706" w:rsidRDefault="00C51706" w:rsidP="00C51706"/>
  <w:tbl>
    <w:tblPr>
      <w:tblW w:w="0" w:type="auto"/>
      <w:tblInd w:w="108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C51706" w:rsidRPr="009B26FF" w14:paraId="53CB82DA" w14:textId="77777777" w:rsidTr="004062DB">
      <w:tc>
        <w:tcPr>
          <w:tcW w:w="5220" w:type="dxa"/>
          <w:vAlign w:val="center"/>
        </w:tcPr>
        <w:p w14:paraId="01A7242B" w14:textId="6DD98255" w:rsidR="00C51706" w:rsidRPr="009B26FF" w:rsidRDefault="00C51706" w:rsidP="00A2717F">
          <w:pPr>
            <w:pStyle w:val="TableText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6"/>
            </w:rPr>
            <w:t>OMES-</w:t>
          </w:r>
          <w:r w:rsidRPr="009B26FF">
            <w:rPr>
              <w:rFonts w:ascii="Arial" w:hAnsi="Arial"/>
              <w:b/>
              <w:sz w:val="16"/>
            </w:rPr>
            <w:t>FORM</w:t>
          </w:r>
          <w:r>
            <w:rPr>
              <w:rFonts w:ascii="Arial" w:hAnsi="Arial"/>
              <w:b/>
              <w:sz w:val="16"/>
            </w:rPr>
            <w:t>-CP-</w:t>
          </w:r>
          <w:proofErr w:type="gramStart"/>
          <w:r w:rsidRPr="009B26FF">
            <w:rPr>
              <w:rFonts w:ascii="Arial" w:hAnsi="Arial"/>
              <w:b/>
              <w:sz w:val="16"/>
            </w:rPr>
            <w:t>0</w:t>
          </w:r>
          <w:r>
            <w:rPr>
              <w:rFonts w:ascii="Arial" w:hAnsi="Arial"/>
              <w:b/>
              <w:sz w:val="16"/>
            </w:rPr>
            <w:t>75</w:t>
          </w:r>
          <w:r w:rsidRPr="009B26FF">
            <w:rPr>
              <w:rFonts w:ascii="Arial" w:hAnsi="Arial"/>
              <w:b/>
              <w:sz w:val="16"/>
            </w:rPr>
            <w:t xml:space="preserve"> </w:t>
          </w:r>
          <w:r w:rsidR="00A2717F">
            <w:rPr>
              <w:rFonts w:ascii="Arial" w:hAnsi="Arial"/>
              <w:b/>
              <w:sz w:val="16"/>
            </w:rPr>
            <w:t xml:space="preserve"> </w:t>
          </w:r>
          <w:r w:rsidR="003B287D">
            <w:rPr>
              <w:rFonts w:ascii="Arial" w:hAnsi="Arial"/>
              <w:b/>
              <w:sz w:val="16"/>
            </w:rPr>
            <w:t>Updated</w:t>
          </w:r>
          <w:proofErr w:type="gramEnd"/>
          <w:r w:rsidR="003B287D">
            <w:rPr>
              <w:rFonts w:ascii="Arial" w:hAnsi="Arial"/>
              <w:b/>
              <w:sz w:val="16"/>
            </w:rPr>
            <w:t xml:space="preserve"> 4.17.24 AP</w:t>
          </w:r>
        </w:p>
      </w:tc>
      <w:tc>
        <w:tcPr>
          <w:tcW w:w="5420" w:type="dxa"/>
          <w:vAlign w:val="center"/>
        </w:tcPr>
        <w:p w14:paraId="0423283E" w14:textId="77777777" w:rsidR="00C51706" w:rsidRPr="009B26FF" w:rsidRDefault="00C51706" w:rsidP="00C51706">
          <w:pPr>
            <w:pStyle w:val="TableText"/>
            <w:rPr>
              <w:rFonts w:ascii="Arial" w:hAnsi="Arial" w:cs="Arial"/>
              <w:b/>
              <w:sz w:val="16"/>
              <w:szCs w:val="16"/>
            </w:rPr>
          </w:pPr>
          <w:r w:rsidRPr="009B26FF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separate"/>
          </w:r>
          <w:r w:rsidR="00A84395">
            <w:rPr>
              <w:rStyle w:val="PageNumber"/>
              <w:rFonts w:ascii="Arial" w:hAnsi="Arial" w:cs="Arial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rFonts w:ascii="Arial" w:hAnsi="Arial" w:cs="Arial"/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separate"/>
          </w:r>
          <w:r w:rsidR="00A84395">
            <w:rPr>
              <w:rStyle w:val="PageNumber"/>
              <w:rFonts w:ascii="Arial" w:hAnsi="Arial" w:cs="Arial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167D09A" w14:textId="77777777" w:rsidR="002F465E" w:rsidRPr="00C07B4D" w:rsidRDefault="002F465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853E" w14:textId="77777777" w:rsidR="002D312C" w:rsidRDefault="002D312C">
      <w:r>
        <w:separator/>
      </w:r>
    </w:p>
  </w:footnote>
  <w:footnote w:type="continuationSeparator" w:id="0">
    <w:p w14:paraId="6910EB44" w14:textId="77777777" w:rsidR="002D312C" w:rsidRDefault="002D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EA4" w14:textId="77777777" w:rsidR="002F465E" w:rsidRDefault="002F465E">
    <w:pPr>
      <w:pStyle w:val="Header"/>
    </w:pPr>
  </w:p>
  <w:p w14:paraId="0A86B268" w14:textId="77777777" w:rsidR="002F465E" w:rsidRDefault="002F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6791857">
    <w:abstractNumId w:val="1"/>
  </w:num>
  <w:num w:numId="2" w16cid:durableId="2040349648">
    <w:abstractNumId w:val="0"/>
  </w:num>
  <w:num w:numId="3" w16cid:durableId="1992126353">
    <w:abstractNumId w:val="0"/>
  </w:num>
  <w:num w:numId="4" w16cid:durableId="13803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2254E"/>
    <w:rsid w:val="00022AE1"/>
    <w:rsid w:val="00026616"/>
    <w:rsid w:val="00026E17"/>
    <w:rsid w:val="00030069"/>
    <w:rsid w:val="000324AB"/>
    <w:rsid w:val="000412EF"/>
    <w:rsid w:val="0004241C"/>
    <w:rsid w:val="00051E9A"/>
    <w:rsid w:val="00054B15"/>
    <w:rsid w:val="00063D7C"/>
    <w:rsid w:val="000761D2"/>
    <w:rsid w:val="000837DB"/>
    <w:rsid w:val="00085650"/>
    <w:rsid w:val="000867C2"/>
    <w:rsid w:val="00087317"/>
    <w:rsid w:val="000962F4"/>
    <w:rsid w:val="00097F4A"/>
    <w:rsid w:val="000A112B"/>
    <w:rsid w:val="000A52A6"/>
    <w:rsid w:val="000A7CA2"/>
    <w:rsid w:val="000B0F08"/>
    <w:rsid w:val="000B78CA"/>
    <w:rsid w:val="000C19E7"/>
    <w:rsid w:val="000C4B63"/>
    <w:rsid w:val="000C60F5"/>
    <w:rsid w:val="000D17CD"/>
    <w:rsid w:val="000D44F4"/>
    <w:rsid w:val="000E11CC"/>
    <w:rsid w:val="000E37A9"/>
    <w:rsid w:val="000F3CB7"/>
    <w:rsid w:val="001069CC"/>
    <w:rsid w:val="00107B7E"/>
    <w:rsid w:val="001113E2"/>
    <w:rsid w:val="0011169F"/>
    <w:rsid w:val="00114F99"/>
    <w:rsid w:val="001230FB"/>
    <w:rsid w:val="00125B3F"/>
    <w:rsid w:val="00130B33"/>
    <w:rsid w:val="001326E6"/>
    <w:rsid w:val="00140202"/>
    <w:rsid w:val="00145B3B"/>
    <w:rsid w:val="00147713"/>
    <w:rsid w:val="0015632F"/>
    <w:rsid w:val="00157E47"/>
    <w:rsid w:val="00160E85"/>
    <w:rsid w:val="001645DA"/>
    <w:rsid w:val="001645F7"/>
    <w:rsid w:val="001714A1"/>
    <w:rsid w:val="00181FE6"/>
    <w:rsid w:val="00184703"/>
    <w:rsid w:val="00187835"/>
    <w:rsid w:val="0019319B"/>
    <w:rsid w:val="001A50C8"/>
    <w:rsid w:val="001A58DE"/>
    <w:rsid w:val="001A7220"/>
    <w:rsid w:val="001C4BC6"/>
    <w:rsid w:val="001C7C6B"/>
    <w:rsid w:val="001D3AB2"/>
    <w:rsid w:val="001D6C48"/>
    <w:rsid w:val="001D6F4A"/>
    <w:rsid w:val="001D7793"/>
    <w:rsid w:val="001E009C"/>
    <w:rsid w:val="001E142C"/>
    <w:rsid w:val="001E73BD"/>
    <w:rsid w:val="001F0873"/>
    <w:rsid w:val="00201913"/>
    <w:rsid w:val="002069AC"/>
    <w:rsid w:val="00210FCF"/>
    <w:rsid w:val="0021212A"/>
    <w:rsid w:val="00214A58"/>
    <w:rsid w:val="0022058A"/>
    <w:rsid w:val="00220D01"/>
    <w:rsid w:val="00223C42"/>
    <w:rsid w:val="002363C3"/>
    <w:rsid w:val="00244A8D"/>
    <w:rsid w:val="002459C1"/>
    <w:rsid w:val="00252CC0"/>
    <w:rsid w:val="00263C03"/>
    <w:rsid w:val="00280771"/>
    <w:rsid w:val="002925D3"/>
    <w:rsid w:val="002951FD"/>
    <w:rsid w:val="00296483"/>
    <w:rsid w:val="00296F57"/>
    <w:rsid w:val="002A0A85"/>
    <w:rsid w:val="002A0B39"/>
    <w:rsid w:val="002B1C54"/>
    <w:rsid w:val="002B5FBD"/>
    <w:rsid w:val="002B679A"/>
    <w:rsid w:val="002C327B"/>
    <w:rsid w:val="002D312C"/>
    <w:rsid w:val="002D57CD"/>
    <w:rsid w:val="002D617A"/>
    <w:rsid w:val="002F38AA"/>
    <w:rsid w:val="002F465E"/>
    <w:rsid w:val="002F4EAD"/>
    <w:rsid w:val="002F77D0"/>
    <w:rsid w:val="002F7B9C"/>
    <w:rsid w:val="003008F7"/>
    <w:rsid w:val="00302904"/>
    <w:rsid w:val="00307FB0"/>
    <w:rsid w:val="00315AA9"/>
    <w:rsid w:val="00317FBA"/>
    <w:rsid w:val="00320A6A"/>
    <w:rsid w:val="00323828"/>
    <w:rsid w:val="00344C77"/>
    <w:rsid w:val="00366126"/>
    <w:rsid w:val="003662BC"/>
    <w:rsid w:val="003728ED"/>
    <w:rsid w:val="00372A71"/>
    <w:rsid w:val="00373B1B"/>
    <w:rsid w:val="00380110"/>
    <w:rsid w:val="0038096E"/>
    <w:rsid w:val="00382310"/>
    <w:rsid w:val="00385D40"/>
    <w:rsid w:val="00390A14"/>
    <w:rsid w:val="003A13BC"/>
    <w:rsid w:val="003A1CA5"/>
    <w:rsid w:val="003A59F6"/>
    <w:rsid w:val="003B1312"/>
    <w:rsid w:val="003B287D"/>
    <w:rsid w:val="003B7545"/>
    <w:rsid w:val="003B7F56"/>
    <w:rsid w:val="003C0F76"/>
    <w:rsid w:val="003C731C"/>
    <w:rsid w:val="003D29AF"/>
    <w:rsid w:val="003D2D3A"/>
    <w:rsid w:val="003D5845"/>
    <w:rsid w:val="003D768A"/>
    <w:rsid w:val="003E3DC8"/>
    <w:rsid w:val="003E5B8D"/>
    <w:rsid w:val="003E744A"/>
    <w:rsid w:val="003F4AC7"/>
    <w:rsid w:val="00400C92"/>
    <w:rsid w:val="00402D87"/>
    <w:rsid w:val="004058FE"/>
    <w:rsid w:val="004062DB"/>
    <w:rsid w:val="00415443"/>
    <w:rsid w:val="00415A69"/>
    <w:rsid w:val="00416228"/>
    <w:rsid w:val="004166EB"/>
    <w:rsid w:val="00427F5F"/>
    <w:rsid w:val="00432548"/>
    <w:rsid w:val="00433FE6"/>
    <w:rsid w:val="00436BA2"/>
    <w:rsid w:val="00455193"/>
    <w:rsid w:val="00460D48"/>
    <w:rsid w:val="0047114E"/>
    <w:rsid w:val="00471B28"/>
    <w:rsid w:val="00477765"/>
    <w:rsid w:val="00480D44"/>
    <w:rsid w:val="004825D9"/>
    <w:rsid w:val="00483FA6"/>
    <w:rsid w:val="0048498E"/>
    <w:rsid w:val="00485988"/>
    <w:rsid w:val="00486F3F"/>
    <w:rsid w:val="00493D4B"/>
    <w:rsid w:val="004B0FE4"/>
    <w:rsid w:val="004B1C87"/>
    <w:rsid w:val="004B45A5"/>
    <w:rsid w:val="004B7546"/>
    <w:rsid w:val="004C4E81"/>
    <w:rsid w:val="004D2503"/>
    <w:rsid w:val="004D71CE"/>
    <w:rsid w:val="004E22C3"/>
    <w:rsid w:val="004E2F65"/>
    <w:rsid w:val="004F2503"/>
    <w:rsid w:val="004F6017"/>
    <w:rsid w:val="004F748D"/>
    <w:rsid w:val="00500282"/>
    <w:rsid w:val="00504814"/>
    <w:rsid w:val="00516482"/>
    <w:rsid w:val="0052780B"/>
    <w:rsid w:val="00534625"/>
    <w:rsid w:val="0053533A"/>
    <w:rsid w:val="00537E91"/>
    <w:rsid w:val="0054098E"/>
    <w:rsid w:val="00540D94"/>
    <w:rsid w:val="00543155"/>
    <w:rsid w:val="00543CB9"/>
    <w:rsid w:val="0054482D"/>
    <w:rsid w:val="00546110"/>
    <w:rsid w:val="00555AD4"/>
    <w:rsid w:val="00555B71"/>
    <w:rsid w:val="00562B2F"/>
    <w:rsid w:val="00563679"/>
    <w:rsid w:val="005720DE"/>
    <w:rsid w:val="00590404"/>
    <w:rsid w:val="00590CD4"/>
    <w:rsid w:val="00592172"/>
    <w:rsid w:val="0059408D"/>
    <w:rsid w:val="005942D8"/>
    <w:rsid w:val="005A35FB"/>
    <w:rsid w:val="005A7DEB"/>
    <w:rsid w:val="005B2237"/>
    <w:rsid w:val="005B2DB8"/>
    <w:rsid w:val="005B35D9"/>
    <w:rsid w:val="005B6AB0"/>
    <w:rsid w:val="005B6C12"/>
    <w:rsid w:val="005C3C4B"/>
    <w:rsid w:val="005C4EF7"/>
    <w:rsid w:val="005C71C4"/>
    <w:rsid w:val="005D292D"/>
    <w:rsid w:val="005D7C58"/>
    <w:rsid w:val="005E19AC"/>
    <w:rsid w:val="005E1F37"/>
    <w:rsid w:val="005E7A8D"/>
    <w:rsid w:val="005F244B"/>
    <w:rsid w:val="005F516A"/>
    <w:rsid w:val="005F5B66"/>
    <w:rsid w:val="005F5F8B"/>
    <w:rsid w:val="005F736E"/>
    <w:rsid w:val="00601FF5"/>
    <w:rsid w:val="006137F3"/>
    <w:rsid w:val="00620A85"/>
    <w:rsid w:val="00621E19"/>
    <w:rsid w:val="0062230A"/>
    <w:rsid w:val="0062273F"/>
    <w:rsid w:val="00624CD1"/>
    <w:rsid w:val="0062640B"/>
    <w:rsid w:val="00627803"/>
    <w:rsid w:val="00633EF3"/>
    <w:rsid w:val="00640804"/>
    <w:rsid w:val="00640A3D"/>
    <w:rsid w:val="00656CEF"/>
    <w:rsid w:val="006626BD"/>
    <w:rsid w:val="0067005B"/>
    <w:rsid w:val="00672AA3"/>
    <w:rsid w:val="00677853"/>
    <w:rsid w:val="00677940"/>
    <w:rsid w:val="00681992"/>
    <w:rsid w:val="006851F3"/>
    <w:rsid w:val="00685855"/>
    <w:rsid w:val="00690FD5"/>
    <w:rsid w:val="00694C68"/>
    <w:rsid w:val="006A0778"/>
    <w:rsid w:val="006A107F"/>
    <w:rsid w:val="006A1797"/>
    <w:rsid w:val="006B1534"/>
    <w:rsid w:val="006B17B8"/>
    <w:rsid w:val="006C0130"/>
    <w:rsid w:val="006C21E0"/>
    <w:rsid w:val="006C4777"/>
    <w:rsid w:val="006D0E99"/>
    <w:rsid w:val="006D51A5"/>
    <w:rsid w:val="006D7297"/>
    <w:rsid w:val="006D7353"/>
    <w:rsid w:val="006E01D2"/>
    <w:rsid w:val="006E0F02"/>
    <w:rsid w:val="006E16FA"/>
    <w:rsid w:val="00702BF3"/>
    <w:rsid w:val="00703A08"/>
    <w:rsid w:val="0070423D"/>
    <w:rsid w:val="00706349"/>
    <w:rsid w:val="00717263"/>
    <w:rsid w:val="00720B80"/>
    <w:rsid w:val="00722C66"/>
    <w:rsid w:val="00725355"/>
    <w:rsid w:val="00725641"/>
    <w:rsid w:val="007305C7"/>
    <w:rsid w:val="007359F7"/>
    <w:rsid w:val="0074489F"/>
    <w:rsid w:val="00747357"/>
    <w:rsid w:val="007637E4"/>
    <w:rsid w:val="007762A5"/>
    <w:rsid w:val="007762D0"/>
    <w:rsid w:val="007A335E"/>
    <w:rsid w:val="007B0D92"/>
    <w:rsid w:val="007C23E7"/>
    <w:rsid w:val="007C7023"/>
    <w:rsid w:val="007C717D"/>
    <w:rsid w:val="007D250E"/>
    <w:rsid w:val="007D2E63"/>
    <w:rsid w:val="007E4290"/>
    <w:rsid w:val="007F102C"/>
    <w:rsid w:val="007F10E5"/>
    <w:rsid w:val="007F39C4"/>
    <w:rsid w:val="007F4799"/>
    <w:rsid w:val="007F49FE"/>
    <w:rsid w:val="008017C7"/>
    <w:rsid w:val="00807E89"/>
    <w:rsid w:val="00811F2A"/>
    <w:rsid w:val="00813774"/>
    <w:rsid w:val="00816082"/>
    <w:rsid w:val="00822C58"/>
    <w:rsid w:val="00826191"/>
    <w:rsid w:val="0084038C"/>
    <w:rsid w:val="00862125"/>
    <w:rsid w:val="00872094"/>
    <w:rsid w:val="008731ED"/>
    <w:rsid w:val="008770B9"/>
    <w:rsid w:val="008774FF"/>
    <w:rsid w:val="008800A4"/>
    <w:rsid w:val="00882857"/>
    <w:rsid w:val="0088614A"/>
    <w:rsid w:val="00887277"/>
    <w:rsid w:val="00887BB3"/>
    <w:rsid w:val="008900F0"/>
    <w:rsid w:val="0089318F"/>
    <w:rsid w:val="008A5D37"/>
    <w:rsid w:val="008B1CFF"/>
    <w:rsid w:val="008C1E45"/>
    <w:rsid w:val="008C2B70"/>
    <w:rsid w:val="008C2E05"/>
    <w:rsid w:val="008C7C78"/>
    <w:rsid w:val="008D2777"/>
    <w:rsid w:val="008D6537"/>
    <w:rsid w:val="008D730B"/>
    <w:rsid w:val="008F43A1"/>
    <w:rsid w:val="0091586B"/>
    <w:rsid w:val="00924FDF"/>
    <w:rsid w:val="0093003E"/>
    <w:rsid w:val="00932F5E"/>
    <w:rsid w:val="009408BA"/>
    <w:rsid w:val="00953258"/>
    <w:rsid w:val="0095448F"/>
    <w:rsid w:val="0096115B"/>
    <w:rsid w:val="00961C0E"/>
    <w:rsid w:val="009638E3"/>
    <w:rsid w:val="0097350C"/>
    <w:rsid w:val="0098230C"/>
    <w:rsid w:val="00984A77"/>
    <w:rsid w:val="00991324"/>
    <w:rsid w:val="00995DFC"/>
    <w:rsid w:val="009A5CD7"/>
    <w:rsid w:val="009B20BF"/>
    <w:rsid w:val="009B22B7"/>
    <w:rsid w:val="009C26F3"/>
    <w:rsid w:val="009D7B83"/>
    <w:rsid w:val="009E44D7"/>
    <w:rsid w:val="009E72D1"/>
    <w:rsid w:val="009F2285"/>
    <w:rsid w:val="009F51EB"/>
    <w:rsid w:val="00A04E3E"/>
    <w:rsid w:val="00A126D7"/>
    <w:rsid w:val="00A15264"/>
    <w:rsid w:val="00A1616B"/>
    <w:rsid w:val="00A1668B"/>
    <w:rsid w:val="00A2717F"/>
    <w:rsid w:val="00A310E1"/>
    <w:rsid w:val="00A314AD"/>
    <w:rsid w:val="00A316FD"/>
    <w:rsid w:val="00A327CE"/>
    <w:rsid w:val="00A52D6B"/>
    <w:rsid w:val="00A53409"/>
    <w:rsid w:val="00A568CD"/>
    <w:rsid w:val="00A657F8"/>
    <w:rsid w:val="00A65D79"/>
    <w:rsid w:val="00A76806"/>
    <w:rsid w:val="00A8049E"/>
    <w:rsid w:val="00A80AE3"/>
    <w:rsid w:val="00A80E69"/>
    <w:rsid w:val="00A82A55"/>
    <w:rsid w:val="00A84395"/>
    <w:rsid w:val="00A8470B"/>
    <w:rsid w:val="00A85869"/>
    <w:rsid w:val="00A96B79"/>
    <w:rsid w:val="00AA397C"/>
    <w:rsid w:val="00AA61A1"/>
    <w:rsid w:val="00AB193A"/>
    <w:rsid w:val="00AC4D45"/>
    <w:rsid w:val="00AC59B7"/>
    <w:rsid w:val="00AD28B4"/>
    <w:rsid w:val="00AD332E"/>
    <w:rsid w:val="00AD645E"/>
    <w:rsid w:val="00AE5A89"/>
    <w:rsid w:val="00AE67A8"/>
    <w:rsid w:val="00AF7B15"/>
    <w:rsid w:val="00B02586"/>
    <w:rsid w:val="00B074D2"/>
    <w:rsid w:val="00B10F56"/>
    <w:rsid w:val="00B179F0"/>
    <w:rsid w:val="00B220BD"/>
    <w:rsid w:val="00B2538D"/>
    <w:rsid w:val="00B312C8"/>
    <w:rsid w:val="00B32F75"/>
    <w:rsid w:val="00B46E4B"/>
    <w:rsid w:val="00B47C30"/>
    <w:rsid w:val="00B61B74"/>
    <w:rsid w:val="00B66561"/>
    <w:rsid w:val="00B67B6C"/>
    <w:rsid w:val="00B7316F"/>
    <w:rsid w:val="00B82B77"/>
    <w:rsid w:val="00B870C4"/>
    <w:rsid w:val="00B9501D"/>
    <w:rsid w:val="00B96C26"/>
    <w:rsid w:val="00BA1B31"/>
    <w:rsid w:val="00BA7198"/>
    <w:rsid w:val="00BB4F48"/>
    <w:rsid w:val="00BB5195"/>
    <w:rsid w:val="00BC2879"/>
    <w:rsid w:val="00BC53BC"/>
    <w:rsid w:val="00BC5FC6"/>
    <w:rsid w:val="00BD2586"/>
    <w:rsid w:val="00BD63CE"/>
    <w:rsid w:val="00BE724A"/>
    <w:rsid w:val="00BE7DBD"/>
    <w:rsid w:val="00BF174E"/>
    <w:rsid w:val="00BF4A41"/>
    <w:rsid w:val="00C00F6A"/>
    <w:rsid w:val="00C04335"/>
    <w:rsid w:val="00C047B0"/>
    <w:rsid w:val="00C07B4D"/>
    <w:rsid w:val="00C12245"/>
    <w:rsid w:val="00C13B88"/>
    <w:rsid w:val="00C242E3"/>
    <w:rsid w:val="00C34784"/>
    <w:rsid w:val="00C35C92"/>
    <w:rsid w:val="00C435AD"/>
    <w:rsid w:val="00C5044C"/>
    <w:rsid w:val="00C51706"/>
    <w:rsid w:val="00C51CDD"/>
    <w:rsid w:val="00C604FB"/>
    <w:rsid w:val="00C6325D"/>
    <w:rsid w:val="00C71520"/>
    <w:rsid w:val="00C75FE1"/>
    <w:rsid w:val="00C774C2"/>
    <w:rsid w:val="00C80728"/>
    <w:rsid w:val="00C86F33"/>
    <w:rsid w:val="00C87E0F"/>
    <w:rsid w:val="00C94BEB"/>
    <w:rsid w:val="00C94CF9"/>
    <w:rsid w:val="00CA172F"/>
    <w:rsid w:val="00CA2551"/>
    <w:rsid w:val="00CA4EA9"/>
    <w:rsid w:val="00CA57AB"/>
    <w:rsid w:val="00CD546B"/>
    <w:rsid w:val="00CE4869"/>
    <w:rsid w:val="00CE4C15"/>
    <w:rsid w:val="00CE5ECE"/>
    <w:rsid w:val="00CE6CF7"/>
    <w:rsid w:val="00CE7052"/>
    <w:rsid w:val="00CE72D2"/>
    <w:rsid w:val="00D03288"/>
    <w:rsid w:val="00D06D4F"/>
    <w:rsid w:val="00D1186F"/>
    <w:rsid w:val="00D16516"/>
    <w:rsid w:val="00D2010A"/>
    <w:rsid w:val="00D20FAC"/>
    <w:rsid w:val="00D21B5B"/>
    <w:rsid w:val="00D221DA"/>
    <w:rsid w:val="00D22FD3"/>
    <w:rsid w:val="00D24D72"/>
    <w:rsid w:val="00D30082"/>
    <w:rsid w:val="00D32F90"/>
    <w:rsid w:val="00D3367B"/>
    <w:rsid w:val="00D33807"/>
    <w:rsid w:val="00D3384C"/>
    <w:rsid w:val="00D47AEF"/>
    <w:rsid w:val="00D50E25"/>
    <w:rsid w:val="00D60C6C"/>
    <w:rsid w:val="00D62E7B"/>
    <w:rsid w:val="00D65BA6"/>
    <w:rsid w:val="00D66553"/>
    <w:rsid w:val="00D85F1A"/>
    <w:rsid w:val="00D94B33"/>
    <w:rsid w:val="00DA3AB3"/>
    <w:rsid w:val="00DB2C3D"/>
    <w:rsid w:val="00DB4682"/>
    <w:rsid w:val="00DD0BC1"/>
    <w:rsid w:val="00DE062A"/>
    <w:rsid w:val="00DE08DB"/>
    <w:rsid w:val="00DE3E84"/>
    <w:rsid w:val="00E00A94"/>
    <w:rsid w:val="00E11FEB"/>
    <w:rsid w:val="00E14312"/>
    <w:rsid w:val="00E14A28"/>
    <w:rsid w:val="00E15120"/>
    <w:rsid w:val="00E2421D"/>
    <w:rsid w:val="00E26F38"/>
    <w:rsid w:val="00E27355"/>
    <w:rsid w:val="00E43B02"/>
    <w:rsid w:val="00E500A0"/>
    <w:rsid w:val="00E514DE"/>
    <w:rsid w:val="00E53629"/>
    <w:rsid w:val="00E65F43"/>
    <w:rsid w:val="00E82A8E"/>
    <w:rsid w:val="00E84AB8"/>
    <w:rsid w:val="00E9312F"/>
    <w:rsid w:val="00EA0C74"/>
    <w:rsid w:val="00EA2292"/>
    <w:rsid w:val="00EA2330"/>
    <w:rsid w:val="00EC286E"/>
    <w:rsid w:val="00EC34E8"/>
    <w:rsid w:val="00EC4D1F"/>
    <w:rsid w:val="00EC509F"/>
    <w:rsid w:val="00ED22B7"/>
    <w:rsid w:val="00EE52CB"/>
    <w:rsid w:val="00EE75E5"/>
    <w:rsid w:val="00EF0528"/>
    <w:rsid w:val="00EF0530"/>
    <w:rsid w:val="00EF7F09"/>
    <w:rsid w:val="00F016EF"/>
    <w:rsid w:val="00F038DA"/>
    <w:rsid w:val="00F05D8C"/>
    <w:rsid w:val="00F06E46"/>
    <w:rsid w:val="00F11092"/>
    <w:rsid w:val="00F120B3"/>
    <w:rsid w:val="00F25D9B"/>
    <w:rsid w:val="00F27928"/>
    <w:rsid w:val="00F30C03"/>
    <w:rsid w:val="00F30D98"/>
    <w:rsid w:val="00F32BBB"/>
    <w:rsid w:val="00F33AD1"/>
    <w:rsid w:val="00F33FA3"/>
    <w:rsid w:val="00F34247"/>
    <w:rsid w:val="00F3675B"/>
    <w:rsid w:val="00F36DEF"/>
    <w:rsid w:val="00F41A15"/>
    <w:rsid w:val="00F5437C"/>
    <w:rsid w:val="00F554D3"/>
    <w:rsid w:val="00F55FBF"/>
    <w:rsid w:val="00F56A4A"/>
    <w:rsid w:val="00F613FB"/>
    <w:rsid w:val="00F7194C"/>
    <w:rsid w:val="00F77547"/>
    <w:rsid w:val="00F77FA0"/>
    <w:rsid w:val="00FA4732"/>
    <w:rsid w:val="00FB5DF8"/>
    <w:rsid w:val="00FB67B3"/>
    <w:rsid w:val="00FB7F29"/>
    <w:rsid w:val="00FC0237"/>
    <w:rsid w:val="00FC24A9"/>
    <w:rsid w:val="00FC531F"/>
    <w:rsid w:val="00FC660A"/>
    <w:rsid w:val="00FC6E11"/>
    <w:rsid w:val="00FC7BE3"/>
    <w:rsid w:val="00FD0753"/>
    <w:rsid w:val="00FD2ABA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A17CC"/>
  <w15:docId w15:val="{529F0C1C-3671-4443-BE56-16B37168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TableText"/>
    <w:next w:val="Normal"/>
    <w:qFormat/>
    <w:rsid w:val="00323828"/>
    <w:pPr>
      <w:framePr w:hSpace="180" w:wrap="around" w:vAnchor="text" w:hAnchor="margin" w:y="-353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  <w:ind w:left="0" w:firstLine="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uiPriority w:val="99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 w:cs="Arial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BE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08DB"/>
    <w:rPr>
      <w:rFonts w:ascii="Tahoma" w:hAnsi="Tahoma" w:cs="Tahoma"/>
      <w:sz w:val="16"/>
      <w:szCs w:val="16"/>
    </w:rPr>
  </w:style>
  <w:style w:type="character" w:styleId="Hyperlink">
    <w:name w:val="Hyperlink"/>
    <w:rsid w:val="007637E4"/>
    <w:rPr>
      <w:color w:val="0000FF"/>
      <w:u w:val="single"/>
    </w:rPr>
  </w:style>
  <w:style w:type="paragraph" w:customStyle="1" w:styleId="Style10">
    <w:name w:val="Style 1"/>
    <w:uiPriority w:val="99"/>
    <w:rsid w:val="00E514DE"/>
    <w:pPr>
      <w:widowControl w:val="0"/>
      <w:autoSpaceDE w:val="0"/>
      <w:autoSpaceDN w:val="0"/>
      <w:adjustRightInd w:val="0"/>
    </w:pPr>
  </w:style>
  <w:style w:type="character" w:styleId="FollowedHyperlink">
    <w:name w:val="FollowedHyperlink"/>
    <w:basedOn w:val="DefaultParagraphFont"/>
    <w:semiHidden/>
    <w:unhideWhenUsed/>
    <w:rsid w:val="00244A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7C58"/>
    <w:pPr>
      <w:ind w:left="720"/>
      <w:contextualSpacing/>
    </w:pPr>
  </w:style>
  <w:style w:type="character" w:customStyle="1" w:styleId="markwj21y7a1y">
    <w:name w:val="markwj21y7a1y"/>
    <w:basedOn w:val="DefaultParagraphFont"/>
    <w:rsid w:val="000837DB"/>
  </w:style>
  <w:style w:type="character" w:customStyle="1" w:styleId="markvop3ppnl7">
    <w:name w:val="markvop3ppnl7"/>
    <w:basedOn w:val="DefaultParagraphFont"/>
    <w:rsid w:val="002F7B9C"/>
  </w:style>
  <w:style w:type="character" w:customStyle="1" w:styleId="BodyTextChar">
    <w:name w:val="Body Text Char"/>
    <w:basedOn w:val="DefaultParagraphFont"/>
    <w:link w:val="BodyText"/>
    <w:semiHidden/>
    <w:rsid w:val="000B0F0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Contract Addendum</vt:lpstr>
    </vt:vector>
  </TitlesOfParts>
  <Company>Dept. of Central Services</Company>
  <LinksUpToDate>false</LinksUpToDate>
  <CharactersWithSpaces>895</CharactersWithSpaces>
  <SharedDoc>false</SharedDoc>
  <HLinks>
    <vt:vector size="6" baseType="variant"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http://www.ok.gov/DCS/Central_Purchasing/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Contract Addendum</dc:title>
  <dc:subject>Form used for addenda to a State of Oklahoma statewide contract.</dc:subject>
  <dc:creator>Asha Parks</dc:creator>
  <cp:keywords>form, statewide, contract, addendum, Oklahoma</cp:keywords>
  <cp:lastModifiedBy>Anna Totzke</cp:lastModifiedBy>
  <cp:revision>2</cp:revision>
  <cp:lastPrinted>2022-01-05T02:06:00Z</cp:lastPrinted>
  <dcterms:created xsi:type="dcterms:W3CDTF">2026-03-18T18:19:00Z</dcterms:created>
  <dcterms:modified xsi:type="dcterms:W3CDTF">2026-03-18T18:19:00Z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