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5EC62EDB">
      <w:pPr>
        <w:tabs>
          <w:tab w:val="right" w:pos="2070"/>
          <w:tab w:val="left" w:pos="2160"/>
          <w:tab w:val="left" w:pos="7290"/>
        </w:tabs>
      </w:pPr>
      <w:r w:rsidR="3445A492">
        <w:rPr/>
        <w:t xml:space="preserve">Contractor: </w:t>
      </w:r>
      <w:r w:rsidRPr="3445A492" w:rsidR="3445A492">
        <w:rPr>
          <w:rFonts w:ascii="Arial Black" w:hAnsi="Arial Black" w:eastAsia="Arial Black" w:cs="Arial Black"/>
          <w:sz w:val="24"/>
          <w:szCs w:val="24"/>
        </w:rPr>
        <w:t>WINN-MARION BARBER, LLC.</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Pr>
          <w:rFonts w:cs="Arial"/>
        </w:rPr>
        <w:t>Category 1 – Level 2 Charging Stations, Equipment, Products, and Services.</w:t>
      </w:r>
    </w:p>
    <w:p w:rsidRPr="004F6FCB" w:rsidR="004F6FCB" w:rsidP="004F6FCB" w:rsidRDefault="004F6FCB" w14:paraId="211BCF77" w14:textId="5CA289F8">
      <w:pPr>
        <w:pStyle w:val="ListParagraph"/>
        <w:numPr>
          <w:ilvl w:val="0"/>
          <w:numId w:val="21"/>
        </w:numPr>
        <w:spacing w:after="60"/>
        <w:contextualSpacing w:val="0"/>
        <w:rPr>
          <w:rFonts w:cs="Arial"/>
          <w:b/>
          <w:bCs/>
        </w:rPr>
      </w:pPr>
      <w:r>
        <w:rPr>
          <w:rFonts w:cs="Arial"/>
        </w:rPr>
        <w:t>Category 2 – Level 3 DC Fast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3445A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2024-05-30T14:05:54.6043843Z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