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BB8ACA" w14:textId="77777777" w:rsidR="00C55DE3" w:rsidRPr="00A336B8" w:rsidRDefault="00C55DE3" w:rsidP="00C55DE3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EE7FE84" wp14:editId="151BCC72">
            <wp:simplePos x="0" y="0"/>
            <wp:positionH relativeFrom="column">
              <wp:posOffset>4111625</wp:posOffset>
            </wp:positionH>
            <wp:positionV relativeFrom="paragraph">
              <wp:posOffset>4445</wp:posOffset>
            </wp:positionV>
            <wp:extent cx="2000885" cy="57785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ASPO_ValuePoint_logo_Colo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885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54EEB">
        <w:rPr>
          <w:rFonts w:ascii="Calibri" w:hAnsi="Calibri" w:cs="Arial"/>
          <w:noProof/>
        </w:rPr>
        <w:drawing>
          <wp:inline distT="0" distB="0" distL="0" distR="0" wp14:anchorId="667EF79F" wp14:editId="2FEE702B">
            <wp:extent cx="2990609" cy="504825"/>
            <wp:effectExtent l="0" t="0" r="635" b="0"/>
            <wp:docPr id="1" name="Picture 1" descr="D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S_logo_gree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2684" cy="511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</w:p>
    <w:p w14:paraId="2BC84FAF" w14:textId="77777777" w:rsidR="00C55DE3" w:rsidRPr="00D54EEB" w:rsidRDefault="00C55DE3" w:rsidP="00C55DE3">
      <w:pPr>
        <w:spacing w:after="0" w:line="240" w:lineRule="auto"/>
      </w:pPr>
    </w:p>
    <w:p w14:paraId="3EA5C06B" w14:textId="77777777" w:rsidR="00C55DE3" w:rsidRPr="00D54EEB" w:rsidRDefault="00C55DE3" w:rsidP="00C55DE3">
      <w:pPr>
        <w:spacing w:after="0" w:line="240" w:lineRule="auto"/>
      </w:pPr>
    </w:p>
    <w:p w14:paraId="77D3AC86" w14:textId="77777777" w:rsidR="00C55DE3" w:rsidRPr="00D54EEB" w:rsidRDefault="00C55DE3" w:rsidP="00C55DE3">
      <w:pPr>
        <w:spacing w:after="0" w:line="240" w:lineRule="auto"/>
      </w:pPr>
    </w:p>
    <w:p w14:paraId="0E8E80DA" w14:textId="77777777" w:rsidR="00C55DE3" w:rsidRPr="00D54EEB" w:rsidRDefault="00C55DE3" w:rsidP="00C55DE3">
      <w:pPr>
        <w:spacing w:after="0" w:line="480" w:lineRule="auto"/>
        <w:contextualSpacing/>
        <w:jc w:val="center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>Cooperative Purchasing Master Agreement</w:t>
      </w:r>
    </w:p>
    <w:p w14:paraId="3A963E33" w14:textId="77777777" w:rsidR="00C55DE3" w:rsidRDefault="00C55DE3" w:rsidP="00C55DE3">
      <w:pPr>
        <w:spacing w:before="240" w:after="0" w:line="480" w:lineRule="auto"/>
        <w:contextualSpacing/>
        <w:jc w:val="center"/>
        <w:rPr>
          <w:b/>
          <w:smallCaps/>
          <w:sz w:val="24"/>
          <w:szCs w:val="24"/>
        </w:rPr>
      </w:pPr>
      <w:r w:rsidRPr="00D54EEB">
        <w:rPr>
          <w:b/>
          <w:smallCaps/>
          <w:sz w:val="24"/>
          <w:szCs w:val="24"/>
        </w:rPr>
        <w:t>No. </w:t>
      </w:r>
      <w:r>
        <w:rPr>
          <w:b/>
          <w:smallCaps/>
          <w:sz w:val="24"/>
          <w:szCs w:val="24"/>
        </w:rPr>
        <w:t>00318</w:t>
      </w:r>
    </w:p>
    <w:p w14:paraId="587F8396" w14:textId="44B3A38D" w:rsidR="00C55DE3" w:rsidRDefault="00C55DE3" w:rsidP="00C55DE3">
      <w:pPr>
        <w:spacing w:before="240" w:after="0" w:line="480" w:lineRule="auto"/>
        <w:contextualSpacing/>
        <w:jc w:val="center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>Public Safety Communications Products, Services and Solutions</w:t>
      </w:r>
    </w:p>
    <w:p w14:paraId="129F64B4" w14:textId="77777777" w:rsidR="00C55DE3" w:rsidRDefault="00C55DE3"/>
    <w:p w14:paraId="737B6523" w14:textId="61B15F60" w:rsidR="00C55DE3" w:rsidRDefault="00C55DE3" w:rsidP="00C55DE3">
      <w:pPr>
        <w:spacing w:line="240" w:lineRule="auto"/>
        <w:contextualSpacing/>
        <w:jc w:val="center"/>
      </w:pPr>
      <w:r>
        <w:t>Watson Consoles List of Available Service</w:t>
      </w:r>
      <w:r w:rsidR="00ED00DE">
        <w:t>s</w:t>
      </w:r>
      <w:r>
        <w:t>:</w:t>
      </w:r>
    </w:p>
    <w:p w14:paraId="16A58E02" w14:textId="68459EAB" w:rsidR="00C55DE3" w:rsidRDefault="00C55DE3" w:rsidP="002E2325">
      <w:pPr>
        <w:spacing w:line="240" w:lineRule="auto"/>
        <w:contextualSpacing/>
        <w:jc w:val="center"/>
      </w:pPr>
    </w:p>
    <w:p w14:paraId="1ED8E618" w14:textId="0CCB6930" w:rsidR="00ED00DE" w:rsidRDefault="00ED00DE" w:rsidP="002E2325">
      <w:pPr>
        <w:spacing w:line="240" w:lineRule="auto"/>
        <w:contextualSpacing/>
        <w:jc w:val="center"/>
      </w:pPr>
      <w:r>
        <w:t>Consultation/Site Survey – No Charge</w:t>
      </w:r>
    </w:p>
    <w:p w14:paraId="6D48FC55" w14:textId="7B3964EA" w:rsidR="00ED00DE" w:rsidRDefault="00ED00DE" w:rsidP="002E2325">
      <w:pPr>
        <w:spacing w:line="240" w:lineRule="auto"/>
        <w:contextualSpacing/>
        <w:jc w:val="center"/>
      </w:pPr>
      <w:r>
        <w:t>Project Management – No Charge</w:t>
      </w:r>
    </w:p>
    <w:p w14:paraId="63E15998" w14:textId="191401E9" w:rsidR="00ED00DE" w:rsidRDefault="00ED00DE" w:rsidP="002E2325">
      <w:pPr>
        <w:spacing w:line="240" w:lineRule="auto"/>
        <w:contextualSpacing/>
        <w:jc w:val="center"/>
      </w:pPr>
      <w:r>
        <w:t>Implementation – No Charge</w:t>
      </w:r>
    </w:p>
    <w:p w14:paraId="2F9A0310" w14:textId="1856ED5B" w:rsidR="00ED00DE" w:rsidRDefault="00ED00DE" w:rsidP="002E2325">
      <w:pPr>
        <w:spacing w:line="240" w:lineRule="auto"/>
        <w:contextualSpacing/>
        <w:jc w:val="center"/>
      </w:pPr>
      <w:r>
        <w:t>Configuration / Design – No Charge</w:t>
      </w:r>
    </w:p>
    <w:p w14:paraId="3EF8C198" w14:textId="2405697B" w:rsidR="00ED00DE" w:rsidRDefault="00ED00DE" w:rsidP="002E2325">
      <w:pPr>
        <w:spacing w:line="240" w:lineRule="auto"/>
        <w:contextualSpacing/>
        <w:jc w:val="center"/>
      </w:pPr>
      <w:r>
        <w:t>Training – No Charge</w:t>
      </w:r>
    </w:p>
    <w:p w14:paraId="6AB554B1" w14:textId="0EA752E9" w:rsidR="00ED00DE" w:rsidRDefault="00ED00DE" w:rsidP="002E2325">
      <w:pPr>
        <w:spacing w:line="240" w:lineRule="auto"/>
        <w:contextualSpacing/>
        <w:jc w:val="center"/>
      </w:pPr>
      <w:r>
        <w:t>Customer Service Support, Regular Business Hours</w:t>
      </w:r>
    </w:p>
    <w:p w14:paraId="44247F7F" w14:textId="79B26C7E" w:rsidR="00ED00DE" w:rsidRDefault="00ED00DE" w:rsidP="002E2325">
      <w:pPr>
        <w:spacing w:line="240" w:lineRule="auto"/>
        <w:contextualSpacing/>
        <w:jc w:val="center"/>
      </w:pPr>
      <w:r>
        <w:t>Customer Service Support, After Business Hours</w:t>
      </w:r>
    </w:p>
    <w:p w14:paraId="4E17981A" w14:textId="7D8D032F" w:rsidR="00ED00DE" w:rsidRDefault="00ED00DE" w:rsidP="002E2325">
      <w:pPr>
        <w:spacing w:line="240" w:lineRule="auto"/>
        <w:contextualSpacing/>
        <w:jc w:val="center"/>
      </w:pPr>
      <w:r>
        <w:t>Technical Support, Regular Business Hours</w:t>
      </w:r>
    </w:p>
    <w:p w14:paraId="25C02D98" w14:textId="7EAC4822" w:rsidR="00ED00DE" w:rsidRDefault="00ED00DE" w:rsidP="002E2325">
      <w:pPr>
        <w:spacing w:line="240" w:lineRule="auto"/>
        <w:contextualSpacing/>
        <w:jc w:val="center"/>
      </w:pPr>
      <w:r>
        <w:t>Technical Support, After Business Hours</w:t>
      </w:r>
    </w:p>
    <w:p w14:paraId="325836E4" w14:textId="38B0027A" w:rsidR="00ED00DE" w:rsidRDefault="00ED00DE" w:rsidP="002E2325">
      <w:pPr>
        <w:spacing w:line="240" w:lineRule="auto"/>
        <w:contextualSpacing/>
        <w:jc w:val="center"/>
      </w:pPr>
      <w:r>
        <w:t>Installation – Quoted on Per Project Basis</w:t>
      </w:r>
    </w:p>
    <w:p w14:paraId="1D09F958" w14:textId="77777777" w:rsidR="00ED00DE" w:rsidRDefault="00ED00DE" w:rsidP="002E2325">
      <w:pPr>
        <w:spacing w:line="240" w:lineRule="auto"/>
        <w:contextualSpacing/>
        <w:jc w:val="center"/>
      </w:pPr>
      <w:r>
        <w:t xml:space="preserve">Tear Down, Removal &amp; Disposal of Existing Furniture - </w:t>
      </w:r>
      <w:r>
        <w:t>Quoted on Per Project Basis</w:t>
      </w:r>
    </w:p>
    <w:p w14:paraId="05A8A052" w14:textId="77777777" w:rsidR="00ED00DE" w:rsidRDefault="00ED00DE" w:rsidP="002E2325">
      <w:pPr>
        <w:spacing w:line="240" w:lineRule="auto"/>
        <w:contextualSpacing/>
        <w:jc w:val="center"/>
      </w:pPr>
      <w:r>
        <w:t xml:space="preserve">Preventative Maintenance - </w:t>
      </w:r>
      <w:r>
        <w:t>Quoted on Per Project Basis</w:t>
      </w:r>
    </w:p>
    <w:p w14:paraId="0B9785F9" w14:textId="5FE1D74F" w:rsidR="00ED00DE" w:rsidRDefault="002E2325" w:rsidP="002E2325">
      <w:pPr>
        <w:spacing w:line="240" w:lineRule="auto"/>
        <w:contextualSpacing/>
        <w:jc w:val="center"/>
      </w:pPr>
      <w:r>
        <w:t xml:space="preserve">Maintenance/Repair - </w:t>
      </w:r>
      <w:r>
        <w:t>Quoted on Per Project Basis</w:t>
      </w:r>
    </w:p>
    <w:p w14:paraId="344D6D42" w14:textId="77777777" w:rsidR="00ED00DE" w:rsidRDefault="00ED00DE" w:rsidP="00ED00DE">
      <w:pPr>
        <w:spacing w:line="240" w:lineRule="auto"/>
        <w:contextualSpacing/>
      </w:pPr>
    </w:p>
    <w:p w14:paraId="4CFEB2E7" w14:textId="77777777" w:rsidR="00776064" w:rsidRDefault="00776064" w:rsidP="00776064"/>
    <w:p w14:paraId="622234A3" w14:textId="77777777" w:rsidR="00B71A4A" w:rsidRPr="00776064" w:rsidRDefault="00776064" w:rsidP="00776064">
      <w:pPr>
        <w:tabs>
          <w:tab w:val="left" w:pos="3288"/>
        </w:tabs>
      </w:pPr>
      <w:r>
        <w:tab/>
      </w:r>
    </w:p>
    <w:sectPr w:rsidR="00B71A4A" w:rsidRPr="0077606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C6D210" w14:textId="77777777" w:rsidR="00703E9A" w:rsidRDefault="00703E9A" w:rsidP="00776064">
      <w:pPr>
        <w:spacing w:after="0" w:line="240" w:lineRule="auto"/>
      </w:pPr>
      <w:r>
        <w:separator/>
      </w:r>
    </w:p>
  </w:endnote>
  <w:endnote w:type="continuationSeparator" w:id="0">
    <w:p w14:paraId="3AC05D45" w14:textId="77777777" w:rsidR="00703E9A" w:rsidRDefault="00703E9A" w:rsidP="00776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713563" w14:textId="162F17E8" w:rsidR="00776064" w:rsidRDefault="00605292" w:rsidP="00605292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9E46DA9" wp14:editId="2DAF0C75">
          <wp:simplePos x="0" y="0"/>
          <wp:positionH relativeFrom="column">
            <wp:posOffset>4048125</wp:posOffset>
          </wp:positionH>
          <wp:positionV relativeFrom="page">
            <wp:posOffset>9420225</wp:posOffset>
          </wp:positionV>
          <wp:extent cx="2400300" cy="213360"/>
          <wp:effectExtent l="0" t="0" r="0" b="0"/>
          <wp:wrapNone/>
          <wp:docPr id="6" name="Picture 6" descr="\\wfs.local\Watson\SalesOps\CET Designer\Dispatch\2017 Logos\consoles-logo-dark-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wfs.local\Watson\SalesOps\CET Designer\Dispatch\2017 Logos\consoles-logo-dark-s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213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07EDD4" w14:textId="77777777" w:rsidR="00703E9A" w:rsidRDefault="00703E9A" w:rsidP="00776064">
      <w:pPr>
        <w:spacing w:after="0" w:line="240" w:lineRule="auto"/>
      </w:pPr>
      <w:r>
        <w:separator/>
      </w:r>
    </w:p>
  </w:footnote>
  <w:footnote w:type="continuationSeparator" w:id="0">
    <w:p w14:paraId="3F53AF5C" w14:textId="77777777" w:rsidR="00703E9A" w:rsidRDefault="00703E9A" w:rsidP="007760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064"/>
    <w:rsid w:val="0020394B"/>
    <w:rsid w:val="002E2325"/>
    <w:rsid w:val="00565609"/>
    <w:rsid w:val="00605292"/>
    <w:rsid w:val="00674519"/>
    <w:rsid w:val="006A6058"/>
    <w:rsid w:val="00703E9A"/>
    <w:rsid w:val="00776064"/>
    <w:rsid w:val="00B0608C"/>
    <w:rsid w:val="00B71A4A"/>
    <w:rsid w:val="00C55DE3"/>
    <w:rsid w:val="00CC4E96"/>
    <w:rsid w:val="00ED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FEAFAE"/>
  <w15:chartTrackingRefBased/>
  <w15:docId w15:val="{A9AE9C50-4BA7-421F-8BB8-C4B7BADB3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DE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60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064"/>
  </w:style>
  <w:style w:type="paragraph" w:styleId="Footer">
    <w:name w:val="footer"/>
    <w:basedOn w:val="Normal"/>
    <w:link w:val="FooterChar"/>
    <w:uiPriority w:val="99"/>
    <w:unhideWhenUsed/>
    <w:rsid w:val="007760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064"/>
  </w:style>
  <w:style w:type="paragraph" w:customStyle="1" w:styleId="BasicParagraph">
    <w:name w:val="[Basic Paragraph]"/>
    <w:basedOn w:val="Normal"/>
    <w:uiPriority w:val="99"/>
    <w:rsid w:val="0077606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Dowling</dc:creator>
  <cp:keywords/>
  <dc:description/>
  <cp:lastModifiedBy>Lisa Dotterweich</cp:lastModifiedBy>
  <cp:revision>4</cp:revision>
  <dcterms:created xsi:type="dcterms:W3CDTF">2018-07-03T19:20:00Z</dcterms:created>
  <dcterms:modified xsi:type="dcterms:W3CDTF">2021-12-01T20:22:00Z</dcterms:modified>
</cp:coreProperties>
</file>