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635609E0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1C25FB">
        <w:rPr>
          <w:rFonts w:asciiTheme="majorHAnsi" w:hAnsiTheme="majorHAnsi" w:cstheme="majorHAnsi"/>
        </w:rPr>
        <w:t>Phillip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13CADB0B" w:rsidR="001C128D" w:rsidRPr="0038663D" w:rsidRDefault="0038663D" w:rsidP="008B6836">
      <w:pPr>
        <w:pStyle w:val="NormalWeb"/>
        <w:spacing w:before="6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5C03B315" w14:textId="01ABE571" w:rsidR="00FF2623" w:rsidRPr="0038663D" w:rsidRDefault="005456F0" w:rsidP="005456F0">
      <w:pPr>
        <w:ind w:firstLine="720"/>
        <w:rPr>
          <w:rFonts w:asciiTheme="majorHAnsi" w:hAnsiTheme="majorHAnsi" w:cstheme="majorHAnsi"/>
        </w:rPr>
      </w:pPr>
      <w:r>
        <w:rPr>
          <w:rFonts w:cs="Arial"/>
        </w:rPr>
        <w:t xml:space="preserve">11.2 </w:t>
      </w:r>
      <w:r w:rsidRPr="002454C0">
        <w:rPr>
          <w:rFonts w:cs="Arial"/>
        </w:rPr>
        <w:t>Equipment Shelter: Concrete</w:t>
      </w:r>
    </w:p>
    <w:p w14:paraId="2C3AA3A7" w14:textId="468290C6" w:rsidR="005456F0" w:rsidRDefault="005456F0" w:rsidP="009878A8">
      <w:pPr>
        <w:rPr>
          <w:rFonts w:cs="Arial"/>
        </w:rPr>
      </w:pPr>
      <w:r>
        <w:rPr>
          <w:rFonts w:asciiTheme="majorHAnsi" w:hAnsiTheme="majorHAnsi" w:cstheme="majorHAnsi"/>
        </w:rPr>
        <w:tab/>
      </w:r>
      <w:r w:rsidRPr="00EA643B">
        <w:rPr>
          <w:rFonts w:cs="Arial"/>
        </w:rPr>
        <w:t>12.4 Towers: Guyed</w:t>
      </w:r>
    </w:p>
    <w:p w14:paraId="19F8D758" w14:textId="1057AE87" w:rsidR="005456F0" w:rsidRDefault="005456F0" w:rsidP="009878A8">
      <w:pPr>
        <w:rPr>
          <w:rFonts w:cs="Arial"/>
        </w:rPr>
      </w:pPr>
      <w:r>
        <w:rPr>
          <w:rFonts w:cs="Arial"/>
        </w:rPr>
        <w:tab/>
      </w:r>
      <w:r w:rsidRPr="00EA643B">
        <w:rPr>
          <w:rFonts w:cs="Arial"/>
        </w:rPr>
        <w:t>12.5 Towers: Guyed, Light</w:t>
      </w:r>
    </w:p>
    <w:p w14:paraId="0ECF3C59" w14:textId="05773CBA" w:rsidR="005456F0" w:rsidRDefault="005456F0" w:rsidP="009878A8">
      <w:pPr>
        <w:rPr>
          <w:rFonts w:cs="Arial"/>
        </w:rPr>
      </w:pPr>
      <w:r>
        <w:rPr>
          <w:rFonts w:cs="Arial"/>
        </w:rPr>
        <w:tab/>
      </w:r>
      <w:r w:rsidRPr="00EA643B">
        <w:rPr>
          <w:rFonts w:cs="Arial"/>
        </w:rPr>
        <w:t>12.6 Towers: Lattice</w:t>
      </w:r>
    </w:p>
    <w:p w14:paraId="4A615D8C" w14:textId="134DC26F" w:rsidR="005456F0" w:rsidRDefault="005456F0" w:rsidP="009878A8">
      <w:pPr>
        <w:rPr>
          <w:rFonts w:cs="Arial"/>
        </w:rPr>
      </w:pPr>
      <w:r>
        <w:rPr>
          <w:rFonts w:cs="Arial"/>
        </w:rPr>
        <w:tab/>
      </w:r>
      <w:r w:rsidRPr="00EA643B">
        <w:rPr>
          <w:rFonts w:cs="Arial"/>
        </w:rPr>
        <w:t>12.7 Towers: Lattice, Light</w:t>
      </w:r>
    </w:p>
    <w:p w14:paraId="2928CE4E" w14:textId="66C75EA5" w:rsidR="005456F0" w:rsidRDefault="005456F0" w:rsidP="009878A8">
      <w:pPr>
        <w:rPr>
          <w:rFonts w:cs="Arial"/>
        </w:rPr>
      </w:pPr>
      <w:r>
        <w:rPr>
          <w:rFonts w:cs="Arial"/>
        </w:rPr>
        <w:tab/>
      </w:r>
      <w:r w:rsidRPr="00EA643B">
        <w:rPr>
          <w:rFonts w:cs="Arial"/>
        </w:rPr>
        <w:t>12.8 Towers: Monopole</w:t>
      </w:r>
    </w:p>
    <w:p w14:paraId="1CAA1E36" w14:textId="4F034C02" w:rsidR="005456F0" w:rsidRPr="005456F0" w:rsidRDefault="005456F0" w:rsidP="009878A8">
      <w:pPr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18DCA0EF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5456F0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5456F0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4A4B6288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5456F0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5456F0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"/>
  </w:num>
  <w:num w:numId="5">
    <w:abstractNumId w:val="0"/>
  </w:num>
  <w:num w:numId="6">
    <w:abstractNumId w:val="6"/>
  </w:num>
  <w:num w:numId="7">
    <w:abstractNumId w:val="15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3"/>
  </w:num>
  <w:num w:numId="16">
    <w:abstractNumId w:val="18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8065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924C4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7EBB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F03B8F"/>
    <w:rsid w:val="00F20C1A"/>
    <w:rsid w:val="00F63FB6"/>
    <w:rsid w:val="00F648F5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4f5804d5-49c0-4153-b9d4-3ac3acf566d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54295-032E-4491-9C4D-87E185AC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3</cp:revision>
  <dcterms:created xsi:type="dcterms:W3CDTF">2021-06-04T20:13:00Z</dcterms:created>
  <dcterms:modified xsi:type="dcterms:W3CDTF">2021-06-04T20:18:00Z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