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795"/>
        <w:gridCol w:w="3385"/>
        <w:gridCol w:w="638"/>
        <w:gridCol w:w="1107"/>
        <w:gridCol w:w="1170"/>
        <w:gridCol w:w="810"/>
        <w:gridCol w:w="1885"/>
      </w:tblGrid>
      <w:tr w:rsidR="00196DC6" w:rsidRPr="008F1BFA" w14:paraId="5743D52C" w14:textId="77777777" w:rsidTr="00196DC6">
        <w:tc>
          <w:tcPr>
            <w:tcW w:w="1795" w:type="dxa"/>
          </w:tcPr>
          <w:p w14:paraId="6FA14BE1" w14:textId="6D2CFABA" w:rsidR="00196DC6" w:rsidRPr="008F1BFA" w:rsidRDefault="00B777E2" w:rsidP="002B493A">
            <w:pPr>
              <w:rPr>
                <w:b/>
              </w:rPr>
            </w:pPr>
            <w:r w:rsidRPr="008F1BFA">
              <w:rPr>
                <w:b/>
              </w:rPr>
              <w:t>C</w:t>
            </w:r>
            <w:r w:rsidR="00196DC6" w:rsidRPr="008F1BFA">
              <w:rPr>
                <w:b/>
              </w:rPr>
              <w:t>ategory:</w:t>
            </w:r>
          </w:p>
        </w:tc>
        <w:tc>
          <w:tcPr>
            <w:tcW w:w="6300" w:type="dxa"/>
            <w:gridSpan w:val="4"/>
          </w:tcPr>
          <w:p w14:paraId="19E8DB38" w14:textId="77777777" w:rsidR="00196DC6" w:rsidRPr="008F1BFA" w:rsidRDefault="00196DC6" w:rsidP="00B82C13">
            <w:pPr>
              <w:rPr>
                <w:b/>
              </w:rPr>
            </w:pPr>
            <w:r w:rsidRPr="008F1BFA">
              <w:rPr>
                <w:b/>
              </w:rPr>
              <w:t>Vehicular Repeaters</w:t>
            </w:r>
          </w:p>
        </w:tc>
        <w:tc>
          <w:tcPr>
            <w:tcW w:w="810" w:type="dxa"/>
          </w:tcPr>
          <w:p w14:paraId="152EBD27" w14:textId="77777777" w:rsidR="00196DC6" w:rsidRPr="008F1BFA" w:rsidRDefault="00196DC6" w:rsidP="00B82C13">
            <w:pPr>
              <w:rPr>
                <w:b/>
              </w:rPr>
            </w:pPr>
          </w:p>
        </w:tc>
        <w:tc>
          <w:tcPr>
            <w:tcW w:w="1885" w:type="dxa"/>
          </w:tcPr>
          <w:p w14:paraId="3D1B316C" w14:textId="77777777" w:rsidR="00196DC6" w:rsidRPr="008F1BFA" w:rsidRDefault="00196DC6" w:rsidP="00B82C13">
            <w:pPr>
              <w:rPr>
                <w:b/>
              </w:rPr>
            </w:pPr>
          </w:p>
        </w:tc>
      </w:tr>
      <w:tr w:rsidR="00196DC6" w:rsidRPr="008F1BFA" w14:paraId="7E217C94" w14:textId="77777777" w:rsidTr="00196DC6">
        <w:tc>
          <w:tcPr>
            <w:tcW w:w="1795" w:type="dxa"/>
          </w:tcPr>
          <w:p w14:paraId="6055EA20" w14:textId="77777777" w:rsidR="00196DC6" w:rsidRPr="008F1BFA" w:rsidRDefault="00196DC6" w:rsidP="00B82C13">
            <w:pPr>
              <w:spacing w:before="20" w:after="20"/>
              <w:jc w:val="center"/>
              <w:rPr>
                <w:b/>
                <w:color w:val="000000" w:themeColor="text1"/>
              </w:rPr>
            </w:pPr>
            <w:r w:rsidRPr="008F1BFA">
              <w:rPr>
                <w:b/>
                <w:color w:val="000000" w:themeColor="text1"/>
              </w:rPr>
              <w:t>Product/Model Number</w:t>
            </w:r>
          </w:p>
        </w:tc>
        <w:tc>
          <w:tcPr>
            <w:tcW w:w="3385" w:type="dxa"/>
          </w:tcPr>
          <w:p w14:paraId="5B03B21A" w14:textId="77777777" w:rsidR="00196DC6" w:rsidRPr="008F1BFA" w:rsidRDefault="00196DC6" w:rsidP="00B82C13">
            <w:pPr>
              <w:spacing w:before="20" w:after="20"/>
              <w:jc w:val="center"/>
              <w:rPr>
                <w:b/>
                <w:color w:val="000000" w:themeColor="text1"/>
              </w:rPr>
            </w:pPr>
            <w:r w:rsidRPr="008F1BFA">
              <w:rPr>
                <w:b/>
                <w:color w:val="000000" w:themeColor="text1"/>
              </w:rPr>
              <w:t>Product/Model Description</w:t>
            </w:r>
          </w:p>
        </w:tc>
        <w:tc>
          <w:tcPr>
            <w:tcW w:w="638" w:type="dxa"/>
          </w:tcPr>
          <w:p w14:paraId="37D47F8A" w14:textId="77777777" w:rsidR="00196DC6" w:rsidRPr="008F1BFA" w:rsidRDefault="00196DC6" w:rsidP="00835865">
            <w:pPr>
              <w:spacing w:before="20" w:after="20"/>
              <w:jc w:val="center"/>
              <w:rPr>
                <w:b/>
                <w:color w:val="000000" w:themeColor="text1"/>
              </w:rPr>
            </w:pPr>
            <w:r w:rsidRPr="008F1BFA">
              <w:rPr>
                <w:b/>
                <w:color w:val="000000" w:themeColor="text1"/>
              </w:rPr>
              <w:t>Unit</w:t>
            </w:r>
          </w:p>
        </w:tc>
        <w:tc>
          <w:tcPr>
            <w:tcW w:w="1107" w:type="dxa"/>
          </w:tcPr>
          <w:p w14:paraId="6E2DA0C7" w14:textId="77777777" w:rsidR="00196DC6" w:rsidRPr="008F1BFA" w:rsidRDefault="00196DC6" w:rsidP="00835865">
            <w:pPr>
              <w:spacing w:before="20" w:after="20"/>
              <w:jc w:val="center"/>
              <w:rPr>
                <w:b/>
                <w:color w:val="000000" w:themeColor="text1"/>
              </w:rPr>
            </w:pPr>
            <w:r w:rsidRPr="008F1BFA">
              <w:rPr>
                <w:b/>
                <w:color w:val="000000" w:themeColor="text1"/>
              </w:rPr>
              <w:t>MSRP</w:t>
            </w:r>
          </w:p>
        </w:tc>
        <w:tc>
          <w:tcPr>
            <w:tcW w:w="1170" w:type="dxa"/>
          </w:tcPr>
          <w:p w14:paraId="677DF5B7" w14:textId="77777777" w:rsidR="00196DC6" w:rsidRPr="008F1BFA" w:rsidRDefault="00196DC6" w:rsidP="00835865">
            <w:pPr>
              <w:spacing w:before="20" w:after="20"/>
              <w:jc w:val="center"/>
              <w:rPr>
                <w:b/>
                <w:color w:val="000000" w:themeColor="text1"/>
              </w:rPr>
            </w:pPr>
            <w:r w:rsidRPr="008F1BFA">
              <w:rPr>
                <w:b/>
                <w:color w:val="000000" w:themeColor="text1"/>
              </w:rPr>
              <w:t>Net Price</w:t>
            </w:r>
          </w:p>
        </w:tc>
        <w:tc>
          <w:tcPr>
            <w:tcW w:w="810" w:type="dxa"/>
          </w:tcPr>
          <w:p w14:paraId="66485E65" w14:textId="77777777" w:rsidR="00196DC6" w:rsidRPr="008F1BFA" w:rsidRDefault="00196DC6" w:rsidP="00835865">
            <w:pPr>
              <w:spacing w:before="20" w:after="2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85" w:type="dxa"/>
          </w:tcPr>
          <w:p w14:paraId="015A3EA2" w14:textId="77777777" w:rsidR="00196DC6" w:rsidRPr="008F1BFA" w:rsidRDefault="00196DC6" w:rsidP="00835865">
            <w:pPr>
              <w:spacing w:before="20" w:after="20"/>
              <w:jc w:val="center"/>
              <w:rPr>
                <w:b/>
                <w:color w:val="000000" w:themeColor="text1"/>
              </w:rPr>
            </w:pPr>
            <w:r w:rsidRPr="008F1BFA">
              <w:rPr>
                <w:b/>
                <w:color w:val="000000" w:themeColor="text1"/>
              </w:rPr>
              <w:t>Effective Date</w:t>
            </w:r>
          </w:p>
        </w:tc>
      </w:tr>
      <w:tr w:rsidR="00196DC6" w:rsidRPr="00FF2AC4" w14:paraId="16EE0F26" w14:textId="77777777" w:rsidTr="00196DC6">
        <w:tc>
          <w:tcPr>
            <w:tcW w:w="1795" w:type="dxa"/>
          </w:tcPr>
          <w:p w14:paraId="65B52EA7" w14:textId="77777777" w:rsidR="00196DC6" w:rsidRPr="00FF2AC4" w:rsidRDefault="00196DC6" w:rsidP="00835865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SVR-P250V</w:t>
            </w:r>
          </w:p>
        </w:tc>
        <w:tc>
          <w:tcPr>
            <w:tcW w:w="3385" w:type="dxa"/>
          </w:tcPr>
          <w:p w14:paraId="72CBAFD4" w14:textId="77777777" w:rsidR="00196DC6" w:rsidRPr="00FF2AC4" w:rsidRDefault="00196DC6" w:rsidP="00835865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P25 Vehicular Repeater 136-174 MHz</w:t>
            </w:r>
          </w:p>
        </w:tc>
        <w:tc>
          <w:tcPr>
            <w:tcW w:w="638" w:type="dxa"/>
          </w:tcPr>
          <w:p w14:paraId="0B255F31" w14:textId="77777777" w:rsidR="00196DC6" w:rsidRPr="00FF2AC4" w:rsidRDefault="00196DC6" w:rsidP="00472CB8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33C181FD" w14:textId="7BFE8004" w:rsidR="00196DC6" w:rsidRPr="00FF2AC4" w:rsidRDefault="00196DC6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$</w:t>
            </w:r>
            <w:r w:rsidR="00FA22D3" w:rsidRPr="00FF2AC4">
              <w:rPr>
                <w:color w:val="000000" w:themeColor="text1"/>
              </w:rPr>
              <w:t>5100.00</w:t>
            </w:r>
          </w:p>
        </w:tc>
        <w:tc>
          <w:tcPr>
            <w:tcW w:w="1170" w:type="dxa"/>
          </w:tcPr>
          <w:p w14:paraId="21A4A0AD" w14:textId="7E7E435D" w:rsidR="00196DC6" w:rsidRPr="00FF2AC4" w:rsidRDefault="00196DC6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$</w:t>
            </w:r>
            <w:r w:rsidR="00FA22D3" w:rsidRPr="00FF2AC4">
              <w:rPr>
                <w:color w:val="000000" w:themeColor="text1"/>
              </w:rPr>
              <w:t>43</w:t>
            </w:r>
            <w:r w:rsidR="003A6446">
              <w:rPr>
                <w:color w:val="000000" w:themeColor="text1"/>
              </w:rPr>
              <w:t>3</w:t>
            </w:r>
            <w:r w:rsidR="00FA22D3" w:rsidRPr="00FF2AC4">
              <w:rPr>
                <w:color w:val="000000" w:themeColor="text1"/>
              </w:rPr>
              <w:t>5.00</w:t>
            </w:r>
          </w:p>
        </w:tc>
        <w:tc>
          <w:tcPr>
            <w:tcW w:w="810" w:type="dxa"/>
          </w:tcPr>
          <w:p w14:paraId="43B4D78D" w14:textId="70069978" w:rsidR="00196DC6" w:rsidRPr="00FF2AC4" w:rsidRDefault="00196DC6" w:rsidP="00835865">
            <w:pPr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1885" w:type="dxa"/>
          </w:tcPr>
          <w:p w14:paraId="0BBE19BD" w14:textId="283BF9AF" w:rsidR="00196DC6" w:rsidRPr="00FF2AC4" w:rsidRDefault="00FA22D3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January 1, 2023</w:t>
            </w:r>
          </w:p>
        </w:tc>
      </w:tr>
      <w:tr w:rsidR="00370858" w:rsidRPr="00FF2AC4" w14:paraId="631DB24A" w14:textId="77777777" w:rsidTr="00196DC6">
        <w:tc>
          <w:tcPr>
            <w:tcW w:w="1795" w:type="dxa"/>
          </w:tcPr>
          <w:p w14:paraId="2A936DD8" w14:textId="2256D428" w:rsidR="00370858" w:rsidRPr="00FF2AC4" w:rsidRDefault="00370858" w:rsidP="00835865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SVR-P250UA</w:t>
            </w:r>
          </w:p>
        </w:tc>
        <w:tc>
          <w:tcPr>
            <w:tcW w:w="3385" w:type="dxa"/>
          </w:tcPr>
          <w:p w14:paraId="74E9BCC6" w14:textId="793C764A" w:rsidR="00370858" w:rsidRPr="00FF2AC4" w:rsidRDefault="00370858" w:rsidP="00472CB8">
            <w:pPr>
              <w:rPr>
                <w:rFonts w:ascii="Calibri" w:hAnsi="Calibri"/>
                <w:color w:val="000000" w:themeColor="text1"/>
              </w:rPr>
            </w:pPr>
            <w:r w:rsidRPr="00FF2AC4">
              <w:rPr>
                <w:rFonts w:ascii="Calibri" w:hAnsi="Calibri"/>
                <w:color w:val="000000" w:themeColor="text1"/>
              </w:rPr>
              <w:t xml:space="preserve">P25 Vehicular Repeater 380-470 MHz 12.5 </w:t>
            </w:r>
            <w:proofErr w:type="spellStart"/>
            <w:r w:rsidRPr="00FF2AC4">
              <w:rPr>
                <w:rFonts w:ascii="Calibri" w:hAnsi="Calibri"/>
                <w:color w:val="000000" w:themeColor="text1"/>
              </w:rPr>
              <w:t>KHz</w:t>
            </w:r>
            <w:proofErr w:type="spellEnd"/>
          </w:p>
        </w:tc>
        <w:tc>
          <w:tcPr>
            <w:tcW w:w="638" w:type="dxa"/>
          </w:tcPr>
          <w:p w14:paraId="45FBF8CE" w14:textId="42C6AF24" w:rsidR="00370858" w:rsidRPr="00FF2AC4" w:rsidRDefault="00370858" w:rsidP="00472CB8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6E84E0DB" w14:textId="3DBCA630" w:rsidR="00370858" w:rsidRPr="00FF2AC4" w:rsidRDefault="00370858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$</w:t>
            </w:r>
            <w:r w:rsidR="00FA22D3" w:rsidRPr="00FF2AC4">
              <w:rPr>
                <w:color w:val="000000" w:themeColor="text1"/>
              </w:rPr>
              <w:t>5100.00</w:t>
            </w:r>
          </w:p>
        </w:tc>
        <w:tc>
          <w:tcPr>
            <w:tcW w:w="1170" w:type="dxa"/>
          </w:tcPr>
          <w:p w14:paraId="7AB33295" w14:textId="764089FC" w:rsidR="00370858" w:rsidRPr="00FF2AC4" w:rsidRDefault="00370858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$</w:t>
            </w:r>
            <w:r w:rsidR="00FA22D3" w:rsidRPr="00FF2AC4">
              <w:rPr>
                <w:color w:val="000000" w:themeColor="text1"/>
              </w:rPr>
              <w:t>43</w:t>
            </w:r>
            <w:r w:rsidR="003A6446">
              <w:rPr>
                <w:color w:val="000000" w:themeColor="text1"/>
              </w:rPr>
              <w:t>3</w:t>
            </w:r>
            <w:r w:rsidR="00FA22D3" w:rsidRPr="00FF2AC4">
              <w:rPr>
                <w:color w:val="000000" w:themeColor="text1"/>
              </w:rPr>
              <w:t>5.00</w:t>
            </w:r>
          </w:p>
        </w:tc>
        <w:tc>
          <w:tcPr>
            <w:tcW w:w="810" w:type="dxa"/>
          </w:tcPr>
          <w:p w14:paraId="47A8763D" w14:textId="77777777" w:rsidR="00370858" w:rsidRPr="00FF2AC4" w:rsidRDefault="00370858" w:rsidP="00835865">
            <w:pPr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1885" w:type="dxa"/>
          </w:tcPr>
          <w:p w14:paraId="24CCE298" w14:textId="3DE99656" w:rsidR="00370858" w:rsidRPr="00FF2AC4" w:rsidRDefault="00FA22D3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January 1, 2023</w:t>
            </w:r>
          </w:p>
        </w:tc>
      </w:tr>
      <w:tr w:rsidR="00196DC6" w:rsidRPr="00FF2AC4" w14:paraId="5D45560F" w14:textId="77777777" w:rsidTr="00196DC6">
        <w:tc>
          <w:tcPr>
            <w:tcW w:w="1795" w:type="dxa"/>
          </w:tcPr>
          <w:p w14:paraId="26DF90C7" w14:textId="77777777" w:rsidR="00196DC6" w:rsidRPr="00FF2AC4" w:rsidRDefault="00196DC6" w:rsidP="00835865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SVR-P250M</w:t>
            </w:r>
          </w:p>
        </w:tc>
        <w:tc>
          <w:tcPr>
            <w:tcW w:w="3385" w:type="dxa"/>
          </w:tcPr>
          <w:p w14:paraId="69C1E414" w14:textId="77777777" w:rsidR="00196DC6" w:rsidRPr="00FF2AC4" w:rsidRDefault="00196DC6" w:rsidP="00472CB8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 xml:space="preserve">P25 Vehicular Repeater 764-870 MHz </w:t>
            </w:r>
          </w:p>
        </w:tc>
        <w:tc>
          <w:tcPr>
            <w:tcW w:w="638" w:type="dxa"/>
          </w:tcPr>
          <w:p w14:paraId="4E57BF89" w14:textId="77777777" w:rsidR="00196DC6" w:rsidRPr="00FF2AC4" w:rsidRDefault="00196DC6" w:rsidP="00472CB8">
            <w:pPr>
              <w:spacing w:before="20" w:after="20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175BD6AB" w14:textId="5FA0CEBB" w:rsidR="00196DC6" w:rsidRPr="00FF2AC4" w:rsidRDefault="00196DC6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$</w:t>
            </w:r>
            <w:r w:rsidR="00FA22D3" w:rsidRPr="00FF2AC4">
              <w:rPr>
                <w:color w:val="000000" w:themeColor="text1"/>
              </w:rPr>
              <w:t>5100.00</w:t>
            </w:r>
          </w:p>
        </w:tc>
        <w:tc>
          <w:tcPr>
            <w:tcW w:w="1170" w:type="dxa"/>
          </w:tcPr>
          <w:p w14:paraId="3947272D" w14:textId="3A825DBE" w:rsidR="00196DC6" w:rsidRPr="00FF2AC4" w:rsidRDefault="00196DC6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$</w:t>
            </w:r>
            <w:r w:rsidR="00FA22D3" w:rsidRPr="00FF2AC4">
              <w:rPr>
                <w:color w:val="000000" w:themeColor="text1"/>
              </w:rPr>
              <w:t>43</w:t>
            </w:r>
            <w:r w:rsidR="003A6446">
              <w:rPr>
                <w:color w:val="000000" w:themeColor="text1"/>
              </w:rPr>
              <w:t>3</w:t>
            </w:r>
            <w:r w:rsidR="00FA22D3" w:rsidRPr="00FF2AC4">
              <w:rPr>
                <w:color w:val="000000" w:themeColor="text1"/>
              </w:rPr>
              <w:t>5.00</w:t>
            </w:r>
          </w:p>
        </w:tc>
        <w:tc>
          <w:tcPr>
            <w:tcW w:w="810" w:type="dxa"/>
          </w:tcPr>
          <w:p w14:paraId="79B6C701" w14:textId="77777777" w:rsidR="00196DC6" w:rsidRPr="00FF2AC4" w:rsidRDefault="00196DC6" w:rsidP="00835865">
            <w:pPr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1885" w:type="dxa"/>
          </w:tcPr>
          <w:p w14:paraId="73FD7383" w14:textId="20A42D2E" w:rsidR="00196DC6" w:rsidRPr="00FF2AC4" w:rsidRDefault="00FA22D3" w:rsidP="00835865">
            <w:pPr>
              <w:spacing w:before="20" w:after="20"/>
              <w:jc w:val="right"/>
              <w:rPr>
                <w:color w:val="000000" w:themeColor="text1"/>
              </w:rPr>
            </w:pPr>
            <w:r w:rsidRPr="00FF2AC4">
              <w:rPr>
                <w:color w:val="000000" w:themeColor="text1"/>
              </w:rPr>
              <w:t>January 1, 202</w:t>
            </w:r>
            <w:r w:rsidR="00FB1F09" w:rsidRPr="00FF2AC4">
              <w:rPr>
                <w:color w:val="000000" w:themeColor="text1"/>
              </w:rPr>
              <w:t>3</w:t>
            </w:r>
          </w:p>
        </w:tc>
      </w:tr>
      <w:tr w:rsidR="00196DC6" w:rsidRPr="005B21DA" w14:paraId="319FD80A" w14:textId="77777777" w:rsidTr="00B25433">
        <w:tc>
          <w:tcPr>
            <w:tcW w:w="1795" w:type="dxa"/>
            <w:tcBorders>
              <w:bottom w:val="single" w:sz="4" w:space="0" w:color="auto"/>
            </w:tcBorders>
          </w:tcPr>
          <w:p w14:paraId="480365D3" w14:textId="77777777" w:rsidR="00196DC6" w:rsidRPr="00891F23" w:rsidRDefault="00196DC6" w:rsidP="00835865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SVR-P255V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45662A77" w14:textId="77777777" w:rsidR="00196DC6" w:rsidRPr="00891F23" w:rsidRDefault="00196DC6" w:rsidP="00472CB8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 xml:space="preserve">P25 Enhanced Vehicular Repeater 136-174 MHz 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7B77F6C3" w14:textId="77777777" w:rsidR="00196DC6" w:rsidRPr="00891F23" w:rsidRDefault="00196DC6" w:rsidP="00472CB8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Each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428762" w14:textId="4D7F4F0E" w:rsidR="00196DC6" w:rsidRPr="00891F23" w:rsidRDefault="00196DC6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$</w:t>
            </w:r>
            <w:r w:rsidR="00FA22D3" w:rsidRPr="00891F23">
              <w:rPr>
                <w:strike/>
                <w:color w:val="000000" w:themeColor="text1"/>
                <w:highlight w:val="cyan"/>
              </w:rPr>
              <w:t>5700.00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508DD9" w14:textId="303E2039" w:rsidR="00196DC6" w:rsidRPr="00891F23" w:rsidRDefault="00196DC6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$</w:t>
            </w:r>
            <w:r w:rsidR="00FA22D3" w:rsidRPr="00891F23">
              <w:rPr>
                <w:strike/>
                <w:color w:val="000000" w:themeColor="text1"/>
                <w:highlight w:val="cyan"/>
              </w:rPr>
              <w:t>4845.00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5E901A" w14:textId="77777777" w:rsidR="00196DC6" w:rsidRPr="00891F23" w:rsidRDefault="00196DC6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5ECB2037" w14:textId="3BBA12D6" w:rsidR="00196DC6" w:rsidRPr="00891F23" w:rsidRDefault="00FA22D3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 w:themeColor="text1"/>
                <w:highlight w:val="cyan"/>
              </w:rPr>
              <w:t>January 1, 2023</w:t>
            </w:r>
          </w:p>
        </w:tc>
      </w:tr>
      <w:tr w:rsidR="001F3E31" w:rsidRPr="00B25433" w14:paraId="119B6A9D" w14:textId="77777777" w:rsidTr="00196DC6">
        <w:tc>
          <w:tcPr>
            <w:tcW w:w="1795" w:type="dxa"/>
          </w:tcPr>
          <w:p w14:paraId="33EFF879" w14:textId="4574E538" w:rsidR="001F3E31" w:rsidRPr="00891F23" w:rsidRDefault="001F3E31" w:rsidP="00835865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SVR-P255UA</w:t>
            </w:r>
          </w:p>
        </w:tc>
        <w:tc>
          <w:tcPr>
            <w:tcW w:w="3385" w:type="dxa"/>
          </w:tcPr>
          <w:p w14:paraId="181BF9BA" w14:textId="39D97047" w:rsidR="001F3E31" w:rsidRPr="00891F23" w:rsidRDefault="001F3E31" w:rsidP="00472CB8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 xml:space="preserve">P25 Vehicular Repeater 380-470 MHz 12.5 </w:t>
            </w:r>
            <w:proofErr w:type="spellStart"/>
            <w:r w:rsidRPr="00891F23">
              <w:rPr>
                <w:strike/>
                <w:color w:val="000000" w:themeColor="text1"/>
                <w:highlight w:val="cyan"/>
              </w:rPr>
              <w:t>KHz</w:t>
            </w:r>
            <w:proofErr w:type="spellEnd"/>
          </w:p>
        </w:tc>
        <w:tc>
          <w:tcPr>
            <w:tcW w:w="638" w:type="dxa"/>
          </w:tcPr>
          <w:p w14:paraId="0448034B" w14:textId="1B5DCFFB" w:rsidR="001F3E31" w:rsidRPr="00891F23" w:rsidRDefault="001F3E31" w:rsidP="00472CB8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Each</w:t>
            </w:r>
          </w:p>
        </w:tc>
        <w:tc>
          <w:tcPr>
            <w:tcW w:w="1107" w:type="dxa"/>
          </w:tcPr>
          <w:p w14:paraId="59B2FE3E" w14:textId="6F1A2389" w:rsidR="001F3E31" w:rsidRPr="00891F23" w:rsidRDefault="001F3E31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$5</w:t>
            </w:r>
            <w:r w:rsidR="00FA22D3" w:rsidRPr="00891F23">
              <w:rPr>
                <w:strike/>
                <w:color w:val="000000" w:themeColor="text1"/>
                <w:highlight w:val="cyan"/>
              </w:rPr>
              <w:t>700.00</w:t>
            </w:r>
          </w:p>
        </w:tc>
        <w:tc>
          <w:tcPr>
            <w:tcW w:w="1170" w:type="dxa"/>
          </w:tcPr>
          <w:p w14:paraId="42D0763D" w14:textId="6C121FA0" w:rsidR="001F3E31" w:rsidRPr="00891F23" w:rsidRDefault="001F3E31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$</w:t>
            </w:r>
            <w:r w:rsidR="00FA22D3" w:rsidRPr="00891F23">
              <w:rPr>
                <w:strike/>
                <w:color w:val="000000" w:themeColor="text1"/>
                <w:highlight w:val="cyan"/>
              </w:rPr>
              <w:t>4845.00</w:t>
            </w:r>
          </w:p>
        </w:tc>
        <w:tc>
          <w:tcPr>
            <w:tcW w:w="810" w:type="dxa"/>
          </w:tcPr>
          <w:p w14:paraId="5254DEEC" w14:textId="77777777" w:rsidR="001F3E31" w:rsidRPr="00891F23" w:rsidRDefault="001F3E31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</w:p>
        </w:tc>
        <w:tc>
          <w:tcPr>
            <w:tcW w:w="1885" w:type="dxa"/>
          </w:tcPr>
          <w:p w14:paraId="1CF8D8A1" w14:textId="3EB98E79" w:rsidR="001F3E31" w:rsidRPr="00891F23" w:rsidRDefault="00FA22D3" w:rsidP="00835865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 w:themeColor="text1"/>
                <w:highlight w:val="cyan"/>
              </w:rPr>
              <w:t>January 1, 2023</w:t>
            </w:r>
          </w:p>
        </w:tc>
      </w:tr>
      <w:tr w:rsidR="00196DC6" w:rsidRPr="00B25433" w14:paraId="0ED7981C" w14:textId="77777777" w:rsidTr="00B25433">
        <w:tc>
          <w:tcPr>
            <w:tcW w:w="1795" w:type="dxa"/>
            <w:tcBorders>
              <w:bottom w:val="nil"/>
            </w:tcBorders>
          </w:tcPr>
          <w:p w14:paraId="35F7C985" w14:textId="77777777" w:rsidR="00196DC6" w:rsidRPr="00891F23" w:rsidRDefault="00196DC6" w:rsidP="00835865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SVR-P255M</w:t>
            </w:r>
          </w:p>
        </w:tc>
        <w:tc>
          <w:tcPr>
            <w:tcW w:w="3385" w:type="dxa"/>
            <w:tcBorders>
              <w:bottom w:val="nil"/>
            </w:tcBorders>
          </w:tcPr>
          <w:p w14:paraId="7DFAB147" w14:textId="77777777" w:rsidR="00196DC6" w:rsidRPr="00891F23" w:rsidRDefault="00196DC6" w:rsidP="00803B27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P25 Enhanced Vehicular Repeater</w:t>
            </w:r>
          </w:p>
          <w:p w14:paraId="156FF951" w14:textId="77777777" w:rsidR="00196DC6" w:rsidRPr="00891F23" w:rsidRDefault="00196DC6" w:rsidP="00472CB8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764-870 MHz</w:t>
            </w:r>
          </w:p>
        </w:tc>
        <w:tc>
          <w:tcPr>
            <w:tcW w:w="638" w:type="dxa"/>
            <w:tcBorders>
              <w:bottom w:val="nil"/>
            </w:tcBorders>
          </w:tcPr>
          <w:p w14:paraId="03BC4A1B" w14:textId="77777777" w:rsidR="00196DC6" w:rsidRPr="00891F23" w:rsidRDefault="00196DC6" w:rsidP="00472CB8">
            <w:pPr>
              <w:spacing w:before="20" w:after="20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Each</w:t>
            </w:r>
          </w:p>
        </w:tc>
        <w:tc>
          <w:tcPr>
            <w:tcW w:w="1107" w:type="dxa"/>
            <w:tcBorders>
              <w:bottom w:val="nil"/>
            </w:tcBorders>
          </w:tcPr>
          <w:p w14:paraId="6973B1B1" w14:textId="10C47674" w:rsidR="00196DC6" w:rsidRPr="00891F23" w:rsidRDefault="00196DC6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$</w:t>
            </w:r>
            <w:r w:rsidR="00FA22D3" w:rsidRPr="00891F23">
              <w:rPr>
                <w:strike/>
                <w:color w:val="000000" w:themeColor="text1"/>
                <w:highlight w:val="cyan"/>
              </w:rPr>
              <w:t>5700</w:t>
            </w:r>
            <w:r w:rsidRPr="00891F23">
              <w:rPr>
                <w:strike/>
                <w:color w:val="000000" w:themeColor="text1"/>
                <w:highlight w:val="cyan"/>
              </w:rPr>
              <w:t>.00</w:t>
            </w:r>
          </w:p>
        </w:tc>
        <w:tc>
          <w:tcPr>
            <w:tcW w:w="1170" w:type="dxa"/>
            <w:tcBorders>
              <w:bottom w:val="nil"/>
            </w:tcBorders>
          </w:tcPr>
          <w:p w14:paraId="1674C2DF" w14:textId="1BDDE25C" w:rsidR="00196DC6" w:rsidRPr="00891F23" w:rsidRDefault="00196DC6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strike/>
                <w:color w:val="000000" w:themeColor="text1"/>
                <w:highlight w:val="cyan"/>
              </w:rPr>
              <w:t>$</w:t>
            </w:r>
            <w:r w:rsidR="00FA22D3" w:rsidRPr="00891F23">
              <w:rPr>
                <w:strike/>
                <w:color w:val="000000" w:themeColor="text1"/>
                <w:highlight w:val="cyan"/>
              </w:rPr>
              <w:t>4845.00</w:t>
            </w:r>
          </w:p>
        </w:tc>
        <w:tc>
          <w:tcPr>
            <w:tcW w:w="810" w:type="dxa"/>
            <w:tcBorders>
              <w:bottom w:val="nil"/>
            </w:tcBorders>
          </w:tcPr>
          <w:p w14:paraId="1864AA40" w14:textId="77777777" w:rsidR="00196DC6" w:rsidRPr="00891F23" w:rsidRDefault="00196DC6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</w:p>
        </w:tc>
        <w:tc>
          <w:tcPr>
            <w:tcW w:w="1885" w:type="dxa"/>
            <w:tcBorders>
              <w:bottom w:val="nil"/>
            </w:tcBorders>
          </w:tcPr>
          <w:p w14:paraId="68E4066E" w14:textId="4095A0B9" w:rsidR="00196DC6" w:rsidRPr="00891F23" w:rsidRDefault="00FA22D3" w:rsidP="00835865">
            <w:pPr>
              <w:spacing w:before="20" w:after="20"/>
              <w:jc w:val="right"/>
              <w:rPr>
                <w:strike/>
                <w:color w:val="000000" w:themeColor="text1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 w:themeColor="text1"/>
                <w:highlight w:val="cyan"/>
              </w:rPr>
              <w:t>January 1, 2023</w:t>
            </w:r>
          </w:p>
        </w:tc>
      </w:tr>
      <w:tr w:rsidR="00196DC6" w:rsidRPr="00FF2AC4" w14:paraId="0A65E391" w14:textId="77777777" w:rsidTr="00B25433">
        <w:trPr>
          <w:trHeight w:val="300"/>
        </w:trPr>
        <w:tc>
          <w:tcPr>
            <w:tcW w:w="1795" w:type="dxa"/>
            <w:tcBorders>
              <w:top w:val="nil"/>
            </w:tcBorders>
            <w:hideMark/>
          </w:tcPr>
          <w:p w14:paraId="7FF31E18" w14:textId="77777777" w:rsidR="00196DC6" w:rsidRPr="00FF2AC4" w:rsidRDefault="00196DC6" w:rsidP="00472CB8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9300-11-0057</w:t>
            </w:r>
          </w:p>
        </w:tc>
        <w:tc>
          <w:tcPr>
            <w:tcW w:w="3385" w:type="dxa"/>
            <w:tcBorders>
              <w:top w:val="nil"/>
            </w:tcBorders>
            <w:hideMark/>
          </w:tcPr>
          <w:p w14:paraId="2CD67A34" w14:textId="77777777" w:rsidR="00196DC6" w:rsidRPr="00FF2AC4" w:rsidRDefault="00196DC6" w:rsidP="00472CB8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DES Encryption for SVR-P250</w:t>
            </w:r>
          </w:p>
        </w:tc>
        <w:tc>
          <w:tcPr>
            <w:tcW w:w="638" w:type="dxa"/>
            <w:tcBorders>
              <w:top w:val="nil"/>
            </w:tcBorders>
            <w:hideMark/>
          </w:tcPr>
          <w:p w14:paraId="3B1ADD8E" w14:textId="77777777" w:rsidR="00196DC6" w:rsidRPr="00FF2AC4" w:rsidRDefault="00196DC6" w:rsidP="00472CB8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  <w:tcBorders>
              <w:top w:val="nil"/>
            </w:tcBorders>
            <w:hideMark/>
          </w:tcPr>
          <w:p w14:paraId="10B26110" w14:textId="360E675D" w:rsidR="00196DC6" w:rsidRPr="00FF2AC4" w:rsidRDefault="00196DC6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</w:t>
            </w:r>
            <w:r w:rsidR="00FA22D3" w:rsidRPr="00FF2AC4">
              <w:rPr>
                <w:rFonts w:ascii="Calibri" w:eastAsia="Times New Roman" w:hAnsi="Calibri" w:cs="Times New Roman"/>
                <w:color w:val="000000" w:themeColor="text1"/>
              </w:rPr>
              <w:t>660</w:t>
            </w: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 xml:space="preserve">.00 </w:t>
            </w:r>
          </w:p>
        </w:tc>
        <w:tc>
          <w:tcPr>
            <w:tcW w:w="1170" w:type="dxa"/>
            <w:tcBorders>
              <w:top w:val="nil"/>
            </w:tcBorders>
            <w:hideMark/>
          </w:tcPr>
          <w:p w14:paraId="26425970" w14:textId="65736831" w:rsidR="00196DC6" w:rsidRPr="00FF2AC4" w:rsidRDefault="00196DC6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</w:t>
            </w:r>
            <w:r w:rsidR="00FA22D3" w:rsidRPr="00FF2AC4">
              <w:rPr>
                <w:rFonts w:ascii="Calibri" w:eastAsia="Times New Roman" w:hAnsi="Calibri" w:cs="Times New Roman"/>
                <w:color w:val="000000" w:themeColor="text1"/>
              </w:rPr>
              <w:t>561</w:t>
            </w: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 xml:space="preserve">.00 </w:t>
            </w:r>
          </w:p>
        </w:tc>
        <w:tc>
          <w:tcPr>
            <w:tcW w:w="810" w:type="dxa"/>
            <w:tcBorders>
              <w:top w:val="nil"/>
            </w:tcBorders>
          </w:tcPr>
          <w:p w14:paraId="5A6DE11F" w14:textId="77777777" w:rsidR="00196DC6" w:rsidRPr="00FF2AC4" w:rsidRDefault="00196DC6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14:paraId="44624E62" w14:textId="0295E6E6" w:rsidR="00196DC6" w:rsidRPr="00FF2AC4" w:rsidRDefault="00FA22D3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January 1, 2023</w:t>
            </w:r>
          </w:p>
        </w:tc>
      </w:tr>
      <w:tr w:rsidR="00196DC6" w:rsidRPr="00FF2AC4" w14:paraId="78C72785" w14:textId="77777777" w:rsidTr="00196DC6">
        <w:trPr>
          <w:trHeight w:val="300"/>
        </w:trPr>
        <w:tc>
          <w:tcPr>
            <w:tcW w:w="1795" w:type="dxa"/>
            <w:shd w:val="clear" w:color="auto" w:fill="auto"/>
          </w:tcPr>
          <w:p w14:paraId="01D7DC9D" w14:textId="77777777" w:rsidR="00196DC6" w:rsidRPr="00FF2AC4" w:rsidRDefault="00196DC6" w:rsidP="00472CB8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9300-11-0058</w:t>
            </w:r>
          </w:p>
        </w:tc>
        <w:tc>
          <w:tcPr>
            <w:tcW w:w="3385" w:type="dxa"/>
            <w:shd w:val="clear" w:color="auto" w:fill="auto"/>
          </w:tcPr>
          <w:p w14:paraId="51372995" w14:textId="77777777" w:rsidR="00196DC6" w:rsidRPr="00FF2AC4" w:rsidRDefault="00196DC6" w:rsidP="00472CB8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AES &amp; DES Encryption for SVR-P250</w:t>
            </w:r>
          </w:p>
        </w:tc>
        <w:tc>
          <w:tcPr>
            <w:tcW w:w="638" w:type="dxa"/>
            <w:shd w:val="clear" w:color="auto" w:fill="auto"/>
          </w:tcPr>
          <w:p w14:paraId="4C431BF6" w14:textId="77777777" w:rsidR="00196DC6" w:rsidRPr="00FF2AC4" w:rsidRDefault="00196DC6" w:rsidP="00472CB8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  <w:shd w:val="clear" w:color="auto" w:fill="auto"/>
          </w:tcPr>
          <w:p w14:paraId="45948D40" w14:textId="153826E6" w:rsidR="00196DC6" w:rsidRPr="00FF2AC4" w:rsidRDefault="00A02D27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</w:t>
            </w:r>
            <w:r w:rsidR="00196DC6" w:rsidRPr="00FF2AC4">
              <w:rPr>
                <w:rFonts w:ascii="Calibri" w:eastAsia="Times New Roman" w:hAnsi="Calibri" w:cs="Times New Roman"/>
                <w:color w:val="000000" w:themeColor="text1"/>
              </w:rPr>
              <w:t>10</w:t>
            </w:r>
            <w:r w:rsidR="00FA22D3" w:rsidRPr="00FF2AC4">
              <w:rPr>
                <w:rFonts w:ascii="Calibri" w:eastAsia="Times New Roman" w:hAnsi="Calibri" w:cs="Times New Roman"/>
                <w:color w:val="000000" w:themeColor="text1"/>
              </w:rPr>
              <w:t>50</w:t>
            </w:r>
            <w:r w:rsidR="00196DC6" w:rsidRPr="00FF2AC4">
              <w:rPr>
                <w:rFonts w:ascii="Calibri" w:eastAsia="Times New Roman" w:hAnsi="Calibri" w:cs="Times New Roman"/>
                <w:color w:val="000000" w:themeColor="text1"/>
              </w:rPr>
              <w:t>.00</w:t>
            </w:r>
          </w:p>
        </w:tc>
        <w:tc>
          <w:tcPr>
            <w:tcW w:w="1170" w:type="dxa"/>
            <w:shd w:val="clear" w:color="auto" w:fill="auto"/>
          </w:tcPr>
          <w:p w14:paraId="6EFBA4C4" w14:textId="4405E771" w:rsidR="00196DC6" w:rsidRPr="00FF2AC4" w:rsidRDefault="00A02D27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</w:t>
            </w:r>
            <w:r w:rsidR="00196DC6" w:rsidRPr="00FF2AC4">
              <w:rPr>
                <w:rFonts w:ascii="Calibri" w:eastAsia="Times New Roman" w:hAnsi="Calibri" w:cs="Times New Roman"/>
                <w:color w:val="000000" w:themeColor="text1"/>
              </w:rPr>
              <w:t>8</w:t>
            </w:r>
            <w:r w:rsidR="00FA22D3" w:rsidRPr="00FF2AC4">
              <w:rPr>
                <w:rFonts w:ascii="Calibri" w:eastAsia="Times New Roman" w:hAnsi="Calibri" w:cs="Times New Roman"/>
                <w:color w:val="000000" w:themeColor="text1"/>
              </w:rPr>
              <w:t>92.50</w:t>
            </w:r>
          </w:p>
        </w:tc>
        <w:tc>
          <w:tcPr>
            <w:tcW w:w="810" w:type="dxa"/>
          </w:tcPr>
          <w:p w14:paraId="46ECEF36" w14:textId="77777777" w:rsidR="00196DC6" w:rsidRPr="00FF2AC4" w:rsidRDefault="00196DC6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</w:tcPr>
          <w:p w14:paraId="0AA1B5C6" w14:textId="541077CC" w:rsidR="00196DC6" w:rsidRPr="00FF2AC4" w:rsidRDefault="00FA22D3" w:rsidP="00472CB8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Roboto Slab" w:hAnsi="Roboto Slab"/>
                <w:color w:val="000000" w:themeColor="text1"/>
                <w:shd w:val="clear" w:color="auto" w:fill="FFFFFF"/>
              </w:rPr>
              <w:t>January 1, 2023</w:t>
            </w:r>
          </w:p>
        </w:tc>
      </w:tr>
      <w:tr w:rsidR="00FB501E" w:rsidRPr="00FF2AC4" w14:paraId="6DCCDF57" w14:textId="77777777" w:rsidTr="00196DC6">
        <w:trPr>
          <w:trHeight w:val="300"/>
        </w:trPr>
        <w:tc>
          <w:tcPr>
            <w:tcW w:w="1795" w:type="dxa"/>
          </w:tcPr>
          <w:p w14:paraId="7A33DA65" w14:textId="7C0526EA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9300-11-0257</w:t>
            </w:r>
          </w:p>
        </w:tc>
        <w:tc>
          <w:tcPr>
            <w:tcW w:w="3385" w:type="dxa"/>
          </w:tcPr>
          <w:p w14:paraId="324E4D67" w14:textId="6CB2DB3D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DES Encryption for SVR-P252</w:t>
            </w:r>
          </w:p>
        </w:tc>
        <w:tc>
          <w:tcPr>
            <w:tcW w:w="638" w:type="dxa"/>
          </w:tcPr>
          <w:p w14:paraId="00FC33E0" w14:textId="30B53E90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665EC87A" w14:textId="377404A9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$1050.00</w:t>
            </w:r>
          </w:p>
        </w:tc>
        <w:tc>
          <w:tcPr>
            <w:tcW w:w="1170" w:type="dxa"/>
          </w:tcPr>
          <w:p w14:paraId="5D3DE1B0" w14:textId="78E394DE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$892.50</w:t>
            </w:r>
          </w:p>
        </w:tc>
        <w:tc>
          <w:tcPr>
            <w:tcW w:w="810" w:type="dxa"/>
          </w:tcPr>
          <w:p w14:paraId="2A07FB6C" w14:textId="77777777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</w:tcPr>
          <w:p w14:paraId="0F4539F3" w14:textId="44C3504F" w:rsidR="00FB501E" w:rsidRPr="00FF2AC4" w:rsidRDefault="00FB501E" w:rsidP="00FB501E">
            <w:pPr>
              <w:jc w:val="right"/>
              <w:rPr>
                <w:rFonts w:ascii="Roboto Slab" w:hAnsi="Roboto Slab"/>
                <w:color w:val="000000" w:themeColor="text1"/>
                <w:shd w:val="clear" w:color="auto" w:fill="FFFFFF"/>
              </w:rPr>
            </w:pPr>
            <w:r w:rsidRPr="00FF2AC4">
              <w:rPr>
                <w:rFonts w:ascii="Roboto Slab" w:hAnsi="Roboto Slab"/>
                <w:color w:val="000000" w:themeColor="text1"/>
                <w:shd w:val="clear" w:color="auto" w:fill="FFFFFF"/>
              </w:rPr>
              <w:t>January 1, 2023</w:t>
            </w:r>
          </w:p>
        </w:tc>
      </w:tr>
      <w:tr w:rsidR="00FB501E" w:rsidRPr="00FF2AC4" w14:paraId="66CD7247" w14:textId="77777777" w:rsidTr="00196DC6">
        <w:trPr>
          <w:trHeight w:val="300"/>
        </w:trPr>
        <w:tc>
          <w:tcPr>
            <w:tcW w:w="1795" w:type="dxa"/>
          </w:tcPr>
          <w:p w14:paraId="69331B94" w14:textId="53B906F4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9300-11-0258</w:t>
            </w:r>
          </w:p>
        </w:tc>
        <w:tc>
          <w:tcPr>
            <w:tcW w:w="3385" w:type="dxa"/>
          </w:tcPr>
          <w:p w14:paraId="68B5EE6E" w14:textId="5FF348D4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AES &amp; DES Encryption for SVR-P252</w:t>
            </w:r>
          </w:p>
        </w:tc>
        <w:tc>
          <w:tcPr>
            <w:tcW w:w="638" w:type="dxa"/>
          </w:tcPr>
          <w:p w14:paraId="2688E0DB" w14:textId="3EA5E9A8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6C2704CD" w14:textId="65930F1A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$1650.00</w:t>
            </w:r>
          </w:p>
        </w:tc>
        <w:tc>
          <w:tcPr>
            <w:tcW w:w="1170" w:type="dxa"/>
          </w:tcPr>
          <w:p w14:paraId="2FF0251C" w14:textId="1D35D240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$1402.50</w:t>
            </w:r>
          </w:p>
        </w:tc>
        <w:tc>
          <w:tcPr>
            <w:tcW w:w="810" w:type="dxa"/>
          </w:tcPr>
          <w:p w14:paraId="2ACC67BC" w14:textId="77777777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</w:tcPr>
          <w:p w14:paraId="7EB4527D" w14:textId="0C1D1CFF" w:rsidR="00FB501E" w:rsidRPr="00FF2AC4" w:rsidRDefault="00FB501E" w:rsidP="00FB501E">
            <w:pPr>
              <w:jc w:val="right"/>
              <w:rPr>
                <w:rFonts w:ascii="Roboto Slab" w:hAnsi="Roboto Slab"/>
                <w:color w:val="000000" w:themeColor="text1"/>
                <w:shd w:val="clear" w:color="auto" w:fill="FFFFFF"/>
              </w:rPr>
            </w:pPr>
            <w:r w:rsidRPr="00FF2AC4">
              <w:rPr>
                <w:rFonts w:ascii="Roboto Slab" w:hAnsi="Roboto Slab"/>
                <w:color w:val="000000" w:themeColor="text1"/>
                <w:shd w:val="clear" w:color="auto" w:fill="FFFFFF"/>
              </w:rPr>
              <w:t>January 1, 2023</w:t>
            </w:r>
          </w:p>
        </w:tc>
      </w:tr>
      <w:tr w:rsidR="00FB501E" w:rsidRPr="00FF2AC4" w14:paraId="4853ECC7" w14:textId="77777777" w:rsidTr="00196DC6">
        <w:trPr>
          <w:trHeight w:val="300"/>
        </w:trPr>
        <w:tc>
          <w:tcPr>
            <w:tcW w:w="1795" w:type="dxa"/>
            <w:hideMark/>
          </w:tcPr>
          <w:p w14:paraId="0B441B2C" w14:textId="77777777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KLA-250 Key</w:t>
            </w:r>
          </w:p>
        </w:tc>
        <w:tc>
          <w:tcPr>
            <w:tcW w:w="3385" w:type="dxa"/>
            <w:hideMark/>
          </w:tcPr>
          <w:p w14:paraId="4ED31238" w14:textId="77777777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Loader Adaptor for SVR-P250</w:t>
            </w:r>
          </w:p>
        </w:tc>
        <w:tc>
          <w:tcPr>
            <w:tcW w:w="638" w:type="dxa"/>
            <w:hideMark/>
          </w:tcPr>
          <w:p w14:paraId="126EC0C5" w14:textId="77777777" w:rsidR="00FB501E" w:rsidRPr="00FF2AC4" w:rsidRDefault="00FB501E" w:rsidP="00FB501E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  <w:hideMark/>
          </w:tcPr>
          <w:p w14:paraId="3DE5F18D" w14:textId="76CA0948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 xml:space="preserve">$995.00 </w:t>
            </w:r>
          </w:p>
        </w:tc>
        <w:tc>
          <w:tcPr>
            <w:tcW w:w="1170" w:type="dxa"/>
            <w:hideMark/>
          </w:tcPr>
          <w:p w14:paraId="3970799A" w14:textId="7DC9106D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 xml:space="preserve">$845.75 </w:t>
            </w:r>
          </w:p>
        </w:tc>
        <w:tc>
          <w:tcPr>
            <w:tcW w:w="810" w:type="dxa"/>
          </w:tcPr>
          <w:p w14:paraId="2AF5D872" w14:textId="77777777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</w:tcPr>
          <w:p w14:paraId="347D5C8A" w14:textId="68AB1BE5" w:rsidR="00FB501E" w:rsidRPr="00FF2AC4" w:rsidRDefault="00FB501E" w:rsidP="00FB501E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Roboto Slab" w:hAnsi="Roboto Slab"/>
                <w:color w:val="000000" w:themeColor="text1"/>
                <w:shd w:val="clear" w:color="auto" w:fill="FFFFFF"/>
              </w:rPr>
              <w:t>January 1, 2023</w:t>
            </w:r>
          </w:p>
        </w:tc>
      </w:tr>
      <w:tr w:rsidR="00F24029" w:rsidRPr="00FF2AC4" w14:paraId="6043F2DA" w14:textId="77777777" w:rsidTr="00196DC6">
        <w:tc>
          <w:tcPr>
            <w:tcW w:w="1795" w:type="dxa"/>
          </w:tcPr>
          <w:p w14:paraId="61EB88B3" w14:textId="4FCBF592" w:rsidR="00F24029" w:rsidRPr="00247ADA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247ADA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SVR-350V</w:t>
            </w:r>
          </w:p>
        </w:tc>
        <w:tc>
          <w:tcPr>
            <w:tcW w:w="3385" w:type="dxa"/>
          </w:tcPr>
          <w:p w14:paraId="23E81551" w14:textId="324AAFF6" w:rsidR="00F24029" w:rsidRPr="00247ADA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247ADA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SVR-350 Guardian Analog Vehicular Repeater 136-174 MHz</w:t>
            </w:r>
          </w:p>
        </w:tc>
        <w:tc>
          <w:tcPr>
            <w:tcW w:w="638" w:type="dxa"/>
          </w:tcPr>
          <w:p w14:paraId="1986998C" w14:textId="06FEBA93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5BBD5085" w14:textId="7545F35B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$2250.00</w:t>
            </w:r>
          </w:p>
        </w:tc>
        <w:tc>
          <w:tcPr>
            <w:tcW w:w="1170" w:type="dxa"/>
          </w:tcPr>
          <w:p w14:paraId="08C6F528" w14:textId="4465D8C1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$1912.50</w:t>
            </w:r>
          </w:p>
        </w:tc>
        <w:tc>
          <w:tcPr>
            <w:tcW w:w="810" w:type="dxa"/>
          </w:tcPr>
          <w:p w14:paraId="53B7B627" w14:textId="77777777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49D3DFF7" w14:textId="6D1B205F" w:rsidR="00F24029" w:rsidRPr="00F24029" w:rsidRDefault="00F24029" w:rsidP="00F24029">
            <w:pPr>
              <w:spacing w:before="20" w:after="20"/>
              <w:jc w:val="right"/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</w:pPr>
            <w:r w:rsidRPr="00F24029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July 1, 2023</w:t>
            </w:r>
          </w:p>
        </w:tc>
      </w:tr>
      <w:tr w:rsidR="00F24029" w:rsidRPr="00FF2AC4" w14:paraId="593DDC93" w14:textId="77777777" w:rsidTr="00196DC6">
        <w:tc>
          <w:tcPr>
            <w:tcW w:w="1795" w:type="dxa"/>
          </w:tcPr>
          <w:p w14:paraId="3CA6C0BD" w14:textId="122239C9" w:rsidR="00F24029" w:rsidRPr="00247ADA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247ADA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SVR-350UA</w:t>
            </w:r>
          </w:p>
        </w:tc>
        <w:tc>
          <w:tcPr>
            <w:tcW w:w="3385" w:type="dxa"/>
          </w:tcPr>
          <w:p w14:paraId="643CEA79" w14:textId="22679830" w:rsidR="00F24029" w:rsidRPr="00247ADA" w:rsidRDefault="00F24029" w:rsidP="00F24029">
            <w:pPr>
              <w:spacing w:before="20" w:after="20"/>
              <w:jc w:val="both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247ADA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SVR-350 Guardian Analog Vehicular Repeater 380-470 MHz</w:t>
            </w:r>
          </w:p>
        </w:tc>
        <w:tc>
          <w:tcPr>
            <w:tcW w:w="638" w:type="dxa"/>
          </w:tcPr>
          <w:p w14:paraId="0FFC1FAB" w14:textId="16FAB512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56579253" w14:textId="2E6E3C78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$2250.00</w:t>
            </w:r>
          </w:p>
        </w:tc>
        <w:tc>
          <w:tcPr>
            <w:tcW w:w="1170" w:type="dxa"/>
          </w:tcPr>
          <w:p w14:paraId="7895649F" w14:textId="5612A494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$1912.50</w:t>
            </w:r>
          </w:p>
        </w:tc>
        <w:tc>
          <w:tcPr>
            <w:tcW w:w="810" w:type="dxa"/>
          </w:tcPr>
          <w:p w14:paraId="16422C3D" w14:textId="77777777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03A7D909" w14:textId="1BDE9BA3" w:rsidR="00F24029" w:rsidRPr="00F24029" w:rsidRDefault="00F24029" w:rsidP="00F24029">
            <w:pPr>
              <w:spacing w:before="20" w:after="20"/>
              <w:jc w:val="right"/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</w:pPr>
            <w:r w:rsidRPr="00F24029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July 1, 2023</w:t>
            </w:r>
          </w:p>
        </w:tc>
      </w:tr>
      <w:tr w:rsidR="00F24029" w:rsidRPr="00FF2AC4" w14:paraId="2C2F188D" w14:textId="77777777" w:rsidTr="00196DC6">
        <w:tc>
          <w:tcPr>
            <w:tcW w:w="1795" w:type="dxa"/>
          </w:tcPr>
          <w:p w14:paraId="3FBBEB92" w14:textId="0ED433F5" w:rsidR="00F24029" w:rsidRPr="00247ADA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247ADA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SVR-350M</w:t>
            </w:r>
          </w:p>
        </w:tc>
        <w:tc>
          <w:tcPr>
            <w:tcW w:w="3385" w:type="dxa"/>
          </w:tcPr>
          <w:p w14:paraId="2749214C" w14:textId="7C40255C" w:rsidR="00F24029" w:rsidRPr="00247ADA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247ADA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SVR-350 Guardian Analog Vehicular Repeater 700 / 800 MHz</w:t>
            </w:r>
          </w:p>
        </w:tc>
        <w:tc>
          <w:tcPr>
            <w:tcW w:w="638" w:type="dxa"/>
          </w:tcPr>
          <w:p w14:paraId="3B8F319C" w14:textId="7DEDD884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7F6EEEB5" w14:textId="0461E6D7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$2250.00</w:t>
            </w:r>
          </w:p>
        </w:tc>
        <w:tc>
          <w:tcPr>
            <w:tcW w:w="1170" w:type="dxa"/>
          </w:tcPr>
          <w:p w14:paraId="5DC88911" w14:textId="3AE18293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$1912.50</w:t>
            </w:r>
          </w:p>
        </w:tc>
        <w:tc>
          <w:tcPr>
            <w:tcW w:w="810" w:type="dxa"/>
          </w:tcPr>
          <w:p w14:paraId="713F3FFE" w14:textId="77777777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2286E5EA" w14:textId="541046C2" w:rsidR="00F24029" w:rsidRPr="00F24029" w:rsidRDefault="00F24029" w:rsidP="00F24029">
            <w:pPr>
              <w:spacing w:before="20" w:after="20"/>
              <w:jc w:val="right"/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</w:pPr>
            <w:r w:rsidRPr="00F24029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July 1, 2023</w:t>
            </w:r>
          </w:p>
        </w:tc>
      </w:tr>
      <w:tr w:rsidR="00F24029" w:rsidRPr="00FF2AC4" w14:paraId="74E7BC3F" w14:textId="77777777" w:rsidTr="00196DC6">
        <w:tc>
          <w:tcPr>
            <w:tcW w:w="1795" w:type="dxa"/>
          </w:tcPr>
          <w:p w14:paraId="3B91C481" w14:textId="44C259A4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9300-10-0020</w:t>
            </w:r>
          </w:p>
        </w:tc>
        <w:tc>
          <w:tcPr>
            <w:tcW w:w="3385" w:type="dxa"/>
          </w:tcPr>
          <w:p w14:paraId="622C4B9F" w14:textId="570170BA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P25 Mode - Option SFK for SVR-350 Guardian</w:t>
            </w:r>
          </w:p>
        </w:tc>
        <w:tc>
          <w:tcPr>
            <w:tcW w:w="638" w:type="dxa"/>
          </w:tcPr>
          <w:p w14:paraId="585E0CE5" w14:textId="35251ABA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2B2189E1" w14:textId="7AEE77B3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$3000.00</w:t>
            </w:r>
          </w:p>
        </w:tc>
        <w:tc>
          <w:tcPr>
            <w:tcW w:w="1170" w:type="dxa"/>
          </w:tcPr>
          <w:p w14:paraId="40B34AAA" w14:textId="0A6C9E12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$2550.00</w:t>
            </w:r>
          </w:p>
        </w:tc>
        <w:tc>
          <w:tcPr>
            <w:tcW w:w="810" w:type="dxa"/>
          </w:tcPr>
          <w:p w14:paraId="39443200" w14:textId="77777777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083F0677" w14:textId="1B087366" w:rsidR="00F24029" w:rsidRPr="00F24029" w:rsidRDefault="00F24029" w:rsidP="00F24029">
            <w:pPr>
              <w:spacing w:before="20" w:after="20"/>
              <w:jc w:val="right"/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</w:pPr>
            <w:r w:rsidRPr="00F24029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July 1, 2023</w:t>
            </w:r>
          </w:p>
        </w:tc>
      </w:tr>
      <w:tr w:rsidR="00F24029" w:rsidRPr="00FF2AC4" w14:paraId="692F041C" w14:textId="77777777" w:rsidTr="00196DC6">
        <w:tc>
          <w:tcPr>
            <w:tcW w:w="1795" w:type="dxa"/>
          </w:tcPr>
          <w:p w14:paraId="378336EA" w14:textId="65EB9E02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9300-10-0040</w:t>
            </w:r>
          </w:p>
        </w:tc>
        <w:tc>
          <w:tcPr>
            <w:tcW w:w="3385" w:type="dxa"/>
          </w:tcPr>
          <w:p w14:paraId="3FDE8FF7" w14:textId="1D014482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EVRS Smart </w:t>
            </w:r>
            <w:proofErr w:type="spellStart"/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Trunking</w:t>
            </w:r>
            <w:proofErr w:type="spellEnd"/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- Option SFK for SVR-350 Guardian</w:t>
            </w:r>
          </w:p>
        </w:tc>
        <w:tc>
          <w:tcPr>
            <w:tcW w:w="638" w:type="dxa"/>
          </w:tcPr>
          <w:p w14:paraId="5845D237" w14:textId="2ABA87D9" w:rsidR="00F24029" w:rsidRPr="00F24029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F24029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099E7FDF" w14:textId="70836D7D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$350.00</w:t>
            </w:r>
          </w:p>
        </w:tc>
        <w:tc>
          <w:tcPr>
            <w:tcW w:w="1170" w:type="dxa"/>
          </w:tcPr>
          <w:p w14:paraId="209C331A" w14:textId="219DADEA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$297.50</w:t>
            </w:r>
          </w:p>
        </w:tc>
        <w:tc>
          <w:tcPr>
            <w:tcW w:w="810" w:type="dxa"/>
          </w:tcPr>
          <w:p w14:paraId="236142EA" w14:textId="77777777" w:rsidR="00F24029" w:rsidRPr="00F24029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6550D602" w14:textId="311D28E5" w:rsidR="00F24029" w:rsidRPr="00F24029" w:rsidRDefault="00F24029" w:rsidP="00F24029">
            <w:pPr>
              <w:spacing w:before="20" w:after="20"/>
              <w:jc w:val="right"/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</w:pPr>
            <w:r w:rsidRPr="00F24029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July 1, 2023</w:t>
            </w:r>
          </w:p>
        </w:tc>
      </w:tr>
      <w:tr w:rsidR="00F24029" w:rsidRPr="00CF5D06" w14:paraId="166C1F6F" w14:textId="77777777" w:rsidTr="00196DC6">
        <w:tc>
          <w:tcPr>
            <w:tcW w:w="1795" w:type="dxa"/>
          </w:tcPr>
          <w:p w14:paraId="56AF758B" w14:textId="7777777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SVR-250VB</w:t>
            </w:r>
          </w:p>
        </w:tc>
        <w:tc>
          <w:tcPr>
            <w:tcW w:w="3385" w:type="dxa"/>
          </w:tcPr>
          <w:p w14:paraId="243D3AE0" w14:textId="7777777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Vehicular Repeater 136-174 MHz</w:t>
            </w:r>
          </w:p>
        </w:tc>
        <w:tc>
          <w:tcPr>
            <w:tcW w:w="638" w:type="dxa"/>
          </w:tcPr>
          <w:p w14:paraId="5C0873FF" w14:textId="7777777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4B56E88F" w14:textId="093DDAA3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453A15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2100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.00</w:t>
            </w:r>
          </w:p>
        </w:tc>
        <w:tc>
          <w:tcPr>
            <w:tcW w:w="1170" w:type="dxa"/>
          </w:tcPr>
          <w:p w14:paraId="60249781" w14:textId="354EE83E" w:rsidR="00F24029" w:rsidRPr="00CF5D06" w:rsidRDefault="00F24029" w:rsidP="00F24029">
            <w:pPr>
              <w:spacing w:before="20" w:after="20"/>
              <w:jc w:val="right"/>
              <w:rPr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453A15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1785.00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76D51CBB" w14:textId="77777777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68BC2F36" w14:textId="78DBF47D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January 1</w:t>
            </w:r>
            <w:r w:rsidR="001621B9"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,2025</w:t>
            </w:r>
          </w:p>
        </w:tc>
      </w:tr>
      <w:tr w:rsidR="00F24029" w:rsidRPr="00CF5D06" w14:paraId="17A20B31" w14:textId="77777777" w:rsidTr="00196DC6">
        <w:tc>
          <w:tcPr>
            <w:tcW w:w="1795" w:type="dxa"/>
          </w:tcPr>
          <w:p w14:paraId="4CFE9F9E" w14:textId="7777777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SVR-250UD</w:t>
            </w:r>
          </w:p>
        </w:tc>
        <w:tc>
          <w:tcPr>
            <w:tcW w:w="3385" w:type="dxa"/>
          </w:tcPr>
          <w:p w14:paraId="5F3E5660" w14:textId="7777777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Vehicular Repeater 450-470 MHz </w:t>
            </w:r>
          </w:p>
        </w:tc>
        <w:tc>
          <w:tcPr>
            <w:tcW w:w="638" w:type="dxa"/>
          </w:tcPr>
          <w:p w14:paraId="758482E1" w14:textId="7777777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779DE20D" w14:textId="29393976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453A15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2100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.00</w:t>
            </w:r>
          </w:p>
        </w:tc>
        <w:tc>
          <w:tcPr>
            <w:tcW w:w="1170" w:type="dxa"/>
          </w:tcPr>
          <w:p w14:paraId="7EF617B6" w14:textId="541ECF1C" w:rsidR="00F24029" w:rsidRPr="00CF5D06" w:rsidRDefault="00F24029" w:rsidP="00F24029">
            <w:pPr>
              <w:spacing w:before="20" w:after="20"/>
              <w:jc w:val="right"/>
              <w:rPr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453A15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1785.00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41F89F39" w14:textId="77777777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7A011C27" w14:textId="7C4CFDEC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1621B9"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CF5D06" w14:paraId="1DD6FA1A" w14:textId="77777777" w:rsidTr="00196DC6">
        <w:tc>
          <w:tcPr>
            <w:tcW w:w="1795" w:type="dxa"/>
          </w:tcPr>
          <w:p w14:paraId="52CEEEF4" w14:textId="1CFE5A63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SVR-250UA*</w:t>
            </w:r>
          </w:p>
        </w:tc>
        <w:tc>
          <w:tcPr>
            <w:tcW w:w="3385" w:type="dxa"/>
          </w:tcPr>
          <w:p w14:paraId="67B1DFE1" w14:textId="549E0FD7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Vehicular Repeater 406-420 MHz 12.5 </w:t>
            </w:r>
            <w:proofErr w:type="spellStart"/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KHz</w:t>
            </w:r>
            <w:proofErr w:type="spellEnd"/>
          </w:p>
        </w:tc>
        <w:tc>
          <w:tcPr>
            <w:tcW w:w="638" w:type="dxa"/>
          </w:tcPr>
          <w:p w14:paraId="2DE6A164" w14:textId="4C8B2BB4" w:rsidR="00F24029" w:rsidRPr="00CF5D06" w:rsidRDefault="00F24029" w:rsidP="00F24029">
            <w:pPr>
              <w:spacing w:before="20" w:after="20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03CA4D54" w14:textId="4847DDB5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453A15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2100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.00</w:t>
            </w:r>
          </w:p>
        </w:tc>
        <w:tc>
          <w:tcPr>
            <w:tcW w:w="1170" w:type="dxa"/>
          </w:tcPr>
          <w:p w14:paraId="03053462" w14:textId="4F86E148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453A15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1785.00</w:t>
            </w:r>
          </w:p>
        </w:tc>
        <w:tc>
          <w:tcPr>
            <w:tcW w:w="810" w:type="dxa"/>
          </w:tcPr>
          <w:p w14:paraId="79B75529" w14:textId="77777777" w:rsidR="00F24029" w:rsidRPr="00CF5D06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094B03A1" w14:textId="5917762D" w:rsidR="00F24029" w:rsidRPr="00CF5D06" w:rsidRDefault="00F24029" w:rsidP="00F24029">
            <w:pPr>
              <w:spacing w:before="20" w:after="20"/>
              <w:jc w:val="right"/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</w:pPr>
            <w:r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1621B9"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CF5D06" w14:paraId="43CBB59E" w14:textId="77777777" w:rsidTr="00196DC6">
        <w:tc>
          <w:tcPr>
            <w:tcW w:w="1795" w:type="dxa"/>
          </w:tcPr>
          <w:p w14:paraId="3E941691" w14:textId="297A8CB3" w:rsidR="00F24029" w:rsidRPr="0057791E" w:rsidRDefault="00F24029" w:rsidP="00F24029">
            <w:pPr>
              <w:spacing w:before="20" w:after="20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SVR-250UE*</w:t>
            </w:r>
          </w:p>
        </w:tc>
        <w:tc>
          <w:tcPr>
            <w:tcW w:w="3385" w:type="dxa"/>
          </w:tcPr>
          <w:p w14:paraId="52328241" w14:textId="77777777" w:rsidR="00F24029" w:rsidRPr="0057791E" w:rsidRDefault="00F24029" w:rsidP="00F24029">
            <w:pPr>
              <w:spacing w:before="20" w:after="20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 xml:space="preserve">Vehicular Repeater 470-490 MHz </w:t>
            </w:r>
          </w:p>
        </w:tc>
        <w:tc>
          <w:tcPr>
            <w:tcW w:w="638" w:type="dxa"/>
          </w:tcPr>
          <w:p w14:paraId="76BBDFB0" w14:textId="77777777" w:rsidR="00F24029" w:rsidRPr="0057791E" w:rsidRDefault="00F24029" w:rsidP="00F24029">
            <w:pPr>
              <w:spacing w:before="20" w:after="20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2081483E" w14:textId="510D477E" w:rsidR="00F24029" w:rsidRPr="0057791E" w:rsidRDefault="00453A15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$2100.00</w:t>
            </w:r>
          </w:p>
        </w:tc>
        <w:tc>
          <w:tcPr>
            <w:tcW w:w="1170" w:type="dxa"/>
          </w:tcPr>
          <w:p w14:paraId="1ABD3C2E" w14:textId="4660AAFD" w:rsidR="00F24029" w:rsidRPr="0057791E" w:rsidRDefault="00453A15" w:rsidP="00F24029">
            <w:pPr>
              <w:spacing w:before="20" w:after="20"/>
              <w:jc w:val="right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$1785.00</w:t>
            </w:r>
          </w:p>
        </w:tc>
        <w:tc>
          <w:tcPr>
            <w:tcW w:w="810" w:type="dxa"/>
          </w:tcPr>
          <w:p w14:paraId="68BA7964" w14:textId="77777777" w:rsidR="00F24029" w:rsidRPr="0057791E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54CFD282" w14:textId="2AAD7134" w:rsidR="00F24029" w:rsidRPr="0057791E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January 1, 202</w:t>
            </w:r>
            <w:r w:rsidR="001621B9"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5</w:t>
            </w:r>
          </w:p>
        </w:tc>
      </w:tr>
      <w:tr w:rsidR="00F24029" w:rsidRPr="00CF5D06" w14:paraId="713FDD13" w14:textId="77777777" w:rsidTr="00196DC6">
        <w:tc>
          <w:tcPr>
            <w:tcW w:w="1795" w:type="dxa"/>
          </w:tcPr>
          <w:p w14:paraId="790359EB" w14:textId="77777777" w:rsidR="00F24029" w:rsidRPr="0057791E" w:rsidRDefault="00F24029" w:rsidP="00F24029">
            <w:pPr>
              <w:spacing w:before="20" w:after="20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SVR-250MA</w:t>
            </w:r>
          </w:p>
        </w:tc>
        <w:tc>
          <w:tcPr>
            <w:tcW w:w="3385" w:type="dxa"/>
          </w:tcPr>
          <w:p w14:paraId="109D7F50" w14:textId="77777777" w:rsidR="00F24029" w:rsidRPr="0057791E" w:rsidRDefault="00F24029" w:rsidP="00F24029">
            <w:pPr>
              <w:spacing w:before="20" w:after="20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 xml:space="preserve">Vehicular Repeater 850-870 MHz </w:t>
            </w:r>
          </w:p>
        </w:tc>
        <w:tc>
          <w:tcPr>
            <w:tcW w:w="638" w:type="dxa"/>
          </w:tcPr>
          <w:p w14:paraId="0529EC1E" w14:textId="77777777" w:rsidR="00F24029" w:rsidRPr="0057791E" w:rsidRDefault="00F24029" w:rsidP="00F24029">
            <w:pPr>
              <w:spacing w:before="20" w:after="20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3453FC63" w14:textId="16395BB8" w:rsidR="00F24029" w:rsidRPr="0057791E" w:rsidRDefault="00453A15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$2100.00</w:t>
            </w:r>
          </w:p>
        </w:tc>
        <w:tc>
          <w:tcPr>
            <w:tcW w:w="1170" w:type="dxa"/>
          </w:tcPr>
          <w:p w14:paraId="1506325E" w14:textId="7DB7089B" w:rsidR="00F24029" w:rsidRPr="0057791E" w:rsidRDefault="00453A15" w:rsidP="00F24029">
            <w:pPr>
              <w:spacing w:before="20" w:after="20"/>
              <w:jc w:val="right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$1785.00</w:t>
            </w:r>
          </w:p>
        </w:tc>
        <w:tc>
          <w:tcPr>
            <w:tcW w:w="810" w:type="dxa"/>
          </w:tcPr>
          <w:p w14:paraId="29C6EFCE" w14:textId="77777777" w:rsidR="00F24029" w:rsidRPr="0057791E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4FEA7964" w14:textId="5E537359" w:rsidR="00F24029" w:rsidRPr="0057791E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Roboto Slab" w:hAnsi="Roboto Slab"/>
                <w:strike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1621B9" w:rsidRPr="0057791E">
              <w:rPr>
                <w:rFonts w:ascii="Roboto Slab" w:hAnsi="Roboto Slab"/>
                <w:strike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CF5D06" w14:paraId="0EA46C82" w14:textId="77777777" w:rsidTr="00196DC6">
        <w:tc>
          <w:tcPr>
            <w:tcW w:w="1795" w:type="dxa"/>
          </w:tcPr>
          <w:p w14:paraId="3A110362" w14:textId="77777777" w:rsidR="00F24029" w:rsidRPr="0057791E" w:rsidRDefault="00F24029" w:rsidP="00F24029">
            <w:pPr>
              <w:spacing w:before="20" w:after="20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SVR-250MC</w:t>
            </w:r>
          </w:p>
        </w:tc>
        <w:tc>
          <w:tcPr>
            <w:tcW w:w="3385" w:type="dxa"/>
          </w:tcPr>
          <w:p w14:paraId="39BBAC94" w14:textId="77777777" w:rsidR="00F24029" w:rsidRPr="0057791E" w:rsidRDefault="00F24029" w:rsidP="00F24029">
            <w:pPr>
              <w:spacing w:before="20" w:after="20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 xml:space="preserve">Vehicular Repeater 764-776 MHz </w:t>
            </w:r>
          </w:p>
        </w:tc>
        <w:tc>
          <w:tcPr>
            <w:tcW w:w="638" w:type="dxa"/>
          </w:tcPr>
          <w:p w14:paraId="6FD88BC5" w14:textId="77777777" w:rsidR="00F24029" w:rsidRPr="0057791E" w:rsidRDefault="00F24029" w:rsidP="00F24029">
            <w:pPr>
              <w:spacing w:before="20" w:after="20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6176F4E2" w14:textId="67532BBE" w:rsidR="00F24029" w:rsidRPr="0057791E" w:rsidRDefault="00453A15" w:rsidP="00F24029">
            <w:pPr>
              <w:spacing w:before="20" w:after="20"/>
              <w:jc w:val="right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$2100.00</w:t>
            </w:r>
          </w:p>
        </w:tc>
        <w:tc>
          <w:tcPr>
            <w:tcW w:w="1170" w:type="dxa"/>
          </w:tcPr>
          <w:p w14:paraId="2B9D66BB" w14:textId="22FEEA4F" w:rsidR="00F24029" w:rsidRPr="0057791E" w:rsidRDefault="00453A15" w:rsidP="00F24029">
            <w:pPr>
              <w:spacing w:before="20" w:after="20"/>
              <w:jc w:val="right"/>
              <w:rPr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$1785.00</w:t>
            </w:r>
          </w:p>
        </w:tc>
        <w:tc>
          <w:tcPr>
            <w:tcW w:w="810" w:type="dxa"/>
          </w:tcPr>
          <w:p w14:paraId="507AEB99" w14:textId="77777777" w:rsidR="00F24029" w:rsidRPr="0057791E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16AD3A5B" w14:textId="507C1523" w:rsidR="00F24029" w:rsidRPr="0057791E" w:rsidRDefault="00F24029" w:rsidP="00F24029">
            <w:pPr>
              <w:spacing w:before="20" w:after="20"/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Roboto Slab" w:hAnsi="Roboto Slab"/>
                <w:strike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1621B9" w:rsidRPr="0057791E">
              <w:rPr>
                <w:rFonts w:ascii="Roboto Slab" w:hAnsi="Roboto Slab"/>
                <w:strike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CF5D06" w14:paraId="55866D9C" w14:textId="77777777" w:rsidTr="00196DC6">
        <w:trPr>
          <w:trHeight w:val="300"/>
        </w:trPr>
        <w:tc>
          <w:tcPr>
            <w:tcW w:w="1795" w:type="dxa"/>
            <w:hideMark/>
          </w:tcPr>
          <w:p w14:paraId="54E37A96" w14:textId="5D7479E1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SVR-250MF*</w:t>
            </w:r>
          </w:p>
        </w:tc>
        <w:tc>
          <w:tcPr>
            <w:tcW w:w="3385" w:type="dxa"/>
            <w:hideMark/>
          </w:tcPr>
          <w:p w14:paraId="35E2B1A5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 xml:space="preserve">Vehicular Repeater 938-941 MHz </w:t>
            </w:r>
          </w:p>
        </w:tc>
        <w:tc>
          <w:tcPr>
            <w:tcW w:w="638" w:type="dxa"/>
            <w:hideMark/>
          </w:tcPr>
          <w:p w14:paraId="54C5E906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47895C1A" w14:textId="3CC95F03" w:rsidR="00F24029" w:rsidRPr="0057791E" w:rsidRDefault="00453A15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$2100.00</w:t>
            </w:r>
          </w:p>
        </w:tc>
        <w:tc>
          <w:tcPr>
            <w:tcW w:w="1170" w:type="dxa"/>
            <w:hideMark/>
          </w:tcPr>
          <w:p w14:paraId="7B9F31E0" w14:textId="5BBA5C80" w:rsidR="00F24029" w:rsidRPr="0057791E" w:rsidRDefault="00453A15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  <w:t>$1785.00</w:t>
            </w:r>
          </w:p>
        </w:tc>
        <w:tc>
          <w:tcPr>
            <w:tcW w:w="810" w:type="dxa"/>
          </w:tcPr>
          <w:p w14:paraId="254955D0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096DD4B9" w14:textId="18C207CB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  <w:highlight w:val="yellow"/>
              </w:rPr>
            </w:pPr>
            <w:r w:rsidRPr="0057791E">
              <w:rPr>
                <w:rFonts w:ascii="Roboto Slab" w:hAnsi="Roboto Slab"/>
                <w:strike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1621B9" w:rsidRPr="0057791E">
              <w:rPr>
                <w:rFonts w:ascii="Roboto Slab" w:hAnsi="Roboto Slab"/>
                <w:strike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FF2AC4" w14:paraId="1DA17CC6" w14:textId="77777777" w:rsidTr="00196DC6">
        <w:trPr>
          <w:trHeight w:val="300"/>
        </w:trPr>
        <w:tc>
          <w:tcPr>
            <w:tcW w:w="1795" w:type="dxa"/>
            <w:hideMark/>
          </w:tcPr>
          <w:p w14:paraId="2127E08D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lastRenderedPageBreak/>
              <w:t>ARS-250V</w:t>
            </w:r>
          </w:p>
        </w:tc>
        <w:tc>
          <w:tcPr>
            <w:tcW w:w="3385" w:type="dxa"/>
            <w:hideMark/>
          </w:tcPr>
          <w:p w14:paraId="11DE43C3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>Auxiliary Receiver (SVR-250 series only)</w:t>
            </w:r>
          </w:p>
        </w:tc>
        <w:tc>
          <w:tcPr>
            <w:tcW w:w="638" w:type="dxa"/>
            <w:hideMark/>
          </w:tcPr>
          <w:p w14:paraId="16DA4EB5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>Each</w:t>
            </w:r>
          </w:p>
        </w:tc>
        <w:tc>
          <w:tcPr>
            <w:tcW w:w="1107" w:type="dxa"/>
            <w:hideMark/>
          </w:tcPr>
          <w:p w14:paraId="500A3870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 xml:space="preserve">$500.00 </w:t>
            </w:r>
          </w:p>
        </w:tc>
        <w:tc>
          <w:tcPr>
            <w:tcW w:w="1170" w:type="dxa"/>
            <w:hideMark/>
          </w:tcPr>
          <w:p w14:paraId="332413DA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 xml:space="preserve">$425.00 </w:t>
            </w:r>
          </w:p>
        </w:tc>
        <w:tc>
          <w:tcPr>
            <w:tcW w:w="810" w:type="dxa"/>
          </w:tcPr>
          <w:p w14:paraId="0A1A7302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</w:p>
        </w:tc>
        <w:tc>
          <w:tcPr>
            <w:tcW w:w="1885" w:type="dxa"/>
          </w:tcPr>
          <w:p w14:paraId="33BABAEA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Roboto Slab" w:hAnsi="Roboto Slab"/>
                <w:strike/>
                <w:color w:val="000000" w:themeColor="text1"/>
                <w:shd w:val="clear" w:color="auto" w:fill="FFFFFF"/>
              </w:rPr>
              <w:t>April 02, 2015</w:t>
            </w:r>
          </w:p>
        </w:tc>
      </w:tr>
      <w:tr w:rsidR="00F24029" w:rsidRPr="00FF2AC4" w14:paraId="68057B19" w14:textId="77777777" w:rsidTr="00196DC6">
        <w:trPr>
          <w:trHeight w:val="300"/>
        </w:trPr>
        <w:tc>
          <w:tcPr>
            <w:tcW w:w="1795" w:type="dxa"/>
            <w:hideMark/>
          </w:tcPr>
          <w:p w14:paraId="573C82A2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>ARS-250U</w:t>
            </w:r>
          </w:p>
        </w:tc>
        <w:tc>
          <w:tcPr>
            <w:tcW w:w="3385" w:type="dxa"/>
            <w:hideMark/>
          </w:tcPr>
          <w:p w14:paraId="476C5E5D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>Auxiliary Receiver (SVR-250 series only)</w:t>
            </w:r>
          </w:p>
        </w:tc>
        <w:tc>
          <w:tcPr>
            <w:tcW w:w="638" w:type="dxa"/>
            <w:hideMark/>
          </w:tcPr>
          <w:p w14:paraId="236CE3A3" w14:textId="77777777" w:rsidR="00F24029" w:rsidRPr="0057791E" w:rsidRDefault="00F24029" w:rsidP="00F24029">
            <w:pPr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>Each</w:t>
            </w:r>
          </w:p>
        </w:tc>
        <w:tc>
          <w:tcPr>
            <w:tcW w:w="1107" w:type="dxa"/>
            <w:hideMark/>
          </w:tcPr>
          <w:p w14:paraId="2365B37E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 xml:space="preserve">$500.00 </w:t>
            </w:r>
          </w:p>
        </w:tc>
        <w:tc>
          <w:tcPr>
            <w:tcW w:w="1170" w:type="dxa"/>
            <w:hideMark/>
          </w:tcPr>
          <w:p w14:paraId="0FA3A2FF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 w:themeColor="text1"/>
              </w:rPr>
              <w:t xml:space="preserve">$425.00 </w:t>
            </w:r>
          </w:p>
        </w:tc>
        <w:tc>
          <w:tcPr>
            <w:tcW w:w="810" w:type="dxa"/>
          </w:tcPr>
          <w:p w14:paraId="13B0C949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</w:p>
        </w:tc>
        <w:tc>
          <w:tcPr>
            <w:tcW w:w="1885" w:type="dxa"/>
          </w:tcPr>
          <w:p w14:paraId="0026B54A" w14:textId="77777777" w:rsidR="00F24029" w:rsidRPr="0057791E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 w:themeColor="text1"/>
              </w:rPr>
            </w:pPr>
            <w:r w:rsidRPr="0057791E">
              <w:rPr>
                <w:rFonts w:ascii="Roboto Slab" w:hAnsi="Roboto Slab"/>
                <w:strike/>
                <w:color w:val="000000" w:themeColor="text1"/>
                <w:shd w:val="clear" w:color="auto" w:fill="FFFFFF"/>
              </w:rPr>
              <w:t>April 02, 2015</w:t>
            </w:r>
          </w:p>
        </w:tc>
      </w:tr>
      <w:tr w:rsidR="00F24029" w:rsidRPr="00FF2AC4" w14:paraId="46EA5CCF" w14:textId="77777777" w:rsidTr="00196DC6">
        <w:trPr>
          <w:trHeight w:val="300"/>
        </w:trPr>
        <w:tc>
          <w:tcPr>
            <w:tcW w:w="1795" w:type="dxa"/>
            <w:hideMark/>
          </w:tcPr>
          <w:p w14:paraId="35505629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SVR-200VBN</w:t>
            </w:r>
          </w:p>
        </w:tc>
        <w:tc>
          <w:tcPr>
            <w:tcW w:w="3385" w:type="dxa"/>
            <w:hideMark/>
          </w:tcPr>
          <w:p w14:paraId="66063038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Vehicular Repeater 150-174 MHz </w:t>
            </w:r>
          </w:p>
        </w:tc>
        <w:tc>
          <w:tcPr>
            <w:tcW w:w="638" w:type="dxa"/>
            <w:hideMark/>
          </w:tcPr>
          <w:p w14:paraId="1674BF92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17E5F4BF" w14:textId="646C7EF6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CF5D06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175</w:t>
            </w:r>
            <w:r w:rsidR="003A644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0</w:t>
            </w:r>
            <w:r w:rsidR="00CF5D06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.00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170" w:type="dxa"/>
            <w:hideMark/>
          </w:tcPr>
          <w:p w14:paraId="6BEAF968" w14:textId="77572AEA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3A644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1487.50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306F0990" w14:textId="77777777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2ECE99AD" w14:textId="190BD097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CF5D06"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FF2AC4" w14:paraId="65DEDD60" w14:textId="77777777" w:rsidTr="00196DC6">
        <w:trPr>
          <w:trHeight w:val="600"/>
        </w:trPr>
        <w:tc>
          <w:tcPr>
            <w:tcW w:w="1795" w:type="dxa"/>
            <w:hideMark/>
          </w:tcPr>
          <w:p w14:paraId="27F75EAC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SVR-200UDN</w:t>
            </w:r>
          </w:p>
        </w:tc>
        <w:tc>
          <w:tcPr>
            <w:tcW w:w="3385" w:type="dxa"/>
            <w:hideMark/>
          </w:tcPr>
          <w:p w14:paraId="57F7AE6C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Vehicular Repeater 450-470 MHz </w:t>
            </w:r>
          </w:p>
        </w:tc>
        <w:tc>
          <w:tcPr>
            <w:tcW w:w="638" w:type="dxa"/>
            <w:hideMark/>
          </w:tcPr>
          <w:p w14:paraId="53EB3914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01F997ED" w14:textId="53EA5040" w:rsidR="00F24029" w:rsidRPr="00CF5D06" w:rsidRDefault="00CF5D06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$175</w:t>
            </w:r>
            <w:r w:rsidR="003A644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.00</w:t>
            </w:r>
          </w:p>
        </w:tc>
        <w:tc>
          <w:tcPr>
            <w:tcW w:w="1170" w:type="dxa"/>
            <w:hideMark/>
          </w:tcPr>
          <w:p w14:paraId="5F46028A" w14:textId="062C78CC" w:rsidR="00F24029" w:rsidRPr="00CF5D06" w:rsidRDefault="00CF5D06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3A644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1487.50</w:t>
            </w:r>
          </w:p>
        </w:tc>
        <w:tc>
          <w:tcPr>
            <w:tcW w:w="810" w:type="dxa"/>
          </w:tcPr>
          <w:p w14:paraId="1BDC3EC1" w14:textId="77777777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6B603BB1" w14:textId="60A14E75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2020A9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FF2AC4" w14:paraId="3D77A493" w14:textId="77777777" w:rsidTr="00196DC6">
        <w:trPr>
          <w:trHeight w:val="600"/>
        </w:trPr>
        <w:tc>
          <w:tcPr>
            <w:tcW w:w="1795" w:type="dxa"/>
            <w:hideMark/>
          </w:tcPr>
          <w:p w14:paraId="31DF9141" w14:textId="5874982F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SVR-200UAN*</w:t>
            </w:r>
          </w:p>
        </w:tc>
        <w:tc>
          <w:tcPr>
            <w:tcW w:w="3385" w:type="dxa"/>
            <w:hideMark/>
          </w:tcPr>
          <w:p w14:paraId="68D43B3C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Vehicular Repeater 406-420 MHz </w:t>
            </w:r>
          </w:p>
        </w:tc>
        <w:tc>
          <w:tcPr>
            <w:tcW w:w="638" w:type="dxa"/>
            <w:hideMark/>
          </w:tcPr>
          <w:p w14:paraId="30F157B9" w14:textId="77777777" w:rsidR="00F24029" w:rsidRPr="00CF5D06" w:rsidRDefault="00F24029" w:rsidP="00F24029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35BF0F67" w14:textId="57062107" w:rsidR="00F24029" w:rsidRPr="00CF5D06" w:rsidRDefault="00CF5D06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$175</w:t>
            </w:r>
            <w:r w:rsidR="003A644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0</w:t>
            </w: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.00 </w:t>
            </w:r>
            <w:r w:rsidR="00F24029"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1170" w:type="dxa"/>
            <w:hideMark/>
          </w:tcPr>
          <w:p w14:paraId="7DBEA8EC" w14:textId="1A4DEAAE" w:rsidR="00F24029" w:rsidRPr="00CF5D06" w:rsidRDefault="00CF5D06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$</w:t>
            </w:r>
            <w:r w:rsidR="003A6446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1487.50</w:t>
            </w:r>
          </w:p>
        </w:tc>
        <w:tc>
          <w:tcPr>
            <w:tcW w:w="810" w:type="dxa"/>
          </w:tcPr>
          <w:p w14:paraId="16636304" w14:textId="77777777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7DDA5EE6" w14:textId="4779EB58" w:rsidR="00F24029" w:rsidRPr="00CF5D06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January 1, 202</w:t>
            </w:r>
            <w:r w:rsidR="00CF5D06" w:rsidRPr="00CF5D06">
              <w:rPr>
                <w:rFonts w:ascii="Roboto Slab" w:hAnsi="Roboto Slab"/>
                <w:color w:val="000000" w:themeColor="text1"/>
                <w:highlight w:val="yellow"/>
                <w:shd w:val="clear" w:color="auto" w:fill="FFFFFF"/>
              </w:rPr>
              <w:t>5</w:t>
            </w:r>
          </w:p>
        </w:tc>
      </w:tr>
      <w:tr w:rsidR="00F24029" w:rsidRPr="00891F23" w14:paraId="45CD0F76" w14:textId="77777777" w:rsidTr="00196DC6">
        <w:trPr>
          <w:trHeight w:val="300"/>
        </w:trPr>
        <w:tc>
          <w:tcPr>
            <w:tcW w:w="1795" w:type="dxa"/>
            <w:hideMark/>
          </w:tcPr>
          <w:p w14:paraId="7257808B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SVR-252VB</w:t>
            </w:r>
          </w:p>
        </w:tc>
        <w:tc>
          <w:tcPr>
            <w:tcW w:w="3385" w:type="dxa"/>
            <w:hideMark/>
          </w:tcPr>
          <w:p w14:paraId="21EB5BE5" w14:textId="754F056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Vehicular Repeater 150-174 MHz </w:t>
            </w:r>
          </w:p>
        </w:tc>
        <w:tc>
          <w:tcPr>
            <w:tcW w:w="638" w:type="dxa"/>
            <w:hideMark/>
          </w:tcPr>
          <w:p w14:paraId="5D311C5B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4019C9CB" w14:textId="786DE832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$1999.00 </w:t>
            </w:r>
          </w:p>
        </w:tc>
        <w:tc>
          <w:tcPr>
            <w:tcW w:w="1170" w:type="dxa"/>
            <w:hideMark/>
          </w:tcPr>
          <w:p w14:paraId="385F3874" w14:textId="05CA52B4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$1699.15 </w:t>
            </w:r>
          </w:p>
        </w:tc>
        <w:tc>
          <w:tcPr>
            <w:tcW w:w="810" w:type="dxa"/>
          </w:tcPr>
          <w:p w14:paraId="38058D76" w14:textId="7777777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4810C11B" w14:textId="2B2DE9A0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F24029" w:rsidRPr="00891F23" w14:paraId="19F8FE54" w14:textId="77777777" w:rsidTr="00196DC6">
        <w:trPr>
          <w:trHeight w:val="300"/>
        </w:trPr>
        <w:tc>
          <w:tcPr>
            <w:tcW w:w="1795" w:type="dxa"/>
            <w:hideMark/>
          </w:tcPr>
          <w:p w14:paraId="66D6F5DC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SVR-252UA*</w:t>
            </w:r>
          </w:p>
        </w:tc>
        <w:tc>
          <w:tcPr>
            <w:tcW w:w="3385" w:type="dxa"/>
            <w:hideMark/>
          </w:tcPr>
          <w:p w14:paraId="5FA2EA83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Vehicular Repeater 406-420 MHz </w:t>
            </w:r>
          </w:p>
        </w:tc>
        <w:tc>
          <w:tcPr>
            <w:tcW w:w="638" w:type="dxa"/>
            <w:hideMark/>
          </w:tcPr>
          <w:p w14:paraId="080B8B85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3DF41E52" w14:textId="4B4CEB6B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$1999.00 </w:t>
            </w:r>
          </w:p>
        </w:tc>
        <w:tc>
          <w:tcPr>
            <w:tcW w:w="1170" w:type="dxa"/>
            <w:hideMark/>
          </w:tcPr>
          <w:p w14:paraId="593C01AF" w14:textId="6A23D9DB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$1699.15 </w:t>
            </w:r>
          </w:p>
        </w:tc>
        <w:tc>
          <w:tcPr>
            <w:tcW w:w="810" w:type="dxa"/>
          </w:tcPr>
          <w:p w14:paraId="6E1984DE" w14:textId="7777777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640B20DF" w14:textId="3F94D0E4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F24029" w:rsidRPr="00891F23" w14:paraId="0E775BA3" w14:textId="77777777" w:rsidTr="00196DC6">
        <w:trPr>
          <w:trHeight w:val="300"/>
        </w:trPr>
        <w:tc>
          <w:tcPr>
            <w:tcW w:w="1795" w:type="dxa"/>
            <w:hideMark/>
          </w:tcPr>
          <w:p w14:paraId="0041A4E7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SVR-252UD</w:t>
            </w:r>
          </w:p>
        </w:tc>
        <w:tc>
          <w:tcPr>
            <w:tcW w:w="3385" w:type="dxa"/>
            <w:hideMark/>
          </w:tcPr>
          <w:p w14:paraId="715FD0DC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Vehicular Repeater 450-470 MHz </w:t>
            </w:r>
          </w:p>
        </w:tc>
        <w:tc>
          <w:tcPr>
            <w:tcW w:w="638" w:type="dxa"/>
            <w:hideMark/>
          </w:tcPr>
          <w:p w14:paraId="03DC88CE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3E78F285" w14:textId="691F548A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$1999.00 </w:t>
            </w:r>
          </w:p>
        </w:tc>
        <w:tc>
          <w:tcPr>
            <w:tcW w:w="1170" w:type="dxa"/>
            <w:hideMark/>
          </w:tcPr>
          <w:p w14:paraId="40FCAE2F" w14:textId="62E92E83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$1699.15 </w:t>
            </w:r>
          </w:p>
        </w:tc>
        <w:tc>
          <w:tcPr>
            <w:tcW w:w="810" w:type="dxa"/>
          </w:tcPr>
          <w:p w14:paraId="38B3210F" w14:textId="7777777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4B080A13" w14:textId="486E5CEB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F24029" w:rsidRPr="00891F23" w14:paraId="7007F550" w14:textId="77777777" w:rsidTr="005924FF">
        <w:trPr>
          <w:trHeight w:val="413"/>
        </w:trPr>
        <w:tc>
          <w:tcPr>
            <w:tcW w:w="1795" w:type="dxa"/>
            <w:hideMark/>
          </w:tcPr>
          <w:p w14:paraId="140342CD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SVR-252UE*</w:t>
            </w:r>
          </w:p>
        </w:tc>
        <w:tc>
          <w:tcPr>
            <w:tcW w:w="3385" w:type="dxa"/>
            <w:hideMark/>
          </w:tcPr>
          <w:p w14:paraId="5C2669FE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Vehicular Repeater 470-490 MHz </w:t>
            </w:r>
          </w:p>
        </w:tc>
        <w:tc>
          <w:tcPr>
            <w:tcW w:w="638" w:type="dxa"/>
            <w:hideMark/>
          </w:tcPr>
          <w:p w14:paraId="48BD25F7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1B6655C4" w14:textId="2289B6BA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$1999.00 </w:t>
            </w:r>
          </w:p>
        </w:tc>
        <w:tc>
          <w:tcPr>
            <w:tcW w:w="1170" w:type="dxa"/>
            <w:hideMark/>
          </w:tcPr>
          <w:p w14:paraId="3FF4FC4C" w14:textId="5C25C552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$1699.15 </w:t>
            </w:r>
          </w:p>
        </w:tc>
        <w:tc>
          <w:tcPr>
            <w:tcW w:w="810" w:type="dxa"/>
          </w:tcPr>
          <w:p w14:paraId="347FBD03" w14:textId="7777777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2382E7EB" w14:textId="64AD55AA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F24029" w:rsidRPr="00891F23" w14:paraId="4AB02AA5" w14:textId="77777777" w:rsidTr="00196DC6">
        <w:trPr>
          <w:trHeight w:val="300"/>
        </w:trPr>
        <w:tc>
          <w:tcPr>
            <w:tcW w:w="1795" w:type="dxa"/>
            <w:hideMark/>
          </w:tcPr>
          <w:p w14:paraId="7C5B012F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SVR-252MA</w:t>
            </w:r>
          </w:p>
        </w:tc>
        <w:tc>
          <w:tcPr>
            <w:tcW w:w="3385" w:type="dxa"/>
            <w:hideMark/>
          </w:tcPr>
          <w:p w14:paraId="4A49637B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Vehicular Repeater 806-870 MHz </w:t>
            </w:r>
          </w:p>
        </w:tc>
        <w:tc>
          <w:tcPr>
            <w:tcW w:w="638" w:type="dxa"/>
            <w:hideMark/>
          </w:tcPr>
          <w:p w14:paraId="7C7A45D0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79D53E7C" w14:textId="5670A05B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$1999.00 </w:t>
            </w:r>
          </w:p>
        </w:tc>
        <w:tc>
          <w:tcPr>
            <w:tcW w:w="1170" w:type="dxa"/>
            <w:hideMark/>
          </w:tcPr>
          <w:p w14:paraId="04CB1A0E" w14:textId="7B996872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$1699.15 </w:t>
            </w:r>
          </w:p>
        </w:tc>
        <w:tc>
          <w:tcPr>
            <w:tcW w:w="810" w:type="dxa"/>
          </w:tcPr>
          <w:p w14:paraId="7EB33A10" w14:textId="7777777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3CC773BF" w14:textId="583395A2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F24029" w:rsidRPr="00891F23" w14:paraId="1207E355" w14:textId="77777777" w:rsidTr="00196DC6">
        <w:trPr>
          <w:trHeight w:val="300"/>
        </w:trPr>
        <w:tc>
          <w:tcPr>
            <w:tcW w:w="1795" w:type="dxa"/>
            <w:hideMark/>
          </w:tcPr>
          <w:p w14:paraId="6360E7FC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SVR-252MC</w:t>
            </w:r>
          </w:p>
        </w:tc>
        <w:tc>
          <w:tcPr>
            <w:tcW w:w="3385" w:type="dxa"/>
            <w:hideMark/>
          </w:tcPr>
          <w:p w14:paraId="17B0ABE8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Vehicular Repeater 764-806 MHz </w:t>
            </w:r>
          </w:p>
        </w:tc>
        <w:tc>
          <w:tcPr>
            <w:tcW w:w="638" w:type="dxa"/>
            <w:hideMark/>
          </w:tcPr>
          <w:p w14:paraId="6FBF9255" w14:textId="77777777" w:rsidR="00F24029" w:rsidRPr="00891F23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235DC9C8" w14:textId="2E6A3A75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$1999.00 </w:t>
            </w:r>
          </w:p>
        </w:tc>
        <w:tc>
          <w:tcPr>
            <w:tcW w:w="1170" w:type="dxa"/>
            <w:hideMark/>
          </w:tcPr>
          <w:p w14:paraId="6012BDB8" w14:textId="3215236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$1699.15 </w:t>
            </w:r>
          </w:p>
        </w:tc>
        <w:tc>
          <w:tcPr>
            <w:tcW w:w="810" w:type="dxa"/>
          </w:tcPr>
          <w:p w14:paraId="4A05214C" w14:textId="77777777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41DB3833" w14:textId="33552C6F" w:rsidR="00F24029" w:rsidRPr="00891F23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F24029" w:rsidRPr="00FF2AC4" w14:paraId="002E7C4A" w14:textId="77777777" w:rsidTr="00196DC6">
        <w:trPr>
          <w:trHeight w:val="300"/>
        </w:trPr>
        <w:tc>
          <w:tcPr>
            <w:tcW w:w="1795" w:type="dxa"/>
          </w:tcPr>
          <w:p w14:paraId="426301D1" w14:textId="7829013B" w:rsidR="00F24029" w:rsidRPr="00FF2AC4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SVR-P252V</w:t>
            </w:r>
          </w:p>
        </w:tc>
        <w:tc>
          <w:tcPr>
            <w:tcW w:w="3385" w:type="dxa"/>
          </w:tcPr>
          <w:p w14:paraId="6B4981A5" w14:textId="2983A912" w:rsidR="00F24029" w:rsidRPr="00FF2AC4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Full Duplex </w:t>
            </w:r>
            <w:r w:rsidRPr="00FF2AC4">
              <w:t>P25 Enhanced Vehicular Repeater 136-174 MHz</w:t>
            </w:r>
          </w:p>
        </w:tc>
        <w:tc>
          <w:tcPr>
            <w:tcW w:w="638" w:type="dxa"/>
          </w:tcPr>
          <w:p w14:paraId="7DFF8528" w14:textId="686E0F62" w:rsidR="00F24029" w:rsidRPr="00FF2AC4" w:rsidRDefault="00F24029" w:rsidP="00F24029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4EA4573A" w14:textId="1E686BE4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$8355.00</w:t>
            </w:r>
          </w:p>
        </w:tc>
        <w:tc>
          <w:tcPr>
            <w:tcW w:w="1170" w:type="dxa"/>
          </w:tcPr>
          <w:p w14:paraId="11B3241D" w14:textId="26425549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$7101.75</w:t>
            </w:r>
          </w:p>
        </w:tc>
        <w:tc>
          <w:tcPr>
            <w:tcW w:w="810" w:type="dxa"/>
          </w:tcPr>
          <w:p w14:paraId="207D306C" w14:textId="77777777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</w:p>
        </w:tc>
        <w:tc>
          <w:tcPr>
            <w:tcW w:w="1885" w:type="dxa"/>
          </w:tcPr>
          <w:p w14:paraId="7DB76870" w14:textId="72E5EB50" w:rsidR="00F24029" w:rsidRPr="00FF2AC4" w:rsidRDefault="00F24029" w:rsidP="00F24029">
            <w:pPr>
              <w:jc w:val="right"/>
              <w:rPr>
                <w:rFonts w:ascii="Roboto Slab" w:hAnsi="Roboto Slab"/>
                <w:strike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1`, 2023</w:t>
            </w:r>
          </w:p>
        </w:tc>
      </w:tr>
      <w:tr w:rsidR="00F24029" w:rsidRPr="00FF2AC4" w14:paraId="54317AEB" w14:textId="77777777" w:rsidTr="00196DC6">
        <w:trPr>
          <w:trHeight w:val="300"/>
        </w:trPr>
        <w:tc>
          <w:tcPr>
            <w:tcW w:w="1795" w:type="dxa"/>
          </w:tcPr>
          <w:p w14:paraId="10B080E5" w14:textId="1307E438" w:rsidR="00F24029" w:rsidRPr="00FF2AC4" w:rsidRDefault="00F24029" w:rsidP="00F24029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SVR-P252UA</w:t>
            </w:r>
          </w:p>
        </w:tc>
        <w:tc>
          <w:tcPr>
            <w:tcW w:w="3385" w:type="dxa"/>
          </w:tcPr>
          <w:p w14:paraId="5E4D9AFF" w14:textId="5DA1F6BD" w:rsidR="00F24029" w:rsidRPr="00FF2AC4" w:rsidRDefault="00F24029" w:rsidP="00F24029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Full Duplex P25</w:t>
            </w:r>
            <w:r w:rsidRPr="00FF2AC4">
              <w:rPr>
                <w:rFonts w:ascii="Calibri" w:hAnsi="Calibri"/>
                <w:color w:val="000000"/>
              </w:rPr>
              <w:t xml:space="preserve"> </w:t>
            </w:r>
            <w:r w:rsidRPr="00FF2AC4">
              <w:t xml:space="preserve">Enhanced </w:t>
            </w:r>
            <w:r w:rsidRPr="00FF2AC4">
              <w:rPr>
                <w:rFonts w:ascii="Calibri" w:hAnsi="Calibri"/>
                <w:color w:val="000000"/>
              </w:rPr>
              <w:t xml:space="preserve">Vehicular Repeater 380-470 MHz 12.5 </w:t>
            </w:r>
            <w:proofErr w:type="spellStart"/>
            <w:r w:rsidRPr="00FF2AC4">
              <w:rPr>
                <w:rFonts w:ascii="Calibri" w:hAnsi="Calibri"/>
                <w:color w:val="000000"/>
              </w:rPr>
              <w:t>KHz</w:t>
            </w:r>
            <w:proofErr w:type="spellEnd"/>
          </w:p>
        </w:tc>
        <w:tc>
          <w:tcPr>
            <w:tcW w:w="638" w:type="dxa"/>
          </w:tcPr>
          <w:p w14:paraId="623FFF41" w14:textId="6BD3CF55" w:rsidR="00F24029" w:rsidRPr="00FF2AC4" w:rsidRDefault="00F24029" w:rsidP="00F24029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4C30398E" w14:textId="4A31EC5A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$8355.00</w:t>
            </w:r>
          </w:p>
        </w:tc>
        <w:tc>
          <w:tcPr>
            <w:tcW w:w="1170" w:type="dxa"/>
          </w:tcPr>
          <w:p w14:paraId="711CC75D" w14:textId="70C53B06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$7101.75</w:t>
            </w:r>
          </w:p>
        </w:tc>
        <w:tc>
          <w:tcPr>
            <w:tcW w:w="810" w:type="dxa"/>
          </w:tcPr>
          <w:p w14:paraId="78191F43" w14:textId="77777777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</w:p>
        </w:tc>
        <w:tc>
          <w:tcPr>
            <w:tcW w:w="1885" w:type="dxa"/>
          </w:tcPr>
          <w:p w14:paraId="76D13D81" w14:textId="66D9E1F7" w:rsidR="00F24029" w:rsidRPr="00FF2AC4" w:rsidRDefault="00F24029" w:rsidP="00F24029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F24029" w:rsidRPr="00FF2AC4" w14:paraId="4D457DF0" w14:textId="77777777" w:rsidTr="00196DC6">
        <w:trPr>
          <w:trHeight w:val="300"/>
        </w:trPr>
        <w:tc>
          <w:tcPr>
            <w:tcW w:w="1795" w:type="dxa"/>
          </w:tcPr>
          <w:p w14:paraId="52445E87" w14:textId="7CC49F4E" w:rsidR="00F24029" w:rsidRPr="00FF2AC4" w:rsidRDefault="00F24029" w:rsidP="00F24029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SVR-P252M</w:t>
            </w:r>
          </w:p>
        </w:tc>
        <w:tc>
          <w:tcPr>
            <w:tcW w:w="3385" w:type="dxa"/>
          </w:tcPr>
          <w:p w14:paraId="41B054C2" w14:textId="1B83AEB9" w:rsidR="00F24029" w:rsidRPr="00FF2AC4" w:rsidRDefault="00F24029" w:rsidP="00F24029">
            <w:pPr>
              <w:spacing w:before="20" w:after="20"/>
            </w:pPr>
            <w:r w:rsidRPr="00FF2AC4">
              <w:rPr>
                <w:rFonts w:ascii="Calibri" w:eastAsia="Times New Roman" w:hAnsi="Calibri" w:cs="Times New Roman"/>
              </w:rPr>
              <w:t xml:space="preserve">Full Duplex </w:t>
            </w:r>
            <w:r w:rsidRPr="00FF2AC4">
              <w:t>P25 Enhanced Vehicular Repeater</w:t>
            </w:r>
          </w:p>
          <w:p w14:paraId="23EB54F6" w14:textId="24B06CB9" w:rsidR="00F24029" w:rsidRPr="00FF2AC4" w:rsidRDefault="00F24029" w:rsidP="00F24029">
            <w:pPr>
              <w:rPr>
                <w:rFonts w:ascii="Calibri" w:eastAsia="Times New Roman" w:hAnsi="Calibri" w:cs="Times New Roman"/>
              </w:rPr>
            </w:pPr>
            <w:r w:rsidRPr="00FF2AC4">
              <w:t>764-870 MHz</w:t>
            </w:r>
          </w:p>
        </w:tc>
        <w:tc>
          <w:tcPr>
            <w:tcW w:w="638" w:type="dxa"/>
          </w:tcPr>
          <w:p w14:paraId="162714C5" w14:textId="37C5CDC4" w:rsidR="00F24029" w:rsidRPr="00FF2AC4" w:rsidRDefault="00F24029" w:rsidP="00F24029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74549444" w14:textId="1A9465B2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$8355.00</w:t>
            </w:r>
          </w:p>
        </w:tc>
        <w:tc>
          <w:tcPr>
            <w:tcW w:w="1170" w:type="dxa"/>
          </w:tcPr>
          <w:p w14:paraId="6BC8F893" w14:textId="27CE8B7A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$7101.75</w:t>
            </w:r>
          </w:p>
        </w:tc>
        <w:tc>
          <w:tcPr>
            <w:tcW w:w="810" w:type="dxa"/>
          </w:tcPr>
          <w:p w14:paraId="17F5139E" w14:textId="77777777" w:rsidR="00F24029" w:rsidRPr="00FF2AC4" w:rsidRDefault="00F24029" w:rsidP="00F24029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</w:p>
        </w:tc>
        <w:tc>
          <w:tcPr>
            <w:tcW w:w="1885" w:type="dxa"/>
          </w:tcPr>
          <w:p w14:paraId="2FFE63C0" w14:textId="351AC940" w:rsidR="00F24029" w:rsidRPr="00FF2AC4" w:rsidRDefault="00F24029" w:rsidP="00F24029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F24029" w:rsidRPr="00FF2AC4" w14:paraId="233BDA38" w14:textId="77777777" w:rsidTr="00D83F84">
        <w:trPr>
          <w:trHeight w:val="600"/>
        </w:trPr>
        <w:tc>
          <w:tcPr>
            <w:tcW w:w="1795" w:type="dxa"/>
          </w:tcPr>
          <w:p w14:paraId="53CF3223" w14:textId="7D7DB7AB" w:rsidR="00F24029" w:rsidRPr="005B21DA" w:rsidRDefault="00F24029" w:rsidP="00F24029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SVR-D300V</w:t>
            </w:r>
          </w:p>
          <w:p w14:paraId="4EC34567" w14:textId="77777777" w:rsidR="00F24029" w:rsidRPr="005B21DA" w:rsidRDefault="00F24029" w:rsidP="00F24029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3385" w:type="dxa"/>
          </w:tcPr>
          <w:p w14:paraId="344A4E58" w14:textId="77777777" w:rsidR="00F24029" w:rsidRPr="005B21DA" w:rsidRDefault="00F24029" w:rsidP="00F24029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DMR Vehicular Repeater 150-174 MHz 15 </w:t>
            </w:r>
            <w:proofErr w:type="spellStart"/>
            <w:r w:rsidRPr="005B21DA">
              <w:rPr>
                <w:rFonts w:cstheme="minorHAnsi"/>
                <w:highlight w:val="yellow"/>
              </w:rPr>
              <w:t>Khz</w:t>
            </w:r>
            <w:proofErr w:type="spellEnd"/>
          </w:p>
          <w:p w14:paraId="21AC5C37" w14:textId="77777777" w:rsidR="00F24029" w:rsidRPr="005B21DA" w:rsidRDefault="00F24029" w:rsidP="00F24029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6C5A6014" w14:textId="77777777" w:rsidR="00F24029" w:rsidRPr="005B21DA" w:rsidRDefault="00F24029" w:rsidP="00F24029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6224BEA6" w14:textId="7616D1EA" w:rsidR="00F24029" w:rsidRPr="005B21DA" w:rsidRDefault="00F24029" w:rsidP="00F24029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$2</w:t>
            </w:r>
            <w:r w:rsidR="005B21DA" w:rsidRPr="005B21DA">
              <w:rPr>
                <w:rFonts w:cstheme="minorHAnsi"/>
                <w:highlight w:val="yellow"/>
              </w:rPr>
              <w:t>70</w:t>
            </w:r>
            <w:r w:rsidRPr="005B21DA">
              <w:rPr>
                <w:rFonts w:cstheme="minorHAnsi"/>
                <w:highlight w:val="yellow"/>
              </w:rPr>
              <w:t xml:space="preserve">0.00 </w:t>
            </w:r>
          </w:p>
          <w:p w14:paraId="36B2C8FC" w14:textId="77777777" w:rsidR="00F24029" w:rsidRPr="005B21DA" w:rsidRDefault="00F24029" w:rsidP="00F24029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170" w:type="dxa"/>
          </w:tcPr>
          <w:p w14:paraId="03D54DDB" w14:textId="41330A77" w:rsidR="00F24029" w:rsidRPr="005B21DA" w:rsidRDefault="00F24029" w:rsidP="00F24029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   $</w:t>
            </w:r>
            <w:r w:rsidR="005B21DA" w:rsidRPr="005B21DA">
              <w:rPr>
                <w:rFonts w:cstheme="minorHAnsi"/>
                <w:highlight w:val="yellow"/>
              </w:rPr>
              <w:t>2295.00</w:t>
            </w:r>
            <w:r w:rsidRPr="005B21DA">
              <w:rPr>
                <w:rFonts w:cstheme="minorHAnsi"/>
                <w:highlight w:val="yellow"/>
              </w:rPr>
              <w:t xml:space="preserve"> </w:t>
            </w:r>
          </w:p>
          <w:p w14:paraId="29188A06" w14:textId="77777777" w:rsidR="00F24029" w:rsidRPr="005B21DA" w:rsidRDefault="00F24029" w:rsidP="00F24029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810" w:type="dxa"/>
          </w:tcPr>
          <w:p w14:paraId="2D73DC40" w14:textId="77777777" w:rsidR="00F24029" w:rsidRPr="005B21DA" w:rsidRDefault="00F24029" w:rsidP="00F24029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50D55572" w14:textId="71AAEFC0" w:rsidR="00F24029" w:rsidRPr="005B21DA" w:rsidRDefault="00F24029" w:rsidP="00F24029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5B21DA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 w:rsidR="005B21DA"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121EA664" w14:textId="77777777" w:rsidTr="00D83F84">
        <w:trPr>
          <w:trHeight w:val="600"/>
        </w:trPr>
        <w:tc>
          <w:tcPr>
            <w:tcW w:w="1795" w:type="dxa"/>
          </w:tcPr>
          <w:p w14:paraId="4A2F6E16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SVR-D300UA</w:t>
            </w:r>
          </w:p>
          <w:p w14:paraId="189F105F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3385" w:type="dxa"/>
          </w:tcPr>
          <w:p w14:paraId="2943BFD7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DMR Vehicular Repeater 380-470 MHz</w:t>
            </w:r>
          </w:p>
          <w:p w14:paraId="27235ED8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12FA3FBD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256C0323" w14:textId="0794A17B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$2700.00</w:t>
            </w:r>
          </w:p>
        </w:tc>
        <w:tc>
          <w:tcPr>
            <w:tcW w:w="1170" w:type="dxa"/>
          </w:tcPr>
          <w:p w14:paraId="5D2071AE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   $2295.00 </w:t>
            </w:r>
          </w:p>
          <w:p w14:paraId="3BC12883" w14:textId="6904182D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810" w:type="dxa"/>
          </w:tcPr>
          <w:p w14:paraId="7C3BF869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23B5D7A5" w14:textId="6C6A7B3C" w:rsidR="005B21DA" w:rsidRPr="005B21DA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5B21DA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0369E22F" w14:textId="77777777" w:rsidTr="00D83F84">
        <w:trPr>
          <w:trHeight w:val="600"/>
        </w:trPr>
        <w:tc>
          <w:tcPr>
            <w:tcW w:w="1795" w:type="dxa"/>
          </w:tcPr>
          <w:p w14:paraId="3CE20ED0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SVR-D300UD</w:t>
            </w:r>
          </w:p>
          <w:p w14:paraId="475F1C27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3385" w:type="dxa"/>
          </w:tcPr>
          <w:p w14:paraId="26C7CECC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DMR Vehicular Repeater 450-470MHz 15 </w:t>
            </w:r>
            <w:proofErr w:type="spellStart"/>
            <w:r w:rsidRPr="005B21DA">
              <w:rPr>
                <w:rFonts w:cstheme="minorHAnsi"/>
                <w:highlight w:val="yellow"/>
              </w:rPr>
              <w:t>Khz</w:t>
            </w:r>
            <w:proofErr w:type="spellEnd"/>
          </w:p>
          <w:p w14:paraId="5A553EA6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13515EA4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33A8887B" w14:textId="63AA064C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$2700.00</w:t>
            </w:r>
          </w:p>
        </w:tc>
        <w:tc>
          <w:tcPr>
            <w:tcW w:w="1170" w:type="dxa"/>
          </w:tcPr>
          <w:p w14:paraId="50DC6924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   $2295.00 </w:t>
            </w:r>
          </w:p>
          <w:p w14:paraId="6388946C" w14:textId="574D705C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810" w:type="dxa"/>
          </w:tcPr>
          <w:p w14:paraId="09B2E6DA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2F4EF716" w14:textId="3405AEC1" w:rsidR="005B21DA" w:rsidRPr="005B21DA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5B21DA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751908EB" w14:textId="77777777" w:rsidTr="00D83F84">
        <w:trPr>
          <w:trHeight w:val="600"/>
        </w:trPr>
        <w:tc>
          <w:tcPr>
            <w:tcW w:w="1795" w:type="dxa"/>
          </w:tcPr>
          <w:p w14:paraId="1016DABA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SVR-D300M</w:t>
            </w:r>
          </w:p>
          <w:p w14:paraId="57D1C725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3385" w:type="dxa"/>
          </w:tcPr>
          <w:p w14:paraId="25D1AB69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DMR Vehicular Repeater 764-869 MHz</w:t>
            </w:r>
          </w:p>
          <w:p w14:paraId="77A9B43B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44743A83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1C9B827F" w14:textId="2C1F24DF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$2</w:t>
            </w:r>
            <w:r w:rsidR="0057791E">
              <w:rPr>
                <w:rFonts w:cstheme="minorHAnsi"/>
                <w:highlight w:val="yellow"/>
              </w:rPr>
              <w:t>9</w:t>
            </w:r>
            <w:r w:rsidRPr="005B21DA">
              <w:rPr>
                <w:rFonts w:cstheme="minorHAnsi"/>
                <w:highlight w:val="yellow"/>
              </w:rPr>
              <w:t xml:space="preserve">00.00 </w:t>
            </w:r>
          </w:p>
        </w:tc>
        <w:tc>
          <w:tcPr>
            <w:tcW w:w="1170" w:type="dxa"/>
          </w:tcPr>
          <w:p w14:paraId="7415EC72" w14:textId="12F72178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   $2</w:t>
            </w:r>
            <w:r w:rsidR="0057791E">
              <w:rPr>
                <w:rFonts w:cstheme="minorHAnsi"/>
                <w:highlight w:val="yellow"/>
              </w:rPr>
              <w:t>465</w:t>
            </w:r>
            <w:r w:rsidRPr="005B21DA">
              <w:rPr>
                <w:rFonts w:cstheme="minorHAnsi"/>
                <w:highlight w:val="yellow"/>
              </w:rPr>
              <w:t xml:space="preserve">.00 </w:t>
            </w:r>
          </w:p>
          <w:p w14:paraId="14EA0ABF" w14:textId="1E77C6E4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810" w:type="dxa"/>
          </w:tcPr>
          <w:p w14:paraId="71AAF53C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468EF34F" w14:textId="084B3408" w:rsidR="005B21DA" w:rsidRPr="005B21DA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5B21DA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6E0B4575" w14:textId="77777777" w:rsidTr="00D83F84">
        <w:trPr>
          <w:trHeight w:val="600"/>
        </w:trPr>
        <w:tc>
          <w:tcPr>
            <w:tcW w:w="1795" w:type="dxa"/>
          </w:tcPr>
          <w:p w14:paraId="5C781CCD" w14:textId="5AFC26A3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SVR-N300V</w:t>
            </w:r>
          </w:p>
          <w:p w14:paraId="06F5C103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3385" w:type="dxa"/>
          </w:tcPr>
          <w:p w14:paraId="1CFA5015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NXDN Vehicular Repeater 150-174 MHz 15 </w:t>
            </w:r>
            <w:proofErr w:type="spellStart"/>
            <w:r w:rsidRPr="005B21DA">
              <w:rPr>
                <w:rFonts w:cstheme="minorHAnsi"/>
                <w:highlight w:val="yellow"/>
              </w:rPr>
              <w:t>Khz</w:t>
            </w:r>
            <w:proofErr w:type="spellEnd"/>
          </w:p>
          <w:p w14:paraId="49DEEDC0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0853BA77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0F25274C" w14:textId="5FD6820A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$2700.00</w:t>
            </w:r>
          </w:p>
        </w:tc>
        <w:tc>
          <w:tcPr>
            <w:tcW w:w="1170" w:type="dxa"/>
          </w:tcPr>
          <w:p w14:paraId="50710CB9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   $2295.00 </w:t>
            </w:r>
          </w:p>
          <w:p w14:paraId="1F614DB4" w14:textId="4CE0357E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810" w:type="dxa"/>
          </w:tcPr>
          <w:p w14:paraId="72EEA39E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4807CB33" w14:textId="5523331B" w:rsidR="005B21DA" w:rsidRPr="005B21DA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5B21DA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06B308A7" w14:textId="77777777" w:rsidTr="00D83F84">
        <w:trPr>
          <w:trHeight w:val="600"/>
        </w:trPr>
        <w:tc>
          <w:tcPr>
            <w:tcW w:w="1795" w:type="dxa"/>
          </w:tcPr>
          <w:p w14:paraId="417482DA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SVR-N300UA</w:t>
            </w:r>
          </w:p>
          <w:p w14:paraId="2DCCCE05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3385" w:type="dxa"/>
          </w:tcPr>
          <w:p w14:paraId="25087414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NXDN Vehicular Repeater 380-470 MHz</w:t>
            </w:r>
          </w:p>
          <w:p w14:paraId="5059EA12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2475A755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50A125D8" w14:textId="2F8091A2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>$2700.00</w:t>
            </w:r>
          </w:p>
        </w:tc>
        <w:tc>
          <w:tcPr>
            <w:tcW w:w="1170" w:type="dxa"/>
          </w:tcPr>
          <w:p w14:paraId="4ED6739F" w14:textId="77777777" w:rsidR="005B21DA" w:rsidRPr="005B21DA" w:rsidRDefault="005B21DA" w:rsidP="005B21DA">
            <w:pPr>
              <w:rPr>
                <w:rFonts w:cstheme="minorHAnsi"/>
                <w:highlight w:val="yellow"/>
              </w:rPr>
            </w:pPr>
            <w:r w:rsidRPr="005B21DA">
              <w:rPr>
                <w:rFonts w:cstheme="minorHAnsi"/>
                <w:highlight w:val="yellow"/>
              </w:rPr>
              <w:t xml:space="preserve">     $2295.00 </w:t>
            </w:r>
          </w:p>
          <w:p w14:paraId="5135B1A0" w14:textId="0C19A4DD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810" w:type="dxa"/>
          </w:tcPr>
          <w:p w14:paraId="13EC1F05" w14:textId="77777777" w:rsidR="005B21DA" w:rsidRPr="005B21DA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646EB8C3" w14:textId="57C9E8DC" w:rsidR="005B21DA" w:rsidRPr="005B21DA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5B21DA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395AE2F0" w14:textId="77777777" w:rsidTr="00D83F84">
        <w:trPr>
          <w:trHeight w:val="600"/>
        </w:trPr>
        <w:tc>
          <w:tcPr>
            <w:tcW w:w="1795" w:type="dxa"/>
          </w:tcPr>
          <w:p w14:paraId="1D5FB328" w14:textId="77777777" w:rsidR="005B21DA" w:rsidRPr="00026577" w:rsidRDefault="005B21DA" w:rsidP="005B21DA">
            <w:pPr>
              <w:rPr>
                <w:rFonts w:cstheme="minorHAnsi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lastRenderedPageBreak/>
              <w:t>SVR-N300UD</w:t>
            </w:r>
          </w:p>
          <w:p w14:paraId="7B68B9C1" w14:textId="77777777" w:rsidR="005B21DA" w:rsidRPr="00026577" w:rsidRDefault="005B21DA" w:rsidP="005B21DA">
            <w:pPr>
              <w:rPr>
                <w:rFonts w:cstheme="minorHAnsi"/>
                <w:highlight w:val="yellow"/>
              </w:rPr>
            </w:pPr>
          </w:p>
        </w:tc>
        <w:tc>
          <w:tcPr>
            <w:tcW w:w="3385" w:type="dxa"/>
          </w:tcPr>
          <w:p w14:paraId="7BAB121A" w14:textId="77777777" w:rsidR="005B21DA" w:rsidRPr="00026577" w:rsidRDefault="005B21DA" w:rsidP="005B21DA">
            <w:pPr>
              <w:rPr>
                <w:rFonts w:cstheme="minorHAnsi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 xml:space="preserve">NXDN Vehicular Repeater 450-470MHz 15 </w:t>
            </w:r>
            <w:proofErr w:type="spellStart"/>
            <w:r w:rsidRPr="00026577">
              <w:rPr>
                <w:rFonts w:cstheme="minorHAnsi"/>
                <w:highlight w:val="yellow"/>
              </w:rPr>
              <w:t>Khz</w:t>
            </w:r>
            <w:proofErr w:type="spellEnd"/>
          </w:p>
          <w:p w14:paraId="6CE26C59" w14:textId="77777777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45638ABE" w14:textId="77777777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026577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16CE70F8" w14:textId="218A931A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>$</w:t>
            </w:r>
            <w:r w:rsidR="00026577" w:rsidRPr="00026577">
              <w:rPr>
                <w:rFonts w:cstheme="minorHAnsi"/>
                <w:highlight w:val="yellow"/>
              </w:rPr>
              <w:t>2700.00</w:t>
            </w:r>
            <w:r w:rsidRPr="00026577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1170" w:type="dxa"/>
          </w:tcPr>
          <w:p w14:paraId="08D09AB0" w14:textId="71ECD629" w:rsidR="005B21DA" w:rsidRPr="00026577" w:rsidRDefault="00026577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>$2295.00</w:t>
            </w:r>
          </w:p>
        </w:tc>
        <w:tc>
          <w:tcPr>
            <w:tcW w:w="810" w:type="dxa"/>
          </w:tcPr>
          <w:p w14:paraId="45CAF514" w14:textId="77777777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1628E160" w14:textId="16A8D488" w:rsidR="005B21DA" w:rsidRPr="00026577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026577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 w:rsidR="00026577" w:rsidRPr="00026577"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FF2AC4" w14:paraId="61FFFD16" w14:textId="77777777" w:rsidTr="00D83F84">
        <w:trPr>
          <w:trHeight w:val="600"/>
        </w:trPr>
        <w:tc>
          <w:tcPr>
            <w:tcW w:w="1795" w:type="dxa"/>
          </w:tcPr>
          <w:p w14:paraId="6EC0DA77" w14:textId="77777777" w:rsidR="005B21DA" w:rsidRPr="00026577" w:rsidRDefault="005B21DA" w:rsidP="005B21DA">
            <w:pPr>
              <w:rPr>
                <w:rFonts w:cstheme="minorHAnsi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>SVR-N300M</w:t>
            </w:r>
          </w:p>
          <w:p w14:paraId="7789F9CB" w14:textId="77777777" w:rsidR="005B21DA" w:rsidRPr="00026577" w:rsidRDefault="005B21DA" w:rsidP="005B21DA">
            <w:pPr>
              <w:rPr>
                <w:rFonts w:cstheme="minorHAnsi"/>
                <w:highlight w:val="yellow"/>
              </w:rPr>
            </w:pPr>
          </w:p>
        </w:tc>
        <w:tc>
          <w:tcPr>
            <w:tcW w:w="3385" w:type="dxa"/>
          </w:tcPr>
          <w:p w14:paraId="0340D69D" w14:textId="77777777" w:rsidR="005B21DA" w:rsidRPr="00026577" w:rsidRDefault="005B21DA" w:rsidP="005B21DA">
            <w:pPr>
              <w:rPr>
                <w:rFonts w:cstheme="minorHAnsi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>NXDN Vehicular Repeater 764-869 MHz</w:t>
            </w:r>
          </w:p>
          <w:p w14:paraId="6975EDDE" w14:textId="77777777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638" w:type="dxa"/>
          </w:tcPr>
          <w:p w14:paraId="6C335DA0" w14:textId="77777777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026577">
              <w:rPr>
                <w:rFonts w:eastAsia="Times New Roman" w:cstheme="minorHAnsi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36B869D0" w14:textId="52F3E4B8" w:rsidR="005B21DA" w:rsidRPr="00026577" w:rsidRDefault="00026577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>$2</w:t>
            </w:r>
            <w:r w:rsidR="0057791E">
              <w:rPr>
                <w:rFonts w:cstheme="minorHAnsi"/>
                <w:highlight w:val="yellow"/>
              </w:rPr>
              <w:t>9</w:t>
            </w:r>
            <w:r w:rsidRPr="00026577">
              <w:rPr>
                <w:rFonts w:cstheme="minorHAnsi"/>
                <w:highlight w:val="yellow"/>
              </w:rPr>
              <w:t xml:space="preserve">00.00 </w:t>
            </w:r>
          </w:p>
        </w:tc>
        <w:tc>
          <w:tcPr>
            <w:tcW w:w="1170" w:type="dxa"/>
          </w:tcPr>
          <w:p w14:paraId="5BC02C6C" w14:textId="54715B2F" w:rsidR="005B21DA" w:rsidRPr="00026577" w:rsidRDefault="00026577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026577">
              <w:rPr>
                <w:rFonts w:cstheme="minorHAnsi"/>
                <w:highlight w:val="yellow"/>
              </w:rPr>
              <w:t>$2</w:t>
            </w:r>
            <w:r w:rsidR="0057791E">
              <w:rPr>
                <w:rFonts w:cstheme="minorHAnsi"/>
                <w:highlight w:val="yellow"/>
              </w:rPr>
              <w:t>465</w:t>
            </w:r>
            <w:r w:rsidRPr="00026577">
              <w:rPr>
                <w:rFonts w:cstheme="minorHAnsi"/>
                <w:highlight w:val="yellow"/>
              </w:rPr>
              <w:t>.00</w:t>
            </w:r>
          </w:p>
        </w:tc>
        <w:tc>
          <w:tcPr>
            <w:tcW w:w="810" w:type="dxa"/>
          </w:tcPr>
          <w:p w14:paraId="76751F98" w14:textId="77777777" w:rsidR="005B21DA" w:rsidRPr="00026577" w:rsidRDefault="005B21DA" w:rsidP="005B21DA">
            <w:pPr>
              <w:rPr>
                <w:rFonts w:eastAsia="Times New Roman" w:cstheme="minorHAnsi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064A0DCC" w14:textId="7AF55F7E" w:rsidR="005B21DA" w:rsidRPr="00026577" w:rsidRDefault="005B21DA" w:rsidP="005B21DA">
            <w:pPr>
              <w:jc w:val="center"/>
              <w:rPr>
                <w:rFonts w:cstheme="minorHAnsi"/>
                <w:highlight w:val="yellow"/>
                <w:shd w:val="clear" w:color="auto" w:fill="FFFFFF"/>
              </w:rPr>
            </w:pPr>
            <w:r w:rsidRPr="00026577">
              <w:rPr>
                <w:rFonts w:cstheme="minorHAnsi"/>
                <w:highlight w:val="yellow"/>
                <w:shd w:val="clear" w:color="auto" w:fill="FFFFFF"/>
              </w:rPr>
              <w:t>January 1, 202</w:t>
            </w:r>
            <w:r w:rsidR="00026577" w:rsidRPr="00026577">
              <w:rPr>
                <w:rFonts w:cstheme="minorHAnsi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8F1BFA" w14:paraId="3EFEF214" w14:textId="77777777" w:rsidTr="00196DC6">
        <w:trPr>
          <w:trHeight w:val="600"/>
        </w:trPr>
        <w:tc>
          <w:tcPr>
            <w:tcW w:w="1795" w:type="dxa"/>
            <w:hideMark/>
          </w:tcPr>
          <w:p w14:paraId="494CFED2" w14:textId="54F4C36A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  <w:u w:val="single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  <w:u w:val="single"/>
              </w:rPr>
              <w:t>PS-252</w:t>
            </w:r>
          </w:p>
        </w:tc>
        <w:tc>
          <w:tcPr>
            <w:tcW w:w="3385" w:type="dxa"/>
            <w:hideMark/>
          </w:tcPr>
          <w:p w14:paraId="29D89775" w14:textId="764F22BE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Housing and Power Supply for SVR-252 Full Duplex Repeater</w:t>
            </w:r>
          </w:p>
        </w:tc>
        <w:tc>
          <w:tcPr>
            <w:tcW w:w="638" w:type="dxa"/>
            <w:hideMark/>
          </w:tcPr>
          <w:p w14:paraId="75371CD2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5E59A2C4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$400.00 </w:t>
            </w:r>
          </w:p>
        </w:tc>
        <w:tc>
          <w:tcPr>
            <w:tcW w:w="1170" w:type="dxa"/>
            <w:hideMark/>
          </w:tcPr>
          <w:p w14:paraId="2FC62A6C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$340.00 </w:t>
            </w:r>
          </w:p>
        </w:tc>
        <w:tc>
          <w:tcPr>
            <w:tcW w:w="810" w:type="dxa"/>
          </w:tcPr>
          <w:p w14:paraId="60563651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666EAD65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583430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11063438" w14:textId="77777777" w:rsidTr="00196DC6">
        <w:trPr>
          <w:trHeight w:val="600"/>
        </w:trPr>
        <w:tc>
          <w:tcPr>
            <w:tcW w:w="1795" w:type="dxa"/>
          </w:tcPr>
          <w:p w14:paraId="21C64023" w14:textId="50968DF8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SVR-P752M</w:t>
            </w:r>
          </w:p>
        </w:tc>
        <w:tc>
          <w:tcPr>
            <w:tcW w:w="3385" w:type="dxa"/>
          </w:tcPr>
          <w:p w14:paraId="4D973C88" w14:textId="75BD8A45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Full Duplex 700MHz P25 Vehicular Repeater </w:t>
            </w:r>
          </w:p>
        </w:tc>
        <w:tc>
          <w:tcPr>
            <w:tcW w:w="638" w:type="dxa"/>
          </w:tcPr>
          <w:p w14:paraId="3DFA01A0" w14:textId="6B97018B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3B1D3742" w14:textId="50FA3D3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$8355.00</w:t>
            </w:r>
          </w:p>
        </w:tc>
        <w:tc>
          <w:tcPr>
            <w:tcW w:w="1170" w:type="dxa"/>
          </w:tcPr>
          <w:p w14:paraId="6ADDBA89" w14:textId="43D71F28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$7107.70</w:t>
            </w:r>
          </w:p>
        </w:tc>
        <w:tc>
          <w:tcPr>
            <w:tcW w:w="810" w:type="dxa"/>
          </w:tcPr>
          <w:p w14:paraId="574A189F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09F7988" w14:textId="25E89138" w:rsidR="005B21DA" w:rsidRPr="00FF2AC4" w:rsidRDefault="005B21DA" w:rsidP="005B21DA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64C67245" w14:textId="77777777" w:rsidTr="00196DC6">
        <w:trPr>
          <w:trHeight w:val="600"/>
        </w:trPr>
        <w:tc>
          <w:tcPr>
            <w:tcW w:w="1795" w:type="dxa"/>
          </w:tcPr>
          <w:p w14:paraId="3C102118" w14:textId="4925E105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MDI-750</w:t>
            </w:r>
          </w:p>
        </w:tc>
        <w:tc>
          <w:tcPr>
            <w:tcW w:w="3385" w:type="dxa"/>
          </w:tcPr>
          <w:p w14:paraId="51D25ABA" w14:textId="6CB7E654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SVR-P752 Multi Deck Interface Box</w:t>
            </w:r>
          </w:p>
        </w:tc>
        <w:tc>
          <w:tcPr>
            <w:tcW w:w="638" w:type="dxa"/>
          </w:tcPr>
          <w:p w14:paraId="0DEF7694" w14:textId="2B93D4CF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36A4B98C" w14:textId="0270258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$1950.00</w:t>
            </w:r>
          </w:p>
        </w:tc>
        <w:tc>
          <w:tcPr>
            <w:tcW w:w="1170" w:type="dxa"/>
          </w:tcPr>
          <w:p w14:paraId="686F0906" w14:textId="637EDE5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$1657.50</w:t>
            </w:r>
          </w:p>
        </w:tc>
        <w:tc>
          <w:tcPr>
            <w:tcW w:w="810" w:type="dxa"/>
          </w:tcPr>
          <w:p w14:paraId="06BA0ADE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A3F9867" w14:textId="2BD827E1" w:rsidR="005B21DA" w:rsidRPr="00FF2AC4" w:rsidRDefault="005B21DA" w:rsidP="005B21DA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0703CFEF" w14:textId="77777777" w:rsidTr="00196DC6">
        <w:trPr>
          <w:trHeight w:val="900"/>
        </w:trPr>
        <w:tc>
          <w:tcPr>
            <w:tcW w:w="1795" w:type="dxa"/>
            <w:hideMark/>
          </w:tcPr>
          <w:p w14:paraId="5599C2CE" w14:textId="7EC991EF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MSAT-230</w:t>
            </w:r>
            <w:r w:rsidR="00026577">
              <w:rPr>
                <w:rFonts w:ascii="Calibri" w:eastAsia="Times New Roman" w:hAnsi="Calibri" w:cs="Times New Roman"/>
                <w:color w:val="000000"/>
              </w:rPr>
              <w:t>-A</w:t>
            </w:r>
          </w:p>
        </w:tc>
        <w:tc>
          <w:tcPr>
            <w:tcW w:w="3385" w:type="dxa"/>
            <w:hideMark/>
          </w:tcPr>
          <w:p w14:paraId="06D33500" w14:textId="3D2346EC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SVR Interface to LightSquared G2 Satellite Phone (when ordered with</w:t>
            </w:r>
            <w:r w:rsidR="00BE4617">
              <w:rPr>
                <w:rFonts w:ascii="Calibri" w:eastAsia="Times New Roman" w:hAnsi="Calibri" w:cs="Times New Roman"/>
                <w:color w:val="000000"/>
              </w:rPr>
              <w:t>out</w:t>
            </w: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 Pyramid SVR)</w:t>
            </w:r>
          </w:p>
        </w:tc>
        <w:tc>
          <w:tcPr>
            <w:tcW w:w="638" w:type="dxa"/>
            <w:hideMark/>
          </w:tcPr>
          <w:p w14:paraId="6FA5048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8AAE251" w14:textId="1DB20865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26577">
              <w:rPr>
                <w:rFonts w:ascii="Calibri" w:eastAsia="Times New Roman" w:hAnsi="Calibri" w:cs="Times New Roman"/>
                <w:color w:val="000000"/>
              </w:rPr>
              <w:t>295</w:t>
            </w: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.00 </w:t>
            </w:r>
          </w:p>
        </w:tc>
        <w:tc>
          <w:tcPr>
            <w:tcW w:w="1170" w:type="dxa"/>
            <w:hideMark/>
          </w:tcPr>
          <w:p w14:paraId="3EB91744" w14:textId="22D3704A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026577">
              <w:rPr>
                <w:rFonts w:ascii="Calibri" w:eastAsia="Times New Roman" w:hAnsi="Calibri" w:cs="Times New Roman"/>
                <w:color w:val="000000"/>
              </w:rPr>
              <w:t>250.75</w:t>
            </w: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DBE5D60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6B110543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0AB623C1" w14:textId="77777777" w:rsidTr="00196DC6">
        <w:trPr>
          <w:trHeight w:val="900"/>
        </w:trPr>
        <w:tc>
          <w:tcPr>
            <w:tcW w:w="1795" w:type="dxa"/>
            <w:hideMark/>
          </w:tcPr>
          <w:p w14:paraId="384CA937" w14:textId="77777777" w:rsidR="005B21DA" w:rsidRPr="00026577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MSAT-230</w:t>
            </w:r>
          </w:p>
        </w:tc>
        <w:tc>
          <w:tcPr>
            <w:tcW w:w="3385" w:type="dxa"/>
            <w:hideMark/>
          </w:tcPr>
          <w:p w14:paraId="70046EF5" w14:textId="2F89957E" w:rsidR="005B21DA" w:rsidRPr="00026577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SVR Interface to LightSquared G2 Satellite Phone (when ordered with Pyramid SVR)</w:t>
            </w:r>
          </w:p>
        </w:tc>
        <w:tc>
          <w:tcPr>
            <w:tcW w:w="638" w:type="dxa"/>
            <w:hideMark/>
          </w:tcPr>
          <w:p w14:paraId="75218DE2" w14:textId="77777777" w:rsidR="005B21DA" w:rsidRPr="00026577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234D1210" w14:textId="722198B2" w:rsidR="005B21DA" w:rsidRPr="00026577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026577"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175.00</w:t>
            </w: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1170" w:type="dxa"/>
            <w:hideMark/>
          </w:tcPr>
          <w:p w14:paraId="5EBAA622" w14:textId="7B9DC466" w:rsidR="005B21DA" w:rsidRPr="00026577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026577"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>148.75</w:t>
            </w:r>
            <w:r w:rsidRPr="00026577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39845AA4" w14:textId="77777777" w:rsidR="005B21DA" w:rsidRPr="00026577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25961BD3" w14:textId="6C60CACB" w:rsidR="005B21DA" w:rsidRPr="00026577" w:rsidRDefault="00026577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026577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5B21DA" w:rsidRPr="008F1BFA" w14:paraId="2EB5DD1B" w14:textId="77777777" w:rsidTr="00196DC6">
        <w:trPr>
          <w:trHeight w:val="600"/>
        </w:trPr>
        <w:tc>
          <w:tcPr>
            <w:tcW w:w="1795" w:type="dxa"/>
            <w:hideMark/>
          </w:tcPr>
          <w:p w14:paraId="08865C23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RCS-200</w:t>
            </w:r>
          </w:p>
        </w:tc>
        <w:tc>
          <w:tcPr>
            <w:tcW w:w="3385" w:type="dxa"/>
            <w:hideMark/>
          </w:tcPr>
          <w:p w14:paraId="258966F6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Remote Channel Selector (Contact Pyramid for Mobile Compatibility)</w:t>
            </w:r>
          </w:p>
        </w:tc>
        <w:tc>
          <w:tcPr>
            <w:tcW w:w="638" w:type="dxa"/>
            <w:hideMark/>
          </w:tcPr>
          <w:p w14:paraId="233FA058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5AF7138E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53B60248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$127.50 </w:t>
            </w:r>
          </w:p>
        </w:tc>
        <w:tc>
          <w:tcPr>
            <w:tcW w:w="810" w:type="dxa"/>
          </w:tcPr>
          <w:p w14:paraId="088259E1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0BBEB86D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583430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02597C65" w14:textId="77777777" w:rsidTr="00196DC6">
        <w:trPr>
          <w:trHeight w:val="600"/>
        </w:trPr>
        <w:tc>
          <w:tcPr>
            <w:tcW w:w="1795" w:type="dxa"/>
          </w:tcPr>
          <w:p w14:paraId="160AE6E1" w14:textId="537B7154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DS-255</w:t>
            </w:r>
          </w:p>
        </w:tc>
        <w:tc>
          <w:tcPr>
            <w:tcW w:w="3385" w:type="dxa"/>
          </w:tcPr>
          <w:p w14:paraId="3B47F060" w14:textId="47AC2120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DS-255 Serial Door Switch Module for SVR-P255 EVRS.</w:t>
            </w:r>
          </w:p>
        </w:tc>
        <w:tc>
          <w:tcPr>
            <w:tcW w:w="638" w:type="dxa"/>
          </w:tcPr>
          <w:p w14:paraId="51DD53E9" w14:textId="56424C88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32E904F6" w14:textId="0DA436F8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165.00</w:t>
            </w: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07019C0" w14:textId="7F57234B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$1</w:t>
            </w:r>
            <w:r>
              <w:rPr>
                <w:rFonts w:ascii="Calibri" w:eastAsia="Times New Roman" w:hAnsi="Calibri" w:cs="Times New Roman"/>
                <w:color w:val="000000"/>
              </w:rPr>
              <w:t>40.25</w:t>
            </w: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798A00F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154139F7" w14:textId="08FC6000" w:rsidR="005B21DA" w:rsidRPr="008F1BFA" w:rsidRDefault="005B21DA" w:rsidP="005B21DA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July 27, 2020</w:t>
            </w:r>
          </w:p>
        </w:tc>
      </w:tr>
      <w:tr w:rsidR="005B21DA" w:rsidRPr="008F1BFA" w14:paraId="3AD7D35B" w14:textId="77777777" w:rsidTr="00196DC6">
        <w:trPr>
          <w:trHeight w:val="600"/>
        </w:trPr>
        <w:tc>
          <w:tcPr>
            <w:tcW w:w="1795" w:type="dxa"/>
          </w:tcPr>
          <w:p w14:paraId="58309696" w14:textId="4B7C1C2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SPK-255</w:t>
            </w:r>
          </w:p>
        </w:tc>
        <w:tc>
          <w:tcPr>
            <w:tcW w:w="3385" w:type="dxa"/>
          </w:tcPr>
          <w:p w14:paraId="5B0DEA02" w14:textId="18688F0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Speaker Mux for EVRS Multi-Deck</w:t>
            </w:r>
          </w:p>
        </w:tc>
        <w:tc>
          <w:tcPr>
            <w:tcW w:w="638" w:type="dxa"/>
          </w:tcPr>
          <w:p w14:paraId="3FD72FAF" w14:textId="30585E62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3D4D2810" w14:textId="4929A38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$150.00 </w:t>
            </w:r>
          </w:p>
        </w:tc>
        <w:tc>
          <w:tcPr>
            <w:tcW w:w="1170" w:type="dxa"/>
          </w:tcPr>
          <w:p w14:paraId="5406BF55" w14:textId="5D734849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$127.50 </w:t>
            </w:r>
          </w:p>
        </w:tc>
        <w:tc>
          <w:tcPr>
            <w:tcW w:w="810" w:type="dxa"/>
          </w:tcPr>
          <w:p w14:paraId="21E711B2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389EB022" w14:textId="2AA8F4FC" w:rsidR="005B21DA" w:rsidRPr="00583430" w:rsidRDefault="005B21DA" w:rsidP="005B21DA">
            <w:pPr>
              <w:jc w:val="right"/>
              <w:rPr>
                <w:rFonts w:ascii="Roboto Slab" w:hAnsi="Roboto Slab"/>
                <w:strike/>
                <w:highlight w:val="cyan"/>
                <w:shd w:val="clear" w:color="auto" w:fill="FFFFFF"/>
              </w:rPr>
            </w:pPr>
            <w:r w:rsidRPr="00583430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July 27, 2020</w:t>
            </w:r>
          </w:p>
        </w:tc>
      </w:tr>
      <w:tr w:rsidR="005B21DA" w:rsidRPr="008F1BFA" w14:paraId="45B4C617" w14:textId="77777777" w:rsidTr="00196DC6">
        <w:trPr>
          <w:trHeight w:val="600"/>
        </w:trPr>
        <w:tc>
          <w:tcPr>
            <w:tcW w:w="1795" w:type="dxa"/>
            <w:hideMark/>
          </w:tcPr>
          <w:p w14:paraId="11F00E6E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RCSE-200</w:t>
            </w:r>
          </w:p>
        </w:tc>
        <w:tc>
          <w:tcPr>
            <w:tcW w:w="3385" w:type="dxa"/>
            <w:hideMark/>
          </w:tcPr>
          <w:p w14:paraId="41665F96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Remote Channel Selector for Harris Orion Mobile</w:t>
            </w:r>
          </w:p>
        </w:tc>
        <w:tc>
          <w:tcPr>
            <w:tcW w:w="638" w:type="dxa"/>
            <w:hideMark/>
          </w:tcPr>
          <w:p w14:paraId="0F6DDE3A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04F31DA8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$250.00 </w:t>
            </w:r>
          </w:p>
        </w:tc>
        <w:tc>
          <w:tcPr>
            <w:tcW w:w="1170" w:type="dxa"/>
            <w:hideMark/>
          </w:tcPr>
          <w:p w14:paraId="7DC56D8D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$212.50 </w:t>
            </w:r>
          </w:p>
        </w:tc>
        <w:tc>
          <w:tcPr>
            <w:tcW w:w="810" w:type="dxa"/>
          </w:tcPr>
          <w:p w14:paraId="1A08AAEB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5991B40A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583430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2AA6AA2A" w14:textId="77777777" w:rsidTr="00196DC6">
        <w:trPr>
          <w:trHeight w:val="600"/>
        </w:trPr>
        <w:tc>
          <w:tcPr>
            <w:tcW w:w="1795" w:type="dxa"/>
            <w:hideMark/>
          </w:tcPr>
          <w:p w14:paraId="43202DC2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RCSE-201</w:t>
            </w:r>
          </w:p>
        </w:tc>
        <w:tc>
          <w:tcPr>
            <w:tcW w:w="3385" w:type="dxa"/>
            <w:hideMark/>
          </w:tcPr>
          <w:p w14:paraId="4488374E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Remote Channel Selector for Harris 7100 Mobile</w:t>
            </w:r>
          </w:p>
        </w:tc>
        <w:tc>
          <w:tcPr>
            <w:tcW w:w="638" w:type="dxa"/>
            <w:hideMark/>
          </w:tcPr>
          <w:p w14:paraId="38BE7E48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7EFF6CEA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$250.00 </w:t>
            </w:r>
          </w:p>
        </w:tc>
        <w:tc>
          <w:tcPr>
            <w:tcW w:w="1170" w:type="dxa"/>
            <w:hideMark/>
          </w:tcPr>
          <w:p w14:paraId="28024844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$212.50 </w:t>
            </w:r>
          </w:p>
        </w:tc>
        <w:tc>
          <w:tcPr>
            <w:tcW w:w="810" w:type="dxa"/>
          </w:tcPr>
          <w:p w14:paraId="7A9B2AE5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2DC99D5C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583430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385A6018" w14:textId="77777777" w:rsidTr="00196DC6">
        <w:trPr>
          <w:trHeight w:val="600"/>
        </w:trPr>
        <w:tc>
          <w:tcPr>
            <w:tcW w:w="1795" w:type="dxa"/>
            <w:hideMark/>
          </w:tcPr>
          <w:p w14:paraId="56DADBA2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AGC-7100</w:t>
            </w:r>
          </w:p>
        </w:tc>
        <w:tc>
          <w:tcPr>
            <w:tcW w:w="3385" w:type="dxa"/>
            <w:hideMark/>
          </w:tcPr>
          <w:p w14:paraId="2528AF8B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Automatic Gain Control Module for Harris M7100 Mobile</w:t>
            </w:r>
          </w:p>
        </w:tc>
        <w:tc>
          <w:tcPr>
            <w:tcW w:w="638" w:type="dxa"/>
            <w:hideMark/>
          </w:tcPr>
          <w:p w14:paraId="24E32B3C" w14:textId="77777777" w:rsidR="005B21DA" w:rsidRPr="00583430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39FE5811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$250.00 </w:t>
            </w:r>
          </w:p>
        </w:tc>
        <w:tc>
          <w:tcPr>
            <w:tcW w:w="1170" w:type="dxa"/>
            <w:hideMark/>
          </w:tcPr>
          <w:p w14:paraId="6D8551A6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583430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$212.50 </w:t>
            </w:r>
          </w:p>
        </w:tc>
        <w:tc>
          <w:tcPr>
            <w:tcW w:w="810" w:type="dxa"/>
          </w:tcPr>
          <w:p w14:paraId="2E9A4677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6F8E1221" w14:textId="77777777" w:rsidR="005B21DA" w:rsidRPr="00583430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583430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4EBBC621" w14:textId="77777777" w:rsidTr="00196DC6">
        <w:trPr>
          <w:trHeight w:val="600"/>
        </w:trPr>
        <w:tc>
          <w:tcPr>
            <w:tcW w:w="1795" w:type="dxa"/>
          </w:tcPr>
          <w:p w14:paraId="038F8CB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SMX-350</w:t>
            </w:r>
          </w:p>
        </w:tc>
        <w:tc>
          <w:tcPr>
            <w:tcW w:w="3385" w:type="dxa"/>
          </w:tcPr>
          <w:p w14:paraId="3515891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SVR-P255/P250 to Kenwood Viking VM-7000 Multi-Deck Interface Box</w:t>
            </w:r>
          </w:p>
        </w:tc>
        <w:tc>
          <w:tcPr>
            <w:tcW w:w="638" w:type="dxa"/>
          </w:tcPr>
          <w:p w14:paraId="16391DE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283E26DA" w14:textId="7F9B31DA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$925.00</w:t>
            </w:r>
          </w:p>
        </w:tc>
        <w:tc>
          <w:tcPr>
            <w:tcW w:w="1170" w:type="dxa"/>
          </w:tcPr>
          <w:p w14:paraId="7365488B" w14:textId="178E879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$786.25</w:t>
            </w:r>
          </w:p>
        </w:tc>
        <w:tc>
          <w:tcPr>
            <w:tcW w:w="810" w:type="dxa"/>
          </w:tcPr>
          <w:p w14:paraId="0F9CE40D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</w:tcPr>
          <w:p w14:paraId="10E57B67" w14:textId="2212DA72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January 1, 2023</w:t>
            </w:r>
          </w:p>
        </w:tc>
      </w:tr>
      <w:tr w:rsidR="005B21DA" w:rsidRPr="008F1BFA" w14:paraId="2DE70F30" w14:textId="77777777" w:rsidTr="00196DC6">
        <w:trPr>
          <w:trHeight w:val="600"/>
        </w:trPr>
        <w:tc>
          <w:tcPr>
            <w:tcW w:w="1795" w:type="dxa"/>
          </w:tcPr>
          <w:p w14:paraId="14ACC42C" w14:textId="77777777" w:rsidR="005B21DA" w:rsidRPr="00891F2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TM-250K1</w:t>
            </w:r>
          </w:p>
        </w:tc>
        <w:tc>
          <w:tcPr>
            <w:tcW w:w="3385" w:type="dxa"/>
          </w:tcPr>
          <w:p w14:paraId="42EE79D7" w14:textId="7FF2CA50" w:rsidR="005B21DA" w:rsidRPr="00891F2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TM-250 </w:t>
            </w:r>
            <w:proofErr w:type="spellStart"/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Trunking</w:t>
            </w:r>
            <w:proofErr w:type="spellEnd"/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 Microphone for Kenwood Radios</w:t>
            </w:r>
          </w:p>
        </w:tc>
        <w:tc>
          <w:tcPr>
            <w:tcW w:w="638" w:type="dxa"/>
          </w:tcPr>
          <w:p w14:paraId="51C50D3D" w14:textId="77777777" w:rsidR="005B21DA" w:rsidRPr="00891F2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0F99B8BA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$330.00</w:t>
            </w:r>
          </w:p>
        </w:tc>
        <w:tc>
          <w:tcPr>
            <w:tcW w:w="1170" w:type="dxa"/>
          </w:tcPr>
          <w:p w14:paraId="175069B3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$280.50</w:t>
            </w:r>
          </w:p>
        </w:tc>
        <w:tc>
          <w:tcPr>
            <w:tcW w:w="810" w:type="dxa"/>
          </w:tcPr>
          <w:p w14:paraId="02F3BF5D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5C010343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highlight w:val="cyan"/>
              </w:rPr>
              <w:t>April 17,2017</w:t>
            </w:r>
          </w:p>
        </w:tc>
      </w:tr>
      <w:tr w:rsidR="005B21DA" w:rsidRPr="008F1BFA" w14:paraId="01EB97C5" w14:textId="77777777" w:rsidTr="00196DC6">
        <w:trPr>
          <w:trHeight w:val="600"/>
        </w:trPr>
        <w:tc>
          <w:tcPr>
            <w:tcW w:w="1795" w:type="dxa"/>
          </w:tcPr>
          <w:p w14:paraId="143E79DC" w14:textId="77777777" w:rsidR="005B21DA" w:rsidRPr="00891F2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TM-250K2</w:t>
            </w:r>
          </w:p>
        </w:tc>
        <w:tc>
          <w:tcPr>
            <w:tcW w:w="3385" w:type="dxa"/>
          </w:tcPr>
          <w:p w14:paraId="3BD5A318" w14:textId="6B2AEC6D" w:rsidR="005B21DA" w:rsidRPr="00891F2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TM-250 </w:t>
            </w:r>
            <w:proofErr w:type="spellStart"/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Trunking</w:t>
            </w:r>
            <w:proofErr w:type="spellEnd"/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 Microphone for Kenwood Radios /w Emergency Button</w:t>
            </w:r>
          </w:p>
        </w:tc>
        <w:tc>
          <w:tcPr>
            <w:tcW w:w="638" w:type="dxa"/>
          </w:tcPr>
          <w:p w14:paraId="0DDEB613" w14:textId="77777777" w:rsidR="005B21DA" w:rsidRPr="00891F2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33FBAF06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$330.00</w:t>
            </w:r>
          </w:p>
        </w:tc>
        <w:tc>
          <w:tcPr>
            <w:tcW w:w="1170" w:type="dxa"/>
          </w:tcPr>
          <w:p w14:paraId="597654E4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891F2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$280.50</w:t>
            </w:r>
          </w:p>
        </w:tc>
        <w:tc>
          <w:tcPr>
            <w:tcW w:w="810" w:type="dxa"/>
          </w:tcPr>
          <w:p w14:paraId="2BA39542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3DA1C411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891F2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17,2017</w:t>
            </w:r>
          </w:p>
        </w:tc>
      </w:tr>
      <w:tr w:rsidR="005B21DA" w:rsidRPr="008F1BFA" w14:paraId="287889BE" w14:textId="77777777" w:rsidTr="00196DC6">
        <w:trPr>
          <w:trHeight w:val="600"/>
        </w:trPr>
        <w:tc>
          <w:tcPr>
            <w:tcW w:w="1795" w:type="dxa"/>
          </w:tcPr>
          <w:p w14:paraId="5923A591" w14:textId="29092965" w:rsidR="005B21DA" w:rsidRPr="00891F2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SVR-TFC-DC</w:t>
            </w:r>
          </w:p>
        </w:tc>
        <w:tc>
          <w:tcPr>
            <w:tcW w:w="3385" w:type="dxa"/>
          </w:tcPr>
          <w:p w14:paraId="4793A07D" w14:textId="6B648393" w:rsidR="005B21DA" w:rsidRPr="00891F23" w:rsidRDefault="003A6446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SVR Tactical Field Case. 19” Roller Case w/ Mounting h/w for Radio/SVR &amp; DC Cables</w:t>
            </w:r>
          </w:p>
        </w:tc>
        <w:tc>
          <w:tcPr>
            <w:tcW w:w="638" w:type="dxa"/>
          </w:tcPr>
          <w:p w14:paraId="0580BC12" w14:textId="48493A8C" w:rsidR="005B21DA" w:rsidRPr="00891F2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36BBBE27" w14:textId="0B699866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$10</w:t>
            </w:r>
            <w:r w:rsidR="00891F23"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50</w:t>
            </w:r>
            <w:r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.00</w:t>
            </w:r>
          </w:p>
        </w:tc>
        <w:tc>
          <w:tcPr>
            <w:tcW w:w="1170" w:type="dxa"/>
          </w:tcPr>
          <w:p w14:paraId="5B7AC02C" w14:textId="37169868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891F23"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t>892.50</w:t>
            </w:r>
          </w:p>
        </w:tc>
        <w:tc>
          <w:tcPr>
            <w:tcW w:w="810" w:type="dxa"/>
          </w:tcPr>
          <w:p w14:paraId="0F2B484E" w14:textId="77777777" w:rsidR="005B21DA" w:rsidRPr="00891F2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0A819688" w14:textId="4EF854B6" w:rsidR="005B21DA" w:rsidRPr="00891F23" w:rsidRDefault="00891F23" w:rsidP="005B21DA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 w:rsidRPr="00891F23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3A6446" w:rsidRPr="008F1BFA" w14:paraId="1D0561AF" w14:textId="77777777" w:rsidTr="00196DC6">
        <w:trPr>
          <w:trHeight w:val="600"/>
        </w:trPr>
        <w:tc>
          <w:tcPr>
            <w:tcW w:w="1795" w:type="dxa"/>
          </w:tcPr>
          <w:p w14:paraId="2764A1E6" w14:textId="6EDE9D84" w:rsidR="003A6446" w:rsidRPr="00891F23" w:rsidRDefault="003A6446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91F23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SVR-TFC-DC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-XL</w:t>
            </w:r>
          </w:p>
        </w:tc>
        <w:tc>
          <w:tcPr>
            <w:tcW w:w="3385" w:type="dxa"/>
          </w:tcPr>
          <w:p w14:paraId="5AA3BFA2" w14:textId="62130FD7" w:rsidR="003A6446" w:rsidRPr="00891F23" w:rsidRDefault="003A6446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XL SVR Tactical Field Case. 19” Roller Case w/ Mounting h/w for Radio/SVR/Filters &amp; DC Cables</w:t>
            </w:r>
          </w:p>
        </w:tc>
        <w:tc>
          <w:tcPr>
            <w:tcW w:w="638" w:type="dxa"/>
          </w:tcPr>
          <w:p w14:paraId="56FB83D7" w14:textId="6CB7EBAC" w:rsidR="003A6446" w:rsidRPr="00891F23" w:rsidRDefault="003A6446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09FDAEB8" w14:textId="2BE340D6" w:rsidR="003A6446" w:rsidRPr="00891F23" w:rsidRDefault="003A6446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$1200.00</w:t>
            </w:r>
          </w:p>
        </w:tc>
        <w:tc>
          <w:tcPr>
            <w:tcW w:w="1170" w:type="dxa"/>
          </w:tcPr>
          <w:p w14:paraId="642473A0" w14:textId="3014879A" w:rsidR="003A6446" w:rsidRPr="00891F23" w:rsidRDefault="003A6446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$1020.00</w:t>
            </w:r>
          </w:p>
        </w:tc>
        <w:tc>
          <w:tcPr>
            <w:tcW w:w="810" w:type="dxa"/>
          </w:tcPr>
          <w:p w14:paraId="6574B676" w14:textId="1574926D" w:rsidR="003A6446" w:rsidRPr="00891F23" w:rsidRDefault="003A6446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4988B7F1" w14:textId="4D1D8A8E" w:rsidR="003A6446" w:rsidRPr="00891F23" w:rsidRDefault="003A6446" w:rsidP="005B21DA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5B21DA" w:rsidRPr="008F1BFA" w14:paraId="5526A1B4" w14:textId="77777777" w:rsidTr="00196DC6">
        <w:trPr>
          <w:trHeight w:val="600"/>
        </w:trPr>
        <w:tc>
          <w:tcPr>
            <w:tcW w:w="1795" w:type="dxa"/>
          </w:tcPr>
          <w:p w14:paraId="2AA04533" w14:textId="5D4C9365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TM-250H</w:t>
            </w:r>
          </w:p>
        </w:tc>
        <w:tc>
          <w:tcPr>
            <w:tcW w:w="3385" w:type="dxa"/>
          </w:tcPr>
          <w:p w14:paraId="618B70CB" w14:textId="4321A6C5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TM-250 </w:t>
            </w:r>
            <w:proofErr w:type="spellStart"/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Trunking</w:t>
            </w:r>
            <w:proofErr w:type="spellEnd"/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 Microphone for Harris Unity XL-200 and XG-10P</w:t>
            </w:r>
          </w:p>
        </w:tc>
        <w:tc>
          <w:tcPr>
            <w:tcW w:w="638" w:type="dxa"/>
          </w:tcPr>
          <w:p w14:paraId="3D730F96" w14:textId="7E4F54EF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0229C04B" w14:textId="62DC4439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$250.00</w:t>
            </w:r>
          </w:p>
        </w:tc>
        <w:tc>
          <w:tcPr>
            <w:tcW w:w="1170" w:type="dxa"/>
          </w:tcPr>
          <w:p w14:paraId="16C2A5B6" w14:textId="774FBEE8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$212.50</w:t>
            </w:r>
          </w:p>
        </w:tc>
        <w:tc>
          <w:tcPr>
            <w:tcW w:w="810" w:type="dxa"/>
          </w:tcPr>
          <w:p w14:paraId="445BEDE4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15C22C35" w14:textId="0FFE56E0" w:rsidR="005B21DA" w:rsidRPr="00D30CFC" w:rsidRDefault="005B21DA" w:rsidP="005B21DA">
            <w:pPr>
              <w:jc w:val="right"/>
              <w:rPr>
                <w:rFonts w:ascii="Roboto Slab" w:hAnsi="Roboto Slab"/>
                <w:strike/>
                <w:shd w:val="clear" w:color="auto" w:fill="FFFFFF"/>
              </w:rPr>
            </w:pPr>
            <w:r w:rsidRPr="00D30CFC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February 1, 2020</w:t>
            </w:r>
          </w:p>
        </w:tc>
      </w:tr>
      <w:tr w:rsidR="005B21DA" w:rsidRPr="008F1BFA" w14:paraId="6C4D4F48" w14:textId="77777777" w:rsidTr="00196DC6">
        <w:trPr>
          <w:trHeight w:val="600"/>
        </w:trPr>
        <w:tc>
          <w:tcPr>
            <w:tcW w:w="1795" w:type="dxa"/>
          </w:tcPr>
          <w:p w14:paraId="462A2101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TM-250M1</w:t>
            </w:r>
          </w:p>
        </w:tc>
        <w:tc>
          <w:tcPr>
            <w:tcW w:w="3385" w:type="dxa"/>
          </w:tcPr>
          <w:p w14:paraId="5941054C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TM-250 </w:t>
            </w:r>
            <w:proofErr w:type="spellStart"/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Trunking</w:t>
            </w:r>
            <w:proofErr w:type="spellEnd"/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 Microphone for Motorola APX/TRBO Series</w:t>
            </w:r>
          </w:p>
        </w:tc>
        <w:tc>
          <w:tcPr>
            <w:tcW w:w="638" w:type="dxa"/>
          </w:tcPr>
          <w:p w14:paraId="2E750E9A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5BBDE330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$330.00</w:t>
            </w:r>
          </w:p>
        </w:tc>
        <w:tc>
          <w:tcPr>
            <w:tcW w:w="1170" w:type="dxa"/>
          </w:tcPr>
          <w:p w14:paraId="1EC19FF3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$280.50</w:t>
            </w:r>
          </w:p>
        </w:tc>
        <w:tc>
          <w:tcPr>
            <w:tcW w:w="810" w:type="dxa"/>
          </w:tcPr>
          <w:p w14:paraId="0521FC41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03D70E54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D30CFC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17,2017</w:t>
            </w:r>
          </w:p>
        </w:tc>
      </w:tr>
      <w:tr w:rsidR="005B21DA" w:rsidRPr="008F1BFA" w14:paraId="7F8F494F" w14:textId="77777777" w:rsidTr="00196DC6">
        <w:trPr>
          <w:trHeight w:val="300"/>
        </w:trPr>
        <w:tc>
          <w:tcPr>
            <w:tcW w:w="1795" w:type="dxa"/>
            <w:hideMark/>
          </w:tcPr>
          <w:p w14:paraId="6CE761C8" w14:textId="0DAF36A2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NBK-200</w:t>
            </w:r>
          </w:p>
        </w:tc>
        <w:tc>
          <w:tcPr>
            <w:tcW w:w="3385" w:type="dxa"/>
            <w:hideMark/>
          </w:tcPr>
          <w:p w14:paraId="039F33C4" w14:textId="59B46D6F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Narrowband Conversion Kit</w:t>
            </w:r>
          </w:p>
        </w:tc>
        <w:tc>
          <w:tcPr>
            <w:tcW w:w="638" w:type="dxa"/>
            <w:hideMark/>
          </w:tcPr>
          <w:p w14:paraId="0D918E4B" w14:textId="4DB242A4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240C8D8B" w14:textId="61707013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$250.00 </w:t>
            </w:r>
          </w:p>
        </w:tc>
        <w:tc>
          <w:tcPr>
            <w:tcW w:w="1170" w:type="dxa"/>
            <w:hideMark/>
          </w:tcPr>
          <w:p w14:paraId="109ECD1D" w14:textId="5926DA59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$212.50 </w:t>
            </w:r>
          </w:p>
        </w:tc>
        <w:tc>
          <w:tcPr>
            <w:tcW w:w="810" w:type="dxa"/>
          </w:tcPr>
          <w:p w14:paraId="372F8D2E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3647E7AB" w14:textId="2D6EA989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D30CFC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July 08, 2019</w:t>
            </w:r>
          </w:p>
        </w:tc>
      </w:tr>
      <w:tr w:rsidR="005B21DA" w:rsidRPr="008F1BFA" w14:paraId="6743C659" w14:textId="77777777" w:rsidTr="00196DC6">
        <w:trPr>
          <w:trHeight w:val="900"/>
        </w:trPr>
        <w:tc>
          <w:tcPr>
            <w:tcW w:w="1795" w:type="dxa"/>
            <w:hideMark/>
          </w:tcPr>
          <w:p w14:paraId="36FC52C3" w14:textId="5C3BCF6B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NBK-200F</w:t>
            </w:r>
          </w:p>
        </w:tc>
        <w:tc>
          <w:tcPr>
            <w:tcW w:w="3385" w:type="dxa"/>
            <w:hideMark/>
          </w:tcPr>
          <w:p w14:paraId="08FFCE72" w14:textId="427EF2D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Factory Narrowband Conversion (includes free UPS Ground return shipping)</w:t>
            </w:r>
          </w:p>
        </w:tc>
        <w:tc>
          <w:tcPr>
            <w:tcW w:w="638" w:type="dxa"/>
            <w:hideMark/>
          </w:tcPr>
          <w:p w14:paraId="589FA974" w14:textId="27B1417C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0034B045" w14:textId="72CAFDE6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$330.00 </w:t>
            </w:r>
          </w:p>
        </w:tc>
        <w:tc>
          <w:tcPr>
            <w:tcW w:w="1170" w:type="dxa"/>
            <w:hideMark/>
          </w:tcPr>
          <w:p w14:paraId="005AF47A" w14:textId="53AE8C81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$280.50 </w:t>
            </w:r>
          </w:p>
        </w:tc>
        <w:tc>
          <w:tcPr>
            <w:tcW w:w="810" w:type="dxa"/>
          </w:tcPr>
          <w:p w14:paraId="3C61A2A5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08A9703F" w14:textId="13E0AF4A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D30CFC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January 1, 2023</w:t>
            </w:r>
          </w:p>
        </w:tc>
      </w:tr>
      <w:tr w:rsidR="005B21DA" w:rsidRPr="008F1BFA" w14:paraId="4EECC3CB" w14:textId="77777777" w:rsidTr="00D83F84">
        <w:trPr>
          <w:trHeight w:val="900"/>
        </w:trPr>
        <w:tc>
          <w:tcPr>
            <w:tcW w:w="1795" w:type="dxa"/>
          </w:tcPr>
          <w:p w14:paraId="353877EA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PC-IK-KV-11.6W-CHP-3Y</w:t>
            </w:r>
          </w:p>
        </w:tc>
        <w:tc>
          <w:tcPr>
            <w:tcW w:w="3385" w:type="dxa"/>
          </w:tcPr>
          <w:p w14:paraId="525D22A0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Monitor for P25 radio interface</w:t>
            </w:r>
          </w:p>
        </w:tc>
        <w:tc>
          <w:tcPr>
            <w:tcW w:w="638" w:type="dxa"/>
          </w:tcPr>
          <w:p w14:paraId="5A062D10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39FBAFF4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$1,100.00</w:t>
            </w:r>
          </w:p>
        </w:tc>
        <w:tc>
          <w:tcPr>
            <w:tcW w:w="1170" w:type="dxa"/>
          </w:tcPr>
          <w:p w14:paraId="079A0820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$750.00</w:t>
            </w:r>
          </w:p>
        </w:tc>
        <w:tc>
          <w:tcPr>
            <w:tcW w:w="810" w:type="dxa"/>
          </w:tcPr>
          <w:p w14:paraId="3B3656FE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2EB41DEC" w14:textId="77777777" w:rsidR="005B21DA" w:rsidRPr="00D30CFC" w:rsidRDefault="005B21DA" w:rsidP="005B21DA">
            <w:pPr>
              <w:jc w:val="right"/>
              <w:rPr>
                <w:rFonts w:ascii="Roboto Slab" w:hAnsi="Roboto Slab"/>
                <w:strike/>
                <w:highlight w:val="cyan"/>
                <w:shd w:val="clear" w:color="auto" w:fill="FFFFFF"/>
              </w:rPr>
            </w:pPr>
            <w:r w:rsidRPr="00D30CFC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October 25, 2019</w:t>
            </w:r>
          </w:p>
        </w:tc>
      </w:tr>
      <w:tr w:rsidR="005B21DA" w:rsidRPr="008F1BFA" w14:paraId="69927E9D" w14:textId="77777777" w:rsidTr="00D83F84">
        <w:trPr>
          <w:trHeight w:val="900"/>
        </w:trPr>
        <w:tc>
          <w:tcPr>
            <w:tcW w:w="1795" w:type="dxa"/>
          </w:tcPr>
          <w:p w14:paraId="6C203383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PC-SB-87-TP-M-USB-5YC</w:t>
            </w:r>
          </w:p>
        </w:tc>
        <w:tc>
          <w:tcPr>
            <w:tcW w:w="3385" w:type="dxa"/>
          </w:tcPr>
          <w:p w14:paraId="2A651098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Keyboard for P25 radio interface</w:t>
            </w:r>
          </w:p>
        </w:tc>
        <w:tc>
          <w:tcPr>
            <w:tcW w:w="638" w:type="dxa"/>
          </w:tcPr>
          <w:p w14:paraId="023A4F32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</w:tcPr>
          <w:p w14:paraId="11FCD894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$275.00</w:t>
            </w:r>
          </w:p>
        </w:tc>
        <w:tc>
          <w:tcPr>
            <w:tcW w:w="1170" w:type="dxa"/>
          </w:tcPr>
          <w:p w14:paraId="2C0D6E13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D30CFC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$235.00</w:t>
            </w:r>
          </w:p>
        </w:tc>
        <w:tc>
          <w:tcPr>
            <w:tcW w:w="810" w:type="dxa"/>
          </w:tcPr>
          <w:p w14:paraId="1A44A440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565DDA74" w14:textId="77777777" w:rsidR="005B21DA" w:rsidRPr="00D30CFC" w:rsidRDefault="005B21DA" w:rsidP="005B21DA">
            <w:pPr>
              <w:jc w:val="right"/>
              <w:rPr>
                <w:rFonts w:ascii="Roboto Slab" w:hAnsi="Roboto Slab"/>
                <w:strike/>
                <w:highlight w:val="cyan"/>
                <w:shd w:val="clear" w:color="auto" w:fill="FFFFFF"/>
              </w:rPr>
            </w:pPr>
            <w:r w:rsidRPr="00D30CFC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October 25, 2019</w:t>
            </w:r>
          </w:p>
        </w:tc>
      </w:tr>
      <w:tr w:rsidR="005B21DA" w:rsidRPr="008F1BFA" w14:paraId="665AEEB7" w14:textId="77777777" w:rsidTr="00196DC6">
        <w:trPr>
          <w:trHeight w:val="600"/>
        </w:trPr>
        <w:tc>
          <w:tcPr>
            <w:tcW w:w="1795" w:type="dxa"/>
            <w:hideMark/>
          </w:tcPr>
          <w:p w14:paraId="2E1D3DA4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7500-10-1201</w:t>
            </w:r>
          </w:p>
        </w:tc>
        <w:tc>
          <w:tcPr>
            <w:tcW w:w="3385" w:type="dxa"/>
            <w:hideMark/>
          </w:tcPr>
          <w:p w14:paraId="32D29957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10’ blunt cut cable with DB15F (included with SVR-250 / 252/P250)</w:t>
            </w:r>
          </w:p>
        </w:tc>
        <w:tc>
          <w:tcPr>
            <w:tcW w:w="638" w:type="dxa"/>
            <w:hideMark/>
          </w:tcPr>
          <w:p w14:paraId="54517380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53C8C79F" w14:textId="1F05A203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$35.00 </w:t>
            </w:r>
          </w:p>
        </w:tc>
        <w:tc>
          <w:tcPr>
            <w:tcW w:w="1170" w:type="dxa"/>
            <w:hideMark/>
          </w:tcPr>
          <w:p w14:paraId="589EFB99" w14:textId="279A08EE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$29.75 </w:t>
            </w:r>
          </w:p>
        </w:tc>
        <w:tc>
          <w:tcPr>
            <w:tcW w:w="810" w:type="dxa"/>
          </w:tcPr>
          <w:p w14:paraId="6626F871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0015FB6B" w14:textId="5BC876C8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July 27, 2020</w:t>
            </w:r>
          </w:p>
        </w:tc>
      </w:tr>
      <w:tr w:rsidR="005B21DA" w:rsidRPr="008F1BFA" w14:paraId="65D1E069" w14:textId="77777777" w:rsidTr="00196DC6">
        <w:trPr>
          <w:trHeight w:val="300"/>
        </w:trPr>
        <w:tc>
          <w:tcPr>
            <w:tcW w:w="1795" w:type="dxa"/>
            <w:hideMark/>
          </w:tcPr>
          <w:p w14:paraId="4984E12F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7501-10-1244</w:t>
            </w:r>
          </w:p>
        </w:tc>
        <w:tc>
          <w:tcPr>
            <w:tcW w:w="3385" w:type="dxa"/>
            <w:hideMark/>
          </w:tcPr>
          <w:p w14:paraId="09BFB579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TK-6110 Interface Cable</w:t>
            </w:r>
          </w:p>
        </w:tc>
        <w:tc>
          <w:tcPr>
            <w:tcW w:w="638" w:type="dxa"/>
            <w:hideMark/>
          </w:tcPr>
          <w:p w14:paraId="1AA19DEE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5346510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0615FA19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1428380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65FAE937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35A41677" w14:textId="77777777" w:rsidTr="00196DC6">
        <w:trPr>
          <w:trHeight w:val="300"/>
        </w:trPr>
        <w:tc>
          <w:tcPr>
            <w:tcW w:w="1795" w:type="dxa"/>
            <w:hideMark/>
          </w:tcPr>
          <w:p w14:paraId="3F9AF888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7505-10-1244</w:t>
            </w:r>
          </w:p>
        </w:tc>
        <w:tc>
          <w:tcPr>
            <w:tcW w:w="3385" w:type="dxa"/>
            <w:hideMark/>
          </w:tcPr>
          <w:p w14:paraId="373D51D3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TK-X160 Interface Cable</w:t>
            </w:r>
          </w:p>
        </w:tc>
        <w:tc>
          <w:tcPr>
            <w:tcW w:w="638" w:type="dxa"/>
            <w:hideMark/>
          </w:tcPr>
          <w:p w14:paraId="4678CC04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337906B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25AC1FFB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5753A21F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3E7F531B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12BB00BF" w14:textId="77777777" w:rsidTr="00196DC6">
        <w:trPr>
          <w:trHeight w:val="600"/>
        </w:trPr>
        <w:tc>
          <w:tcPr>
            <w:tcW w:w="1795" w:type="dxa"/>
            <w:hideMark/>
          </w:tcPr>
          <w:p w14:paraId="72FE9D08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7500-10-1244</w:t>
            </w:r>
          </w:p>
        </w:tc>
        <w:tc>
          <w:tcPr>
            <w:tcW w:w="3385" w:type="dxa"/>
            <w:hideMark/>
          </w:tcPr>
          <w:p w14:paraId="2CDB38E3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TK-X30 (TK-630 / 730 / 830) Series Interface Cable</w:t>
            </w:r>
          </w:p>
        </w:tc>
        <w:tc>
          <w:tcPr>
            <w:tcW w:w="638" w:type="dxa"/>
            <w:hideMark/>
          </w:tcPr>
          <w:p w14:paraId="71223567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867A18F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4AADCF94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0901386F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0EDEC1B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60FC603B" w14:textId="77777777" w:rsidTr="00196DC6">
        <w:trPr>
          <w:trHeight w:val="300"/>
        </w:trPr>
        <w:tc>
          <w:tcPr>
            <w:tcW w:w="1795" w:type="dxa"/>
            <w:hideMark/>
          </w:tcPr>
          <w:p w14:paraId="2B1862C0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7503-10-1244</w:t>
            </w:r>
          </w:p>
        </w:tc>
        <w:tc>
          <w:tcPr>
            <w:tcW w:w="3385" w:type="dxa"/>
            <w:hideMark/>
          </w:tcPr>
          <w:p w14:paraId="61911E8A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TK-X40 Series Interface Cable</w:t>
            </w:r>
          </w:p>
        </w:tc>
        <w:tc>
          <w:tcPr>
            <w:tcW w:w="638" w:type="dxa"/>
            <w:hideMark/>
          </w:tcPr>
          <w:p w14:paraId="174D7637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1BCECE8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17D93A5A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03A05FC6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3A86D093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3288884F" w14:textId="77777777" w:rsidTr="00196DC6">
        <w:trPr>
          <w:trHeight w:val="600"/>
        </w:trPr>
        <w:tc>
          <w:tcPr>
            <w:tcW w:w="1795" w:type="dxa"/>
            <w:hideMark/>
          </w:tcPr>
          <w:p w14:paraId="4D04A68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7502-10-1244</w:t>
            </w:r>
          </w:p>
        </w:tc>
        <w:tc>
          <w:tcPr>
            <w:tcW w:w="3385" w:type="dxa"/>
            <w:hideMark/>
          </w:tcPr>
          <w:p w14:paraId="4676575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TK-X60G Series Interface Cable</w:t>
            </w:r>
          </w:p>
        </w:tc>
        <w:tc>
          <w:tcPr>
            <w:tcW w:w="638" w:type="dxa"/>
            <w:hideMark/>
          </w:tcPr>
          <w:p w14:paraId="4502C3C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61DBB8E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0DB0FFA5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5A4C143D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33B143F3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252E530A" w14:textId="77777777" w:rsidTr="00196DC6">
        <w:trPr>
          <w:trHeight w:val="300"/>
        </w:trPr>
        <w:tc>
          <w:tcPr>
            <w:tcW w:w="1795" w:type="dxa"/>
            <w:hideMark/>
          </w:tcPr>
          <w:p w14:paraId="3AE2200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7504-10-1244</w:t>
            </w:r>
          </w:p>
        </w:tc>
        <w:tc>
          <w:tcPr>
            <w:tcW w:w="3385" w:type="dxa"/>
            <w:hideMark/>
          </w:tcPr>
          <w:p w14:paraId="0FF3AAE0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TK-X80 Series Interface Cable</w:t>
            </w:r>
          </w:p>
        </w:tc>
        <w:tc>
          <w:tcPr>
            <w:tcW w:w="638" w:type="dxa"/>
            <w:hideMark/>
          </w:tcPr>
          <w:p w14:paraId="11EF104B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B50DA93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07DDFE44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6A702767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6BA49D2A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3EA5542E" w14:textId="77777777" w:rsidTr="00196DC6">
        <w:trPr>
          <w:trHeight w:val="600"/>
        </w:trPr>
        <w:tc>
          <w:tcPr>
            <w:tcW w:w="1795" w:type="dxa"/>
            <w:hideMark/>
          </w:tcPr>
          <w:p w14:paraId="7D3466FE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7500-10-1245</w:t>
            </w:r>
          </w:p>
        </w:tc>
        <w:tc>
          <w:tcPr>
            <w:tcW w:w="3385" w:type="dxa"/>
            <w:hideMark/>
          </w:tcPr>
          <w:p w14:paraId="5E601F99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TK-X90 Series Interface Cable (Light Grey)</w:t>
            </w:r>
          </w:p>
        </w:tc>
        <w:tc>
          <w:tcPr>
            <w:tcW w:w="638" w:type="dxa"/>
            <w:hideMark/>
          </w:tcPr>
          <w:p w14:paraId="28A91E3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7AF880C3" w14:textId="4EA8FB6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A70AACF" w14:textId="4C17489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3F55855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EE83E28" w14:textId="294B239A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3A5831AB" w14:textId="77777777" w:rsidTr="00196DC6">
        <w:trPr>
          <w:trHeight w:val="600"/>
        </w:trPr>
        <w:tc>
          <w:tcPr>
            <w:tcW w:w="1795" w:type="dxa"/>
            <w:hideMark/>
          </w:tcPr>
          <w:p w14:paraId="679B45C5" w14:textId="77777777" w:rsidR="005B21DA" w:rsidRPr="005779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/>
              </w:rPr>
              <w:t>7502-10-1245</w:t>
            </w:r>
          </w:p>
        </w:tc>
        <w:tc>
          <w:tcPr>
            <w:tcW w:w="3385" w:type="dxa"/>
            <w:hideMark/>
          </w:tcPr>
          <w:p w14:paraId="4AD08755" w14:textId="77777777" w:rsidR="005B21DA" w:rsidRPr="005779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/>
              </w:rPr>
              <w:t>Kenwood TK-5x10, TK-5x20, TK-x180, NX-x00 Series Interface Cable</w:t>
            </w:r>
          </w:p>
        </w:tc>
        <w:tc>
          <w:tcPr>
            <w:tcW w:w="638" w:type="dxa"/>
            <w:hideMark/>
          </w:tcPr>
          <w:p w14:paraId="3CE4AFE1" w14:textId="77777777" w:rsidR="005B21DA" w:rsidRPr="005779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C3C2913" w14:textId="5978E08D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1B008BAE" w14:textId="571F98FB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7791E">
              <w:rPr>
                <w:rFonts w:ascii="Calibri" w:eastAsia="Times New Roman" w:hAnsi="Calibri" w:cs="Times New Roman"/>
                <w:strike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7EFB5A83" w14:textId="77777777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</w:p>
        </w:tc>
        <w:tc>
          <w:tcPr>
            <w:tcW w:w="1885" w:type="dxa"/>
          </w:tcPr>
          <w:p w14:paraId="0BCC5EA9" w14:textId="7458405F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</w:rPr>
            </w:pPr>
            <w:r w:rsidRPr="0057791E">
              <w:rPr>
                <w:rFonts w:ascii="Roboto Slab" w:hAnsi="Roboto Slab"/>
                <w:strike/>
                <w:shd w:val="clear" w:color="auto" w:fill="FFFFFF"/>
              </w:rPr>
              <w:t>January 1, 2023</w:t>
            </w:r>
          </w:p>
        </w:tc>
      </w:tr>
      <w:tr w:rsidR="005B21DA" w:rsidRPr="008F1BFA" w14:paraId="3F7D1A30" w14:textId="77777777" w:rsidTr="00196DC6">
        <w:trPr>
          <w:trHeight w:val="600"/>
        </w:trPr>
        <w:tc>
          <w:tcPr>
            <w:tcW w:w="1795" w:type="dxa"/>
          </w:tcPr>
          <w:p w14:paraId="60204D4D" w14:textId="638B5A1B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7512-10-1245</w:t>
            </w:r>
          </w:p>
        </w:tc>
        <w:tc>
          <w:tcPr>
            <w:tcW w:w="3385" w:type="dxa"/>
          </w:tcPr>
          <w:p w14:paraId="52425F36" w14:textId="011B0C85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NX-5000 and VM-7000 Series Interface Cable to SVR-P252</w:t>
            </w:r>
          </w:p>
        </w:tc>
        <w:tc>
          <w:tcPr>
            <w:tcW w:w="638" w:type="dxa"/>
          </w:tcPr>
          <w:p w14:paraId="574B708F" w14:textId="09A22E38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042A04E8" w14:textId="543EA4E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</w:tcPr>
          <w:p w14:paraId="5B0ADB6C" w14:textId="36D2B91A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4A909F57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93DB608" w14:textId="3DAABF3C" w:rsidR="005B21DA" w:rsidRPr="00FF2AC4" w:rsidRDefault="005B21DA" w:rsidP="005B21DA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371B97BB" w14:textId="77777777" w:rsidTr="00196DC6">
        <w:trPr>
          <w:trHeight w:val="600"/>
        </w:trPr>
        <w:tc>
          <w:tcPr>
            <w:tcW w:w="1795" w:type="dxa"/>
          </w:tcPr>
          <w:p w14:paraId="6476306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7502-10-1212</w:t>
            </w:r>
          </w:p>
        </w:tc>
        <w:tc>
          <w:tcPr>
            <w:tcW w:w="3385" w:type="dxa"/>
          </w:tcPr>
          <w:p w14:paraId="252BE3F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NX-X20 Series Interface Cable</w:t>
            </w:r>
          </w:p>
        </w:tc>
        <w:tc>
          <w:tcPr>
            <w:tcW w:w="638" w:type="dxa"/>
          </w:tcPr>
          <w:p w14:paraId="1FD560E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57F4815F" w14:textId="7AAEEE3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</w:tcPr>
          <w:p w14:paraId="5A13FD77" w14:textId="55B96B8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4BEFA3E8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36FE7C7" w14:textId="283171F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27D1F3F2" w14:textId="77777777" w:rsidTr="00196DC6">
        <w:trPr>
          <w:trHeight w:val="300"/>
        </w:trPr>
        <w:tc>
          <w:tcPr>
            <w:tcW w:w="1795" w:type="dxa"/>
          </w:tcPr>
          <w:p w14:paraId="054A5E8A" w14:textId="41564FBF" w:rsidR="005B21DA" w:rsidRPr="003A6446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7508-10-1247</w:t>
            </w:r>
          </w:p>
        </w:tc>
        <w:tc>
          <w:tcPr>
            <w:tcW w:w="3385" w:type="dxa"/>
          </w:tcPr>
          <w:p w14:paraId="11197E9F" w14:textId="273E2290" w:rsidR="005B21DA" w:rsidRPr="003A6446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Style w:val="A11"/>
                <w:highlight w:val="yellow"/>
              </w:rPr>
              <w:t>Harris XL-185/200 Interface Cable</w:t>
            </w:r>
          </w:p>
        </w:tc>
        <w:tc>
          <w:tcPr>
            <w:tcW w:w="638" w:type="dxa"/>
          </w:tcPr>
          <w:p w14:paraId="1A1B4CDE" w14:textId="04B9776E" w:rsidR="005B21DA" w:rsidRPr="003A6446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24608F7B" w14:textId="6E4A0328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57791E"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275</w:t>
            </w: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.00</w:t>
            </w:r>
          </w:p>
        </w:tc>
        <w:tc>
          <w:tcPr>
            <w:tcW w:w="1170" w:type="dxa"/>
          </w:tcPr>
          <w:p w14:paraId="276D2951" w14:textId="55DEC54C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57791E" w:rsidRPr="003A6446">
              <w:rPr>
                <w:rFonts w:ascii="Calibri" w:eastAsia="Times New Roman" w:hAnsi="Calibri" w:cs="Times New Roman"/>
                <w:color w:val="000000"/>
                <w:highlight w:val="yellow"/>
              </w:rPr>
              <w:t>233.75</w:t>
            </w:r>
          </w:p>
        </w:tc>
        <w:tc>
          <w:tcPr>
            <w:tcW w:w="810" w:type="dxa"/>
          </w:tcPr>
          <w:p w14:paraId="21D6D4C8" w14:textId="77777777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49ADB3A7" w14:textId="6C5984E0" w:rsidR="005B21DA" w:rsidRPr="003A6446" w:rsidRDefault="005B21DA" w:rsidP="005B21DA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 w:rsidRPr="003A6446">
              <w:rPr>
                <w:rFonts w:ascii="Roboto Slab" w:hAnsi="Roboto Slab"/>
                <w:highlight w:val="yellow"/>
                <w:shd w:val="clear" w:color="auto" w:fill="FFFFFF"/>
              </w:rPr>
              <w:t>January 1, 2023</w:t>
            </w:r>
          </w:p>
        </w:tc>
      </w:tr>
      <w:tr w:rsidR="005B21DA" w:rsidRPr="008F1BFA" w14:paraId="49A2AF31" w14:textId="77777777" w:rsidTr="00196DC6">
        <w:trPr>
          <w:trHeight w:val="300"/>
        </w:trPr>
        <w:tc>
          <w:tcPr>
            <w:tcW w:w="1795" w:type="dxa"/>
            <w:hideMark/>
          </w:tcPr>
          <w:p w14:paraId="3898C3FD" w14:textId="77777777" w:rsidR="005B21DA" w:rsidRPr="003A6446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</w:rPr>
              <w:lastRenderedPageBreak/>
              <w:t>7500-10-1247</w:t>
            </w:r>
          </w:p>
        </w:tc>
        <w:tc>
          <w:tcPr>
            <w:tcW w:w="3385" w:type="dxa"/>
            <w:hideMark/>
          </w:tcPr>
          <w:p w14:paraId="57A39FB1" w14:textId="77777777" w:rsidR="005B21DA" w:rsidRPr="003A6446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</w:rPr>
              <w:t>Harris M7300/Unity Interface Cable</w:t>
            </w:r>
          </w:p>
        </w:tc>
        <w:tc>
          <w:tcPr>
            <w:tcW w:w="638" w:type="dxa"/>
            <w:hideMark/>
          </w:tcPr>
          <w:p w14:paraId="3B3240E3" w14:textId="77777777" w:rsidR="005B21DA" w:rsidRPr="003A6446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1F01A69" w14:textId="58EF5527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A6446">
              <w:rPr>
                <w:rFonts w:ascii="Calibri" w:eastAsia="Times New Roman" w:hAnsi="Calibri" w:cs="Times New Roman"/>
                <w:color w:val="000000"/>
              </w:rPr>
              <w:t>165</w:t>
            </w:r>
            <w:r w:rsidRPr="003A6446">
              <w:rPr>
                <w:rFonts w:ascii="Calibri" w:eastAsia="Times New Roman" w:hAnsi="Calibri" w:cs="Times New Roman"/>
                <w:color w:val="000000"/>
              </w:rPr>
              <w:t xml:space="preserve">.00 </w:t>
            </w:r>
          </w:p>
        </w:tc>
        <w:tc>
          <w:tcPr>
            <w:tcW w:w="1170" w:type="dxa"/>
            <w:hideMark/>
          </w:tcPr>
          <w:p w14:paraId="4331EEBC" w14:textId="783E2528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A6446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A6446">
              <w:rPr>
                <w:rFonts w:ascii="Calibri" w:eastAsia="Times New Roman" w:hAnsi="Calibri" w:cs="Times New Roman"/>
                <w:color w:val="000000"/>
              </w:rPr>
              <w:t>140.25</w:t>
            </w:r>
            <w:r w:rsidRPr="003A644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6DA06BCD" w14:textId="77777777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3E547895" w14:textId="3BAA8C23" w:rsidR="005B21DA" w:rsidRPr="003A6446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3A6446">
              <w:rPr>
                <w:rFonts w:ascii="Roboto Slab" w:hAnsi="Roboto Slab"/>
                <w:shd w:val="clear" w:color="auto" w:fill="FFFFFF"/>
              </w:rPr>
              <w:t>January 1, 202</w:t>
            </w:r>
            <w:r w:rsidR="00D30CFC" w:rsidRPr="003A6446">
              <w:rPr>
                <w:rFonts w:ascii="Roboto Slab" w:hAnsi="Roboto Slab"/>
                <w:shd w:val="clear" w:color="auto" w:fill="FFFFFF"/>
              </w:rPr>
              <w:t>5</w:t>
            </w:r>
          </w:p>
        </w:tc>
      </w:tr>
      <w:tr w:rsidR="005B21DA" w:rsidRPr="008F1BFA" w14:paraId="7E1B31AD" w14:textId="77777777" w:rsidTr="00196DC6">
        <w:trPr>
          <w:trHeight w:val="600"/>
        </w:trPr>
        <w:tc>
          <w:tcPr>
            <w:tcW w:w="1795" w:type="dxa"/>
            <w:hideMark/>
          </w:tcPr>
          <w:p w14:paraId="0127B416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7510-06-1214</w:t>
            </w:r>
          </w:p>
        </w:tc>
        <w:tc>
          <w:tcPr>
            <w:tcW w:w="3385" w:type="dxa"/>
            <w:hideMark/>
          </w:tcPr>
          <w:p w14:paraId="6B3455D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Harris Orion Dual Band / M7100 Interface Cable 6’ (DB15F to DB37)</w:t>
            </w:r>
          </w:p>
        </w:tc>
        <w:tc>
          <w:tcPr>
            <w:tcW w:w="638" w:type="dxa"/>
            <w:hideMark/>
          </w:tcPr>
          <w:p w14:paraId="51CD9BCE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57DF0188" w14:textId="7FEEAF2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14A9420" w14:textId="6B8C1ACB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452161AC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CACD95B" w14:textId="63D1856B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79A59BE9" w14:textId="77777777" w:rsidTr="00196DC6">
        <w:trPr>
          <w:trHeight w:val="600"/>
        </w:trPr>
        <w:tc>
          <w:tcPr>
            <w:tcW w:w="1795" w:type="dxa"/>
            <w:hideMark/>
          </w:tcPr>
          <w:p w14:paraId="744DADD5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7500-06-1214</w:t>
            </w:r>
          </w:p>
        </w:tc>
        <w:tc>
          <w:tcPr>
            <w:tcW w:w="3385" w:type="dxa"/>
            <w:hideMark/>
          </w:tcPr>
          <w:p w14:paraId="6312CB79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Harris Orion Single Band Interface Cable 6’ (DB15F to DB37)</w:t>
            </w:r>
          </w:p>
        </w:tc>
        <w:tc>
          <w:tcPr>
            <w:tcW w:w="638" w:type="dxa"/>
            <w:hideMark/>
          </w:tcPr>
          <w:p w14:paraId="6314CDF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302ED4AD" w14:textId="1959A74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0FA1B70F" w14:textId="032FE01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49F8757E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BC041B5" w14:textId="0D5F5FA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0F4D6596" w14:textId="77777777" w:rsidTr="00196DC6">
        <w:trPr>
          <w:trHeight w:val="600"/>
        </w:trPr>
        <w:tc>
          <w:tcPr>
            <w:tcW w:w="1795" w:type="dxa"/>
            <w:hideMark/>
          </w:tcPr>
          <w:p w14:paraId="57D2C5DA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7501-10-1293</w:t>
            </w:r>
          </w:p>
        </w:tc>
        <w:tc>
          <w:tcPr>
            <w:tcW w:w="3385" w:type="dxa"/>
            <w:hideMark/>
          </w:tcPr>
          <w:p w14:paraId="4BFD28B1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Motorola CDM/Radius Series Interface Cable</w:t>
            </w:r>
          </w:p>
        </w:tc>
        <w:tc>
          <w:tcPr>
            <w:tcW w:w="638" w:type="dxa"/>
            <w:hideMark/>
          </w:tcPr>
          <w:p w14:paraId="4A0EE8BD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39037DB7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55FAB444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0DE265EE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16D0B0A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60E79724" w14:textId="77777777" w:rsidTr="00196DC6">
        <w:trPr>
          <w:trHeight w:val="300"/>
        </w:trPr>
        <w:tc>
          <w:tcPr>
            <w:tcW w:w="1795" w:type="dxa"/>
            <w:hideMark/>
          </w:tcPr>
          <w:p w14:paraId="273EF500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7505-10-1213</w:t>
            </w:r>
          </w:p>
        </w:tc>
        <w:tc>
          <w:tcPr>
            <w:tcW w:w="3385" w:type="dxa"/>
            <w:hideMark/>
          </w:tcPr>
          <w:p w14:paraId="3549BBBF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Motorola MCS-2000 DB25 (Smart Cable)</w:t>
            </w:r>
          </w:p>
        </w:tc>
        <w:tc>
          <w:tcPr>
            <w:tcW w:w="638" w:type="dxa"/>
            <w:hideMark/>
          </w:tcPr>
          <w:p w14:paraId="68B45172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  <w:hideMark/>
          </w:tcPr>
          <w:p w14:paraId="68A5720E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2E1575A7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$127.50 </w:t>
            </w:r>
          </w:p>
        </w:tc>
        <w:tc>
          <w:tcPr>
            <w:tcW w:w="810" w:type="dxa"/>
          </w:tcPr>
          <w:p w14:paraId="084F5718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66CCFBDF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FB501E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April 02, 2015</w:t>
            </w:r>
          </w:p>
        </w:tc>
      </w:tr>
      <w:tr w:rsidR="005B21DA" w:rsidRPr="008F1BFA" w14:paraId="290F5B4E" w14:textId="77777777" w:rsidTr="00196DC6">
        <w:trPr>
          <w:trHeight w:val="600"/>
        </w:trPr>
        <w:tc>
          <w:tcPr>
            <w:tcW w:w="1795" w:type="dxa"/>
            <w:hideMark/>
          </w:tcPr>
          <w:p w14:paraId="2F9E26F5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7515-10-1245</w:t>
            </w:r>
          </w:p>
        </w:tc>
        <w:tc>
          <w:tcPr>
            <w:tcW w:w="3385" w:type="dxa"/>
            <w:hideMark/>
          </w:tcPr>
          <w:p w14:paraId="6149478A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Motorola Astro Spectra High Power DB25 (Smart Cable)</w:t>
            </w:r>
          </w:p>
        </w:tc>
        <w:tc>
          <w:tcPr>
            <w:tcW w:w="638" w:type="dxa"/>
            <w:hideMark/>
          </w:tcPr>
          <w:p w14:paraId="534A5E5C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  <w:hideMark/>
          </w:tcPr>
          <w:p w14:paraId="6712D878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590766C2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$127.50 </w:t>
            </w:r>
          </w:p>
        </w:tc>
        <w:tc>
          <w:tcPr>
            <w:tcW w:w="810" w:type="dxa"/>
          </w:tcPr>
          <w:p w14:paraId="0BFE014A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2A841B12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FB501E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April 02, 2015</w:t>
            </w:r>
          </w:p>
        </w:tc>
      </w:tr>
      <w:tr w:rsidR="005B21DA" w:rsidRPr="008F1BFA" w14:paraId="297B0B4C" w14:textId="77777777" w:rsidTr="00196DC6">
        <w:trPr>
          <w:trHeight w:val="600"/>
        </w:trPr>
        <w:tc>
          <w:tcPr>
            <w:tcW w:w="1795" w:type="dxa"/>
            <w:hideMark/>
          </w:tcPr>
          <w:p w14:paraId="4D2E8A0A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7505-10-1212</w:t>
            </w:r>
          </w:p>
        </w:tc>
        <w:tc>
          <w:tcPr>
            <w:tcW w:w="3385" w:type="dxa"/>
            <w:hideMark/>
          </w:tcPr>
          <w:p w14:paraId="0D727F26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Motorola Astro Spectra Low Power DB15 (Smart Cable)</w:t>
            </w:r>
          </w:p>
        </w:tc>
        <w:tc>
          <w:tcPr>
            <w:tcW w:w="638" w:type="dxa"/>
            <w:hideMark/>
          </w:tcPr>
          <w:p w14:paraId="7C847C4A" w14:textId="77777777" w:rsidR="005B21DA" w:rsidRPr="00FB501E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  <w:hideMark/>
          </w:tcPr>
          <w:p w14:paraId="01A11886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1C36870D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FB501E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$127.50 </w:t>
            </w:r>
          </w:p>
        </w:tc>
        <w:tc>
          <w:tcPr>
            <w:tcW w:w="810" w:type="dxa"/>
          </w:tcPr>
          <w:p w14:paraId="72E7C44E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4062CDB9" w14:textId="77777777" w:rsidR="005B21DA" w:rsidRPr="00FB501E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FB501E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April 02, 2015</w:t>
            </w:r>
          </w:p>
        </w:tc>
      </w:tr>
      <w:tr w:rsidR="005B21DA" w:rsidRPr="008F1BFA" w14:paraId="4F88C0E6" w14:textId="77777777" w:rsidTr="00196DC6">
        <w:trPr>
          <w:trHeight w:val="300"/>
        </w:trPr>
        <w:tc>
          <w:tcPr>
            <w:tcW w:w="1795" w:type="dxa"/>
            <w:hideMark/>
          </w:tcPr>
          <w:p w14:paraId="706D3B5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7500-10-1292</w:t>
            </w:r>
          </w:p>
        </w:tc>
        <w:tc>
          <w:tcPr>
            <w:tcW w:w="3385" w:type="dxa"/>
            <w:hideMark/>
          </w:tcPr>
          <w:p w14:paraId="2989BB64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Motorola XPR Series Interface Cable</w:t>
            </w:r>
          </w:p>
        </w:tc>
        <w:tc>
          <w:tcPr>
            <w:tcW w:w="638" w:type="dxa"/>
            <w:hideMark/>
          </w:tcPr>
          <w:p w14:paraId="23E6B5E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4DC6EA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778EB8F0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3959C414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3C3F487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226BC6ED" w14:textId="77777777" w:rsidTr="00196DC6">
        <w:trPr>
          <w:trHeight w:val="600"/>
        </w:trPr>
        <w:tc>
          <w:tcPr>
            <w:tcW w:w="1795" w:type="dxa"/>
            <w:hideMark/>
          </w:tcPr>
          <w:p w14:paraId="4C5D19EF" w14:textId="77777777" w:rsidR="005B21DA" w:rsidRPr="0057791E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7506-10-1294</w:t>
            </w:r>
          </w:p>
        </w:tc>
        <w:tc>
          <w:tcPr>
            <w:tcW w:w="3385" w:type="dxa"/>
            <w:hideMark/>
          </w:tcPr>
          <w:p w14:paraId="2AB8D29F" w14:textId="77777777" w:rsidR="005B21DA" w:rsidRPr="0057791E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Motorola APX Series Mid/Low Power DB26 (Smart Cable)</w:t>
            </w:r>
          </w:p>
        </w:tc>
        <w:tc>
          <w:tcPr>
            <w:tcW w:w="638" w:type="dxa"/>
            <w:hideMark/>
          </w:tcPr>
          <w:p w14:paraId="0F74EDB7" w14:textId="77777777" w:rsidR="005B21DA" w:rsidRPr="0057791E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13D031B1" w14:textId="114AAEA8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$2</w:t>
            </w:r>
            <w:r w:rsidR="0057791E"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75</w:t>
            </w: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.00</w:t>
            </w:r>
          </w:p>
        </w:tc>
        <w:tc>
          <w:tcPr>
            <w:tcW w:w="1170" w:type="dxa"/>
            <w:hideMark/>
          </w:tcPr>
          <w:p w14:paraId="350F0D39" w14:textId="44727A3C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57791E"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233.75</w:t>
            </w:r>
          </w:p>
        </w:tc>
        <w:tc>
          <w:tcPr>
            <w:tcW w:w="810" w:type="dxa"/>
          </w:tcPr>
          <w:p w14:paraId="1D7B06D8" w14:textId="77777777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13C25CB8" w14:textId="66DB68D9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57791E">
              <w:rPr>
                <w:rFonts w:ascii="Roboto Slab" w:hAnsi="Roboto Slab"/>
                <w:highlight w:val="yellow"/>
                <w:shd w:val="clear" w:color="auto" w:fill="FFFFFF"/>
              </w:rPr>
              <w:t>January 1 ,2023</w:t>
            </w:r>
          </w:p>
        </w:tc>
      </w:tr>
      <w:tr w:rsidR="005B21DA" w:rsidRPr="008F1BFA" w14:paraId="4F99C833" w14:textId="77777777" w:rsidTr="00196DC6">
        <w:trPr>
          <w:trHeight w:val="600"/>
        </w:trPr>
        <w:tc>
          <w:tcPr>
            <w:tcW w:w="1795" w:type="dxa"/>
            <w:hideMark/>
          </w:tcPr>
          <w:p w14:paraId="1BBB41E6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7506-10-1245</w:t>
            </w:r>
          </w:p>
        </w:tc>
        <w:tc>
          <w:tcPr>
            <w:tcW w:w="3385" w:type="dxa"/>
            <w:hideMark/>
          </w:tcPr>
          <w:p w14:paraId="79DBD930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Motorola APX Series High Power Dual Gender Power DB25 (Smart Cable)</w:t>
            </w:r>
          </w:p>
        </w:tc>
        <w:tc>
          <w:tcPr>
            <w:tcW w:w="638" w:type="dxa"/>
            <w:hideMark/>
          </w:tcPr>
          <w:p w14:paraId="0227EEF7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51073C31" w14:textId="0CAED00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$200.00 </w:t>
            </w:r>
          </w:p>
        </w:tc>
        <w:tc>
          <w:tcPr>
            <w:tcW w:w="1170" w:type="dxa"/>
            <w:hideMark/>
          </w:tcPr>
          <w:p w14:paraId="1D9D0211" w14:textId="5141D81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$170 .00</w:t>
            </w:r>
          </w:p>
        </w:tc>
        <w:tc>
          <w:tcPr>
            <w:tcW w:w="810" w:type="dxa"/>
          </w:tcPr>
          <w:p w14:paraId="2B64FDA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C62A67C" w14:textId="36D9A39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 ,2023</w:t>
            </w:r>
          </w:p>
        </w:tc>
      </w:tr>
      <w:tr w:rsidR="005B21DA" w:rsidRPr="008F1BFA" w14:paraId="3BD0A2BC" w14:textId="77777777" w:rsidTr="00196DC6">
        <w:trPr>
          <w:trHeight w:val="600"/>
        </w:trPr>
        <w:tc>
          <w:tcPr>
            <w:tcW w:w="1795" w:type="dxa"/>
            <w:hideMark/>
          </w:tcPr>
          <w:p w14:paraId="59A22E9B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7505-10-1294</w:t>
            </w:r>
          </w:p>
        </w:tc>
        <w:tc>
          <w:tcPr>
            <w:tcW w:w="3385" w:type="dxa"/>
            <w:hideMark/>
          </w:tcPr>
          <w:p w14:paraId="3DE2E798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Motorola XTL-5000/2500 Mid/Low Power DB26 (Smart Cable)</w:t>
            </w:r>
          </w:p>
        </w:tc>
        <w:tc>
          <w:tcPr>
            <w:tcW w:w="638" w:type="dxa"/>
            <w:hideMark/>
          </w:tcPr>
          <w:p w14:paraId="44DB92A7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  <w:hideMark/>
          </w:tcPr>
          <w:p w14:paraId="3695E1BE" w14:textId="0F7E758A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F01FE08" w14:textId="6C5821E9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$170 .00</w:t>
            </w:r>
          </w:p>
        </w:tc>
        <w:tc>
          <w:tcPr>
            <w:tcW w:w="810" w:type="dxa"/>
          </w:tcPr>
          <w:p w14:paraId="7A7B41BC" w14:textId="77777777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6595B86A" w14:textId="7A4B7491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4C14D6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January 1 ,2023</w:t>
            </w:r>
          </w:p>
        </w:tc>
      </w:tr>
      <w:tr w:rsidR="005B21DA" w:rsidRPr="008F1BFA" w14:paraId="29008195" w14:textId="77777777" w:rsidTr="00196DC6">
        <w:trPr>
          <w:trHeight w:val="600"/>
        </w:trPr>
        <w:tc>
          <w:tcPr>
            <w:tcW w:w="1795" w:type="dxa"/>
            <w:hideMark/>
          </w:tcPr>
          <w:p w14:paraId="4DFFD32C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7505-10-1245</w:t>
            </w:r>
          </w:p>
        </w:tc>
        <w:tc>
          <w:tcPr>
            <w:tcW w:w="3385" w:type="dxa"/>
            <w:hideMark/>
          </w:tcPr>
          <w:p w14:paraId="6A5526C2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Motorola XTL-5000/2500 / PM1500 High </w:t>
            </w:r>
            <w:proofErr w:type="spellStart"/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Pwr</w:t>
            </w:r>
            <w:proofErr w:type="spellEnd"/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 Dual Gender DB25 (Smart Cable)</w:t>
            </w:r>
          </w:p>
        </w:tc>
        <w:tc>
          <w:tcPr>
            <w:tcW w:w="638" w:type="dxa"/>
            <w:hideMark/>
          </w:tcPr>
          <w:p w14:paraId="5FBCD045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  <w:hideMark/>
          </w:tcPr>
          <w:p w14:paraId="698EC134" w14:textId="5C5D9654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496D570" w14:textId="3AFE1C22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$170 .00</w:t>
            </w:r>
          </w:p>
        </w:tc>
        <w:tc>
          <w:tcPr>
            <w:tcW w:w="810" w:type="dxa"/>
          </w:tcPr>
          <w:p w14:paraId="4986F298" w14:textId="77777777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591580F1" w14:textId="61EBAAB2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4C14D6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January 1 ,2023</w:t>
            </w:r>
          </w:p>
        </w:tc>
      </w:tr>
      <w:tr w:rsidR="005B21DA" w:rsidRPr="00FF2AC4" w14:paraId="2B304ED2" w14:textId="77777777" w:rsidTr="00196DC6">
        <w:trPr>
          <w:trHeight w:val="300"/>
        </w:trPr>
        <w:tc>
          <w:tcPr>
            <w:tcW w:w="1795" w:type="dxa"/>
            <w:hideMark/>
          </w:tcPr>
          <w:p w14:paraId="1377F76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7500-10-1211</w:t>
            </w:r>
          </w:p>
        </w:tc>
        <w:tc>
          <w:tcPr>
            <w:tcW w:w="3385" w:type="dxa"/>
            <w:hideMark/>
          </w:tcPr>
          <w:p w14:paraId="7C5B5F8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Tait TM Series Interface Cable</w:t>
            </w:r>
          </w:p>
        </w:tc>
        <w:tc>
          <w:tcPr>
            <w:tcW w:w="638" w:type="dxa"/>
            <w:hideMark/>
          </w:tcPr>
          <w:p w14:paraId="586C4C21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DB16D85" w14:textId="55DB415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AC377DC" w14:textId="55FDFFF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27DA0605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7225B226" w14:textId="0EAD433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 ,2023</w:t>
            </w:r>
          </w:p>
        </w:tc>
      </w:tr>
      <w:tr w:rsidR="005B21DA" w:rsidRPr="00FF2AC4" w14:paraId="2A0CF1E4" w14:textId="77777777" w:rsidTr="00196DC6">
        <w:trPr>
          <w:trHeight w:val="300"/>
        </w:trPr>
        <w:tc>
          <w:tcPr>
            <w:tcW w:w="1795" w:type="dxa"/>
          </w:tcPr>
          <w:p w14:paraId="774CA13B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7530-10-1245</w:t>
            </w:r>
          </w:p>
        </w:tc>
        <w:tc>
          <w:tcPr>
            <w:tcW w:w="3385" w:type="dxa"/>
          </w:tcPr>
          <w:p w14:paraId="51D2578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RELM KNG M Series Interface Cable</w:t>
            </w:r>
          </w:p>
        </w:tc>
        <w:tc>
          <w:tcPr>
            <w:tcW w:w="638" w:type="dxa"/>
          </w:tcPr>
          <w:p w14:paraId="0D75DDF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7DD23954" w14:textId="3E137A7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</w:tcPr>
          <w:p w14:paraId="04EE467A" w14:textId="4ACDC8A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44126CA5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11DEC3DF" w14:textId="7B03620B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 ,2023</w:t>
            </w:r>
          </w:p>
        </w:tc>
      </w:tr>
      <w:tr w:rsidR="005B21DA" w:rsidRPr="00FF2AC4" w14:paraId="31013589" w14:textId="77777777" w:rsidTr="00196DC6">
        <w:trPr>
          <w:trHeight w:val="300"/>
        </w:trPr>
        <w:tc>
          <w:tcPr>
            <w:tcW w:w="1795" w:type="dxa"/>
          </w:tcPr>
          <w:p w14:paraId="2E1D13F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7555-10-1245</w:t>
            </w:r>
          </w:p>
        </w:tc>
        <w:tc>
          <w:tcPr>
            <w:tcW w:w="3385" w:type="dxa"/>
          </w:tcPr>
          <w:p w14:paraId="2C93D1A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Kenwood Viking VM-900 to SVR-P255 EVRS Dual Gender DB25</w:t>
            </w:r>
          </w:p>
        </w:tc>
        <w:tc>
          <w:tcPr>
            <w:tcW w:w="638" w:type="dxa"/>
          </w:tcPr>
          <w:p w14:paraId="3DDFF01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Each</w:t>
            </w:r>
          </w:p>
        </w:tc>
        <w:tc>
          <w:tcPr>
            <w:tcW w:w="1107" w:type="dxa"/>
          </w:tcPr>
          <w:p w14:paraId="530A105F" w14:textId="54F71088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 xml:space="preserve">$165.00 </w:t>
            </w:r>
          </w:p>
        </w:tc>
        <w:tc>
          <w:tcPr>
            <w:tcW w:w="1170" w:type="dxa"/>
          </w:tcPr>
          <w:p w14:paraId="4422F5F0" w14:textId="2E7C3B26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Calibri" w:eastAsia="Times New Roman" w:hAnsi="Calibri" w:cs="Times New Roman"/>
                <w:color w:val="000000" w:themeColor="text1"/>
              </w:rPr>
              <w:t>$</w:t>
            </w:r>
            <w:r w:rsidRPr="00FF2AC4">
              <w:rPr>
                <w:rFonts w:ascii="Calibri" w:eastAsia="Times New Roman" w:hAnsi="Calibri" w:cs="Times New Roman"/>
                <w:color w:val="000000"/>
              </w:rPr>
              <w:t>140.25</w:t>
            </w:r>
          </w:p>
        </w:tc>
        <w:tc>
          <w:tcPr>
            <w:tcW w:w="810" w:type="dxa"/>
          </w:tcPr>
          <w:p w14:paraId="0C41C179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885" w:type="dxa"/>
          </w:tcPr>
          <w:p w14:paraId="51A7E4CC" w14:textId="4E5D5E3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 ,2023</w:t>
            </w:r>
          </w:p>
        </w:tc>
      </w:tr>
      <w:tr w:rsidR="007F08BD" w:rsidRPr="00FF2AC4" w14:paraId="474AF2CF" w14:textId="77777777" w:rsidTr="00196DC6">
        <w:trPr>
          <w:trHeight w:val="300"/>
        </w:trPr>
        <w:tc>
          <w:tcPr>
            <w:tcW w:w="1795" w:type="dxa"/>
          </w:tcPr>
          <w:p w14:paraId="3CF6DAF6" w14:textId="4DB61A4F" w:rsidR="007F08BD" w:rsidRPr="007F08BD" w:rsidRDefault="007F08BD" w:rsidP="005B21DA">
            <w:pPr>
              <w:rPr>
                <w:rFonts w:ascii="Calibri" w:eastAsia="Times New Roman" w:hAnsi="Calibri" w:cs="Times New Roman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highlight w:val="yellow"/>
              </w:rPr>
              <w:t>7500-02-1212</w:t>
            </w:r>
          </w:p>
        </w:tc>
        <w:tc>
          <w:tcPr>
            <w:tcW w:w="3385" w:type="dxa"/>
          </w:tcPr>
          <w:p w14:paraId="653AF318" w14:textId="4954DF41" w:rsidR="007F08BD" w:rsidRPr="007F08BD" w:rsidRDefault="007F08BD" w:rsidP="005B21DA">
            <w:pPr>
              <w:rPr>
                <w:rFonts w:ascii="Calibri" w:eastAsia="Times New Roman" w:hAnsi="Calibri" w:cs="Times New Roman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highlight w:val="yellow"/>
              </w:rPr>
              <w:t>SVR-250/300/350 Series Cable Power Injector</w:t>
            </w:r>
          </w:p>
        </w:tc>
        <w:tc>
          <w:tcPr>
            <w:tcW w:w="638" w:type="dxa"/>
          </w:tcPr>
          <w:p w14:paraId="218CD6DB" w14:textId="790B4C6F" w:rsidR="007F08BD" w:rsidRPr="007F08BD" w:rsidRDefault="007F08BD" w:rsidP="005B21DA">
            <w:pPr>
              <w:rPr>
                <w:rFonts w:ascii="Calibri" w:eastAsia="Times New Roman" w:hAnsi="Calibri" w:cs="Times New Roman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331B620E" w14:textId="304191B4" w:rsidR="007F08BD" w:rsidRPr="007F08BD" w:rsidRDefault="007F08BD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highlight w:val="yellow"/>
              </w:rPr>
              <w:t>$135.00</w:t>
            </w:r>
          </w:p>
        </w:tc>
        <w:tc>
          <w:tcPr>
            <w:tcW w:w="1170" w:type="dxa"/>
          </w:tcPr>
          <w:p w14:paraId="3C8D8C67" w14:textId="35C9A9D1" w:rsidR="007F08BD" w:rsidRPr="007F08BD" w:rsidRDefault="007F08BD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highlight w:val="yellow"/>
              </w:rPr>
              <w:t>114.75</w:t>
            </w:r>
          </w:p>
        </w:tc>
        <w:tc>
          <w:tcPr>
            <w:tcW w:w="810" w:type="dxa"/>
          </w:tcPr>
          <w:p w14:paraId="1D5012AD" w14:textId="77777777" w:rsidR="007F08BD" w:rsidRPr="007F08BD" w:rsidRDefault="007F08BD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</w:p>
        </w:tc>
        <w:tc>
          <w:tcPr>
            <w:tcW w:w="1885" w:type="dxa"/>
          </w:tcPr>
          <w:p w14:paraId="23E946B9" w14:textId="62DF937F" w:rsidR="007F08BD" w:rsidRPr="007F08BD" w:rsidRDefault="00491547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7F08BD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5B21DA" w:rsidRPr="00FF2AC4" w14:paraId="06259E0D" w14:textId="77777777" w:rsidTr="00196DC6">
        <w:trPr>
          <w:trHeight w:val="300"/>
        </w:trPr>
        <w:tc>
          <w:tcPr>
            <w:tcW w:w="1795" w:type="dxa"/>
          </w:tcPr>
          <w:p w14:paraId="293809F2" w14:textId="0A1658DE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7513-03-1313</w:t>
            </w:r>
          </w:p>
        </w:tc>
        <w:tc>
          <w:tcPr>
            <w:tcW w:w="3385" w:type="dxa"/>
          </w:tcPr>
          <w:p w14:paraId="65E253B1" w14:textId="3A509DCF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MDI-750 to VM-7000 Interface Cable (Y Cable, Supports 2 Decks)</w:t>
            </w:r>
          </w:p>
        </w:tc>
        <w:tc>
          <w:tcPr>
            <w:tcW w:w="638" w:type="dxa"/>
          </w:tcPr>
          <w:p w14:paraId="36B191C8" w14:textId="356FE132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Each</w:t>
            </w:r>
          </w:p>
        </w:tc>
        <w:tc>
          <w:tcPr>
            <w:tcW w:w="1107" w:type="dxa"/>
          </w:tcPr>
          <w:p w14:paraId="55326F62" w14:textId="196B55B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$410.00</w:t>
            </w:r>
          </w:p>
        </w:tc>
        <w:tc>
          <w:tcPr>
            <w:tcW w:w="1170" w:type="dxa"/>
          </w:tcPr>
          <w:p w14:paraId="0AE7F89E" w14:textId="7E115D7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$350.00</w:t>
            </w:r>
          </w:p>
        </w:tc>
        <w:tc>
          <w:tcPr>
            <w:tcW w:w="810" w:type="dxa"/>
          </w:tcPr>
          <w:p w14:paraId="00397C1A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85" w:type="dxa"/>
          </w:tcPr>
          <w:p w14:paraId="385A957D" w14:textId="79072BB6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April 25, 2019</w:t>
            </w:r>
          </w:p>
        </w:tc>
      </w:tr>
      <w:tr w:rsidR="005B21DA" w:rsidRPr="00FF2AC4" w14:paraId="36BA1BBE" w14:textId="77777777" w:rsidTr="00196DC6">
        <w:trPr>
          <w:trHeight w:val="300"/>
        </w:trPr>
        <w:tc>
          <w:tcPr>
            <w:tcW w:w="1795" w:type="dxa"/>
          </w:tcPr>
          <w:p w14:paraId="5920A906" w14:textId="04888D03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7500-03-1313</w:t>
            </w:r>
          </w:p>
        </w:tc>
        <w:tc>
          <w:tcPr>
            <w:tcW w:w="3385" w:type="dxa"/>
          </w:tcPr>
          <w:p w14:paraId="55012DDC" w14:textId="41C2E737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MDI-750 to SVR-P752 Interface Cable</w:t>
            </w:r>
          </w:p>
        </w:tc>
        <w:tc>
          <w:tcPr>
            <w:tcW w:w="638" w:type="dxa"/>
          </w:tcPr>
          <w:p w14:paraId="2949333B" w14:textId="7896AE43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Each</w:t>
            </w:r>
          </w:p>
        </w:tc>
        <w:tc>
          <w:tcPr>
            <w:tcW w:w="1107" w:type="dxa"/>
          </w:tcPr>
          <w:p w14:paraId="783F1DE5" w14:textId="3FAB265A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$165.00</w:t>
            </w:r>
          </w:p>
        </w:tc>
        <w:tc>
          <w:tcPr>
            <w:tcW w:w="1170" w:type="dxa"/>
          </w:tcPr>
          <w:p w14:paraId="286AD4A0" w14:textId="3BC3616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$140.25</w:t>
            </w:r>
          </w:p>
        </w:tc>
        <w:tc>
          <w:tcPr>
            <w:tcW w:w="810" w:type="dxa"/>
          </w:tcPr>
          <w:p w14:paraId="256BD079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85" w:type="dxa"/>
          </w:tcPr>
          <w:p w14:paraId="34297D56" w14:textId="5D86C17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 ,2023</w:t>
            </w:r>
          </w:p>
        </w:tc>
      </w:tr>
      <w:tr w:rsidR="005B21DA" w:rsidRPr="00FF2AC4" w14:paraId="4B87766E" w14:textId="77777777" w:rsidTr="00196DC6">
        <w:trPr>
          <w:trHeight w:val="300"/>
        </w:trPr>
        <w:tc>
          <w:tcPr>
            <w:tcW w:w="1795" w:type="dxa"/>
          </w:tcPr>
          <w:p w14:paraId="0ABB7D2E" w14:textId="4C55E0D2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7513-03-1001</w:t>
            </w:r>
          </w:p>
        </w:tc>
        <w:tc>
          <w:tcPr>
            <w:tcW w:w="3385" w:type="dxa"/>
          </w:tcPr>
          <w:p w14:paraId="55BDF978" w14:textId="5A78EE06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MDI-750 Power Cable</w:t>
            </w:r>
          </w:p>
        </w:tc>
        <w:tc>
          <w:tcPr>
            <w:tcW w:w="638" w:type="dxa"/>
          </w:tcPr>
          <w:p w14:paraId="74184D6D" w14:textId="75E9D32B" w:rsidR="005B21DA" w:rsidRPr="00FF2AC4" w:rsidRDefault="005B21DA" w:rsidP="005B21DA">
            <w:pPr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Each</w:t>
            </w:r>
          </w:p>
        </w:tc>
        <w:tc>
          <w:tcPr>
            <w:tcW w:w="1107" w:type="dxa"/>
          </w:tcPr>
          <w:p w14:paraId="635F50D2" w14:textId="719F9D16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$120.00</w:t>
            </w:r>
          </w:p>
        </w:tc>
        <w:tc>
          <w:tcPr>
            <w:tcW w:w="1170" w:type="dxa"/>
          </w:tcPr>
          <w:p w14:paraId="5AAC7CCD" w14:textId="4F0004CA" w:rsidR="005B21DA" w:rsidRPr="00FF2AC4" w:rsidRDefault="005B21DA" w:rsidP="00491547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$100.00</w:t>
            </w:r>
          </w:p>
        </w:tc>
        <w:tc>
          <w:tcPr>
            <w:tcW w:w="810" w:type="dxa"/>
          </w:tcPr>
          <w:p w14:paraId="263CAF9F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85" w:type="dxa"/>
          </w:tcPr>
          <w:p w14:paraId="012A36DD" w14:textId="7F263853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Calibri" w:eastAsia="Times New Roman" w:hAnsi="Calibri" w:cs="Times New Roman"/>
              </w:rPr>
              <w:t>May 29, 2019</w:t>
            </w:r>
          </w:p>
        </w:tc>
      </w:tr>
      <w:tr w:rsidR="005B21DA" w:rsidRPr="00FF2AC4" w14:paraId="3BD349DA" w14:textId="77777777" w:rsidTr="00196DC6">
        <w:trPr>
          <w:trHeight w:val="600"/>
        </w:trPr>
        <w:tc>
          <w:tcPr>
            <w:tcW w:w="1795" w:type="dxa"/>
            <w:hideMark/>
          </w:tcPr>
          <w:p w14:paraId="166F90EE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7500-10-1001</w:t>
            </w:r>
          </w:p>
        </w:tc>
        <w:tc>
          <w:tcPr>
            <w:tcW w:w="3385" w:type="dxa"/>
            <w:hideMark/>
          </w:tcPr>
          <w:p w14:paraId="5117AAD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10’ blunt cut cable with DB9F (included with SVR-200)</w:t>
            </w:r>
          </w:p>
        </w:tc>
        <w:tc>
          <w:tcPr>
            <w:tcW w:w="638" w:type="dxa"/>
            <w:hideMark/>
          </w:tcPr>
          <w:p w14:paraId="1402C72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99F58CB" w14:textId="7E3EFF7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$35.00 </w:t>
            </w:r>
          </w:p>
        </w:tc>
        <w:tc>
          <w:tcPr>
            <w:tcW w:w="1170" w:type="dxa"/>
            <w:hideMark/>
          </w:tcPr>
          <w:p w14:paraId="011E48FA" w14:textId="7419AAD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$29.75 </w:t>
            </w:r>
          </w:p>
        </w:tc>
        <w:tc>
          <w:tcPr>
            <w:tcW w:w="810" w:type="dxa"/>
          </w:tcPr>
          <w:p w14:paraId="01E26183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64C38507" w14:textId="7B7C504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July 27, 2020</w:t>
            </w:r>
          </w:p>
        </w:tc>
      </w:tr>
      <w:tr w:rsidR="005B21DA" w:rsidRPr="00FF2AC4" w14:paraId="3ADC054B" w14:textId="77777777" w:rsidTr="00196DC6">
        <w:trPr>
          <w:trHeight w:val="600"/>
        </w:trPr>
        <w:tc>
          <w:tcPr>
            <w:tcW w:w="1795" w:type="dxa"/>
            <w:hideMark/>
          </w:tcPr>
          <w:p w14:paraId="33C4F56E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lastRenderedPageBreak/>
              <w:t>7553-10-1045</w:t>
            </w:r>
          </w:p>
        </w:tc>
        <w:tc>
          <w:tcPr>
            <w:tcW w:w="3385" w:type="dxa"/>
            <w:hideMark/>
          </w:tcPr>
          <w:p w14:paraId="26085082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EF Johnson 5300 Interface Cable (Dark Gray)</w:t>
            </w:r>
          </w:p>
        </w:tc>
        <w:tc>
          <w:tcPr>
            <w:tcW w:w="638" w:type="dxa"/>
            <w:hideMark/>
          </w:tcPr>
          <w:p w14:paraId="28055302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F4E4E03" w14:textId="270F17B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A13C493" w14:textId="7DF41CA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$140.25 </w:t>
            </w:r>
          </w:p>
        </w:tc>
        <w:tc>
          <w:tcPr>
            <w:tcW w:w="810" w:type="dxa"/>
          </w:tcPr>
          <w:p w14:paraId="5368FC1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7D9AE8A5" w14:textId="3D304214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 ,2023</w:t>
            </w:r>
          </w:p>
        </w:tc>
      </w:tr>
      <w:tr w:rsidR="005B21DA" w:rsidRPr="008F1BFA" w14:paraId="1861B621" w14:textId="77777777" w:rsidTr="00196DC6">
        <w:trPr>
          <w:trHeight w:val="300"/>
        </w:trPr>
        <w:tc>
          <w:tcPr>
            <w:tcW w:w="1795" w:type="dxa"/>
            <w:hideMark/>
          </w:tcPr>
          <w:p w14:paraId="25C3D1C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7501-10-1044</w:t>
            </w:r>
          </w:p>
        </w:tc>
        <w:tc>
          <w:tcPr>
            <w:tcW w:w="3385" w:type="dxa"/>
            <w:hideMark/>
          </w:tcPr>
          <w:p w14:paraId="6452CC34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TK-6110 Interface Cable</w:t>
            </w:r>
          </w:p>
        </w:tc>
        <w:tc>
          <w:tcPr>
            <w:tcW w:w="638" w:type="dxa"/>
            <w:hideMark/>
          </w:tcPr>
          <w:p w14:paraId="5770C0BB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B9E979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2E2AEEB3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40141741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DCCE45D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6BB76E03" w14:textId="77777777" w:rsidTr="00196DC6">
        <w:trPr>
          <w:trHeight w:val="300"/>
        </w:trPr>
        <w:tc>
          <w:tcPr>
            <w:tcW w:w="1795" w:type="dxa"/>
            <w:hideMark/>
          </w:tcPr>
          <w:p w14:paraId="7794CA81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7505-10-1044</w:t>
            </w:r>
          </w:p>
        </w:tc>
        <w:tc>
          <w:tcPr>
            <w:tcW w:w="3385" w:type="dxa"/>
            <w:hideMark/>
          </w:tcPr>
          <w:p w14:paraId="2229B1BF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TK-X160 Interface Cable</w:t>
            </w:r>
          </w:p>
        </w:tc>
        <w:tc>
          <w:tcPr>
            <w:tcW w:w="638" w:type="dxa"/>
            <w:hideMark/>
          </w:tcPr>
          <w:p w14:paraId="3494C208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9E477F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5CDBD889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790EDF60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A9C5D63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7CEBC59E" w14:textId="77777777" w:rsidTr="00196DC6">
        <w:trPr>
          <w:trHeight w:val="600"/>
        </w:trPr>
        <w:tc>
          <w:tcPr>
            <w:tcW w:w="1795" w:type="dxa"/>
            <w:hideMark/>
          </w:tcPr>
          <w:p w14:paraId="77045B21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7500-10-1044</w:t>
            </w:r>
          </w:p>
        </w:tc>
        <w:tc>
          <w:tcPr>
            <w:tcW w:w="3385" w:type="dxa"/>
            <w:hideMark/>
          </w:tcPr>
          <w:p w14:paraId="7D28EC8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TK-X30 (TK-630 / 730 / 830) Series Interface Cable</w:t>
            </w:r>
          </w:p>
        </w:tc>
        <w:tc>
          <w:tcPr>
            <w:tcW w:w="638" w:type="dxa"/>
            <w:hideMark/>
          </w:tcPr>
          <w:p w14:paraId="26062A3E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558F5F78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784E5B5A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711386F3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152D10D7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2F6500F3" w14:textId="77777777" w:rsidTr="00196DC6">
        <w:trPr>
          <w:trHeight w:val="300"/>
        </w:trPr>
        <w:tc>
          <w:tcPr>
            <w:tcW w:w="1795" w:type="dxa"/>
            <w:hideMark/>
          </w:tcPr>
          <w:p w14:paraId="7C094378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7503-10-1044</w:t>
            </w:r>
          </w:p>
        </w:tc>
        <w:tc>
          <w:tcPr>
            <w:tcW w:w="3385" w:type="dxa"/>
            <w:hideMark/>
          </w:tcPr>
          <w:p w14:paraId="0A6E4337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TK-X40 Series Interface Cable</w:t>
            </w:r>
          </w:p>
        </w:tc>
        <w:tc>
          <w:tcPr>
            <w:tcW w:w="638" w:type="dxa"/>
            <w:hideMark/>
          </w:tcPr>
          <w:p w14:paraId="431548C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29501A9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496D794D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07D34EB3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07EE6B1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6F0C3851" w14:textId="77777777" w:rsidTr="00196DC6">
        <w:trPr>
          <w:trHeight w:val="600"/>
        </w:trPr>
        <w:tc>
          <w:tcPr>
            <w:tcW w:w="1795" w:type="dxa"/>
            <w:hideMark/>
          </w:tcPr>
          <w:p w14:paraId="50E22C4A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7502-10-1044</w:t>
            </w:r>
          </w:p>
        </w:tc>
        <w:tc>
          <w:tcPr>
            <w:tcW w:w="3385" w:type="dxa"/>
            <w:hideMark/>
          </w:tcPr>
          <w:p w14:paraId="0FC9EDB3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TK-X60G Series Interface Cable</w:t>
            </w:r>
          </w:p>
        </w:tc>
        <w:tc>
          <w:tcPr>
            <w:tcW w:w="638" w:type="dxa"/>
            <w:hideMark/>
          </w:tcPr>
          <w:p w14:paraId="50B0A53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3BE5FB5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596A75D9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6437F087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1135E0F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70A5435A" w14:textId="77777777" w:rsidTr="00196DC6">
        <w:trPr>
          <w:trHeight w:val="300"/>
        </w:trPr>
        <w:tc>
          <w:tcPr>
            <w:tcW w:w="1795" w:type="dxa"/>
            <w:hideMark/>
          </w:tcPr>
          <w:p w14:paraId="42D97795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7504-10-1044</w:t>
            </w:r>
          </w:p>
        </w:tc>
        <w:tc>
          <w:tcPr>
            <w:tcW w:w="3385" w:type="dxa"/>
            <w:hideMark/>
          </w:tcPr>
          <w:p w14:paraId="2BCD6838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Kenwood TK-X80 Series Interface Cable</w:t>
            </w:r>
          </w:p>
        </w:tc>
        <w:tc>
          <w:tcPr>
            <w:tcW w:w="638" w:type="dxa"/>
            <w:hideMark/>
          </w:tcPr>
          <w:p w14:paraId="02240510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3AE2ECB0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2E9EE66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20FA767B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3A01DD5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FF2AC4" w14:paraId="67F1ACFB" w14:textId="77777777" w:rsidTr="00196DC6">
        <w:trPr>
          <w:trHeight w:val="600"/>
        </w:trPr>
        <w:tc>
          <w:tcPr>
            <w:tcW w:w="1795" w:type="dxa"/>
            <w:hideMark/>
          </w:tcPr>
          <w:p w14:paraId="0F15BEC5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7500-10-1045</w:t>
            </w:r>
          </w:p>
        </w:tc>
        <w:tc>
          <w:tcPr>
            <w:tcW w:w="3385" w:type="dxa"/>
            <w:hideMark/>
          </w:tcPr>
          <w:p w14:paraId="504454C5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TK-X90 Series Interface Cable (Black)</w:t>
            </w:r>
          </w:p>
        </w:tc>
        <w:tc>
          <w:tcPr>
            <w:tcW w:w="638" w:type="dxa"/>
            <w:hideMark/>
          </w:tcPr>
          <w:p w14:paraId="6874F529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9EE1FCD" w14:textId="2D167845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6F46E99D" w14:textId="18AD09F3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0E7D2CB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73283121" w14:textId="2337947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FF2AC4" w14:paraId="0D40395F" w14:textId="77777777" w:rsidTr="00196DC6">
        <w:trPr>
          <w:trHeight w:val="600"/>
        </w:trPr>
        <w:tc>
          <w:tcPr>
            <w:tcW w:w="1795" w:type="dxa"/>
            <w:hideMark/>
          </w:tcPr>
          <w:p w14:paraId="3D860BE6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7502-10-1045</w:t>
            </w:r>
          </w:p>
        </w:tc>
        <w:tc>
          <w:tcPr>
            <w:tcW w:w="3385" w:type="dxa"/>
            <w:hideMark/>
          </w:tcPr>
          <w:p w14:paraId="5A8353E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Kenwood TK-5x10, TK-5x20, TK-x180, NX-x00 Series Interface Cable</w:t>
            </w:r>
          </w:p>
        </w:tc>
        <w:tc>
          <w:tcPr>
            <w:tcW w:w="638" w:type="dxa"/>
            <w:hideMark/>
          </w:tcPr>
          <w:p w14:paraId="7B371E4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0C91AE0A" w14:textId="5A99C61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4BCE6F1A" w14:textId="189EFE6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49891E7F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C63D71D" w14:textId="36B80444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FF2AC4" w14:paraId="330D4798" w14:textId="77777777" w:rsidTr="00196DC6">
        <w:trPr>
          <w:trHeight w:val="300"/>
        </w:trPr>
        <w:tc>
          <w:tcPr>
            <w:tcW w:w="1795" w:type="dxa"/>
            <w:hideMark/>
          </w:tcPr>
          <w:p w14:paraId="73E5B013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7500-10-1047</w:t>
            </w:r>
          </w:p>
        </w:tc>
        <w:tc>
          <w:tcPr>
            <w:tcW w:w="3385" w:type="dxa"/>
            <w:hideMark/>
          </w:tcPr>
          <w:p w14:paraId="4DA0BC71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Harris M7300 Interface Cable</w:t>
            </w:r>
          </w:p>
        </w:tc>
        <w:tc>
          <w:tcPr>
            <w:tcW w:w="638" w:type="dxa"/>
            <w:hideMark/>
          </w:tcPr>
          <w:p w14:paraId="2A6A187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33A3A4B" w14:textId="1D06C55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2BDB22A5" w14:textId="17558518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10CCCDCA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1BFF7A8E" w14:textId="5AF1C23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FF2AC4" w14:paraId="78C69E22" w14:textId="77777777" w:rsidTr="00196DC6">
        <w:trPr>
          <w:trHeight w:val="600"/>
        </w:trPr>
        <w:tc>
          <w:tcPr>
            <w:tcW w:w="1795" w:type="dxa"/>
            <w:hideMark/>
          </w:tcPr>
          <w:p w14:paraId="1F8059E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7510-06-1014</w:t>
            </w:r>
          </w:p>
        </w:tc>
        <w:tc>
          <w:tcPr>
            <w:tcW w:w="3385" w:type="dxa"/>
            <w:hideMark/>
          </w:tcPr>
          <w:p w14:paraId="1A06AC6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Harris Orion Dual Band / M7100 Interface Cable 6’ (DB9F to DB37)</w:t>
            </w:r>
          </w:p>
        </w:tc>
        <w:tc>
          <w:tcPr>
            <w:tcW w:w="638" w:type="dxa"/>
            <w:hideMark/>
          </w:tcPr>
          <w:p w14:paraId="0D115E1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E543ED2" w14:textId="047BB25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30FAF8A6" w14:textId="0CB6E82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2721C39C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55A0034" w14:textId="6F3623A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FF2AC4" w14:paraId="4D3AC268" w14:textId="77777777" w:rsidTr="00196DC6">
        <w:trPr>
          <w:trHeight w:val="600"/>
        </w:trPr>
        <w:tc>
          <w:tcPr>
            <w:tcW w:w="1795" w:type="dxa"/>
            <w:hideMark/>
          </w:tcPr>
          <w:p w14:paraId="76AD76F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7500-06-1014</w:t>
            </w:r>
          </w:p>
        </w:tc>
        <w:tc>
          <w:tcPr>
            <w:tcW w:w="3385" w:type="dxa"/>
            <w:hideMark/>
          </w:tcPr>
          <w:p w14:paraId="77BA8C77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Harris Orion Single Band Interface Cable 6’ (DB9F to DB37)</w:t>
            </w:r>
          </w:p>
        </w:tc>
        <w:tc>
          <w:tcPr>
            <w:tcW w:w="638" w:type="dxa"/>
            <w:hideMark/>
          </w:tcPr>
          <w:p w14:paraId="4AABB93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38EDB39F" w14:textId="489131D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$165.00 </w:t>
            </w:r>
          </w:p>
        </w:tc>
        <w:tc>
          <w:tcPr>
            <w:tcW w:w="1170" w:type="dxa"/>
            <w:hideMark/>
          </w:tcPr>
          <w:p w14:paraId="1210B487" w14:textId="037CB77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$140.25</w:t>
            </w:r>
          </w:p>
        </w:tc>
        <w:tc>
          <w:tcPr>
            <w:tcW w:w="810" w:type="dxa"/>
          </w:tcPr>
          <w:p w14:paraId="25EA69C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CE7A1E6" w14:textId="76FE99C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60392A4A" w14:textId="77777777" w:rsidTr="00196DC6">
        <w:trPr>
          <w:trHeight w:val="600"/>
        </w:trPr>
        <w:tc>
          <w:tcPr>
            <w:tcW w:w="1795" w:type="dxa"/>
            <w:hideMark/>
          </w:tcPr>
          <w:p w14:paraId="6240DF0E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7501-10-1093</w:t>
            </w:r>
          </w:p>
        </w:tc>
        <w:tc>
          <w:tcPr>
            <w:tcW w:w="3385" w:type="dxa"/>
            <w:hideMark/>
          </w:tcPr>
          <w:p w14:paraId="6DB9FCAB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Motorola CDM/Radius Series Interface Cable</w:t>
            </w:r>
          </w:p>
        </w:tc>
        <w:tc>
          <w:tcPr>
            <w:tcW w:w="638" w:type="dxa"/>
            <w:hideMark/>
          </w:tcPr>
          <w:p w14:paraId="131F0B22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8FAD71E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3A1B637B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47C42765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B2832FE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476796D2" w14:textId="77777777" w:rsidTr="00196DC6">
        <w:trPr>
          <w:trHeight w:val="300"/>
        </w:trPr>
        <w:tc>
          <w:tcPr>
            <w:tcW w:w="1795" w:type="dxa"/>
            <w:hideMark/>
          </w:tcPr>
          <w:p w14:paraId="0C1847EE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7500-10-1092</w:t>
            </w:r>
          </w:p>
        </w:tc>
        <w:tc>
          <w:tcPr>
            <w:tcW w:w="3385" w:type="dxa"/>
            <w:hideMark/>
          </w:tcPr>
          <w:p w14:paraId="1A8C3048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Motorola XPR Series Interface Cable</w:t>
            </w:r>
          </w:p>
        </w:tc>
        <w:tc>
          <w:tcPr>
            <w:tcW w:w="638" w:type="dxa"/>
            <w:hideMark/>
          </w:tcPr>
          <w:p w14:paraId="0F250430" w14:textId="77777777" w:rsidR="005B21DA" w:rsidRPr="008F1BFA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A1E6A99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1BEC3C29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F1BFA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50CCBCCC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973B806" w14:textId="77777777" w:rsidR="005B21DA" w:rsidRPr="008F1BFA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8F1BFA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6D9AFC29" w14:textId="77777777" w:rsidTr="00196DC6">
        <w:trPr>
          <w:trHeight w:val="300"/>
        </w:trPr>
        <w:tc>
          <w:tcPr>
            <w:tcW w:w="1795" w:type="dxa"/>
            <w:hideMark/>
          </w:tcPr>
          <w:p w14:paraId="6C11CB8E" w14:textId="77777777" w:rsidR="005B21DA" w:rsidRPr="000725C1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0725C1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7505-10-1013</w:t>
            </w:r>
          </w:p>
        </w:tc>
        <w:tc>
          <w:tcPr>
            <w:tcW w:w="3385" w:type="dxa"/>
            <w:hideMark/>
          </w:tcPr>
          <w:p w14:paraId="01BAFB8E" w14:textId="77777777" w:rsidR="005B21DA" w:rsidRPr="000725C1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0725C1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Motorola MCS-2000 DB25 (Smart Cable)</w:t>
            </w:r>
          </w:p>
        </w:tc>
        <w:tc>
          <w:tcPr>
            <w:tcW w:w="638" w:type="dxa"/>
            <w:hideMark/>
          </w:tcPr>
          <w:p w14:paraId="7D511886" w14:textId="77777777" w:rsidR="005B21DA" w:rsidRPr="000725C1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0725C1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2B26D7C0" w14:textId="77777777" w:rsidR="005B21DA" w:rsidRPr="000725C1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0725C1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0C2FB01A" w14:textId="77777777" w:rsidR="005B21DA" w:rsidRPr="000725C1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0725C1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$127.50 </w:t>
            </w:r>
          </w:p>
        </w:tc>
        <w:tc>
          <w:tcPr>
            <w:tcW w:w="810" w:type="dxa"/>
          </w:tcPr>
          <w:p w14:paraId="1C8396A3" w14:textId="77777777" w:rsidR="005B21DA" w:rsidRPr="000725C1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7F369FBC" w14:textId="77777777" w:rsidR="005B21DA" w:rsidRPr="000725C1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cyan"/>
              </w:rPr>
            </w:pPr>
            <w:r w:rsidRPr="000725C1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33AE53AA" w14:textId="77777777" w:rsidTr="00196DC6">
        <w:trPr>
          <w:trHeight w:val="600"/>
        </w:trPr>
        <w:tc>
          <w:tcPr>
            <w:tcW w:w="1795" w:type="dxa"/>
          </w:tcPr>
          <w:p w14:paraId="242F26C7" w14:textId="00F5F0BB" w:rsidR="005B21DA" w:rsidRPr="0057791E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7506-10-1094</w:t>
            </w:r>
          </w:p>
        </w:tc>
        <w:tc>
          <w:tcPr>
            <w:tcW w:w="3385" w:type="dxa"/>
          </w:tcPr>
          <w:p w14:paraId="3FEF5A4A" w14:textId="7658BD5E" w:rsidR="005B21DA" w:rsidRPr="0057791E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Motorola APX Series Mid/Low Power DB26 (Smart Cable)</w:t>
            </w:r>
          </w:p>
        </w:tc>
        <w:tc>
          <w:tcPr>
            <w:tcW w:w="638" w:type="dxa"/>
          </w:tcPr>
          <w:p w14:paraId="5C6792FC" w14:textId="4565B59C" w:rsidR="005B21DA" w:rsidRPr="0057791E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0C7EC00A" w14:textId="79FDACBB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$2</w:t>
            </w:r>
            <w:r w:rsidR="0057791E"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75</w:t>
            </w: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.00</w:t>
            </w:r>
          </w:p>
        </w:tc>
        <w:tc>
          <w:tcPr>
            <w:tcW w:w="1170" w:type="dxa"/>
          </w:tcPr>
          <w:p w14:paraId="759A0816" w14:textId="76273D8C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57791E" w:rsidRPr="0057791E">
              <w:rPr>
                <w:rFonts w:ascii="Calibri" w:eastAsia="Times New Roman" w:hAnsi="Calibri" w:cs="Times New Roman"/>
                <w:color w:val="000000"/>
                <w:highlight w:val="yellow"/>
              </w:rPr>
              <w:t>233.75</w:t>
            </w:r>
          </w:p>
        </w:tc>
        <w:tc>
          <w:tcPr>
            <w:tcW w:w="810" w:type="dxa"/>
          </w:tcPr>
          <w:p w14:paraId="313526A2" w14:textId="77777777" w:rsidR="005B21DA" w:rsidRPr="0057791E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5F17EB64" w14:textId="5F5BF7E3" w:rsidR="005B21DA" w:rsidRPr="0057791E" w:rsidRDefault="005B21DA" w:rsidP="005B21DA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 w:rsidRPr="0057791E">
              <w:rPr>
                <w:rFonts w:ascii="Roboto Slab" w:hAnsi="Roboto Slab"/>
                <w:highlight w:val="yellow"/>
                <w:shd w:val="clear" w:color="auto" w:fill="FFFFFF"/>
              </w:rPr>
              <w:t>January 1 ,2023</w:t>
            </w:r>
          </w:p>
        </w:tc>
      </w:tr>
      <w:tr w:rsidR="005B21DA" w:rsidRPr="008F1BFA" w14:paraId="16A36E32" w14:textId="77777777" w:rsidTr="00196DC6">
        <w:trPr>
          <w:trHeight w:val="600"/>
        </w:trPr>
        <w:tc>
          <w:tcPr>
            <w:tcW w:w="1795" w:type="dxa"/>
            <w:hideMark/>
          </w:tcPr>
          <w:p w14:paraId="57F26B7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7506-10-1045</w:t>
            </w:r>
          </w:p>
        </w:tc>
        <w:tc>
          <w:tcPr>
            <w:tcW w:w="3385" w:type="dxa"/>
            <w:hideMark/>
          </w:tcPr>
          <w:p w14:paraId="0A1252F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Motorola APX Series High Power Dual Gender Power DB25 (Smart Cable)</w:t>
            </w:r>
          </w:p>
        </w:tc>
        <w:tc>
          <w:tcPr>
            <w:tcW w:w="638" w:type="dxa"/>
            <w:hideMark/>
          </w:tcPr>
          <w:p w14:paraId="7C064657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7C56BAC" w14:textId="32ABF44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$200.00 </w:t>
            </w:r>
          </w:p>
        </w:tc>
        <w:tc>
          <w:tcPr>
            <w:tcW w:w="1170" w:type="dxa"/>
            <w:hideMark/>
          </w:tcPr>
          <w:p w14:paraId="0BC066E6" w14:textId="13BC650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$170.00 </w:t>
            </w:r>
          </w:p>
        </w:tc>
        <w:tc>
          <w:tcPr>
            <w:tcW w:w="810" w:type="dxa"/>
          </w:tcPr>
          <w:p w14:paraId="6F384EFB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5E3AF3AF" w14:textId="73C9C2E6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63B70BB7" w14:textId="77777777" w:rsidTr="000725C1">
        <w:trPr>
          <w:trHeight w:val="600"/>
        </w:trPr>
        <w:tc>
          <w:tcPr>
            <w:tcW w:w="1795" w:type="dxa"/>
            <w:hideMark/>
          </w:tcPr>
          <w:p w14:paraId="16C7440A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7505-10-1094</w:t>
            </w:r>
          </w:p>
        </w:tc>
        <w:tc>
          <w:tcPr>
            <w:tcW w:w="3385" w:type="dxa"/>
            <w:hideMark/>
          </w:tcPr>
          <w:p w14:paraId="7589FF3C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Motorola XTL-5000/2500 Mid/Low Power DB26 (Smart Cable)</w:t>
            </w:r>
          </w:p>
        </w:tc>
        <w:tc>
          <w:tcPr>
            <w:tcW w:w="638" w:type="dxa"/>
            <w:hideMark/>
          </w:tcPr>
          <w:p w14:paraId="4A118533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</w:tcPr>
          <w:p w14:paraId="1D2FDEA7" w14:textId="1D216F0A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$200.00</w:t>
            </w:r>
          </w:p>
        </w:tc>
        <w:tc>
          <w:tcPr>
            <w:tcW w:w="1170" w:type="dxa"/>
            <w:hideMark/>
          </w:tcPr>
          <w:p w14:paraId="507D8070" w14:textId="370FA787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$170.00 </w:t>
            </w:r>
          </w:p>
        </w:tc>
        <w:tc>
          <w:tcPr>
            <w:tcW w:w="810" w:type="dxa"/>
          </w:tcPr>
          <w:p w14:paraId="79B5255F" w14:textId="77777777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3567A1CD" w14:textId="23D2047F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4C14D6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January 1, 2023</w:t>
            </w:r>
          </w:p>
        </w:tc>
      </w:tr>
      <w:tr w:rsidR="005B21DA" w:rsidRPr="008F1BFA" w14:paraId="4175D86A" w14:textId="77777777" w:rsidTr="00196DC6">
        <w:trPr>
          <w:trHeight w:val="600"/>
        </w:trPr>
        <w:tc>
          <w:tcPr>
            <w:tcW w:w="1795" w:type="dxa"/>
            <w:hideMark/>
          </w:tcPr>
          <w:p w14:paraId="004947F2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7505-10-1045</w:t>
            </w:r>
          </w:p>
        </w:tc>
        <w:tc>
          <w:tcPr>
            <w:tcW w:w="3385" w:type="dxa"/>
            <w:hideMark/>
          </w:tcPr>
          <w:p w14:paraId="1659C7F0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Motorola XTL-5000/2500 / PM1500 High </w:t>
            </w:r>
            <w:proofErr w:type="spellStart"/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Pwr</w:t>
            </w:r>
            <w:proofErr w:type="spellEnd"/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 Dual Gender DB25 (Smart Cable)</w:t>
            </w:r>
          </w:p>
        </w:tc>
        <w:tc>
          <w:tcPr>
            <w:tcW w:w="638" w:type="dxa"/>
            <w:hideMark/>
          </w:tcPr>
          <w:p w14:paraId="0D57FE6F" w14:textId="77777777" w:rsidR="005B21DA" w:rsidRPr="004C14D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>Each</w:t>
            </w:r>
          </w:p>
        </w:tc>
        <w:tc>
          <w:tcPr>
            <w:tcW w:w="1107" w:type="dxa"/>
            <w:hideMark/>
          </w:tcPr>
          <w:p w14:paraId="03C8ABAC" w14:textId="747B650D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$200.00 </w:t>
            </w:r>
          </w:p>
        </w:tc>
        <w:tc>
          <w:tcPr>
            <w:tcW w:w="1170" w:type="dxa"/>
            <w:hideMark/>
          </w:tcPr>
          <w:p w14:paraId="446E85C3" w14:textId="6F41980D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  <w:r w:rsidRPr="004C14D6"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  <w:t xml:space="preserve">$170.00 </w:t>
            </w:r>
          </w:p>
        </w:tc>
        <w:tc>
          <w:tcPr>
            <w:tcW w:w="810" w:type="dxa"/>
          </w:tcPr>
          <w:p w14:paraId="5F0E502D" w14:textId="77777777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darkCyan"/>
              </w:rPr>
            </w:pPr>
          </w:p>
        </w:tc>
        <w:tc>
          <w:tcPr>
            <w:tcW w:w="1885" w:type="dxa"/>
          </w:tcPr>
          <w:p w14:paraId="4326C58F" w14:textId="58655C3E" w:rsidR="005B21DA" w:rsidRPr="004C14D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highlight w:val="darkCyan"/>
              </w:rPr>
            </w:pPr>
            <w:r w:rsidRPr="004C14D6">
              <w:rPr>
                <w:rFonts w:ascii="Roboto Slab" w:hAnsi="Roboto Slab"/>
                <w:strike/>
                <w:highlight w:val="darkCyan"/>
                <w:shd w:val="clear" w:color="auto" w:fill="FFFFFF"/>
              </w:rPr>
              <w:t>January 1, 2023</w:t>
            </w:r>
          </w:p>
        </w:tc>
      </w:tr>
      <w:tr w:rsidR="005B21DA" w:rsidRPr="00FF2AC4" w14:paraId="627C0E7A" w14:textId="77777777" w:rsidTr="00196DC6">
        <w:trPr>
          <w:trHeight w:val="300"/>
        </w:trPr>
        <w:tc>
          <w:tcPr>
            <w:tcW w:w="1795" w:type="dxa"/>
            <w:hideMark/>
          </w:tcPr>
          <w:p w14:paraId="60FC2FB3" w14:textId="77777777" w:rsidR="005B21DA" w:rsidRPr="005605F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605F6">
              <w:rPr>
                <w:rFonts w:ascii="Calibri" w:eastAsia="Times New Roman" w:hAnsi="Calibri" w:cs="Times New Roman"/>
                <w:strike/>
                <w:color w:val="000000"/>
              </w:rPr>
              <w:t>7500-10-1010</w:t>
            </w:r>
          </w:p>
        </w:tc>
        <w:tc>
          <w:tcPr>
            <w:tcW w:w="3385" w:type="dxa"/>
            <w:hideMark/>
          </w:tcPr>
          <w:p w14:paraId="45BED406" w14:textId="77777777" w:rsidR="005B21DA" w:rsidRPr="005605F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605F6">
              <w:rPr>
                <w:rFonts w:ascii="Calibri" w:eastAsia="Times New Roman" w:hAnsi="Calibri" w:cs="Times New Roman"/>
                <w:strike/>
                <w:color w:val="000000"/>
              </w:rPr>
              <w:t>Tait TM Series Interface Cable</w:t>
            </w:r>
          </w:p>
        </w:tc>
        <w:tc>
          <w:tcPr>
            <w:tcW w:w="638" w:type="dxa"/>
            <w:hideMark/>
          </w:tcPr>
          <w:p w14:paraId="44D8B688" w14:textId="77777777" w:rsidR="005B21DA" w:rsidRPr="005605F6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605F6">
              <w:rPr>
                <w:rFonts w:ascii="Calibri" w:eastAsia="Times New Roman" w:hAnsi="Calibri" w:cs="Times New Roman"/>
                <w:strike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8DF5CC4" w14:textId="525787D6" w:rsidR="005B21DA" w:rsidRPr="005605F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605F6">
              <w:rPr>
                <w:rFonts w:ascii="Calibri" w:eastAsia="Times New Roman" w:hAnsi="Calibri" w:cs="Times New Roman"/>
                <w:strike/>
                <w:color w:val="000000"/>
              </w:rPr>
              <w:t xml:space="preserve">$200.00 </w:t>
            </w:r>
          </w:p>
        </w:tc>
        <w:tc>
          <w:tcPr>
            <w:tcW w:w="1170" w:type="dxa"/>
            <w:hideMark/>
          </w:tcPr>
          <w:p w14:paraId="3BF6B17B" w14:textId="4D5D2D31" w:rsidR="005B21DA" w:rsidRPr="005605F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  <w:r w:rsidRPr="005605F6">
              <w:rPr>
                <w:rFonts w:ascii="Calibri" w:eastAsia="Times New Roman" w:hAnsi="Calibri" w:cs="Times New Roman"/>
                <w:strike/>
                <w:color w:val="000000"/>
              </w:rPr>
              <w:t xml:space="preserve">$170.00 </w:t>
            </w:r>
          </w:p>
        </w:tc>
        <w:tc>
          <w:tcPr>
            <w:tcW w:w="810" w:type="dxa"/>
          </w:tcPr>
          <w:p w14:paraId="02039334" w14:textId="77777777" w:rsidR="005B21DA" w:rsidRPr="005605F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</w:rPr>
            </w:pPr>
          </w:p>
        </w:tc>
        <w:tc>
          <w:tcPr>
            <w:tcW w:w="1885" w:type="dxa"/>
          </w:tcPr>
          <w:p w14:paraId="5E32EB5C" w14:textId="6FDC188B" w:rsidR="005B21DA" w:rsidRPr="005605F6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</w:rPr>
            </w:pPr>
            <w:r w:rsidRPr="005605F6">
              <w:rPr>
                <w:rFonts w:ascii="Roboto Slab" w:hAnsi="Roboto Slab"/>
                <w:strike/>
                <w:shd w:val="clear" w:color="auto" w:fill="FFFFFF"/>
              </w:rPr>
              <w:t>January 1, 2023</w:t>
            </w:r>
          </w:p>
        </w:tc>
      </w:tr>
      <w:tr w:rsidR="007F08BD" w:rsidRPr="00FF2AC4" w14:paraId="6A5F626E" w14:textId="77777777" w:rsidTr="00196DC6">
        <w:trPr>
          <w:trHeight w:val="300"/>
        </w:trPr>
        <w:tc>
          <w:tcPr>
            <w:tcW w:w="1795" w:type="dxa"/>
          </w:tcPr>
          <w:p w14:paraId="0492164C" w14:textId="46B21B27" w:rsidR="007F08BD" w:rsidRPr="007F08BD" w:rsidRDefault="007F08BD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color w:val="000000"/>
                <w:highlight w:val="yellow"/>
              </w:rPr>
              <w:t>7500-01-0915</w:t>
            </w:r>
          </w:p>
        </w:tc>
        <w:tc>
          <w:tcPr>
            <w:tcW w:w="3385" w:type="dxa"/>
          </w:tcPr>
          <w:p w14:paraId="736E0F2A" w14:textId="2F4546F6" w:rsidR="007F08BD" w:rsidRPr="007F08BD" w:rsidRDefault="007F08BD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color w:val="000000"/>
                <w:highlight w:val="yellow"/>
              </w:rPr>
              <w:t>Adapter, SVR-200 Repeater to SVR-250 Cable</w:t>
            </w:r>
          </w:p>
        </w:tc>
        <w:tc>
          <w:tcPr>
            <w:tcW w:w="638" w:type="dxa"/>
          </w:tcPr>
          <w:p w14:paraId="6048A8E1" w14:textId="0D9607C7" w:rsidR="007F08BD" w:rsidRPr="007F08BD" w:rsidRDefault="007F08BD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5E83ABDC" w14:textId="32463116" w:rsidR="007F08BD" w:rsidRPr="007F08BD" w:rsidRDefault="007F08BD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color w:val="000000"/>
                <w:highlight w:val="yellow"/>
              </w:rPr>
              <w:t>$22.50</w:t>
            </w:r>
          </w:p>
        </w:tc>
        <w:tc>
          <w:tcPr>
            <w:tcW w:w="1170" w:type="dxa"/>
          </w:tcPr>
          <w:p w14:paraId="7C64F4E1" w14:textId="294F5E44" w:rsidR="007F08BD" w:rsidRPr="007F08BD" w:rsidRDefault="007F08BD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color w:val="000000"/>
                <w:highlight w:val="yellow"/>
              </w:rPr>
              <w:t>$19.13</w:t>
            </w:r>
          </w:p>
        </w:tc>
        <w:tc>
          <w:tcPr>
            <w:tcW w:w="810" w:type="dxa"/>
          </w:tcPr>
          <w:p w14:paraId="48135366" w14:textId="77777777" w:rsidR="007F08BD" w:rsidRPr="007F08BD" w:rsidRDefault="007F08BD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28734D0B" w14:textId="1EDB4E26" w:rsidR="007F08BD" w:rsidRPr="007F08BD" w:rsidRDefault="007F08BD" w:rsidP="005B21DA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 w:rsidRPr="007F08BD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5B21DA" w:rsidRPr="00FF2AC4" w14:paraId="7DBC67F0" w14:textId="77777777" w:rsidTr="00196DC6">
        <w:trPr>
          <w:trHeight w:val="600"/>
        </w:trPr>
        <w:tc>
          <w:tcPr>
            <w:tcW w:w="1795" w:type="dxa"/>
            <w:hideMark/>
          </w:tcPr>
          <w:p w14:paraId="4C4437EF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MD-1606*</w:t>
            </w:r>
          </w:p>
        </w:tc>
        <w:tc>
          <w:tcPr>
            <w:tcW w:w="3385" w:type="dxa"/>
            <w:hideMark/>
          </w:tcPr>
          <w:p w14:paraId="7022AEF4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Mobile Duplexer, 150-174MHz, 6 Cavity (Factory Tuned)</w:t>
            </w:r>
          </w:p>
        </w:tc>
        <w:tc>
          <w:tcPr>
            <w:tcW w:w="638" w:type="dxa"/>
            <w:hideMark/>
          </w:tcPr>
          <w:p w14:paraId="7D9EAC64" w14:textId="77777777" w:rsidR="005B21DA" w:rsidRPr="00D30CFC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4B486BF1" w14:textId="117377D2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D30CFC"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615</w:t>
            </w: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.00 </w:t>
            </w:r>
          </w:p>
        </w:tc>
        <w:tc>
          <w:tcPr>
            <w:tcW w:w="1170" w:type="dxa"/>
            <w:hideMark/>
          </w:tcPr>
          <w:p w14:paraId="3461E0E1" w14:textId="1AA93416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D30CFC"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522.75</w:t>
            </w: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29FCF9E5" w14:textId="77777777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690B9E15" w14:textId="02EB3515" w:rsidR="005B21DA" w:rsidRPr="00D30CFC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D30CFC">
              <w:rPr>
                <w:rFonts w:ascii="Roboto Slab" w:hAnsi="Roboto Slab"/>
                <w:highlight w:val="yellow"/>
                <w:shd w:val="clear" w:color="auto" w:fill="FFFFFF"/>
              </w:rPr>
              <w:t>January 1, 202</w:t>
            </w:r>
            <w:r w:rsidR="00D30CFC" w:rsidRPr="00D30CFC">
              <w:rPr>
                <w:rFonts w:ascii="Roboto Slab" w:hAnsi="Roboto Slab"/>
                <w:highlight w:val="yellow"/>
                <w:shd w:val="clear" w:color="auto" w:fill="FFFFFF"/>
              </w:rPr>
              <w:t>5</w:t>
            </w:r>
          </w:p>
        </w:tc>
      </w:tr>
      <w:tr w:rsidR="00D30CFC" w:rsidRPr="00FF2AC4" w14:paraId="64EA3460" w14:textId="77777777" w:rsidTr="00196DC6">
        <w:trPr>
          <w:trHeight w:val="600"/>
        </w:trPr>
        <w:tc>
          <w:tcPr>
            <w:tcW w:w="1795" w:type="dxa"/>
            <w:hideMark/>
          </w:tcPr>
          <w:p w14:paraId="3FEC5A00" w14:textId="77777777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MD-4606*</w:t>
            </w:r>
          </w:p>
        </w:tc>
        <w:tc>
          <w:tcPr>
            <w:tcW w:w="3385" w:type="dxa"/>
            <w:hideMark/>
          </w:tcPr>
          <w:p w14:paraId="6945768F" w14:textId="77777777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Mobile Duplexer, 450-470MHz, 6 Cavity (Factory Tuned)</w:t>
            </w:r>
          </w:p>
        </w:tc>
        <w:tc>
          <w:tcPr>
            <w:tcW w:w="638" w:type="dxa"/>
            <w:hideMark/>
          </w:tcPr>
          <w:p w14:paraId="28E22D82" w14:textId="77777777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07F89ABD" w14:textId="489090F6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$615.00</w:t>
            </w:r>
          </w:p>
        </w:tc>
        <w:tc>
          <w:tcPr>
            <w:tcW w:w="1170" w:type="dxa"/>
            <w:hideMark/>
          </w:tcPr>
          <w:p w14:paraId="6754F536" w14:textId="14C4C434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$522.75 </w:t>
            </w:r>
          </w:p>
        </w:tc>
        <w:tc>
          <w:tcPr>
            <w:tcW w:w="810" w:type="dxa"/>
          </w:tcPr>
          <w:p w14:paraId="41500D6E" w14:textId="77777777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3720159F" w14:textId="4779FC9A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D30CFC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D30CFC" w:rsidRPr="00FF2AC4" w14:paraId="4F81A4C6" w14:textId="77777777" w:rsidTr="00196DC6">
        <w:trPr>
          <w:trHeight w:val="600"/>
        </w:trPr>
        <w:tc>
          <w:tcPr>
            <w:tcW w:w="1795" w:type="dxa"/>
            <w:hideMark/>
          </w:tcPr>
          <w:p w14:paraId="07E828E3" w14:textId="77777777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MD-8606*</w:t>
            </w:r>
          </w:p>
        </w:tc>
        <w:tc>
          <w:tcPr>
            <w:tcW w:w="3385" w:type="dxa"/>
            <w:hideMark/>
          </w:tcPr>
          <w:p w14:paraId="7075300E" w14:textId="77777777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Mobile Duplexer, 806-870MHz, 6 Cavity (Factory Tuned)</w:t>
            </w:r>
          </w:p>
        </w:tc>
        <w:tc>
          <w:tcPr>
            <w:tcW w:w="638" w:type="dxa"/>
            <w:hideMark/>
          </w:tcPr>
          <w:p w14:paraId="5AC16DA3" w14:textId="77777777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4997FD6D" w14:textId="3ED371C7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$615.00</w:t>
            </w:r>
          </w:p>
        </w:tc>
        <w:tc>
          <w:tcPr>
            <w:tcW w:w="1170" w:type="dxa"/>
            <w:hideMark/>
          </w:tcPr>
          <w:p w14:paraId="66E2180F" w14:textId="4B4A53A1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$522.75 </w:t>
            </w:r>
          </w:p>
        </w:tc>
        <w:tc>
          <w:tcPr>
            <w:tcW w:w="810" w:type="dxa"/>
          </w:tcPr>
          <w:p w14:paraId="0AC1F302" w14:textId="77777777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4D945B5C" w14:textId="7DAC0C06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b/>
                <w:highlight w:val="yellow"/>
              </w:rPr>
            </w:pPr>
            <w:r w:rsidRPr="00D30CFC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D30CFC" w:rsidRPr="00FF2AC4" w14:paraId="3D895C01" w14:textId="77777777" w:rsidTr="00196DC6">
        <w:trPr>
          <w:trHeight w:val="600"/>
        </w:trPr>
        <w:tc>
          <w:tcPr>
            <w:tcW w:w="1795" w:type="dxa"/>
          </w:tcPr>
          <w:p w14:paraId="257850D0" w14:textId="03D44EBF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MD-7706*</w:t>
            </w:r>
          </w:p>
        </w:tc>
        <w:tc>
          <w:tcPr>
            <w:tcW w:w="3385" w:type="dxa"/>
          </w:tcPr>
          <w:p w14:paraId="13C1073E" w14:textId="5B0D6B73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Mobile Duplexer, 764-805MHz, 6 Cavity (Factory Tuned)</w:t>
            </w:r>
          </w:p>
        </w:tc>
        <w:tc>
          <w:tcPr>
            <w:tcW w:w="638" w:type="dxa"/>
          </w:tcPr>
          <w:p w14:paraId="6F3F9A88" w14:textId="1F338AC3" w:rsidR="00D30CFC" w:rsidRPr="00D30CFC" w:rsidRDefault="00D30CFC" w:rsidP="00D30CFC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76183868" w14:textId="0A7D16B2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>$615.00</w:t>
            </w:r>
          </w:p>
        </w:tc>
        <w:tc>
          <w:tcPr>
            <w:tcW w:w="1170" w:type="dxa"/>
          </w:tcPr>
          <w:p w14:paraId="1A38E84B" w14:textId="611AC498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30CF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$522.75 </w:t>
            </w:r>
          </w:p>
        </w:tc>
        <w:tc>
          <w:tcPr>
            <w:tcW w:w="810" w:type="dxa"/>
          </w:tcPr>
          <w:p w14:paraId="14343820" w14:textId="77777777" w:rsidR="00D30CFC" w:rsidRPr="00D30CFC" w:rsidRDefault="00D30CFC" w:rsidP="00D30CFC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3259E3EA" w14:textId="25B04A98" w:rsidR="00D30CFC" w:rsidRPr="00D30CFC" w:rsidRDefault="00D30CFC" w:rsidP="00D30CFC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 w:rsidRPr="00D30CFC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7F08BD" w:rsidRPr="00FF2AC4" w14:paraId="6B9B4110" w14:textId="77777777" w:rsidTr="00196DC6">
        <w:trPr>
          <w:trHeight w:val="600"/>
        </w:trPr>
        <w:tc>
          <w:tcPr>
            <w:tcW w:w="1795" w:type="dxa"/>
          </w:tcPr>
          <w:p w14:paraId="7B067EDF" w14:textId="6D25E67B" w:rsidR="007F08BD" w:rsidRPr="001D3ED3" w:rsidRDefault="007F08BD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TPLX-V-U-M</w:t>
            </w:r>
          </w:p>
        </w:tc>
        <w:tc>
          <w:tcPr>
            <w:tcW w:w="3385" w:type="dxa"/>
          </w:tcPr>
          <w:p w14:paraId="433E3928" w14:textId="7E9CE422" w:rsidR="007F08BD" w:rsidRPr="001D3ED3" w:rsidRDefault="007F08BD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7F08BD">
              <w:rPr>
                <w:rFonts w:ascii="Calibri" w:eastAsia="Times New Roman" w:hAnsi="Calibri" w:cs="Times New Roman"/>
                <w:color w:val="000000"/>
                <w:highlight w:val="yellow"/>
              </w:rPr>
              <w:t>Triplexer for VHF, UHF and 7/800 MHz Tri-Band Mobile Radios</w:t>
            </w:r>
          </w:p>
        </w:tc>
        <w:tc>
          <w:tcPr>
            <w:tcW w:w="638" w:type="dxa"/>
          </w:tcPr>
          <w:p w14:paraId="45238F05" w14:textId="092D890D" w:rsidR="007F08BD" w:rsidRPr="001D3ED3" w:rsidRDefault="007F08BD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00328458" w14:textId="696BB907" w:rsidR="007F08BD" w:rsidRPr="001D3ED3" w:rsidRDefault="007F08BD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$695.00</w:t>
            </w:r>
          </w:p>
        </w:tc>
        <w:tc>
          <w:tcPr>
            <w:tcW w:w="1170" w:type="dxa"/>
          </w:tcPr>
          <w:p w14:paraId="2D0BC90F" w14:textId="673A0C1C" w:rsidR="007F08BD" w:rsidRPr="001D3ED3" w:rsidRDefault="007F08BD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$590.75</w:t>
            </w:r>
          </w:p>
        </w:tc>
        <w:tc>
          <w:tcPr>
            <w:tcW w:w="810" w:type="dxa"/>
          </w:tcPr>
          <w:p w14:paraId="382D1AEB" w14:textId="77777777" w:rsidR="007F08BD" w:rsidRPr="001D3ED3" w:rsidRDefault="007F08BD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356E82C3" w14:textId="0E156273" w:rsidR="007F08BD" w:rsidRPr="001D3ED3" w:rsidRDefault="007F08BD" w:rsidP="005B21DA">
            <w:pPr>
              <w:jc w:val="right"/>
              <w:rPr>
                <w:rFonts w:ascii="Roboto Slab" w:hAnsi="Roboto Slab"/>
                <w:highlight w:val="yellow"/>
                <w:shd w:val="clear" w:color="auto" w:fill="FFFFFF"/>
              </w:rPr>
            </w:pPr>
            <w:r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5B21DA" w:rsidRPr="00FF2AC4" w14:paraId="554FE4E5" w14:textId="77777777" w:rsidTr="00196DC6">
        <w:trPr>
          <w:trHeight w:val="600"/>
        </w:trPr>
        <w:tc>
          <w:tcPr>
            <w:tcW w:w="1795" w:type="dxa"/>
            <w:hideMark/>
          </w:tcPr>
          <w:p w14:paraId="3B9B1D4A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BPF-1604*</w:t>
            </w:r>
          </w:p>
        </w:tc>
        <w:tc>
          <w:tcPr>
            <w:tcW w:w="3385" w:type="dxa"/>
            <w:hideMark/>
          </w:tcPr>
          <w:p w14:paraId="48BF8629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Pre-selector, 150-174 MHz (Factory Tuned)</w:t>
            </w:r>
          </w:p>
        </w:tc>
        <w:tc>
          <w:tcPr>
            <w:tcW w:w="638" w:type="dxa"/>
            <w:hideMark/>
          </w:tcPr>
          <w:p w14:paraId="768AAA68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40B85DFA" w14:textId="41B70AB5" w:rsidR="005B21DA" w:rsidRPr="001D3ED3" w:rsidRDefault="001D3ED3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$385.00</w:t>
            </w:r>
            <w:r w:rsidR="005B21DA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1170" w:type="dxa"/>
            <w:hideMark/>
          </w:tcPr>
          <w:p w14:paraId="7BFA25F2" w14:textId="510621BD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327.25</w:t>
            </w:r>
          </w:p>
        </w:tc>
        <w:tc>
          <w:tcPr>
            <w:tcW w:w="810" w:type="dxa"/>
          </w:tcPr>
          <w:p w14:paraId="468EA4DB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69574DC8" w14:textId="1C714211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</w:t>
            </w:r>
            <w:r w:rsidR="001D3ED3" w:rsidRPr="001D3ED3">
              <w:rPr>
                <w:rFonts w:ascii="Roboto Slab" w:hAnsi="Roboto Slab"/>
                <w:highlight w:val="yellow"/>
                <w:shd w:val="clear" w:color="auto" w:fill="FFFFFF"/>
              </w:rPr>
              <w:t>5</w:t>
            </w:r>
          </w:p>
        </w:tc>
      </w:tr>
      <w:tr w:rsidR="001D3ED3" w:rsidRPr="008F1BFA" w14:paraId="57ACDF00" w14:textId="77777777" w:rsidTr="00196DC6">
        <w:trPr>
          <w:trHeight w:val="600"/>
        </w:trPr>
        <w:tc>
          <w:tcPr>
            <w:tcW w:w="1795" w:type="dxa"/>
          </w:tcPr>
          <w:p w14:paraId="750D0CF7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BPF-4604*</w:t>
            </w:r>
          </w:p>
        </w:tc>
        <w:tc>
          <w:tcPr>
            <w:tcW w:w="3385" w:type="dxa"/>
          </w:tcPr>
          <w:p w14:paraId="10B74F87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Pre-selector, 450-470 MHz</w:t>
            </w:r>
          </w:p>
          <w:p w14:paraId="6372A1D1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Factory Tuned</w:t>
            </w:r>
          </w:p>
        </w:tc>
        <w:tc>
          <w:tcPr>
            <w:tcW w:w="638" w:type="dxa"/>
          </w:tcPr>
          <w:p w14:paraId="3FB6BC79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  <w:t>Each</w:t>
            </w:r>
          </w:p>
        </w:tc>
        <w:tc>
          <w:tcPr>
            <w:tcW w:w="1107" w:type="dxa"/>
          </w:tcPr>
          <w:p w14:paraId="606936DC" w14:textId="2329737D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$385.00 </w:t>
            </w:r>
          </w:p>
        </w:tc>
        <w:tc>
          <w:tcPr>
            <w:tcW w:w="1170" w:type="dxa"/>
          </w:tcPr>
          <w:p w14:paraId="3F6A8C02" w14:textId="315CF69F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$327.25</w:t>
            </w:r>
          </w:p>
        </w:tc>
        <w:tc>
          <w:tcPr>
            <w:tcW w:w="810" w:type="dxa"/>
          </w:tcPr>
          <w:p w14:paraId="758A0CC1" w14:textId="77777777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</w:p>
        </w:tc>
        <w:tc>
          <w:tcPr>
            <w:tcW w:w="1885" w:type="dxa"/>
          </w:tcPr>
          <w:p w14:paraId="4C1834C2" w14:textId="6590A33E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 w:themeColor="text1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1D3ED3" w:rsidRPr="008F1BFA" w14:paraId="43C70FBD" w14:textId="77777777" w:rsidTr="00196DC6">
        <w:trPr>
          <w:trHeight w:val="300"/>
        </w:trPr>
        <w:tc>
          <w:tcPr>
            <w:tcW w:w="1795" w:type="dxa"/>
            <w:hideMark/>
          </w:tcPr>
          <w:p w14:paraId="1DF3EBC1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BPF-7704*</w:t>
            </w:r>
          </w:p>
        </w:tc>
        <w:tc>
          <w:tcPr>
            <w:tcW w:w="3385" w:type="dxa"/>
            <w:hideMark/>
          </w:tcPr>
          <w:p w14:paraId="31A7FC0B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Pre-selector, 770 MHz, (Factory Tuned)</w:t>
            </w:r>
          </w:p>
        </w:tc>
        <w:tc>
          <w:tcPr>
            <w:tcW w:w="638" w:type="dxa"/>
            <w:hideMark/>
          </w:tcPr>
          <w:p w14:paraId="147CFCED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19FFDC27" w14:textId="265C893A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$385.00 </w:t>
            </w:r>
          </w:p>
        </w:tc>
        <w:tc>
          <w:tcPr>
            <w:tcW w:w="1170" w:type="dxa"/>
            <w:hideMark/>
          </w:tcPr>
          <w:p w14:paraId="07AD85A9" w14:textId="567807D9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$327.25</w:t>
            </w:r>
          </w:p>
        </w:tc>
        <w:tc>
          <w:tcPr>
            <w:tcW w:w="810" w:type="dxa"/>
          </w:tcPr>
          <w:p w14:paraId="26ED4E6E" w14:textId="77777777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78E6A7FA" w14:textId="61E013E0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1D3ED3" w:rsidRPr="008F1BFA" w14:paraId="3A37B7F8" w14:textId="77777777" w:rsidTr="00196DC6">
        <w:trPr>
          <w:trHeight w:val="300"/>
        </w:trPr>
        <w:tc>
          <w:tcPr>
            <w:tcW w:w="1795" w:type="dxa"/>
            <w:hideMark/>
          </w:tcPr>
          <w:p w14:paraId="46B3B17B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BPF-8604*</w:t>
            </w:r>
          </w:p>
        </w:tc>
        <w:tc>
          <w:tcPr>
            <w:tcW w:w="3385" w:type="dxa"/>
            <w:hideMark/>
          </w:tcPr>
          <w:p w14:paraId="76ACA421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Pre-selector, 860 MHz, (Factory Tuned)</w:t>
            </w:r>
          </w:p>
        </w:tc>
        <w:tc>
          <w:tcPr>
            <w:tcW w:w="638" w:type="dxa"/>
            <w:hideMark/>
          </w:tcPr>
          <w:p w14:paraId="58218E22" w14:textId="77777777" w:rsidR="001D3ED3" w:rsidRPr="001D3ED3" w:rsidRDefault="001D3ED3" w:rsidP="001D3ED3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1A5689D7" w14:textId="4A73D904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$385.00 </w:t>
            </w:r>
          </w:p>
        </w:tc>
        <w:tc>
          <w:tcPr>
            <w:tcW w:w="1170" w:type="dxa"/>
            <w:hideMark/>
          </w:tcPr>
          <w:p w14:paraId="04F2CEA2" w14:textId="74DDF089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$327.25</w:t>
            </w:r>
          </w:p>
        </w:tc>
        <w:tc>
          <w:tcPr>
            <w:tcW w:w="810" w:type="dxa"/>
          </w:tcPr>
          <w:p w14:paraId="71EDC1F0" w14:textId="77777777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49361105" w14:textId="5439C919" w:rsidR="001D3ED3" w:rsidRPr="001D3ED3" w:rsidRDefault="001D3ED3" w:rsidP="001D3ED3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2025</w:t>
            </w:r>
          </w:p>
        </w:tc>
      </w:tr>
      <w:tr w:rsidR="005B21DA" w:rsidRPr="008F1BFA" w14:paraId="3894375C" w14:textId="77777777" w:rsidTr="00196DC6">
        <w:trPr>
          <w:trHeight w:val="600"/>
        </w:trPr>
        <w:tc>
          <w:tcPr>
            <w:tcW w:w="1795" w:type="dxa"/>
            <w:hideMark/>
          </w:tcPr>
          <w:p w14:paraId="0699860E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BRF-1601*</w:t>
            </w:r>
          </w:p>
        </w:tc>
        <w:tc>
          <w:tcPr>
            <w:tcW w:w="3385" w:type="dxa"/>
            <w:hideMark/>
          </w:tcPr>
          <w:p w14:paraId="4AB87C36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Notch Filter, 150-174 MHz, / Requires 5 MHz separation (Factory Tuned)</w:t>
            </w:r>
          </w:p>
        </w:tc>
        <w:tc>
          <w:tcPr>
            <w:tcW w:w="638" w:type="dxa"/>
            <w:hideMark/>
          </w:tcPr>
          <w:p w14:paraId="2281F524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6EA63187" w14:textId="29EFA85F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$2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0.00 </w:t>
            </w:r>
          </w:p>
        </w:tc>
        <w:tc>
          <w:tcPr>
            <w:tcW w:w="1170" w:type="dxa"/>
            <w:hideMark/>
          </w:tcPr>
          <w:p w14:paraId="78C704DF" w14:textId="521C84C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195.50</w:t>
            </w: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0612D088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1AD6AC14" w14:textId="114A5B75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</w:t>
            </w:r>
            <w:r w:rsidR="001D3ED3" w:rsidRPr="001D3ED3">
              <w:rPr>
                <w:rFonts w:ascii="Roboto Slab" w:hAnsi="Roboto Slab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8F1BFA" w14:paraId="2CBC1E8F" w14:textId="77777777" w:rsidTr="00196DC6">
        <w:trPr>
          <w:trHeight w:val="900"/>
        </w:trPr>
        <w:tc>
          <w:tcPr>
            <w:tcW w:w="1795" w:type="dxa"/>
            <w:hideMark/>
          </w:tcPr>
          <w:p w14:paraId="291C91D3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BRF-1602*</w:t>
            </w:r>
          </w:p>
        </w:tc>
        <w:tc>
          <w:tcPr>
            <w:tcW w:w="3385" w:type="dxa"/>
            <w:hideMark/>
          </w:tcPr>
          <w:p w14:paraId="4813177B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Dual Notch Filter, 150-174 MHz, / Requires 2 MHz separation (Factory Tuned)</w:t>
            </w:r>
          </w:p>
        </w:tc>
        <w:tc>
          <w:tcPr>
            <w:tcW w:w="638" w:type="dxa"/>
            <w:hideMark/>
          </w:tcPr>
          <w:p w14:paraId="1F789CA2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711DA93F" w14:textId="504E3165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$3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8</w:t>
            </w: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5.00 </w:t>
            </w:r>
          </w:p>
        </w:tc>
        <w:tc>
          <w:tcPr>
            <w:tcW w:w="1170" w:type="dxa"/>
            <w:hideMark/>
          </w:tcPr>
          <w:p w14:paraId="19F2D125" w14:textId="356C09A1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327.25</w:t>
            </w: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134E4AA4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3D923305" w14:textId="5237F18F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</w:t>
            </w:r>
            <w:r w:rsidR="001D3ED3" w:rsidRPr="001D3ED3">
              <w:rPr>
                <w:rFonts w:ascii="Roboto Slab" w:hAnsi="Roboto Slab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8F1BFA" w14:paraId="5427EBBE" w14:textId="77777777" w:rsidTr="00196DC6">
        <w:trPr>
          <w:trHeight w:val="600"/>
        </w:trPr>
        <w:tc>
          <w:tcPr>
            <w:tcW w:w="1795" w:type="dxa"/>
            <w:hideMark/>
          </w:tcPr>
          <w:p w14:paraId="47ED2253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BRF-4601*</w:t>
            </w:r>
          </w:p>
        </w:tc>
        <w:tc>
          <w:tcPr>
            <w:tcW w:w="3385" w:type="dxa"/>
            <w:hideMark/>
          </w:tcPr>
          <w:p w14:paraId="6F4AA3D7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Notch Filter, 450-470 MHz, / Requires 10 MHz separation (Factory Tuned)</w:t>
            </w:r>
          </w:p>
        </w:tc>
        <w:tc>
          <w:tcPr>
            <w:tcW w:w="638" w:type="dxa"/>
            <w:hideMark/>
          </w:tcPr>
          <w:p w14:paraId="1D7C5935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46770186" w14:textId="1B62472D" w:rsidR="005B21DA" w:rsidRPr="001D3ED3" w:rsidRDefault="001D3ED3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$230.00</w:t>
            </w:r>
          </w:p>
        </w:tc>
        <w:tc>
          <w:tcPr>
            <w:tcW w:w="1170" w:type="dxa"/>
            <w:hideMark/>
          </w:tcPr>
          <w:p w14:paraId="5E823F27" w14:textId="0E897450" w:rsidR="005B21DA" w:rsidRPr="001D3ED3" w:rsidRDefault="001D3ED3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$195.50</w:t>
            </w:r>
          </w:p>
        </w:tc>
        <w:tc>
          <w:tcPr>
            <w:tcW w:w="810" w:type="dxa"/>
          </w:tcPr>
          <w:p w14:paraId="45BDB454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19BBC958" w14:textId="36F69B93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</w:t>
            </w:r>
            <w:r w:rsidR="001D3ED3" w:rsidRPr="001D3ED3">
              <w:rPr>
                <w:rFonts w:ascii="Roboto Slab" w:hAnsi="Roboto Slab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8F1BFA" w14:paraId="316D56E1" w14:textId="77777777" w:rsidTr="00196DC6">
        <w:trPr>
          <w:trHeight w:val="900"/>
        </w:trPr>
        <w:tc>
          <w:tcPr>
            <w:tcW w:w="1795" w:type="dxa"/>
            <w:hideMark/>
          </w:tcPr>
          <w:p w14:paraId="1A8BA966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BRF-4602*</w:t>
            </w:r>
          </w:p>
        </w:tc>
        <w:tc>
          <w:tcPr>
            <w:tcW w:w="3385" w:type="dxa"/>
            <w:hideMark/>
          </w:tcPr>
          <w:p w14:paraId="7AEE6B91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Dual Notch Filter, 450-470 MHz / Requires 5 MHz separation (Factory Tuned)</w:t>
            </w:r>
          </w:p>
        </w:tc>
        <w:tc>
          <w:tcPr>
            <w:tcW w:w="638" w:type="dxa"/>
            <w:hideMark/>
          </w:tcPr>
          <w:p w14:paraId="27A19EC0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Each</w:t>
            </w:r>
          </w:p>
        </w:tc>
        <w:tc>
          <w:tcPr>
            <w:tcW w:w="1107" w:type="dxa"/>
            <w:hideMark/>
          </w:tcPr>
          <w:p w14:paraId="7E53F600" w14:textId="5A75AE2C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$3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85</w:t>
            </w: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.00 </w:t>
            </w:r>
          </w:p>
        </w:tc>
        <w:tc>
          <w:tcPr>
            <w:tcW w:w="1170" w:type="dxa"/>
            <w:hideMark/>
          </w:tcPr>
          <w:p w14:paraId="76115E6D" w14:textId="547B85E8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$</w:t>
            </w:r>
            <w:r w:rsidR="001D3ED3"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>327.25</w:t>
            </w:r>
            <w:r w:rsidRPr="001D3ED3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810" w:type="dxa"/>
          </w:tcPr>
          <w:p w14:paraId="13606254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885" w:type="dxa"/>
          </w:tcPr>
          <w:p w14:paraId="73A8E530" w14:textId="7DDDF2BB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1D3ED3">
              <w:rPr>
                <w:rFonts w:ascii="Roboto Slab" w:hAnsi="Roboto Slab"/>
                <w:highlight w:val="yellow"/>
                <w:shd w:val="clear" w:color="auto" w:fill="FFFFFF"/>
              </w:rPr>
              <w:t>January 1, 202</w:t>
            </w:r>
            <w:r w:rsidR="001D3ED3" w:rsidRPr="001D3ED3">
              <w:rPr>
                <w:rFonts w:ascii="Roboto Slab" w:hAnsi="Roboto Slab"/>
                <w:highlight w:val="yellow"/>
                <w:shd w:val="clear" w:color="auto" w:fill="FFFFFF"/>
              </w:rPr>
              <w:t>5</w:t>
            </w:r>
          </w:p>
        </w:tc>
      </w:tr>
      <w:tr w:rsidR="005B21DA" w:rsidRPr="008F1BFA" w14:paraId="0981030C" w14:textId="77777777" w:rsidTr="00196DC6">
        <w:trPr>
          <w:trHeight w:val="600"/>
        </w:trPr>
        <w:tc>
          <w:tcPr>
            <w:tcW w:w="1795" w:type="dxa"/>
            <w:hideMark/>
          </w:tcPr>
          <w:p w14:paraId="4AAAB3B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7100-03-0707</w:t>
            </w:r>
          </w:p>
        </w:tc>
        <w:tc>
          <w:tcPr>
            <w:tcW w:w="3385" w:type="dxa"/>
            <w:hideMark/>
          </w:tcPr>
          <w:p w14:paraId="11BCE28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Coax Switch (For use with single cavity Notch Filters Only)</w:t>
            </w:r>
          </w:p>
        </w:tc>
        <w:tc>
          <w:tcPr>
            <w:tcW w:w="638" w:type="dxa"/>
            <w:hideMark/>
          </w:tcPr>
          <w:p w14:paraId="164BECC1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79C65E0F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4A135D42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$127.50 </w:t>
            </w:r>
          </w:p>
        </w:tc>
        <w:tc>
          <w:tcPr>
            <w:tcW w:w="810" w:type="dxa"/>
          </w:tcPr>
          <w:p w14:paraId="63ED97E6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CE9341D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30278F2A" w14:textId="77777777" w:rsidTr="00196DC6">
        <w:trPr>
          <w:trHeight w:val="600"/>
        </w:trPr>
        <w:tc>
          <w:tcPr>
            <w:tcW w:w="1795" w:type="dxa"/>
            <w:hideMark/>
          </w:tcPr>
          <w:p w14:paraId="355E93E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5800-22-2120</w:t>
            </w:r>
          </w:p>
        </w:tc>
        <w:tc>
          <w:tcPr>
            <w:tcW w:w="3385" w:type="dxa"/>
            <w:hideMark/>
          </w:tcPr>
          <w:p w14:paraId="085D4676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120 MHz High Pass Filter (SVR-200 UHF / VHF with Low Band Mobiles)</w:t>
            </w:r>
          </w:p>
        </w:tc>
        <w:tc>
          <w:tcPr>
            <w:tcW w:w="638" w:type="dxa"/>
            <w:hideMark/>
          </w:tcPr>
          <w:p w14:paraId="7D64D72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209F25E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$115.00 </w:t>
            </w:r>
          </w:p>
        </w:tc>
        <w:tc>
          <w:tcPr>
            <w:tcW w:w="1170" w:type="dxa"/>
            <w:hideMark/>
          </w:tcPr>
          <w:p w14:paraId="147CBE19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$97.75 </w:t>
            </w:r>
          </w:p>
        </w:tc>
        <w:tc>
          <w:tcPr>
            <w:tcW w:w="810" w:type="dxa"/>
          </w:tcPr>
          <w:p w14:paraId="10956FA5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FE8C703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270BF221" w14:textId="77777777" w:rsidTr="00196DC6">
        <w:trPr>
          <w:trHeight w:val="600"/>
        </w:trPr>
        <w:tc>
          <w:tcPr>
            <w:tcW w:w="1795" w:type="dxa"/>
            <w:hideMark/>
          </w:tcPr>
          <w:p w14:paraId="78AC0643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5800-22-2360</w:t>
            </w:r>
          </w:p>
        </w:tc>
        <w:tc>
          <w:tcPr>
            <w:tcW w:w="3385" w:type="dxa"/>
            <w:hideMark/>
          </w:tcPr>
          <w:p w14:paraId="7A79278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360 MHz High Pass Filter (SVR-200 UHF with VHF/Low Band Mobiles)</w:t>
            </w:r>
          </w:p>
        </w:tc>
        <w:tc>
          <w:tcPr>
            <w:tcW w:w="638" w:type="dxa"/>
            <w:hideMark/>
          </w:tcPr>
          <w:p w14:paraId="14EE7B87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1C05ABE8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$115.00 </w:t>
            </w:r>
          </w:p>
        </w:tc>
        <w:tc>
          <w:tcPr>
            <w:tcW w:w="1170" w:type="dxa"/>
            <w:hideMark/>
          </w:tcPr>
          <w:p w14:paraId="20A0B029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$97.75 </w:t>
            </w:r>
          </w:p>
        </w:tc>
        <w:tc>
          <w:tcPr>
            <w:tcW w:w="810" w:type="dxa"/>
          </w:tcPr>
          <w:p w14:paraId="4F92D64E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F345E2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0D4D25BA" w14:textId="77777777" w:rsidTr="00196DC6">
        <w:trPr>
          <w:trHeight w:val="600"/>
        </w:trPr>
        <w:tc>
          <w:tcPr>
            <w:tcW w:w="1795" w:type="dxa"/>
            <w:hideMark/>
          </w:tcPr>
          <w:p w14:paraId="1054A32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TCK-203</w:t>
            </w:r>
          </w:p>
        </w:tc>
        <w:tc>
          <w:tcPr>
            <w:tcW w:w="3385" w:type="dxa"/>
            <w:hideMark/>
          </w:tcPr>
          <w:p w14:paraId="1A0497E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3’ TNC Cable Kit for use with BPF/BRF Filters</w:t>
            </w:r>
          </w:p>
        </w:tc>
        <w:tc>
          <w:tcPr>
            <w:tcW w:w="638" w:type="dxa"/>
            <w:hideMark/>
          </w:tcPr>
          <w:p w14:paraId="3D43D58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E646640" w14:textId="6582577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$100.00 </w:t>
            </w:r>
          </w:p>
        </w:tc>
        <w:tc>
          <w:tcPr>
            <w:tcW w:w="1170" w:type="dxa"/>
            <w:hideMark/>
          </w:tcPr>
          <w:p w14:paraId="1CB391E6" w14:textId="0AC41F6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$85.00 </w:t>
            </w:r>
          </w:p>
        </w:tc>
        <w:tc>
          <w:tcPr>
            <w:tcW w:w="810" w:type="dxa"/>
          </w:tcPr>
          <w:p w14:paraId="2FF0E6B8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7CFE33B" w14:textId="3E8CD305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180FD193" w14:textId="77777777" w:rsidTr="00196DC6">
        <w:trPr>
          <w:trHeight w:val="600"/>
        </w:trPr>
        <w:tc>
          <w:tcPr>
            <w:tcW w:w="1795" w:type="dxa"/>
            <w:hideMark/>
          </w:tcPr>
          <w:p w14:paraId="63AD1B7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TCK-206</w:t>
            </w:r>
          </w:p>
        </w:tc>
        <w:tc>
          <w:tcPr>
            <w:tcW w:w="3385" w:type="dxa"/>
            <w:hideMark/>
          </w:tcPr>
          <w:p w14:paraId="0304C98E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6’ TNC Cable Kit for use with BPF/BRF Filters</w:t>
            </w:r>
          </w:p>
        </w:tc>
        <w:tc>
          <w:tcPr>
            <w:tcW w:w="638" w:type="dxa"/>
            <w:hideMark/>
          </w:tcPr>
          <w:p w14:paraId="69B50E12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1E9BF4D" w14:textId="0CFB3FD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$115.00 </w:t>
            </w:r>
          </w:p>
        </w:tc>
        <w:tc>
          <w:tcPr>
            <w:tcW w:w="1170" w:type="dxa"/>
            <w:hideMark/>
          </w:tcPr>
          <w:p w14:paraId="5F5CD9FE" w14:textId="00680EB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$97.75 </w:t>
            </w:r>
          </w:p>
        </w:tc>
        <w:tc>
          <w:tcPr>
            <w:tcW w:w="810" w:type="dxa"/>
          </w:tcPr>
          <w:p w14:paraId="0823CA2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600E1A32" w14:textId="775B8539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21968F0E" w14:textId="77777777" w:rsidTr="00196DC6">
        <w:trPr>
          <w:trHeight w:val="600"/>
        </w:trPr>
        <w:tc>
          <w:tcPr>
            <w:tcW w:w="1795" w:type="dxa"/>
          </w:tcPr>
          <w:p w14:paraId="61CE9817" w14:textId="5AB33C0D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lastRenderedPageBreak/>
              <w:t>TCK-252</w:t>
            </w:r>
          </w:p>
        </w:tc>
        <w:tc>
          <w:tcPr>
            <w:tcW w:w="3385" w:type="dxa"/>
          </w:tcPr>
          <w:p w14:paraId="4DADA187" w14:textId="77F1C428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3' TNC Cable Kit for Full Duplex Repeaters</w:t>
            </w:r>
          </w:p>
        </w:tc>
        <w:tc>
          <w:tcPr>
            <w:tcW w:w="638" w:type="dxa"/>
          </w:tcPr>
          <w:p w14:paraId="191AA13F" w14:textId="10666303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2DA8A243" w14:textId="25B13A12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$120.00 </w:t>
            </w:r>
          </w:p>
        </w:tc>
        <w:tc>
          <w:tcPr>
            <w:tcW w:w="1170" w:type="dxa"/>
          </w:tcPr>
          <w:p w14:paraId="3965BCE8" w14:textId="2692998F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$102.00 </w:t>
            </w:r>
          </w:p>
        </w:tc>
        <w:tc>
          <w:tcPr>
            <w:tcW w:w="810" w:type="dxa"/>
          </w:tcPr>
          <w:p w14:paraId="0F0CDE96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7BC3CCD9" w14:textId="0A8FF110" w:rsidR="005B21DA" w:rsidRPr="00FF2AC4" w:rsidRDefault="005B21DA" w:rsidP="005B21DA">
            <w:pPr>
              <w:jc w:val="right"/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October 1, 2020</w:t>
            </w:r>
          </w:p>
        </w:tc>
      </w:tr>
      <w:tr w:rsidR="005B21DA" w:rsidRPr="008F1BFA" w14:paraId="28921EE9" w14:textId="77777777" w:rsidTr="00196DC6">
        <w:trPr>
          <w:trHeight w:val="600"/>
        </w:trPr>
        <w:tc>
          <w:tcPr>
            <w:tcW w:w="1795" w:type="dxa"/>
            <w:hideMark/>
          </w:tcPr>
          <w:p w14:paraId="4CCC38BD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9500-01-0002</w:t>
            </w:r>
          </w:p>
        </w:tc>
        <w:tc>
          <w:tcPr>
            <w:tcW w:w="3385" w:type="dxa"/>
            <w:hideMark/>
          </w:tcPr>
          <w:p w14:paraId="51A97AC2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Test Fixture (Simulates Mobile Radio for bench testing)</w:t>
            </w:r>
          </w:p>
        </w:tc>
        <w:tc>
          <w:tcPr>
            <w:tcW w:w="638" w:type="dxa"/>
            <w:hideMark/>
          </w:tcPr>
          <w:p w14:paraId="6DD744FB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767E4F96" w14:textId="56A0775E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$200.00 </w:t>
            </w:r>
          </w:p>
        </w:tc>
        <w:tc>
          <w:tcPr>
            <w:tcW w:w="1170" w:type="dxa"/>
            <w:hideMark/>
          </w:tcPr>
          <w:p w14:paraId="66C017D0" w14:textId="42D1461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$170.00 </w:t>
            </w:r>
          </w:p>
        </w:tc>
        <w:tc>
          <w:tcPr>
            <w:tcW w:w="810" w:type="dxa"/>
          </w:tcPr>
          <w:p w14:paraId="725E7D2C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DF4EF6E" w14:textId="41181A7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36C1E80A" w14:textId="77777777" w:rsidTr="00196DC6">
        <w:trPr>
          <w:trHeight w:val="600"/>
        </w:trPr>
        <w:tc>
          <w:tcPr>
            <w:tcW w:w="1795" w:type="dxa"/>
          </w:tcPr>
          <w:p w14:paraId="08B8A33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FY-1</w:t>
            </w:r>
          </w:p>
        </w:tc>
        <w:tc>
          <w:tcPr>
            <w:tcW w:w="3385" w:type="dxa"/>
          </w:tcPr>
          <w:p w14:paraId="2E5A554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Programming Cable &amp; Software (SVR-200, 2017 Merlin)</w:t>
            </w:r>
          </w:p>
        </w:tc>
        <w:tc>
          <w:tcPr>
            <w:tcW w:w="638" w:type="dxa"/>
          </w:tcPr>
          <w:p w14:paraId="5A85D4D6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5B430C5A" w14:textId="302D933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$96.00</w:t>
            </w:r>
          </w:p>
        </w:tc>
        <w:tc>
          <w:tcPr>
            <w:tcW w:w="1170" w:type="dxa"/>
          </w:tcPr>
          <w:p w14:paraId="363DC724" w14:textId="25A2A49D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$81.60</w:t>
            </w:r>
          </w:p>
        </w:tc>
        <w:tc>
          <w:tcPr>
            <w:tcW w:w="810" w:type="dxa"/>
          </w:tcPr>
          <w:p w14:paraId="7B0D7FE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4FEF9F5F" w14:textId="7C6344A0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January 1, 2023</w:t>
            </w:r>
          </w:p>
        </w:tc>
      </w:tr>
      <w:tr w:rsidR="005B21DA" w:rsidRPr="008F1BFA" w14:paraId="0AC53646" w14:textId="77777777" w:rsidTr="00196DC6">
        <w:trPr>
          <w:trHeight w:val="600"/>
        </w:trPr>
        <w:tc>
          <w:tcPr>
            <w:tcW w:w="1795" w:type="dxa"/>
          </w:tcPr>
          <w:p w14:paraId="47EF8A05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FY-4</w:t>
            </w:r>
          </w:p>
        </w:tc>
        <w:tc>
          <w:tcPr>
            <w:tcW w:w="3385" w:type="dxa"/>
          </w:tcPr>
          <w:p w14:paraId="4B8EB91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Programming Cable &amp; Software (SVR-250/SVR-P250)</w:t>
            </w:r>
          </w:p>
        </w:tc>
        <w:tc>
          <w:tcPr>
            <w:tcW w:w="638" w:type="dxa"/>
          </w:tcPr>
          <w:p w14:paraId="3D60321A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2E6EDB8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$60.00</w:t>
            </w:r>
          </w:p>
        </w:tc>
        <w:tc>
          <w:tcPr>
            <w:tcW w:w="1170" w:type="dxa"/>
          </w:tcPr>
          <w:p w14:paraId="6DE77EFC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$51.00</w:t>
            </w:r>
          </w:p>
        </w:tc>
        <w:tc>
          <w:tcPr>
            <w:tcW w:w="810" w:type="dxa"/>
          </w:tcPr>
          <w:p w14:paraId="64FF804E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38EA2CCB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12D3DB4F" w14:textId="77777777" w:rsidTr="00196DC6">
        <w:trPr>
          <w:trHeight w:val="300"/>
        </w:trPr>
        <w:tc>
          <w:tcPr>
            <w:tcW w:w="1795" w:type="dxa"/>
          </w:tcPr>
          <w:p w14:paraId="7915AF10" w14:textId="5B9A3DE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FY-5</w:t>
            </w:r>
          </w:p>
        </w:tc>
        <w:tc>
          <w:tcPr>
            <w:tcW w:w="3385" w:type="dxa"/>
          </w:tcPr>
          <w:p w14:paraId="4FE9F86A" w14:textId="54DAFC6A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USB Programming Cable for SVR-</w:t>
            </w:r>
            <w:proofErr w:type="gramStart"/>
            <w:r w:rsidRPr="00FF2AC4">
              <w:rPr>
                <w:rFonts w:ascii="Calibri" w:eastAsia="Times New Roman" w:hAnsi="Calibri" w:cs="Times New Roman"/>
                <w:color w:val="000000"/>
              </w:rPr>
              <w:t>300 ,</w:t>
            </w:r>
            <w:proofErr w:type="gramEnd"/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 SVR-P752, SVR-P252 and MDI-750</w:t>
            </w:r>
          </w:p>
        </w:tc>
        <w:tc>
          <w:tcPr>
            <w:tcW w:w="638" w:type="dxa"/>
          </w:tcPr>
          <w:p w14:paraId="5DEBE13C" w14:textId="1F23759D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3D2C95C3" w14:textId="3D262DCC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$60.00</w:t>
            </w:r>
          </w:p>
        </w:tc>
        <w:tc>
          <w:tcPr>
            <w:tcW w:w="1170" w:type="dxa"/>
          </w:tcPr>
          <w:p w14:paraId="727A20F2" w14:textId="5BD9238A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$51.00</w:t>
            </w:r>
          </w:p>
        </w:tc>
        <w:tc>
          <w:tcPr>
            <w:tcW w:w="810" w:type="dxa"/>
          </w:tcPr>
          <w:p w14:paraId="524ECC37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33FD2DD4" w14:textId="2A263907" w:rsidR="005B21DA" w:rsidRPr="00FF2AC4" w:rsidRDefault="005B21DA" w:rsidP="005B21DA">
            <w:pPr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25, 2019</w:t>
            </w:r>
          </w:p>
        </w:tc>
      </w:tr>
      <w:tr w:rsidR="005B21DA" w:rsidRPr="008F1BFA" w14:paraId="6294A9C4" w14:textId="77777777" w:rsidTr="00196DC6">
        <w:trPr>
          <w:trHeight w:val="300"/>
        </w:trPr>
        <w:tc>
          <w:tcPr>
            <w:tcW w:w="1795" w:type="dxa"/>
          </w:tcPr>
          <w:p w14:paraId="31958773" w14:textId="3173C042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FY-6</w:t>
            </w:r>
          </w:p>
        </w:tc>
        <w:tc>
          <w:tcPr>
            <w:tcW w:w="3385" w:type="dxa"/>
          </w:tcPr>
          <w:p w14:paraId="507A19CC" w14:textId="7E397A3E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USB Programming Cable and Software SVR-P752 and MDI-750</w:t>
            </w:r>
          </w:p>
        </w:tc>
        <w:tc>
          <w:tcPr>
            <w:tcW w:w="638" w:type="dxa"/>
          </w:tcPr>
          <w:p w14:paraId="773C8AD6" w14:textId="1F83D805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</w:tcPr>
          <w:p w14:paraId="68A72AE0" w14:textId="77FAEE24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$335.00</w:t>
            </w:r>
          </w:p>
        </w:tc>
        <w:tc>
          <w:tcPr>
            <w:tcW w:w="1170" w:type="dxa"/>
          </w:tcPr>
          <w:p w14:paraId="7024CC62" w14:textId="5C0D7F11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$301.50</w:t>
            </w:r>
          </w:p>
        </w:tc>
        <w:tc>
          <w:tcPr>
            <w:tcW w:w="810" w:type="dxa"/>
          </w:tcPr>
          <w:p w14:paraId="4EC1B2DA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77F73AB8" w14:textId="59B5B7E5" w:rsidR="005B21DA" w:rsidRPr="00FF2AC4" w:rsidRDefault="005B21DA" w:rsidP="005B21DA">
            <w:pPr>
              <w:rPr>
                <w:rFonts w:ascii="Roboto Slab" w:hAnsi="Roboto Slab"/>
                <w:shd w:val="clear" w:color="auto" w:fill="FFFFFF"/>
              </w:rPr>
            </w:pPr>
            <w:r w:rsidRPr="00FF2AC4">
              <w:rPr>
                <w:rFonts w:ascii="Roboto Slab" w:hAnsi="Roboto Slab"/>
                <w:shd w:val="clear" w:color="auto" w:fill="FFFFFF"/>
              </w:rPr>
              <w:t>April 25, 2019</w:t>
            </w:r>
          </w:p>
        </w:tc>
      </w:tr>
      <w:tr w:rsidR="005B21DA" w:rsidRPr="008F1BFA" w14:paraId="2A10722F" w14:textId="77777777" w:rsidTr="00196DC6">
        <w:trPr>
          <w:trHeight w:val="300"/>
        </w:trPr>
        <w:tc>
          <w:tcPr>
            <w:tcW w:w="1795" w:type="dxa"/>
            <w:hideMark/>
          </w:tcPr>
          <w:p w14:paraId="4ABFDCB1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9500-01-0250</w:t>
            </w:r>
          </w:p>
        </w:tc>
        <w:tc>
          <w:tcPr>
            <w:tcW w:w="3385" w:type="dxa"/>
            <w:hideMark/>
          </w:tcPr>
          <w:p w14:paraId="3D82542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1 Year Extended Warranty/Analog </w:t>
            </w:r>
          </w:p>
        </w:tc>
        <w:tc>
          <w:tcPr>
            <w:tcW w:w="638" w:type="dxa"/>
            <w:hideMark/>
          </w:tcPr>
          <w:p w14:paraId="4BE364E9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DA32B7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$80.00 </w:t>
            </w:r>
          </w:p>
        </w:tc>
        <w:tc>
          <w:tcPr>
            <w:tcW w:w="1170" w:type="dxa"/>
            <w:hideMark/>
          </w:tcPr>
          <w:p w14:paraId="27C65E00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$68.00 </w:t>
            </w:r>
          </w:p>
        </w:tc>
        <w:tc>
          <w:tcPr>
            <w:tcW w:w="810" w:type="dxa"/>
          </w:tcPr>
          <w:p w14:paraId="0010F8A6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261FB932" w14:textId="77777777" w:rsidR="005B21DA" w:rsidRPr="00FF2AC4" w:rsidRDefault="005B21DA" w:rsidP="005B21DA">
            <w:r w:rsidRPr="00FF2AC4">
              <w:rPr>
                <w:rFonts w:ascii="Roboto Slab" w:hAnsi="Roboto Slab"/>
                <w:shd w:val="clear" w:color="auto" w:fill="FFFFFF"/>
              </w:rPr>
              <w:t xml:space="preserve">      April 02, 2015</w:t>
            </w:r>
          </w:p>
        </w:tc>
      </w:tr>
      <w:tr w:rsidR="005B21DA" w:rsidRPr="008F1BFA" w14:paraId="258DB238" w14:textId="77777777" w:rsidTr="00196DC6">
        <w:trPr>
          <w:trHeight w:val="300"/>
        </w:trPr>
        <w:tc>
          <w:tcPr>
            <w:tcW w:w="1795" w:type="dxa"/>
            <w:hideMark/>
          </w:tcPr>
          <w:p w14:paraId="53F92CF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9500-02-0250</w:t>
            </w:r>
          </w:p>
        </w:tc>
        <w:tc>
          <w:tcPr>
            <w:tcW w:w="3385" w:type="dxa"/>
            <w:hideMark/>
          </w:tcPr>
          <w:p w14:paraId="193F134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2 Year Extended Warranty/Analog</w:t>
            </w:r>
          </w:p>
        </w:tc>
        <w:tc>
          <w:tcPr>
            <w:tcW w:w="638" w:type="dxa"/>
            <w:hideMark/>
          </w:tcPr>
          <w:p w14:paraId="23D2E422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C86AA5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$150.00 </w:t>
            </w:r>
          </w:p>
        </w:tc>
        <w:tc>
          <w:tcPr>
            <w:tcW w:w="1170" w:type="dxa"/>
            <w:hideMark/>
          </w:tcPr>
          <w:p w14:paraId="0540C796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$127.50 </w:t>
            </w:r>
          </w:p>
        </w:tc>
        <w:tc>
          <w:tcPr>
            <w:tcW w:w="810" w:type="dxa"/>
          </w:tcPr>
          <w:p w14:paraId="2135772C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1B2996DF" w14:textId="77777777" w:rsidR="005B21DA" w:rsidRPr="00FF2AC4" w:rsidRDefault="005B21DA" w:rsidP="005B21DA">
            <w:r w:rsidRPr="00FF2AC4">
              <w:rPr>
                <w:rFonts w:ascii="Roboto Slab" w:hAnsi="Roboto Slab"/>
                <w:shd w:val="clear" w:color="auto" w:fill="FFFFFF"/>
              </w:rPr>
              <w:t xml:space="preserve">      April 02, 2015</w:t>
            </w:r>
          </w:p>
        </w:tc>
      </w:tr>
      <w:tr w:rsidR="005B21DA" w:rsidRPr="008F1BFA" w14:paraId="3916A726" w14:textId="77777777" w:rsidTr="00196DC6">
        <w:trPr>
          <w:trHeight w:val="300"/>
        </w:trPr>
        <w:tc>
          <w:tcPr>
            <w:tcW w:w="1795" w:type="dxa"/>
            <w:hideMark/>
          </w:tcPr>
          <w:p w14:paraId="47FAD394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9500-03-0250</w:t>
            </w:r>
          </w:p>
        </w:tc>
        <w:tc>
          <w:tcPr>
            <w:tcW w:w="3385" w:type="dxa"/>
            <w:hideMark/>
          </w:tcPr>
          <w:p w14:paraId="7C93A84F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3 Year Extended Warranty/Analog</w:t>
            </w:r>
          </w:p>
        </w:tc>
        <w:tc>
          <w:tcPr>
            <w:tcW w:w="638" w:type="dxa"/>
            <w:hideMark/>
          </w:tcPr>
          <w:p w14:paraId="47ACCCD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4B3B54E8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$250.00 </w:t>
            </w:r>
          </w:p>
        </w:tc>
        <w:tc>
          <w:tcPr>
            <w:tcW w:w="1170" w:type="dxa"/>
            <w:hideMark/>
          </w:tcPr>
          <w:p w14:paraId="3E352B56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$212.50 </w:t>
            </w:r>
          </w:p>
        </w:tc>
        <w:tc>
          <w:tcPr>
            <w:tcW w:w="810" w:type="dxa"/>
          </w:tcPr>
          <w:p w14:paraId="18CC6107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73B31AC3" w14:textId="77777777" w:rsidR="005B21DA" w:rsidRPr="00FF2AC4" w:rsidRDefault="005B21DA" w:rsidP="005B21DA">
            <w:r w:rsidRPr="00FF2AC4">
              <w:rPr>
                <w:rFonts w:ascii="Roboto Slab" w:hAnsi="Roboto Slab"/>
                <w:shd w:val="clear" w:color="auto" w:fill="FFFFFF"/>
              </w:rPr>
              <w:t xml:space="preserve">      April 02, 2015</w:t>
            </w:r>
          </w:p>
        </w:tc>
      </w:tr>
      <w:tr w:rsidR="005B21DA" w:rsidRPr="008F1BFA" w14:paraId="07E807AC" w14:textId="77777777" w:rsidTr="00196DC6">
        <w:trPr>
          <w:trHeight w:val="300"/>
        </w:trPr>
        <w:tc>
          <w:tcPr>
            <w:tcW w:w="1795" w:type="dxa"/>
            <w:hideMark/>
          </w:tcPr>
          <w:p w14:paraId="35171D78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9500-04-0250</w:t>
            </w:r>
          </w:p>
        </w:tc>
        <w:tc>
          <w:tcPr>
            <w:tcW w:w="3385" w:type="dxa"/>
            <w:hideMark/>
          </w:tcPr>
          <w:p w14:paraId="52D25511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1 Year Extended Warranty/ P25 P250/P255</w:t>
            </w:r>
          </w:p>
        </w:tc>
        <w:tc>
          <w:tcPr>
            <w:tcW w:w="638" w:type="dxa"/>
            <w:hideMark/>
          </w:tcPr>
          <w:p w14:paraId="6A164A29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7427F0B1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$250.00 </w:t>
            </w:r>
          </w:p>
        </w:tc>
        <w:tc>
          <w:tcPr>
            <w:tcW w:w="1170" w:type="dxa"/>
            <w:hideMark/>
          </w:tcPr>
          <w:p w14:paraId="3B49A26C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$212.50 </w:t>
            </w:r>
          </w:p>
        </w:tc>
        <w:tc>
          <w:tcPr>
            <w:tcW w:w="810" w:type="dxa"/>
          </w:tcPr>
          <w:p w14:paraId="12E8E746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0BFD1A56" w14:textId="77777777" w:rsidR="005B21DA" w:rsidRPr="00FF2AC4" w:rsidRDefault="005B21DA" w:rsidP="005B21DA">
            <w:r w:rsidRPr="00FF2AC4">
              <w:rPr>
                <w:rFonts w:ascii="Roboto Slab" w:hAnsi="Roboto Slab"/>
                <w:shd w:val="clear" w:color="auto" w:fill="FFFFFF"/>
              </w:rPr>
              <w:t xml:space="preserve">      April 02, 2015</w:t>
            </w:r>
          </w:p>
        </w:tc>
      </w:tr>
      <w:tr w:rsidR="005B21DA" w:rsidRPr="008F1BFA" w14:paraId="783E093F" w14:textId="77777777" w:rsidTr="00196DC6">
        <w:trPr>
          <w:trHeight w:val="300"/>
        </w:trPr>
        <w:tc>
          <w:tcPr>
            <w:tcW w:w="1795" w:type="dxa"/>
            <w:hideMark/>
          </w:tcPr>
          <w:p w14:paraId="6B7B0E53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cyan"/>
              </w:rPr>
              <w:t>9500-05-0250</w:t>
            </w:r>
          </w:p>
        </w:tc>
        <w:tc>
          <w:tcPr>
            <w:tcW w:w="3385" w:type="dxa"/>
            <w:hideMark/>
          </w:tcPr>
          <w:p w14:paraId="6AE172DF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cyan"/>
              </w:rPr>
              <w:t>2 Year Extended Warranty/P25 P250/P255</w:t>
            </w:r>
          </w:p>
        </w:tc>
        <w:tc>
          <w:tcPr>
            <w:tcW w:w="638" w:type="dxa"/>
            <w:hideMark/>
          </w:tcPr>
          <w:p w14:paraId="6600C46E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hideMark/>
          </w:tcPr>
          <w:p w14:paraId="467C8DB2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cyan"/>
              </w:rPr>
              <w:t xml:space="preserve">$450.00 </w:t>
            </w:r>
          </w:p>
        </w:tc>
        <w:tc>
          <w:tcPr>
            <w:tcW w:w="1170" w:type="dxa"/>
            <w:hideMark/>
          </w:tcPr>
          <w:p w14:paraId="3354C86C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color w:val="000000"/>
                <w:highlight w:val="cyan"/>
              </w:rPr>
              <w:t xml:space="preserve">$382.50 </w:t>
            </w:r>
          </w:p>
        </w:tc>
        <w:tc>
          <w:tcPr>
            <w:tcW w:w="810" w:type="dxa"/>
          </w:tcPr>
          <w:p w14:paraId="56999A25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5DBB5F25" w14:textId="77777777" w:rsidR="005B21DA" w:rsidRPr="00FF2AC4" w:rsidRDefault="005B21DA" w:rsidP="005B21DA">
            <w:r w:rsidRPr="001D3ED3">
              <w:rPr>
                <w:rFonts w:ascii="Roboto Slab" w:hAnsi="Roboto Slab"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603953F7" w14:textId="77777777" w:rsidTr="00196DC6">
        <w:trPr>
          <w:trHeight w:val="300"/>
        </w:trPr>
        <w:tc>
          <w:tcPr>
            <w:tcW w:w="1795" w:type="dxa"/>
            <w:hideMark/>
          </w:tcPr>
          <w:p w14:paraId="7EF5AAEC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9500-06-0250</w:t>
            </w:r>
          </w:p>
        </w:tc>
        <w:tc>
          <w:tcPr>
            <w:tcW w:w="3385" w:type="dxa"/>
            <w:hideMark/>
          </w:tcPr>
          <w:p w14:paraId="31AB1573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3 Year Extended Warranty/P25 P250/P255</w:t>
            </w:r>
          </w:p>
        </w:tc>
        <w:tc>
          <w:tcPr>
            <w:tcW w:w="638" w:type="dxa"/>
            <w:hideMark/>
          </w:tcPr>
          <w:p w14:paraId="0B629E0B" w14:textId="77777777" w:rsidR="005B21DA" w:rsidRPr="00FF2AC4" w:rsidRDefault="005B21DA" w:rsidP="005B21DA">
            <w:pPr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>Each</w:t>
            </w:r>
          </w:p>
        </w:tc>
        <w:tc>
          <w:tcPr>
            <w:tcW w:w="1107" w:type="dxa"/>
            <w:hideMark/>
          </w:tcPr>
          <w:p w14:paraId="6155C77D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$650.00 </w:t>
            </w:r>
          </w:p>
        </w:tc>
        <w:tc>
          <w:tcPr>
            <w:tcW w:w="1170" w:type="dxa"/>
            <w:hideMark/>
          </w:tcPr>
          <w:p w14:paraId="32D2E8CB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F2AC4">
              <w:rPr>
                <w:rFonts w:ascii="Calibri" w:eastAsia="Times New Roman" w:hAnsi="Calibri" w:cs="Times New Roman"/>
                <w:color w:val="000000"/>
              </w:rPr>
              <w:t xml:space="preserve">$552.50 </w:t>
            </w:r>
          </w:p>
        </w:tc>
        <w:tc>
          <w:tcPr>
            <w:tcW w:w="810" w:type="dxa"/>
          </w:tcPr>
          <w:p w14:paraId="60397A2D" w14:textId="77777777" w:rsidR="005B21DA" w:rsidRPr="00FF2AC4" w:rsidRDefault="005B21DA" w:rsidP="005B21DA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5" w:type="dxa"/>
          </w:tcPr>
          <w:p w14:paraId="181106AA" w14:textId="77777777" w:rsidR="005B21DA" w:rsidRPr="00FF2AC4" w:rsidRDefault="005B21DA" w:rsidP="005B21DA">
            <w:r w:rsidRPr="00FF2AC4">
              <w:rPr>
                <w:rFonts w:ascii="Roboto Slab" w:hAnsi="Roboto Slab"/>
                <w:shd w:val="clear" w:color="auto" w:fill="FFFFFF"/>
              </w:rPr>
              <w:t>April 02, 2015</w:t>
            </w:r>
          </w:p>
        </w:tc>
      </w:tr>
      <w:tr w:rsidR="005B21DA" w:rsidRPr="008F1BFA" w14:paraId="17C0B2C6" w14:textId="77777777" w:rsidTr="00196DC6">
        <w:trPr>
          <w:trHeight w:val="300"/>
        </w:trPr>
        <w:tc>
          <w:tcPr>
            <w:tcW w:w="1795" w:type="dxa"/>
            <w:hideMark/>
          </w:tcPr>
          <w:p w14:paraId="12570B04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WK-1000</w:t>
            </w:r>
          </w:p>
        </w:tc>
        <w:tc>
          <w:tcPr>
            <w:tcW w:w="3385" w:type="dxa"/>
            <w:hideMark/>
          </w:tcPr>
          <w:p w14:paraId="304E5B97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Wireless Microphone Kit</w:t>
            </w:r>
          </w:p>
        </w:tc>
        <w:tc>
          <w:tcPr>
            <w:tcW w:w="638" w:type="dxa"/>
            <w:hideMark/>
          </w:tcPr>
          <w:p w14:paraId="491C801A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noWrap/>
            <w:hideMark/>
          </w:tcPr>
          <w:p w14:paraId="656B53E3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$585.00 </w:t>
            </w:r>
          </w:p>
        </w:tc>
        <w:tc>
          <w:tcPr>
            <w:tcW w:w="1170" w:type="dxa"/>
            <w:noWrap/>
            <w:hideMark/>
          </w:tcPr>
          <w:p w14:paraId="617E21A0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$527.00 </w:t>
            </w:r>
          </w:p>
        </w:tc>
        <w:tc>
          <w:tcPr>
            <w:tcW w:w="810" w:type="dxa"/>
          </w:tcPr>
          <w:p w14:paraId="3EDCE21F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3ADBA7CA" w14:textId="77777777" w:rsidR="005B21DA" w:rsidRPr="001D3ED3" w:rsidRDefault="005B21DA" w:rsidP="005B21DA">
            <w:pPr>
              <w:rPr>
                <w:strike/>
                <w:highlight w:val="cyan"/>
              </w:rPr>
            </w:pPr>
            <w:r w:rsidRPr="001D3ED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7AC6EAEB" w14:textId="77777777" w:rsidTr="00196DC6">
        <w:trPr>
          <w:trHeight w:val="300"/>
        </w:trPr>
        <w:tc>
          <w:tcPr>
            <w:tcW w:w="1795" w:type="dxa"/>
            <w:hideMark/>
          </w:tcPr>
          <w:p w14:paraId="569706DB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WM-1000</w:t>
            </w:r>
          </w:p>
        </w:tc>
        <w:tc>
          <w:tcPr>
            <w:tcW w:w="3385" w:type="dxa"/>
            <w:hideMark/>
          </w:tcPr>
          <w:p w14:paraId="7AEEF0D9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Wireless Microphone only</w:t>
            </w:r>
          </w:p>
        </w:tc>
        <w:tc>
          <w:tcPr>
            <w:tcW w:w="638" w:type="dxa"/>
            <w:hideMark/>
          </w:tcPr>
          <w:p w14:paraId="3B9AA740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noWrap/>
            <w:hideMark/>
          </w:tcPr>
          <w:p w14:paraId="370F03D0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$335.00 </w:t>
            </w:r>
          </w:p>
        </w:tc>
        <w:tc>
          <w:tcPr>
            <w:tcW w:w="1170" w:type="dxa"/>
            <w:noWrap/>
            <w:hideMark/>
          </w:tcPr>
          <w:p w14:paraId="561219EE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$301.50 </w:t>
            </w:r>
          </w:p>
        </w:tc>
        <w:tc>
          <w:tcPr>
            <w:tcW w:w="810" w:type="dxa"/>
          </w:tcPr>
          <w:p w14:paraId="0F79915C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45CA3E5A" w14:textId="77777777" w:rsidR="005B21DA" w:rsidRPr="001D3ED3" w:rsidRDefault="005B21DA" w:rsidP="005B21DA">
            <w:pPr>
              <w:rPr>
                <w:strike/>
                <w:highlight w:val="cyan"/>
              </w:rPr>
            </w:pPr>
            <w:r w:rsidRPr="001D3ED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7AE796D0" w14:textId="77777777" w:rsidTr="00196DC6">
        <w:trPr>
          <w:trHeight w:val="300"/>
        </w:trPr>
        <w:tc>
          <w:tcPr>
            <w:tcW w:w="1795" w:type="dxa"/>
            <w:hideMark/>
          </w:tcPr>
          <w:p w14:paraId="3C2F2C9D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WB-1000</w:t>
            </w:r>
          </w:p>
        </w:tc>
        <w:tc>
          <w:tcPr>
            <w:tcW w:w="3385" w:type="dxa"/>
            <w:hideMark/>
          </w:tcPr>
          <w:p w14:paraId="78CF4498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Wireless Base</w:t>
            </w:r>
          </w:p>
        </w:tc>
        <w:tc>
          <w:tcPr>
            <w:tcW w:w="638" w:type="dxa"/>
            <w:hideMark/>
          </w:tcPr>
          <w:p w14:paraId="428778F3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noWrap/>
            <w:hideMark/>
          </w:tcPr>
          <w:p w14:paraId="6237D452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$250.00 </w:t>
            </w:r>
          </w:p>
        </w:tc>
        <w:tc>
          <w:tcPr>
            <w:tcW w:w="1170" w:type="dxa"/>
            <w:noWrap/>
            <w:hideMark/>
          </w:tcPr>
          <w:p w14:paraId="12D94A06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$225.00 </w:t>
            </w:r>
          </w:p>
        </w:tc>
        <w:tc>
          <w:tcPr>
            <w:tcW w:w="810" w:type="dxa"/>
          </w:tcPr>
          <w:p w14:paraId="34F981CD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62F56319" w14:textId="77777777" w:rsidR="005B21DA" w:rsidRPr="001D3ED3" w:rsidRDefault="005B21DA" w:rsidP="005B21DA">
            <w:pPr>
              <w:rPr>
                <w:strike/>
                <w:highlight w:val="cyan"/>
              </w:rPr>
            </w:pPr>
            <w:r w:rsidRPr="001D3ED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8F1BFA" w14:paraId="6FB65D80" w14:textId="77777777" w:rsidTr="00196DC6">
        <w:trPr>
          <w:trHeight w:val="300"/>
        </w:trPr>
        <w:tc>
          <w:tcPr>
            <w:tcW w:w="1795" w:type="dxa"/>
            <w:hideMark/>
          </w:tcPr>
          <w:p w14:paraId="21919683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CH-0001</w:t>
            </w:r>
          </w:p>
        </w:tc>
        <w:tc>
          <w:tcPr>
            <w:tcW w:w="3385" w:type="dxa"/>
            <w:hideMark/>
          </w:tcPr>
          <w:p w14:paraId="6947D742" w14:textId="776549FC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Charging base (no RF)</w:t>
            </w:r>
          </w:p>
        </w:tc>
        <w:tc>
          <w:tcPr>
            <w:tcW w:w="638" w:type="dxa"/>
            <w:hideMark/>
          </w:tcPr>
          <w:p w14:paraId="0419FD9C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noWrap/>
            <w:hideMark/>
          </w:tcPr>
          <w:p w14:paraId="7422FC19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$170.00 </w:t>
            </w:r>
          </w:p>
        </w:tc>
        <w:tc>
          <w:tcPr>
            <w:tcW w:w="1170" w:type="dxa"/>
            <w:noWrap/>
            <w:hideMark/>
          </w:tcPr>
          <w:p w14:paraId="7D2E2E49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$153.00 </w:t>
            </w:r>
          </w:p>
        </w:tc>
        <w:tc>
          <w:tcPr>
            <w:tcW w:w="810" w:type="dxa"/>
          </w:tcPr>
          <w:p w14:paraId="6FB2933D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30C77A94" w14:textId="77777777" w:rsidR="005B21DA" w:rsidRPr="001D3ED3" w:rsidRDefault="005B21DA" w:rsidP="005B21DA">
            <w:pPr>
              <w:rPr>
                <w:strike/>
                <w:highlight w:val="cyan"/>
              </w:rPr>
            </w:pPr>
            <w:r w:rsidRPr="001D3ED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  <w:tr w:rsidR="005B21DA" w:rsidRPr="00472CB8" w14:paraId="4A0D9738" w14:textId="77777777" w:rsidTr="00196DC6">
        <w:trPr>
          <w:trHeight w:val="600"/>
        </w:trPr>
        <w:tc>
          <w:tcPr>
            <w:tcW w:w="1795" w:type="dxa"/>
            <w:hideMark/>
          </w:tcPr>
          <w:p w14:paraId="422DDA41" w14:textId="1E3377F9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9000-01-8777</w:t>
            </w:r>
          </w:p>
        </w:tc>
        <w:tc>
          <w:tcPr>
            <w:tcW w:w="3385" w:type="dxa"/>
            <w:hideMark/>
          </w:tcPr>
          <w:p w14:paraId="741AD909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Wireless Microphone Extended Warranty</w:t>
            </w:r>
          </w:p>
        </w:tc>
        <w:tc>
          <w:tcPr>
            <w:tcW w:w="638" w:type="dxa"/>
            <w:hideMark/>
          </w:tcPr>
          <w:p w14:paraId="45051DEA" w14:textId="77777777" w:rsidR="005B21DA" w:rsidRPr="001D3ED3" w:rsidRDefault="005B21DA" w:rsidP="005B21DA">
            <w:pPr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>Each</w:t>
            </w:r>
          </w:p>
        </w:tc>
        <w:tc>
          <w:tcPr>
            <w:tcW w:w="1107" w:type="dxa"/>
            <w:noWrap/>
            <w:hideMark/>
          </w:tcPr>
          <w:p w14:paraId="7059665B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$65.00 </w:t>
            </w:r>
          </w:p>
        </w:tc>
        <w:tc>
          <w:tcPr>
            <w:tcW w:w="1170" w:type="dxa"/>
            <w:noWrap/>
            <w:hideMark/>
          </w:tcPr>
          <w:p w14:paraId="30B8B4C9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  <w:r w:rsidRPr="001D3ED3"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  <w:t xml:space="preserve">$58.50 </w:t>
            </w:r>
          </w:p>
        </w:tc>
        <w:tc>
          <w:tcPr>
            <w:tcW w:w="810" w:type="dxa"/>
          </w:tcPr>
          <w:p w14:paraId="38FC4315" w14:textId="77777777" w:rsidR="005B21DA" w:rsidRPr="001D3ED3" w:rsidRDefault="005B21DA" w:rsidP="005B21DA">
            <w:pPr>
              <w:jc w:val="right"/>
              <w:rPr>
                <w:rFonts w:ascii="Calibri" w:eastAsia="Times New Roman" w:hAnsi="Calibri" w:cs="Times New Roman"/>
                <w:strike/>
                <w:color w:val="000000"/>
                <w:highlight w:val="cyan"/>
              </w:rPr>
            </w:pPr>
          </w:p>
        </w:tc>
        <w:tc>
          <w:tcPr>
            <w:tcW w:w="1885" w:type="dxa"/>
          </w:tcPr>
          <w:p w14:paraId="40A66215" w14:textId="77777777" w:rsidR="005B21DA" w:rsidRPr="001D3ED3" w:rsidRDefault="005B21DA" w:rsidP="005B21DA">
            <w:pPr>
              <w:rPr>
                <w:strike/>
                <w:highlight w:val="cyan"/>
              </w:rPr>
            </w:pPr>
            <w:r w:rsidRPr="001D3ED3">
              <w:rPr>
                <w:rFonts w:ascii="Roboto Slab" w:hAnsi="Roboto Slab"/>
                <w:strike/>
                <w:highlight w:val="cyan"/>
                <w:shd w:val="clear" w:color="auto" w:fill="FFFFFF"/>
              </w:rPr>
              <w:t>April 02, 2015</w:t>
            </w:r>
          </w:p>
        </w:tc>
      </w:tr>
    </w:tbl>
    <w:p w14:paraId="066F2626" w14:textId="77777777" w:rsidR="002B493A" w:rsidRPr="002B493A" w:rsidRDefault="002B493A" w:rsidP="002B493A"/>
    <w:sectPr w:rsidR="002B493A" w:rsidRPr="002B493A" w:rsidSect="002B493A">
      <w:headerReference w:type="default" r:id="rId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E8B4" w14:textId="77777777" w:rsidR="00D83F84" w:rsidRDefault="00D83F84" w:rsidP="002B493A">
      <w:pPr>
        <w:spacing w:after="0" w:line="240" w:lineRule="auto"/>
      </w:pPr>
      <w:r>
        <w:separator/>
      </w:r>
    </w:p>
  </w:endnote>
  <w:endnote w:type="continuationSeparator" w:id="0">
    <w:p w14:paraId="37ACB43A" w14:textId="77777777" w:rsidR="00D83F84" w:rsidRDefault="00D83F84" w:rsidP="002B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94DD" w14:textId="77777777" w:rsidR="00D83F84" w:rsidRDefault="00D83F84" w:rsidP="002B493A">
      <w:pPr>
        <w:spacing w:after="0" w:line="240" w:lineRule="auto"/>
      </w:pPr>
      <w:r>
        <w:separator/>
      </w:r>
    </w:p>
  </w:footnote>
  <w:footnote w:type="continuationSeparator" w:id="0">
    <w:p w14:paraId="344111A6" w14:textId="77777777" w:rsidR="00D83F84" w:rsidRDefault="00D83F84" w:rsidP="002B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41D6" w14:textId="212B2692" w:rsidR="00D83F84" w:rsidRDefault="00D83F84" w:rsidP="00B82C13">
    <w:pPr>
      <w:spacing w:after="0" w:line="240" w:lineRule="auto"/>
      <w:jc w:val="center"/>
      <w:rPr>
        <w:b/>
        <w:smallCaps/>
        <w:sz w:val="32"/>
      </w:rPr>
    </w:pPr>
    <w:r w:rsidRPr="002B493A">
      <w:rPr>
        <w:b/>
        <w:smallCaps/>
        <w:sz w:val="32"/>
      </w:rPr>
      <w:t>NAS</w:t>
    </w:r>
    <w:r>
      <w:rPr>
        <w:b/>
        <w:smallCaps/>
        <w:sz w:val="32"/>
      </w:rPr>
      <w:t>PO ValuePoint C</w:t>
    </w:r>
    <w:r w:rsidRPr="002B493A">
      <w:rPr>
        <w:b/>
        <w:smallCaps/>
        <w:sz w:val="32"/>
      </w:rPr>
      <w:t xml:space="preserve">ontract </w:t>
    </w:r>
    <w:r w:rsidR="00F86C66">
      <w:rPr>
        <w:b/>
        <w:smallCaps/>
        <w:sz w:val="32"/>
      </w:rPr>
      <w:t>00318</w:t>
    </w:r>
    <w:r w:rsidRPr="002B493A">
      <w:rPr>
        <w:b/>
        <w:smallCaps/>
        <w:sz w:val="32"/>
      </w:rPr>
      <w:t xml:space="preserve"> Public Safety Communications Equipment</w:t>
    </w:r>
  </w:p>
  <w:p w14:paraId="60218415" w14:textId="77777777" w:rsidR="00D83F84" w:rsidRDefault="00D83F84" w:rsidP="00B82C13">
    <w:pPr>
      <w:spacing w:after="0" w:line="240" w:lineRule="auto"/>
      <w:jc w:val="center"/>
      <w:rPr>
        <w:b/>
        <w:smallCaps/>
        <w:sz w:val="32"/>
      </w:rPr>
    </w:pPr>
    <w:r>
      <w:rPr>
        <w:b/>
        <w:smallCaps/>
        <w:sz w:val="32"/>
      </w:rPr>
      <w:t>Pyramid Communications Products/Pricing</w:t>
    </w:r>
  </w:p>
  <w:p w14:paraId="00D51591" w14:textId="7DFC301D" w:rsidR="00D83F84" w:rsidRDefault="00D83F84" w:rsidP="002B493A">
    <w:pPr>
      <w:spacing w:after="60" w:line="240" w:lineRule="auto"/>
      <w:rPr>
        <w:b/>
        <w:smallCaps/>
        <w:sz w:val="32"/>
      </w:rPr>
    </w:pPr>
    <w:r>
      <w:rPr>
        <w:b/>
        <w:smallCaps/>
        <w:sz w:val="32"/>
      </w:rPr>
      <w:t>Model Product:</w:t>
    </w:r>
    <w:r>
      <w:rPr>
        <w:b/>
        <w:smallCaps/>
        <w:sz w:val="32"/>
      </w:rPr>
      <w:tab/>
    </w:r>
    <w:r w:rsidRPr="008F1BFA">
      <w:rPr>
        <w:b/>
        <w:smallCaps/>
        <w:szCs w:val="18"/>
      </w:rPr>
      <w:object w:dxaOrig="225" w:dyaOrig="225" w14:anchorId="30BC6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in;height:18pt">
          <v:imagedata r:id="rId1" o:title=""/>
        </v:shape>
        <w:control r:id="rId2" w:name="TextBox21" w:shapeid="_x0000_i1029"/>
      </w:object>
    </w:r>
    <w:r>
      <w:rPr>
        <w:b/>
        <w:smallCaps/>
        <w:sz w:val="32"/>
      </w:rPr>
      <w:tab/>
    </w:r>
    <w:r>
      <w:rPr>
        <w:b/>
        <w:smallCaps/>
        <w:sz w:val="32"/>
      </w:rPr>
      <w:tab/>
    </w:r>
    <w:r>
      <w:rPr>
        <w:b/>
        <w:smallCaps/>
        <w:sz w:val="32"/>
      </w:rPr>
      <w:tab/>
      <w:t xml:space="preserve">Percentage off MSRP: </w:t>
    </w:r>
    <w:r w:rsidRPr="008F1BFA">
      <w:rPr>
        <w:b/>
        <w:smallCaps/>
        <w:sz w:val="20"/>
        <w:szCs w:val="14"/>
      </w:rPr>
      <w:object w:dxaOrig="225" w:dyaOrig="225" w14:anchorId="45D6E3B5">
        <v:shape id="_x0000_i1031" type="#_x0000_t75" style="width:1in;height:18pt">
          <v:imagedata r:id="rId3" o:title=""/>
        </v:shape>
        <w:control r:id="rId4" w:name="TextBox22" w:shapeid="_x0000_i1031"/>
      </w:object>
    </w:r>
  </w:p>
  <w:p w14:paraId="09A8F96D" w14:textId="77777777" w:rsidR="00D83F84" w:rsidRPr="002B493A" w:rsidRDefault="00D83F84" w:rsidP="002B493A">
    <w:pPr>
      <w:spacing w:after="60" w:line="240" w:lineRule="auto"/>
      <w:rPr>
        <w:b/>
        <w:smallCap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3A"/>
    <w:rsid w:val="00021401"/>
    <w:rsid w:val="00026577"/>
    <w:rsid w:val="000559AD"/>
    <w:rsid w:val="00057472"/>
    <w:rsid w:val="000725C1"/>
    <w:rsid w:val="00096327"/>
    <w:rsid w:val="000B2A2E"/>
    <w:rsid w:val="000C62F1"/>
    <w:rsid w:val="000D77D4"/>
    <w:rsid w:val="001019ED"/>
    <w:rsid w:val="00123B0C"/>
    <w:rsid w:val="001621B9"/>
    <w:rsid w:val="0017775E"/>
    <w:rsid w:val="00180B36"/>
    <w:rsid w:val="00196DC6"/>
    <w:rsid w:val="001D3ED3"/>
    <w:rsid w:val="001E093F"/>
    <w:rsid w:val="001E6894"/>
    <w:rsid w:val="001F3E31"/>
    <w:rsid w:val="002020A9"/>
    <w:rsid w:val="00236C20"/>
    <w:rsid w:val="00247ADA"/>
    <w:rsid w:val="00277F89"/>
    <w:rsid w:val="002A3355"/>
    <w:rsid w:val="002B493A"/>
    <w:rsid w:val="002B622A"/>
    <w:rsid w:val="002D4BA8"/>
    <w:rsid w:val="002D56C3"/>
    <w:rsid w:val="00370858"/>
    <w:rsid w:val="00394103"/>
    <w:rsid w:val="003A2E49"/>
    <w:rsid w:val="003A6446"/>
    <w:rsid w:val="003D743A"/>
    <w:rsid w:val="003F38CE"/>
    <w:rsid w:val="003F6AD5"/>
    <w:rsid w:val="0043567D"/>
    <w:rsid w:val="00450E10"/>
    <w:rsid w:val="00453A15"/>
    <w:rsid w:val="00454624"/>
    <w:rsid w:val="00472CB8"/>
    <w:rsid w:val="00490E5E"/>
    <w:rsid w:val="00491547"/>
    <w:rsid w:val="004A494F"/>
    <w:rsid w:val="004C14D6"/>
    <w:rsid w:val="004E6993"/>
    <w:rsid w:val="00502399"/>
    <w:rsid w:val="005106B6"/>
    <w:rsid w:val="005349AA"/>
    <w:rsid w:val="005605F6"/>
    <w:rsid w:val="005659BD"/>
    <w:rsid w:val="0057791E"/>
    <w:rsid w:val="00583430"/>
    <w:rsid w:val="00587600"/>
    <w:rsid w:val="005924FF"/>
    <w:rsid w:val="005B21DA"/>
    <w:rsid w:val="005B4202"/>
    <w:rsid w:val="005C5BEF"/>
    <w:rsid w:val="005C71D1"/>
    <w:rsid w:val="005D19DD"/>
    <w:rsid w:val="0060273C"/>
    <w:rsid w:val="00646A73"/>
    <w:rsid w:val="006A2B75"/>
    <w:rsid w:val="006B0B28"/>
    <w:rsid w:val="006D676A"/>
    <w:rsid w:val="006F70B7"/>
    <w:rsid w:val="007053C5"/>
    <w:rsid w:val="007510FA"/>
    <w:rsid w:val="00786DBC"/>
    <w:rsid w:val="00795503"/>
    <w:rsid w:val="007B2DFF"/>
    <w:rsid w:val="007E1CBD"/>
    <w:rsid w:val="007F08BD"/>
    <w:rsid w:val="00803529"/>
    <w:rsid w:val="00803B27"/>
    <w:rsid w:val="00835865"/>
    <w:rsid w:val="00867DC2"/>
    <w:rsid w:val="00873C3F"/>
    <w:rsid w:val="00880F8E"/>
    <w:rsid w:val="00887EF0"/>
    <w:rsid w:val="00891F23"/>
    <w:rsid w:val="0089629E"/>
    <w:rsid w:val="008F1BFA"/>
    <w:rsid w:val="009169BE"/>
    <w:rsid w:val="009A4254"/>
    <w:rsid w:val="009B35BD"/>
    <w:rsid w:val="009C4416"/>
    <w:rsid w:val="009F6D84"/>
    <w:rsid w:val="00A02D27"/>
    <w:rsid w:val="00A81AA9"/>
    <w:rsid w:val="00A952FB"/>
    <w:rsid w:val="00AB337B"/>
    <w:rsid w:val="00B13885"/>
    <w:rsid w:val="00B24B20"/>
    <w:rsid w:val="00B25433"/>
    <w:rsid w:val="00B42ACF"/>
    <w:rsid w:val="00B47857"/>
    <w:rsid w:val="00B777E2"/>
    <w:rsid w:val="00B80AF4"/>
    <w:rsid w:val="00B82C13"/>
    <w:rsid w:val="00B939F9"/>
    <w:rsid w:val="00B94BA5"/>
    <w:rsid w:val="00BB6BDD"/>
    <w:rsid w:val="00BB6C25"/>
    <w:rsid w:val="00BE0E2E"/>
    <w:rsid w:val="00BE4617"/>
    <w:rsid w:val="00C00943"/>
    <w:rsid w:val="00C0727D"/>
    <w:rsid w:val="00C16E55"/>
    <w:rsid w:val="00C27E8B"/>
    <w:rsid w:val="00C46FCD"/>
    <w:rsid w:val="00C67D29"/>
    <w:rsid w:val="00C80CB5"/>
    <w:rsid w:val="00CA7E87"/>
    <w:rsid w:val="00CF5D06"/>
    <w:rsid w:val="00D0465C"/>
    <w:rsid w:val="00D30CFC"/>
    <w:rsid w:val="00D62010"/>
    <w:rsid w:val="00D83F84"/>
    <w:rsid w:val="00DC511E"/>
    <w:rsid w:val="00DF6A27"/>
    <w:rsid w:val="00E0465B"/>
    <w:rsid w:val="00E37AF0"/>
    <w:rsid w:val="00E52C69"/>
    <w:rsid w:val="00E63A28"/>
    <w:rsid w:val="00E73829"/>
    <w:rsid w:val="00E8037D"/>
    <w:rsid w:val="00EB58AB"/>
    <w:rsid w:val="00ED59CF"/>
    <w:rsid w:val="00F21908"/>
    <w:rsid w:val="00F24029"/>
    <w:rsid w:val="00F30935"/>
    <w:rsid w:val="00F34A13"/>
    <w:rsid w:val="00F65D3B"/>
    <w:rsid w:val="00F82443"/>
    <w:rsid w:val="00F84730"/>
    <w:rsid w:val="00F86C66"/>
    <w:rsid w:val="00FA22D3"/>
    <w:rsid w:val="00FB1F09"/>
    <w:rsid w:val="00FB501E"/>
    <w:rsid w:val="00FB75C4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."/>
  <w:listSeparator w:val=","/>
  <w14:docId w14:val="41B47475"/>
  <w15:docId w15:val="{A9005636-2D1B-4798-B8E5-B9809066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3A"/>
  </w:style>
  <w:style w:type="paragraph" w:styleId="Footer">
    <w:name w:val="footer"/>
    <w:basedOn w:val="Normal"/>
    <w:link w:val="FooterChar"/>
    <w:uiPriority w:val="99"/>
    <w:unhideWhenUsed/>
    <w:rsid w:val="002B4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3A"/>
  </w:style>
  <w:style w:type="table" w:styleId="TableGrid">
    <w:name w:val="Table Grid"/>
    <w:basedOn w:val="TableNormal"/>
    <w:uiPriority w:val="59"/>
    <w:rsid w:val="002B4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58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5"/>
    <w:rPr>
      <w:rFonts w:ascii="Tahoma" w:hAnsi="Tahoma" w:cs="Tahoma"/>
      <w:sz w:val="16"/>
      <w:szCs w:val="16"/>
    </w:rPr>
  </w:style>
  <w:style w:type="character" w:customStyle="1" w:styleId="A11">
    <w:name w:val="A11"/>
    <w:uiPriority w:val="99"/>
    <w:rsid w:val="008F1B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control" Target="activeX/activeX1.xml"/><Relationship Id="rId1" Type="http://schemas.openxmlformats.org/officeDocument/2006/relationships/image" Target="media/image1.wmf"/><Relationship Id="rId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2286</Words>
  <Characters>13031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Peckham, Neva J. (DES)</dc:creator>
  <cp:lastModifiedBy>Aalberg, Julie (DES)</cp:lastModifiedBy>
  <cp:revision>2</cp:revision>
  <cp:lastPrinted>2025-01-20T23:10:00Z</cp:lastPrinted>
  <dcterms:created xsi:type="dcterms:W3CDTF">2025-02-03T17:46:00Z</dcterms:created>
  <dcterms:modified xsi:type="dcterms:W3CDTF">2025-02-03T17:46:00Z</dcterms:modified>
</cp:coreProperties>
</file>