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03A3949A"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3809F2">
        <w:rPr>
          <w:rStyle w:val="Strong"/>
          <w:rFonts w:cs="Arial"/>
        </w:rPr>
        <w:t>2</w:t>
      </w:r>
    </w:p>
    <w:p w14:paraId="30AA7C5C" w14:textId="4E1871FC"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r w:rsidR="003809F2" w:rsidRPr="003809F2">
        <w:rPr>
          <w:rFonts w:cs="Arial"/>
          <w:b/>
          <w:bCs/>
          <w:szCs w:val="24"/>
        </w:rPr>
        <w:t>Northwest Playground Equipment, Inc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BA3325"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End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BA3325"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End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1DFDA7F3"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 xml:space="preserve">participation of Participating Entity in the above-referenced Master Agreement between the State of Oregon and Contractor for </w:t>
      </w:r>
      <w:r w:rsidR="00852AE8">
        <w:rPr>
          <w:rFonts w:cs="Arial"/>
          <w:sz w:val="22"/>
          <w:szCs w:val="22"/>
        </w:rPr>
        <w:t>Parks and Recreation</w:t>
      </w:r>
      <w:r w:rsidRPr="00A306A9">
        <w:rPr>
          <w:rFonts w:cs="Arial"/>
          <w:sz w:val="22"/>
          <w:szCs w:val="22"/>
        </w:rPr>
        <w:t>.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BA3325"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End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BA3325"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End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DCE0C92" w:rsidR="006A74F0" w:rsidRPr="00990727" w:rsidRDefault="00BA3325" w:rsidP="00AF5E8C">
            <w:pPr>
              <w:keepNext/>
              <w:keepLines/>
              <w:spacing w:after="120"/>
              <w:rPr>
                <w:rFonts w:cs="Arial"/>
                <w:sz w:val="22"/>
                <w:szCs w:val="22"/>
              </w:rPr>
            </w:pPr>
            <w:r>
              <w:rPr>
                <w:rFonts w:cs="Arial"/>
                <w:sz w:val="22"/>
                <w:szCs w:val="22"/>
              </w:rPr>
              <w:t>Bob McGarvey</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0691E922" w:rsidR="006A74F0" w:rsidRPr="00990727" w:rsidRDefault="00BA3325" w:rsidP="00AF5E8C">
            <w:pPr>
              <w:keepNext/>
              <w:keepLines/>
              <w:spacing w:after="120"/>
              <w:rPr>
                <w:rFonts w:cs="Arial"/>
                <w:sz w:val="22"/>
                <w:szCs w:val="22"/>
              </w:rPr>
            </w:pPr>
            <w:r>
              <w:rPr>
                <w:rFonts w:cs="Arial"/>
                <w:sz w:val="22"/>
                <w:szCs w:val="22"/>
              </w:rPr>
              <w:t>PO Box 2410, Issaquah, WA 98027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A06F2AC" w:rsidR="006A74F0" w:rsidRPr="00990727" w:rsidRDefault="00BA3325" w:rsidP="00AF5E8C">
            <w:pPr>
              <w:keepNext/>
              <w:keepLines/>
              <w:spacing w:after="120"/>
              <w:rPr>
                <w:rFonts w:cs="Arial"/>
                <w:sz w:val="22"/>
                <w:szCs w:val="22"/>
              </w:rPr>
            </w:pPr>
            <w:r>
              <w:rPr>
                <w:rFonts w:cs="Arial"/>
                <w:sz w:val="22"/>
                <w:szCs w:val="22"/>
              </w:rPr>
              <w:t>425.395.7047</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6934FF6D" w:rsidR="006A74F0" w:rsidRPr="00990727" w:rsidRDefault="00BA3325" w:rsidP="00AF5E8C">
            <w:pPr>
              <w:keepNext/>
              <w:keepLines/>
              <w:spacing w:after="120"/>
              <w:rPr>
                <w:rFonts w:cs="Arial"/>
                <w:sz w:val="22"/>
                <w:szCs w:val="22"/>
              </w:rPr>
            </w:pPr>
            <w:hyperlink r:id="rId6" w:history="1">
              <w:r>
                <w:rPr>
                  <w:rStyle w:val="Hyperlink"/>
                </w:rPr>
                <w:t>bob@nwplayground.com</w:t>
              </w:r>
            </w:hyperlink>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BA3325"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End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BA3325"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End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7"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8"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3809F2"/>
    <w:rsid w:val="00682462"/>
    <w:rsid w:val="006A74F0"/>
    <w:rsid w:val="00852AE8"/>
    <w:rsid w:val="009A174F"/>
    <w:rsid w:val="00B30780"/>
    <w:rsid w:val="00BA3325"/>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nwplayground.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KING Kaliska * DAS</cp:lastModifiedBy>
  <cp:revision>3</cp:revision>
  <dcterms:created xsi:type="dcterms:W3CDTF">2023-04-22T15:37:00Z</dcterms:created>
  <dcterms:modified xsi:type="dcterms:W3CDTF">2023-05-12T19:12:00Z</dcterms:modified>
</cp:coreProperties>
</file>