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0DDAF8D5"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2B2F45" w:rsidRPr="002B2F45">
        <w:rPr>
          <w:b/>
          <w:bCs/>
        </w:rPr>
        <w:t>CW7258</w:t>
      </w:r>
    </w:p>
    <w:p w14:paraId="528B9F74" w14:textId="57E61778" w:rsidR="00283F55" w:rsidRPr="000472B8" w:rsidRDefault="00283F55" w:rsidP="007576D5">
      <w:pPr>
        <w:tabs>
          <w:tab w:val="right" w:pos="3060"/>
          <w:tab w:val="left" w:pos="3240"/>
          <w:tab w:val="left" w:pos="7290"/>
        </w:tabs>
        <w:rPr>
          <w:b/>
          <w:bCs/>
        </w:rPr>
      </w:pPr>
      <w:r w:rsidRPr="005232A7">
        <w:tab/>
        <w:t>Contractor:</w:t>
      </w:r>
      <w:r w:rsidRPr="005232A7">
        <w:tab/>
      </w:r>
      <w:r w:rsidR="000472B8">
        <w:rPr>
          <w:b/>
          <w:bCs/>
        </w:rPr>
        <w:t>Mohawk Lifts LLC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9A51B5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0472B8">
        <w:rPr>
          <w:b/>
          <w:i/>
        </w:rPr>
        <w:t>Vehicle Lifts and Garage Associated Equipment</w:t>
      </w:r>
      <w:r w:rsidR="00E02CCD">
        <w:rPr>
          <w:i/>
        </w:rPr>
        <w:t xml:space="preserve"> </w:t>
      </w:r>
      <w:r w:rsidRPr="00C308A7">
        <w:t xml:space="preserve">led by the State of </w:t>
      </w:r>
      <w:r w:rsidR="000472B8">
        <w:t>Louisiana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15C9" w14:textId="77777777" w:rsidR="00350088" w:rsidRDefault="00350088" w:rsidP="00ED2DF2">
      <w:pPr>
        <w:spacing w:after="0"/>
      </w:pPr>
      <w:r>
        <w:separator/>
      </w:r>
    </w:p>
  </w:endnote>
  <w:endnote w:type="continuationSeparator" w:id="0">
    <w:p w14:paraId="44667168" w14:textId="77777777" w:rsidR="00350088" w:rsidRDefault="0035008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9A64" w14:textId="77777777" w:rsidR="00350088" w:rsidRDefault="00350088" w:rsidP="00ED2DF2">
      <w:pPr>
        <w:spacing w:after="0"/>
      </w:pPr>
      <w:r>
        <w:separator/>
      </w:r>
    </w:p>
  </w:footnote>
  <w:footnote w:type="continuationSeparator" w:id="0">
    <w:p w14:paraId="5A93905E" w14:textId="77777777" w:rsidR="00350088" w:rsidRDefault="0035008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855EDE4" w:rsidR="00E9510C" w:rsidRPr="00274D34" w:rsidRDefault="008D465F" w:rsidP="00274D34">
    <w:pPr>
      <w:spacing w:after="0"/>
      <w:rPr>
        <w:rStyle w:val="Strong"/>
      </w:rPr>
    </w:pPr>
    <w:r>
      <w:rPr>
        <w:rStyle w:val="Strong"/>
      </w:rPr>
      <w:t>Vehicle Lifts and garage associated equipment</w:t>
    </w:r>
  </w:p>
  <w:p w14:paraId="09480CCF" w14:textId="618A5C5A" w:rsidR="00E9510C" w:rsidRPr="008D465F" w:rsidRDefault="00E9510C" w:rsidP="00283F55">
    <w:pPr>
      <w:spacing w:after="0"/>
      <w:rPr>
        <w:b/>
      </w:rPr>
    </w:pPr>
    <w:r w:rsidRPr="00C5553F">
      <w:rPr>
        <w:b/>
      </w:rPr>
      <w:t xml:space="preserve">Led by the State </w:t>
    </w:r>
    <w:r w:rsidRPr="008D465F">
      <w:rPr>
        <w:b/>
      </w:rPr>
      <w:t xml:space="preserve">of </w:t>
    </w:r>
    <w:r w:rsidR="008D465F" w:rsidRPr="008D465F">
      <w:rPr>
        <w:b/>
      </w:rPr>
      <w:t>Louisiana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1126F9"/>
    <w:rsid w:val="00174E17"/>
    <w:rsid w:val="001A1817"/>
    <w:rsid w:val="001E7A5F"/>
    <w:rsid w:val="002458C2"/>
    <w:rsid w:val="00274D34"/>
    <w:rsid w:val="00283F55"/>
    <w:rsid w:val="002A4D0E"/>
    <w:rsid w:val="002B2F45"/>
    <w:rsid w:val="00311C81"/>
    <w:rsid w:val="00350088"/>
    <w:rsid w:val="003709A7"/>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F19E6"/>
    <w:rsid w:val="00843BF4"/>
    <w:rsid w:val="00886675"/>
    <w:rsid w:val="008D465F"/>
    <w:rsid w:val="00951EEB"/>
    <w:rsid w:val="009A7A17"/>
    <w:rsid w:val="009E5ACC"/>
    <w:rsid w:val="009F58FE"/>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11D4B"/>
    <w:rsid w:val="00E340EB"/>
    <w:rsid w:val="00E5691D"/>
    <w:rsid w:val="00E771FD"/>
    <w:rsid w:val="00E9510C"/>
    <w:rsid w:val="00ED2DF2"/>
    <w:rsid w:val="00ED56FE"/>
    <w:rsid w:val="00F01753"/>
    <w:rsid w:val="00F03115"/>
    <w:rsid w:val="00F30B55"/>
    <w:rsid w:val="00F42E42"/>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2023-05-26T20:41:00Z</dcterms:created>
  <dcterms:modified xsi:type="dcterms:W3CDTF">2023-05-26T20:41:00Z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