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3BAA" w14:textId="338E2702" w:rsidR="00485D27" w:rsidRDefault="00793F5F">
      <w:r>
        <w:t xml:space="preserve">Link to price list website: </w:t>
      </w:r>
      <w:hyperlink r:id="rId4" w:history="1">
        <w:r w:rsidR="001C2147" w:rsidRPr="005A3EAD">
          <w:rPr>
            <w:rStyle w:val="Hyperlink"/>
          </w:rPr>
          <w:t>https://millerknoll.my.site.com/public/s/naspo-products</w:t>
        </w:r>
      </w:hyperlink>
    </w:p>
    <w:sectPr w:rsidR="00485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5F"/>
    <w:rsid w:val="001439DE"/>
    <w:rsid w:val="001C2147"/>
    <w:rsid w:val="00485D27"/>
    <w:rsid w:val="00595E4C"/>
    <w:rsid w:val="00793F5F"/>
    <w:rsid w:val="00B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DFF7"/>
  <w15:chartTrackingRefBased/>
  <w15:docId w15:val="{DCBA4A5F-ADBB-47FD-9910-6FD0B2C8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F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F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lerknoll.my.site.com/public/s/naspo-produ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143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Totzke</dc:creator>
  <cp:keywords/>
  <dc:description/>
  <cp:lastModifiedBy>Anna Totzke</cp:lastModifiedBy>
  <cp:revision>3</cp:revision>
  <dcterms:created xsi:type="dcterms:W3CDTF">2026-07-13T14:33:00Z</dcterms:created>
  <dcterms:modified xsi:type="dcterms:W3CDTF">2026-07-13T14:41:00Z</dcterms:modified>
</cp:coreProperties>
</file>