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52997D05"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w:t>
      </w:r>
      <w:r w:rsidR="00981C5B">
        <w:rPr>
          <w:rStyle w:val="Strong"/>
          <w:rFonts w:ascii="Arial" w:hAnsi="Arial" w:cs="Arial"/>
          <w:bCs w:val="0"/>
          <w:caps w:val="0"/>
        </w:rPr>
        <w:t>51AB</w:t>
      </w:r>
    </w:p>
    <w:p w14:paraId="09AA2EFE" w14:textId="667D019C" w:rsidR="00190F3C" w:rsidRPr="00981C5B" w:rsidRDefault="00981C5B"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Cs w:val="0"/>
          <w:caps w:val="0"/>
        </w:rPr>
        <w:t xml:space="preserve">Liquidity Services Operations LLC dba </w:t>
      </w:r>
      <w:proofErr w:type="spellStart"/>
      <w:r>
        <w:rPr>
          <w:rStyle w:val="Strong"/>
          <w:rFonts w:ascii="Arial" w:hAnsi="Arial" w:cs="Arial"/>
          <w:bCs w:val="0"/>
          <w:caps w:val="0"/>
        </w:rPr>
        <w:t>GovDeals</w:t>
      </w:r>
      <w:proofErr w:type="spellEnd"/>
      <w:r>
        <w:rPr>
          <w:rStyle w:val="Strong"/>
          <w:rFonts w:ascii="Arial" w:hAnsi="Arial" w:cs="Arial"/>
          <w:bCs w:val="0"/>
          <w:caps w:val="0"/>
        </w:rPr>
        <w:t xml:space="preserve"> </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420722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w:t>
      </w:r>
      <w:r w:rsidR="00981C5B">
        <w:t>On-Line Auction Services</w:t>
      </w:r>
      <w:r w:rsidR="00F55A31">
        <w:t xml:space="preserve">.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4A5D" w14:textId="77777777" w:rsidR="00B9412A" w:rsidRDefault="00B9412A" w:rsidP="00ED2DF2">
      <w:pPr>
        <w:spacing w:after="0"/>
      </w:pPr>
      <w:r>
        <w:separator/>
      </w:r>
    </w:p>
  </w:endnote>
  <w:endnote w:type="continuationSeparator" w:id="0">
    <w:p w14:paraId="7FE32AF0" w14:textId="77777777" w:rsidR="00B9412A" w:rsidRDefault="00B9412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3B6A7A7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81C5B">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81C5B">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CF2E" w14:textId="77777777" w:rsidR="00B9412A" w:rsidRDefault="00B9412A" w:rsidP="00ED2DF2">
      <w:pPr>
        <w:spacing w:after="0"/>
      </w:pPr>
      <w:r>
        <w:separator/>
      </w:r>
    </w:p>
  </w:footnote>
  <w:footnote w:type="continuationSeparator" w:id="0">
    <w:p w14:paraId="7B57DF30" w14:textId="77777777" w:rsidR="00B9412A" w:rsidRDefault="00B9412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6A90E33C" w:rsidR="00E9510C" w:rsidRPr="00274D34" w:rsidRDefault="00981C5B" w:rsidP="005868C9">
    <w:pPr>
      <w:spacing w:after="0"/>
      <w:rPr>
        <w:rStyle w:val="Strong"/>
      </w:rPr>
    </w:pPr>
    <w:r>
      <w:rPr>
        <w:rStyle w:val="Strong"/>
      </w:rPr>
      <w:t>On-Line Auction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337844">
    <w:abstractNumId w:val="3"/>
  </w:num>
  <w:num w:numId="2" w16cid:durableId="1708605302">
    <w:abstractNumId w:val="1"/>
  </w:num>
  <w:num w:numId="3" w16cid:durableId="878662260">
    <w:abstractNumId w:val="7"/>
  </w:num>
  <w:num w:numId="4" w16cid:durableId="374938709">
    <w:abstractNumId w:val="5"/>
  </w:num>
  <w:num w:numId="5" w16cid:durableId="922177255">
    <w:abstractNumId w:val="0"/>
  </w:num>
  <w:num w:numId="6" w16cid:durableId="96680816">
    <w:abstractNumId w:val="2"/>
  </w:num>
  <w:num w:numId="7" w16cid:durableId="416168540">
    <w:abstractNumId w:val="4"/>
  </w:num>
  <w:num w:numId="8" w16cid:durableId="2016568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808AA"/>
    <w:rsid w:val="00885E8B"/>
    <w:rsid w:val="00886675"/>
    <w:rsid w:val="008F145A"/>
    <w:rsid w:val="00950C13"/>
    <w:rsid w:val="009558D5"/>
    <w:rsid w:val="00980ECD"/>
    <w:rsid w:val="00981C5B"/>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9412A"/>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F01753"/>
    <w:rsid w:val="00F10884"/>
    <w:rsid w:val="00F10D0A"/>
    <w:rsid w:val="00F25D71"/>
    <w:rsid w:val="00F55A31"/>
    <w:rsid w:val="00F77FD5"/>
    <w:rsid w:val="00F9099D"/>
    <w:rsid w:val="00FB79A0"/>
    <w:rsid w:val="00FC3347"/>
    <w:rsid w:val="00FE5533"/>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2022-09-09T16:05:00Z</dcterms:created>
  <dcterms:modified xsi:type="dcterms:W3CDTF">2022-09-09T16:05:00Z</dcterms:modified>
</cp:coreProperties>
</file>