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56E14F39"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3947C4" w:rsidRPr="003947C4">
        <w:rPr>
          <w:b/>
          <w:bCs/>
        </w:rPr>
        <w:t>99SWC-NV23-162</w:t>
      </w:r>
      <w:r w:rsidR="00211365">
        <w:rPr>
          <w:b/>
          <w:bCs/>
        </w:rPr>
        <w:t>6</w:t>
      </w:r>
      <w:r w:rsidR="001779E4">
        <w:rPr>
          <w:b/>
          <w:bCs/>
        </w:rPr>
        <w:t>7</w:t>
      </w:r>
    </w:p>
    <w:p w14:paraId="528B9F74" w14:textId="1B1F1B82" w:rsidR="00283F55" w:rsidRPr="000472B8" w:rsidRDefault="00283F55" w:rsidP="007576D5">
      <w:pPr>
        <w:tabs>
          <w:tab w:val="right" w:pos="3060"/>
          <w:tab w:val="left" w:pos="3240"/>
          <w:tab w:val="left" w:pos="7290"/>
        </w:tabs>
        <w:rPr>
          <w:b/>
          <w:bCs/>
        </w:rPr>
      </w:pPr>
      <w:r w:rsidRPr="005232A7">
        <w:tab/>
        <w:t>Contractor:</w:t>
      </w:r>
      <w:r w:rsidRPr="005232A7">
        <w:tab/>
      </w:r>
      <w:r w:rsidR="001779E4">
        <w:rPr>
          <w:b/>
          <w:bCs/>
        </w:rPr>
        <w:t>Justice Systems Corporation</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E1BE" w14:textId="77777777" w:rsidR="0068400D" w:rsidRDefault="0068400D" w:rsidP="00ED2DF2">
      <w:pPr>
        <w:spacing w:after="0"/>
      </w:pPr>
      <w:r>
        <w:separator/>
      </w:r>
    </w:p>
  </w:endnote>
  <w:endnote w:type="continuationSeparator" w:id="0">
    <w:p w14:paraId="5D42219B" w14:textId="77777777" w:rsidR="0068400D" w:rsidRDefault="0068400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634E" w14:textId="77777777" w:rsidR="0068400D" w:rsidRDefault="0068400D" w:rsidP="00ED2DF2">
      <w:pPr>
        <w:spacing w:after="0"/>
      </w:pPr>
      <w:r>
        <w:separator/>
      </w:r>
    </w:p>
  </w:footnote>
  <w:footnote w:type="continuationSeparator" w:id="0">
    <w:p w14:paraId="7B769330" w14:textId="77777777" w:rsidR="0068400D" w:rsidRDefault="0068400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0E19A3"/>
    <w:rsid w:val="001126F9"/>
    <w:rsid w:val="00174E17"/>
    <w:rsid w:val="001779E4"/>
    <w:rsid w:val="001A1817"/>
    <w:rsid w:val="001E7A5F"/>
    <w:rsid w:val="00211365"/>
    <w:rsid w:val="002458C2"/>
    <w:rsid w:val="00274D34"/>
    <w:rsid w:val="00283F55"/>
    <w:rsid w:val="002A4D0E"/>
    <w:rsid w:val="002B2F45"/>
    <w:rsid w:val="00311C81"/>
    <w:rsid w:val="003709A7"/>
    <w:rsid w:val="003947C4"/>
    <w:rsid w:val="003E4368"/>
    <w:rsid w:val="00430F56"/>
    <w:rsid w:val="00454883"/>
    <w:rsid w:val="00485C01"/>
    <w:rsid w:val="004C7618"/>
    <w:rsid w:val="005232A7"/>
    <w:rsid w:val="00523EDA"/>
    <w:rsid w:val="005801EF"/>
    <w:rsid w:val="00596205"/>
    <w:rsid w:val="005B391F"/>
    <w:rsid w:val="005C7D81"/>
    <w:rsid w:val="00611BCE"/>
    <w:rsid w:val="006477A9"/>
    <w:rsid w:val="0068400D"/>
    <w:rsid w:val="006D1703"/>
    <w:rsid w:val="006E62D0"/>
    <w:rsid w:val="006F275D"/>
    <w:rsid w:val="00753EFB"/>
    <w:rsid w:val="007576D5"/>
    <w:rsid w:val="007D4ACE"/>
    <w:rsid w:val="007F19E6"/>
    <w:rsid w:val="008319CC"/>
    <w:rsid w:val="00843BF4"/>
    <w:rsid w:val="00886675"/>
    <w:rsid w:val="008D465F"/>
    <w:rsid w:val="00951EEB"/>
    <w:rsid w:val="009A7A17"/>
    <w:rsid w:val="009E5ACC"/>
    <w:rsid w:val="009F58FE"/>
    <w:rsid w:val="009F6018"/>
    <w:rsid w:val="00A227BE"/>
    <w:rsid w:val="00A33FC6"/>
    <w:rsid w:val="00A51331"/>
    <w:rsid w:val="00A63102"/>
    <w:rsid w:val="00A84B0A"/>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06A04"/>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2023-05-30T19:42:00Z</dcterms:created>
  <dcterms:modified xsi:type="dcterms:W3CDTF">2023-05-30T19:42:00Z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