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5D7E93DA"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3947C4" w:rsidRPr="003947C4">
        <w:rPr>
          <w:b/>
          <w:bCs/>
        </w:rPr>
        <w:t>99SWC-NV23-162</w:t>
      </w:r>
      <w:r w:rsidR="00211365">
        <w:rPr>
          <w:b/>
          <w:bCs/>
        </w:rPr>
        <w:t>6</w:t>
      </w:r>
      <w:r w:rsidR="00602E51">
        <w:rPr>
          <w:b/>
          <w:bCs/>
        </w:rPr>
        <w:t>5</w:t>
      </w:r>
    </w:p>
    <w:p w14:paraId="528B9F74" w14:textId="5F4EE490" w:rsidR="00283F55" w:rsidRPr="000472B8" w:rsidRDefault="00283F55" w:rsidP="007576D5">
      <w:pPr>
        <w:tabs>
          <w:tab w:val="right" w:pos="3060"/>
          <w:tab w:val="left" w:pos="3240"/>
          <w:tab w:val="left" w:pos="7290"/>
        </w:tabs>
        <w:rPr>
          <w:b/>
          <w:bCs/>
        </w:rPr>
      </w:pPr>
      <w:r w:rsidRPr="005232A7">
        <w:tab/>
        <w:t>Contractor:</w:t>
      </w:r>
      <w:r w:rsidRPr="005232A7">
        <w:tab/>
      </w:r>
      <w:r w:rsidR="00602E51">
        <w:rPr>
          <w:b/>
          <w:bCs/>
        </w:rPr>
        <w:t>Integrated Security Technologies, Inc.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1A8E3" w14:textId="77777777" w:rsidR="00E06F96" w:rsidRDefault="00E06F96" w:rsidP="00ED2DF2">
      <w:pPr>
        <w:spacing w:after="0"/>
      </w:pPr>
      <w:r>
        <w:separator/>
      </w:r>
    </w:p>
  </w:endnote>
  <w:endnote w:type="continuationSeparator" w:id="0">
    <w:p w14:paraId="20BBA853" w14:textId="77777777" w:rsidR="00E06F96" w:rsidRDefault="00E06F96"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EE37" w14:textId="77777777" w:rsidR="00E06F96" w:rsidRDefault="00E06F96" w:rsidP="00ED2DF2">
      <w:pPr>
        <w:spacing w:after="0"/>
      </w:pPr>
      <w:r>
        <w:separator/>
      </w:r>
    </w:p>
  </w:footnote>
  <w:footnote w:type="continuationSeparator" w:id="0">
    <w:p w14:paraId="330DC52D" w14:textId="77777777" w:rsidR="00E06F96" w:rsidRDefault="00E06F96"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0E19A3"/>
    <w:rsid w:val="001126F9"/>
    <w:rsid w:val="00174E17"/>
    <w:rsid w:val="001A1817"/>
    <w:rsid w:val="001E7A5F"/>
    <w:rsid w:val="00211365"/>
    <w:rsid w:val="002458C2"/>
    <w:rsid w:val="00274D34"/>
    <w:rsid w:val="00283F55"/>
    <w:rsid w:val="002A4D0E"/>
    <w:rsid w:val="002B2F45"/>
    <w:rsid w:val="00311C81"/>
    <w:rsid w:val="003709A7"/>
    <w:rsid w:val="003947C4"/>
    <w:rsid w:val="003E4368"/>
    <w:rsid w:val="00430F56"/>
    <w:rsid w:val="00454883"/>
    <w:rsid w:val="00485C01"/>
    <w:rsid w:val="004C7618"/>
    <w:rsid w:val="005232A7"/>
    <w:rsid w:val="00523EDA"/>
    <w:rsid w:val="005801EF"/>
    <w:rsid w:val="00596205"/>
    <w:rsid w:val="005B391F"/>
    <w:rsid w:val="005C7D81"/>
    <w:rsid w:val="00602E51"/>
    <w:rsid w:val="00611BCE"/>
    <w:rsid w:val="006477A9"/>
    <w:rsid w:val="006D1703"/>
    <w:rsid w:val="006E62D0"/>
    <w:rsid w:val="006F275D"/>
    <w:rsid w:val="00753EFB"/>
    <w:rsid w:val="007576D5"/>
    <w:rsid w:val="007D4ACE"/>
    <w:rsid w:val="007F19E6"/>
    <w:rsid w:val="008319CC"/>
    <w:rsid w:val="00843BF4"/>
    <w:rsid w:val="00886675"/>
    <w:rsid w:val="008D465F"/>
    <w:rsid w:val="00951EEB"/>
    <w:rsid w:val="009A7A17"/>
    <w:rsid w:val="009E5ACC"/>
    <w:rsid w:val="009F58FE"/>
    <w:rsid w:val="00A227BE"/>
    <w:rsid w:val="00A33FC6"/>
    <w:rsid w:val="00A51331"/>
    <w:rsid w:val="00A63102"/>
    <w:rsid w:val="00A7732A"/>
    <w:rsid w:val="00A84B0A"/>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06A04"/>
    <w:rsid w:val="00E06F96"/>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2023-06-15T17:46:00Z</dcterms:created>
  <dcterms:modified xsi:type="dcterms:W3CDTF">2023-06-15T17:46:00Z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