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FD20A" w14:textId="2817B249" w:rsidR="003E5274" w:rsidRDefault="00AF7FAF" w:rsidP="00AF7FAF">
      <w:pPr>
        <w:spacing w:after="0"/>
        <w:jc w:val="center"/>
        <w:rPr>
          <w:b/>
        </w:rPr>
      </w:pPr>
      <w:r w:rsidRPr="00AF7FAF">
        <w:rPr>
          <w:b/>
        </w:rPr>
        <w:t>Hewlett Packard Enterprise</w:t>
      </w:r>
      <w:r>
        <w:rPr>
          <w:b/>
        </w:rPr>
        <w:t xml:space="preserve"> (HPE)</w:t>
      </w:r>
    </w:p>
    <w:p w14:paraId="2B79A3A0" w14:textId="65D14382" w:rsidR="00AF7FAF" w:rsidRPr="00E23471" w:rsidRDefault="00E23471" w:rsidP="00AF7FAF">
      <w:pPr>
        <w:spacing w:after="0"/>
        <w:jc w:val="center"/>
        <w:rPr>
          <w:b/>
        </w:rPr>
      </w:pPr>
      <w:r>
        <w:rPr>
          <w:b/>
        </w:rPr>
        <w:tab/>
        <w:t xml:space="preserve">NASPO Data Communications </w:t>
      </w:r>
      <w:r w:rsidR="00AF7FAF" w:rsidRPr="00E23471">
        <w:rPr>
          <w:b/>
        </w:rPr>
        <w:t>Master Agreement # AR</w:t>
      </w:r>
      <w:r w:rsidR="00313618" w:rsidRPr="00E23471">
        <w:rPr>
          <w:b/>
        </w:rPr>
        <w:t>3228</w:t>
      </w:r>
    </w:p>
    <w:p w14:paraId="7486EA5E" w14:textId="77777777" w:rsidR="00AF7FAF" w:rsidRPr="00E23471" w:rsidRDefault="00AF7FAF" w:rsidP="00AF7FAF">
      <w:pPr>
        <w:spacing w:after="0"/>
        <w:jc w:val="center"/>
        <w:rPr>
          <w:b/>
        </w:rPr>
      </w:pPr>
      <w:bookmarkStart w:id="0" w:name="_GoBack"/>
      <w:bookmarkEnd w:id="0"/>
      <w:r w:rsidRPr="00E23471">
        <w:rPr>
          <w:b/>
        </w:rPr>
        <w:t>Authorized Fulfillment Partners</w:t>
      </w:r>
    </w:p>
    <w:p w14:paraId="76DA0FA8" w14:textId="77777777" w:rsidR="00AF7FAF" w:rsidRDefault="00AF7FAF" w:rsidP="00AF7FAF">
      <w:pPr>
        <w:spacing w:after="0"/>
      </w:pPr>
    </w:p>
    <w:p w14:paraId="26979572" w14:textId="77777777" w:rsidR="00AF7FAF" w:rsidRDefault="00AF7FAF" w:rsidP="00AF7FAF">
      <w:pPr>
        <w:spacing w:after="0"/>
      </w:pPr>
      <w:r>
        <w:t xml:space="preserve">To access HPE’s Authorized Fulfillment Partners for your State – </w:t>
      </w:r>
    </w:p>
    <w:p w14:paraId="204D022B" w14:textId="77777777" w:rsidR="00AF7FAF" w:rsidRDefault="0003415F" w:rsidP="00AF7FAF">
      <w:pPr>
        <w:pStyle w:val="ListParagraph"/>
        <w:numPr>
          <w:ilvl w:val="0"/>
          <w:numId w:val="1"/>
        </w:numPr>
        <w:spacing w:after="0"/>
      </w:pPr>
      <w:hyperlink r:id="rId5" w:history="1">
        <w:r w:rsidR="00AF7FAF" w:rsidRPr="00AF7FAF">
          <w:rPr>
            <w:rStyle w:val="Hyperlink"/>
          </w:rPr>
          <w:t>http://government.hpe.com/</w:t>
        </w:r>
      </w:hyperlink>
    </w:p>
    <w:p w14:paraId="09AA4C52" w14:textId="4D0897EB" w:rsidR="0022776F" w:rsidRDefault="0022776F" w:rsidP="0022776F">
      <w:pPr>
        <w:spacing w:after="0"/>
      </w:pPr>
      <w:r>
        <w:rPr>
          <w:noProof/>
        </w:rPr>
        <w:drawing>
          <wp:inline distT="0" distB="0" distL="0" distR="0" wp14:anchorId="5DB8FA38" wp14:editId="5E227297">
            <wp:extent cx="5943600" cy="1652905"/>
            <wp:effectExtent l="0" t="0" r="0" b="4445"/>
            <wp:docPr id="4499869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8694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95783" w14:textId="77777777" w:rsidR="0022776F" w:rsidRDefault="0022776F" w:rsidP="0022776F">
      <w:pPr>
        <w:spacing w:after="0"/>
      </w:pPr>
    </w:p>
    <w:p w14:paraId="0459DB5F" w14:textId="637F4A7A" w:rsidR="0022776F" w:rsidRDefault="0022776F" w:rsidP="0022776F">
      <w:pPr>
        <w:pStyle w:val="ListParagraph"/>
        <w:numPr>
          <w:ilvl w:val="0"/>
          <w:numId w:val="2"/>
        </w:numPr>
        <w:spacing w:after="0"/>
      </w:pPr>
      <w:r>
        <w:t>Select your Organization’s Sector</w:t>
      </w:r>
    </w:p>
    <w:p w14:paraId="62EA6B99" w14:textId="3168F584" w:rsidR="0022776F" w:rsidRDefault="0031131E" w:rsidP="0031131E">
      <w:pPr>
        <w:pStyle w:val="ListParagraph"/>
        <w:spacing w:after="0"/>
      </w:pPr>
      <w:r>
        <w:t xml:space="preserve">Under the dropdown, </w:t>
      </w:r>
      <w:proofErr w:type="gramStart"/>
      <w:r>
        <w:t xml:space="preserve">choose </w:t>
      </w:r>
      <w:r w:rsidR="00EA2EE4">
        <w:t xml:space="preserve"> &lt;</w:t>
      </w:r>
      <w:proofErr w:type="gramEnd"/>
      <w:r w:rsidR="00EA2EE4">
        <w:t>&lt;State &amp; Local Government and Educ</w:t>
      </w:r>
      <w:r w:rsidR="0003415F">
        <w:t>a</w:t>
      </w:r>
      <w:r w:rsidR="00EA2EE4">
        <w:t>tion&gt;&gt;</w:t>
      </w:r>
    </w:p>
    <w:p w14:paraId="3833ACC1" w14:textId="77777777" w:rsidR="00EA2EE4" w:rsidRDefault="00EA2EE4" w:rsidP="00EA2EE4">
      <w:pPr>
        <w:spacing w:after="0"/>
      </w:pPr>
    </w:p>
    <w:p w14:paraId="4C545C96" w14:textId="2062EEE1" w:rsidR="00C74AD4" w:rsidRDefault="00C74AD4" w:rsidP="0031131E">
      <w:pPr>
        <w:pStyle w:val="ListParagraph"/>
        <w:numPr>
          <w:ilvl w:val="0"/>
          <w:numId w:val="2"/>
        </w:numPr>
        <w:spacing w:after="0"/>
      </w:pPr>
      <w:r>
        <w:t>Select your State/Agency</w:t>
      </w:r>
    </w:p>
    <w:p w14:paraId="04B08A8A" w14:textId="61F4C4C9" w:rsidR="00707227" w:rsidRDefault="00707227" w:rsidP="00707227">
      <w:pPr>
        <w:spacing w:after="0"/>
        <w:ind w:left="720"/>
      </w:pPr>
      <w:r>
        <w:t>Under the dropdown, choose your state</w:t>
      </w:r>
    </w:p>
    <w:p w14:paraId="177E1AEF" w14:textId="77777777" w:rsidR="0022776F" w:rsidRDefault="0022776F" w:rsidP="0022776F">
      <w:pPr>
        <w:spacing w:after="0"/>
      </w:pPr>
    </w:p>
    <w:p w14:paraId="34DCBB7D" w14:textId="05022E9E" w:rsidR="00707227" w:rsidRDefault="00FA4B71" w:rsidP="00FA4B71">
      <w:pPr>
        <w:pStyle w:val="ListParagraph"/>
        <w:numPr>
          <w:ilvl w:val="0"/>
          <w:numId w:val="2"/>
        </w:numPr>
        <w:spacing w:after="0"/>
      </w:pPr>
      <w:r>
        <w:t>Select your catalog</w:t>
      </w:r>
    </w:p>
    <w:p w14:paraId="38CA72A3" w14:textId="05012141" w:rsidR="00FA4B71" w:rsidRDefault="00FA4B71" w:rsidP="00FA4B71">
      <w:pPr>
        <w:spacing w:after="0"/>
        <w:ind w:left="720"/>
      </w:pPr>
      <w:r>
        <w:t xml:space="preserve">Under the dropdown, choose </w:t>
      </w:r>
      <w:r w:rsidR="001E2B6C">
        <w:t>&lt;&lt;NASPO Data Comm&gt;&gt;</w:t>
      </w:r>
    </w:p>
    <w:p w14:paraId="20C3F6CD" w14:textId="77777777" w:rsidR="0022776F" w:rsidRDefault="0022776F" w:rsidP="0022776F">
      <w:pPr>
        <w:spacing w:after="0"/>
      </w:pPr>
    </w:p>
    <w:p w14:paraId="634A9164" w14:textId="077FFA48" w:rsidR="00AF7FAF" w:rsidRDefault="00CC2C48" w:rsidP="00186974">
      <w:pPr>
        <w:pStyle w:val="ListParagraph"/>
        <w:numPr>
          <w:ilvl w:val="0"/>
          <w:numId w:val="1"/>
        </w:numPr>
        <w:spacing w:after="0"/>
      </w:pPr>
      <w:r>
        <w:t>View Catalog</w:t>
      </w:r>
    </w:p>
    <w:p w14:paraId="3AF924E7" w14:textId="77777777" w:rsidR="00CC2C48" w:rsidRDefault="00CC2C48" w:rsidP="00CC2C48">
      <w:pPr>
        <w:spacing w:after="0"/>
      </w:pPr>
    </w:p>
    <w:p w14:paraId="0D1AEF8C" w14:textId="3A640007" w:rsidR="00CC2C48" w:rsidRPr="002A116C" w:rsidRDefault="002A116C" w:rsidP="00CC2C48">
      <w:pPr>
        <w:spacing w:after="0"/>
      </w:pPr>
      <w:r w:rsidRPr="002A116C">
        <w:t>Under Contract Documents, choose &lt;&lt;Indirect Subcontractor&gt;&gt; for</w:t>
      </w:r>
      <w:r>
        <w:t xml:space="preserve"> a list of authorized resellers</w:t>
      </w:r>
    </w:p>
    <w:p w14:paraId="773DA9D2" w14:textId="77777777" w:rsidR="00CC2C48" w:rsidRPr="002A116C" w:rsidRDefault="00CC2C48" w:rsidP="00CC2C48">
      <w:pPr>
        <w:spacing w:after="0"/>
      </w:pPr>
    </w:p>
    <w:p w14:paraId="6AFC64EE" w14:textId="04F2BA82" w:rsidR="002A116C" w:rsidRDefault="002A116C" w:rsidP="00CC2C48">
      <w:pPr>
        <w:spacing w:after="0"/>
      </w:pPr>
      <w:r>
        <w:rPr>
          <w:noProof/>
        </w:rPr>
        <w:drawing>
          <wp:inline distT="0" distB="0" distL="0" distR="0" wp14:anchorId="6EE9C69E" wp14:editId="68E917D0">
            <wp:extent cx="5943600" cy="2094230"/>
            <wp:effectExtent l="0" t="0" r="0" b="1270"/>
            <wp:docPr id="744705120" name="Picture 1" descr="A screenshot of a dat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05120" name="Picture 1" descr="A screenshot of a data compan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2912D" w14:textId="77777777" w:rsidR="00C40468" w:rsidRDefault="00C40468" w:rsidP="00CC2C48">
      <w:pPr>
        <w:spacing w:after="0"/>
      </w:pPr>
    </w:p>
    <w:p w14:paraId="379105D0" w14:textId="6CF50CCF" w:rsidR="00C40468" w:rsidRDefault="00C40468" w:rsidP="00CC2C48">
      <w:pPr>
        <w:spacing w:after="0"/>
      </w:pPr>
      <w:r>
        <w:t xml:space="preserve">For further assistance, please email </w:t>
      </w:r>
      <w:r w:rsidR="00186974" w:rsidRPr="00186974">
        <w:t>public-sled-sales-ams-contracts@hpe.com</w:t>
      </w:r>
    </w:p>
    <w:sectPr w:rsidR="00C4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50A6C"/>
    <w:multiLevelType w:val="hybridMultilevel"/>
    <w:tmpl w:val="DCD2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744BC"/>
    <w:multiLevelType w:val="hybridMultilevel"/>
    <w:tmpl w:val="87A09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23"/>
    <w:rsid w:val="0003415F"/>
    <w:rsid w:val="00186974"/>
    <w:rsid w:val="001E2B6C"/>
    <w:rsid w:val="0022776F"/>
    <w:rsid w:val="002A116C"/>
    <w:rsid w:val="002A63B7"/>
    <w:rsid w:val="0031131E"/>
    <w:rsid w:val="00313618"/>
    <w:rsid w:val="00346B73"/>
    <w:rsid w:val="003B03EE"/>
    <w:rsid w:val="003E5274"/>
    <w:rsid w:val="00423523"/>
    <w:rsid w:val="00707227"/>
    <w:rsid w:val="007928EF"/>
    <w:rsid w:val="00AF7FAF"/>
    <w:rsid w:val="00C40468"/>
    <w:rsid w:val="00C74AD4"/>
    <w:rsid w:val="00CC2C48"/>
    <w:rsid w:val="00E23471"/>
    <w:rsid w:val="00EA2EE4"/>
    <w:rsid w:val="00F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F57D"/>
  <w15:chartTrackingRefBased/>
  <w15:docId w15:val="{5AFE1CEA-AE13-43B5-97AF-30FF15F8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F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77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overnment.hp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Kingston</dc:creator>
  <cp:keywords/>
  <dc:description/>
  <cp:lastModifiedBy>Aimee Elliott</cp:lastModifiedBy>
  <cp:revision>3</cp:revision>
  <dcterms:created xsi:type="dcterms:W3CDTF">2025-08-07T18:39:00Z</dcterms:created>
  <dcterms:modified xsi:type="dcterms:W3CDTF">2025-08-07T18:40:00Z</dcterms:modified>
</cp:coreProperties>
</file>