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783B94A3" w:rsidR="002716BA" w:rsidRDefault="00292C0D" w:rsidP="00292C0D">
      <w:r>
        <w:t>The Lead State approved pricing for</w:t>
      </w:r>
      <w:r w:rsidR="000D6606">
        <w:t xml:space="preserve"> </w:t>
      </w:r>
      <w:r w:rsidR="002E7AF3" w:rsidRPr="002E7AF3">
        <w:t>Knowledge Services</w:t>
      </w:r>
      <w:r w:rsidR="00665533" w:rsidRPr="00665533">
        <w:t> </w:t>
      </w:r>
      <w:r>
        <w:t xml:space="preserve">can be found in the link below: </w:t>
      </w:r>
    </w:p>
    <w:p w14:paraId="13D40BC8" w14:textId="18F32971" w:rsidR="00292C0D" w:rsidRDefault="000D6606" w:rsidP="00292C0D">
      <w:hyperlink r:id="rId4" w:history="1">
        <w:r w:rsidR="002E7AF3">
          <w:rPr>
            <w:rStyle w:val="Hyperlink"/>
          </w:rPr>
          <w:t>https://drive.google.com/drive/folders/1nOt</w:t>
        </w:r>
        <w:r w:rsidR="002E7AF3">
          <w:rPr>
            <w:rStyle w:val="Hyperlink"/>
          </w:rPr>
          <w:t>N</w:t>
        </w:r>
        <w:r w:rsidR="002E7AF3">
          <w:rPr>
            <w:rStyle w:val="Hyperlink"/>
          </w:rPr>
          <w:t>XPeOc3lPbiOj9e5cLZ769ZF87q_E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D6606"/>
    <w:rsid w:val="00105FF6"/>
    <w:rsid w:val="001413B2"/>
    <w:rsid w:val="002716BA"/>
    <w:rsid w:val="00292C0D"/>
    <w:rsid w:val="002E7AF3"/>
    <w:rsid w:val="0035513D"/>
    <w:rsid w:val="00481244"/>
    <w:rsid w:val="0051112E"/>
    <w:rsid w:val="005215C1"/>
    <w:rsid w:val="005D196B"/>
    <w:rsid w:val="005D67F4"/>
    <w:rsid w:val="00665533"/>
    <w:rsid w:val="00791DEA"/>
    <w:rsid w:val="00983F67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E9301B"/>
    <w:rsid w:val="00EB5E36"/>
    <w:rsid w:val="00F11347"/>
    <w:rsid w:val="00F55F4C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OtNXPeOc3lPbiOj9e5cLZ769ZF87q_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225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2026-07-12T16:47:00Z</dcterms:created>
  <dcterms:modified xsi:type="dcterms:W3CDTF">2026-07-12T16:47:00Z</dcterms:modified>
</cp:coreProperties>
</file>