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47B605E" w:rsidR="002716BA" w:rsidRDefault="00292C0D" w:rsidP="00292C0D">
      <w:r>
        <w:t>The Lead State approved pricing for</w:t>
      </w:r>
      <w:r w:rsidR="00105FF6">
        <w:t xml:space="preserve"> </w:t>
      </w:r>
      <w:r w:rsidR="001413B2" w:rsidRPr="001413B2">
        <w:t>Four Inc. </w:t>
      </w:r>
      <w:r>
        <w:t xml:space="preserve">can be found in the link below: </w:t>
      </w:r>
    </w:p>
    <w:p w14:paraId="13D40BC8" w14:textId="6CCDC1EE" w:rsidR="00292C0D" w:rsidRDefault="00CC0037" w:rsidP="00292C0D">
      <w:hyperlink r:id="rId4" w:history="1">
        <w:r w:rsidR="001413B2">
          <w:rPr>
            <w:rStyle w:val="Hyperlink"/>
          </w:rPr>
          <w:t>https://drive.google.com/drive/folders/14BnMY</w:t>
        </w:r>
        <w:r w:rsidR="001413B2">
          <w:rPr>
            <w:rStyle w:val="Hyperlink"/>
          </w:rPr>
          <w:t>d</w:t>
        </w:r>
        <w:r w:rsidR="001413B2">
          <w:rPr>
            <w:rStyle w:val="Hyperlink"/>
          </w:rPr>
          <w:t>aLpDJc4v-NGbtj6ctqOjtyxQ4O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53F6"/>
    <w:rsid w:val="00B45C95"/>
    <w:rsid w:val="00C063D1"/>
    <w:rsid w:val="00C7061F"/>
    <w:rsid w:val="00CC0037"/>
    <w:rsid w:val="00D05346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4BnMYdaLpDJc4v-NGbtj6ctqOjtyxQ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216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2026-07-12T16:17:00Z</dcterms:created>
  <dcterms:modified xsi:type="dcterms:W3CDTF">2026-07-12T16:17:00Z</dcterms:modified>
</cp:coreProperties>
</file>