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1FFDB5BE"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w:t>
      </w:r>
      <w:r w:rsidR="00211365">
        <w:rPr>
          <w:b/>
          <w:bCs/>
        </w:rPr>
        <w:t>61</w:t>
      </w:r>
    </w:p>
    <w:p w14:paraId="528B9F74" w14:textId="166695C5" w:rsidR="00283F55" w:rsidRPr="000472B8" w:rsidRDefault="00283F55" w:rsidP="007576D5">
      <w:pPr>
        <w:tabs>
          <w:tab w:val="right" w:pos="3060"/>
          <w:tab w:val="left" w:pos="3240"/>
          <w:tab w:val="left" w:pos="7290"/>
        </w:tabs>
        <w:rPr>
          <w:b/>
          <w:bCs/>
        </w:rPr>
      </w:pPr>
      <w:r w:rsidRPr="005232A7">
        <w:tab/>
        <w:t>Contractor:</w:t>
      </w:r>
      <w:r w:rsidRPr="005232A7">
        <w:tab/>
      </w:r>
      <w:r w:rsidR="00211365">
        <w:rPr>
          <w:b/>
          <w:bCs/>
        </w:rPr>
        <w:t>Electronic Contracting Company (ECC)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CE26" w14:textId="77777777" w:rsidR="00B727E3" w:rsidRDefault="00B727E3" w:rsidP="00ED2DF2">
      <w:pPr>
        <w:spacing w:after="0"/>
      </w:pPr>
      <w:r>
        <w:separator/>
      </w:r>
    </w:p>
  </w:endnote>
  <w:endnote w:type="continuationSeparator" w:id="0">
    <w:p w14:paraId="6EF18B66" w14:textId="77777777" w:rsidR="00B727E3" w:rsidRDefault="00B727E3"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1BCE" w14:textId="77777777" w:rsidR="00B727E3" w:rsidRDefault="00B727E3" w:rsidP="00ED2DF2">
      <w:pPr>
        <w:spacing w:after="0"/>
      </w:pPr>
      <w:r>
        <w:separator/>
      </w:r>
    </w:p>
  </w:footnote>
  <w:footnote w:type="continuationSeparator" w:id="0">
    <w:p w14:paraId="7A7F727F" w14:textId="77777777" w:rsidR="00B727E3" w:rsidRDefault="00B727E3"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1126F9"/>
    <w:rsid w:val="00174E17"/>
    <w:rsid w:val="001A1817"/>
    <w:rsid w:val="001E7A5F"/>
    <w:rsid w:val="00211365"/>
    <w:rsid w:val="002458C2"/>
    <w:rsid w:val="00274D34"/>
    <w:rsid w:val="00283F55"/>
    <w:rsid w:val="002A4D0E"/>
    <w:rsid w:val="002B2F45"/>
    <w:rsid w:val="00311C81"/>
    <w:rsid w:val="003709A7"/>
    <w:rsid w:val="003947C4"/>
    <w:rsid w:val="003E4368"/>
    <w:rsid w:val="00430F56"/>
    <w:rsid w:val="00454883"/>
    <w:rsid w:val="00485C01"/>
    <w:rsid w:val="004C7618"/>
    <w:rsid w:val="005232A7"/>
    <w:rsid w:val="00523EDA"/>
    <w:rsid w:val="005801EF"/>
    <w:rsid w:val="00596205"/>
    <w:rsid w:val="005B391F"/>
    <w:rsid w:val="00611BCE"/>
    <w:rsid w:val="006477A9"/>
    <w:rsid w:val="006D1703"/>
    <w:rsid w:val="006E62D0"/>
    <w:rsid w:val="006F275D"/>
    <w:rsid w:val="00753EFB"/>
    <w:rsid w:val="007576D5"/>
    <w:rsid w:val="007F19E6"/>
    <w:rsid w:val="008319CC"/>
    <w:rsid w:val="00843BF4"/>
    <w:rsid w:val="00886675"/>
    <w:rsid w:val="008D465F"/>
    <w:rsid w:val="00951EEB"/>
    <w:rsid w:val="009A7A17"/>
    <w:rsid w:val="009E5ACC"/>
    <w:rsid w:val="009F58FE"/>
    <w:rsid w:val="00A227BE"/>
    <w:rsid w:val="00A33FC6"/>
    <w:rsid w:val="00A51331"/>
    <w:rsid w:val="00A63102"/>
    <w:rsid w:val="00A84B0A"/>
    <w:rsid w:val="00AA6962"/>
    <w:rsid w:val="00AF1955"/>
    <w:rsid w:val="00B13314"/>
    <w:rsid w:val="00B26EC7"/>
    <w:rsid w:val="00B27A06"/>
    <w:rsid w:val="00B43D4C"/>
    <w:rsid w:val="00B512CC"/>
    <w:rsid w:val="00B727E3"/>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2023-05-30T19:34:00Z</dcterms:created>
  <dcterms:modified xsi:type="dcterms:W3CDTF">2023-05-30T19:34:00Z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