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3E24F57A" w:rsidR="002716BA" w:rsidRDefault="00292C0D" w:rsidP="00292C0D">
      <w:r>
        <w:t>The Lead State approved pricing for</w:t>
      </w:r>
      <w:r w:rsidR="00105FF6">
        <w:t xml:space="preserve"> </w:t>
      </w:r>
      <w:r w:rsidR="00AB2E1A" w:rsidRPr="00AB2E1A">
        <w:t>Deloitte Consulting LLP</w:t>
      </w:r>
      <w:r w:rsidR="00D05346">
        <w:t xml:space="preserve"> </w:t>
      </w:r>
      <w:r>
        <w:t xml:space="preserve">can be found in the link below: </w:t>
      </w:r>
    </w:p>
    <w:p w14:paraId="13D40BC8" w14:textId="612E04CB" w:rsidR="00292C0D" w:rsidRDefault="00CC0037" w:rsidP="00292C0D">
      <w:hyperlink r:id="rId4" w:history="1">
        <w:r w:rsidR="00AB2E1A">
          <w:rPr>
            <w:rStyle w:val="Hyperlink"/>
          </w:rPr>
          <w:t>https://drive.google.c</w:t>
        </w:r>
        <w:r w:rsidR="00AB2E1A">
          <w:rPr>
            <w:rStyle w:val="Hyperlink"/>
          </w:rPr>
          <w:t>o</w:t>
        </w:r>
        <w:r w:rsidR="00AB2E1A">
          <w:rPr>
            <w:rStyle w:val="Hyperlink"/>
          </w:rPr>
          <w:t>m/drive/folders/1spRuv2oeMhidnNIYIXtZPw73_hmSaDw_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215C1"/>
    <w:rsid w:val="005D196B"/>
    <w:rsid w:val="005D67F4"/>
    <w:rsid w:val="00791DEA"/>
    <w:rsid w:val="00983F67"/>
    <w:rsid w:val="00AB2E1A"/>
    <w:rsid w:val="00AF53F6"/>
    <w:rsid w:val="00B45C95"/>
    <w:rsid w:val="00C063D1"/>
    <w:rsid w:val="00C7061F"/>
    <w:rsid w:val="00CC0037"/>
    <w:rsid w:val="00D05346"/>
    <w:rsid w:val="00EB5E36"/>
    <w:rsid w:val="00F11347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spRuv2oeMhidnNIYIXtZPw73_hmSaDw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228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2026-07-12T16:10:00Z</dcterms:created>
  <dcterms:modified xsi:type="dcterms:W3CDTF">2026-07-12T16:10:00Z</dcterms:modified>
</cp:coreProperties>
</file>