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E2CD4A7" w:rsidR="002716BA" w:rsidRDefault="00292C0D" w:rsidP="00292C0D">
      <w:r>
        <w:t>The Lead State approved pricing for</w:t>
      </w:r>
      <w:r w:rsidR="008B7A01">
        <w:t xml:space="preserve"> </w:t>
      </w:r>
      <w:r w:rsidR="002F28C4" w:rsidRPr="002F28C4">
        <w:t>Crayon Software Experts</w:t>
      </w:r>
      <w:r w:rsidR="002F28C4">
        <w:t xml:space="preserve"> </w:t>
      </w:r>
      <w:r>
        <w:t xml:space="preserve">can be found in the link below: </w:t>
      </w:r>
    </w:p>
    <w:p w14:paraId="13D40BC8" w14:textId="5B63CA44" w:rsidR="00292C0D" w:rsidRDefault="00007ED1" w:rsidP="00292C0D">
      <w:hyperlink r:id="rId4" w:history="1">
        <w:r w:rsidR="002F28C4">
          <w:rPr>
            <w:rStyle w:val="Hyperlink"/>
          </w:rPr>
          <w:t>https://drive.google.com/driv</w:t>
        </w:r>
        <w:r w:rsidR="002F28C4">
          <w:rPr>
            <w:rStyle w:val="Hyperlink"/>
          </w:rPr>
          <w:t>e</w:t>
        </w:r>
        <w:r w:rsidR="002F28C4">
          <w:rPr>
            <w:rStyle w:val="Hyperlink"/>
          </w:rPr>
          <w:t>/folders/1OeB80fp4Escfu2ot1_zUxCa_NF73cGcH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07ED1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2F28C4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884A56"/>
    <w:rsid w:val="008B7A01"/>
    <w:rsid w:val="009108F6"/>
    <w:rsid w:val="00983F67"/>
    <w:rsid w:val="00993FFB"/>
    <w:rsid w:val="009C7E6F"/>
    <w:rsid w:val="00AB2E1A"/>
    <w:rsid w:val="00AB7B76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5289B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OeB80fp4Escfu2ot1_zUxCa_NF73cG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229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2026-07-12T18:14:00Z</dcterms:created>
  <dcterms:modified xsi:type="dcterms:W3CDTF">2026-07-12T18:14:00Z</dcterms:modified>
</cp:coreProperties>
</file>