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6F2AD249"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A76798">
        <w:rPr>
          <w:b/>
          <w:bCs/>
        </w:rPr>
        <w:t>PO-10700-00017269</w:t>
      </w:r>
    </w:p>
    <w:p w14:paraId="528B9F74" w14:textId="2D5FBE38" w:rsidR="00283F55" w:rsidRPr="000472B8" w:rsidRDefault="00283F55" w:rsidP="007576D5">
      <w:pPr>
        <w:tabs>
          <w:tab w:val="right" w:pos="3060"/>
          <w:tab w:val="left" w:pos="3240"/>
          <w:tab w:val="left" w:pos="7290"/>
        </w:tabs>
        <w:rPr>
          <w:b/>
          <w:bCs/>
        </w:rPr>
      </w:pPr>
      <w:r w:rsidRPr="005232A7">
        <w:tab/>
        <w:t>Contractor:</w:t>
      </w:r>
      <w:r w:rsidRPr="005232A7">
        <w:tab/>
      </w:r>
      <w:r w:rsidR="005569F0">
        <w:rPr>
          <w:b/>
          <w:bCs/>
        </w:rPr>
        <w:t>C</w:t>
      </w:r>
      <w:r w:rsidR="00A76798">
        <w:rPr>
          <w:b/>
          <w:bCs/>
        </w:rPr>
        <w:t>orporate Travel Management - North America, Inc.</w:t>
      </w:r>
      <w:r w:rsidR="005569F0">
        <w:rPr>
          <w:b/>
          <w:bCs/>
        </w:rPr>
        <w:t xml:space="preserve"> Technologies</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w:t>
      </w:r>
      <w:proofErr w:type="gramStart"/>
      <w:r w:rsidRPr="006477A9">
        <w:t>listed</w:t>
      </w:r>
      <w:proofErr w:type="gramEnd"/>
      <w:r w:rsidRPr="006477A9">
        <w:t xml:space="preserve">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60EDBA66"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A76798">
        <w:rPr>
          <w:b/>
          <w:i/>
        </w:rPr>
        <w:t>Travel Management Services (2023-2029)</w:t>
      </w:r>
      <w:r w:rsidR="00E02CCD">
        <w:rPr>
          <w:i/>
        </w:rPr>
        <w:t xml:space="preserve"> </w:t>
      </w:r>
      <w:r w:rsidRPr="00C308A7">
        <w:t xml:space="preserve">led by the State of </w:t>
      </w:r>
      <w:r w:rsidR="003947C4">
        <w:t xml:space="preserve">Nevada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w:t>
      </w:r>
      <w:proofErr w:type="gramStart"/>
      <w:r>
        <w:t>institution</w:t>
      </w:r>
      <w:proofErr w:type="gramEnd"/>
      <w:r>
        <w:t xml:space="preserve">, political subdivisions and other entities authorized to use statewide contracts in the State of </w:t>
      </w:r>
      <w:r w:rsidRPr="00F01753">
        <w:rPr>
          <w:i/>
        </w:rPr>
        <w:t>[</w:t>
      </w:r>
      <w:r w:rsidRPr="00B96703">
        <w:rPr>
          <w:b/>
          <w:i/>
          <w:highlight w:val="yellow"/>
        </w:rPr>
        <w:t>xxxxxxx</w:t>
      </w:r>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xml:space="preserve">] The following changes </w:t>
      </w:r>
      <w:proofErr w:type="gramStart"/>
      <w:r w:rsidRPr="00C308A7">
        <w:t>are modifying</w:t>
      </w:r>
      <w:proofErr w:type="gramEnd"/>
      <w:r w:rsidRPr="00C308A7">
        <w:t xml:space="preserve">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04164" w14:textId="77777777" w:rsidR="0084750C" w:rsidRDefault="0084750C" w:rsidP="00ED2DF2">
      <w:pPr>
        <w:spacing w:after="0"/>
      </w:pPr>
      <w:r>
        <w:separator/>
      </w:r>
    </w:p>
  </w:endnote>
  <w:endnote w:type="continuationSeparator" w:id="0">
    <w:p w14:paraId="4F4F3D28" w14:textId="77777777" w:rsidR="0084750C" w:rsidRDefault="0084750C"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6C9AD" w14:textId="77777777" w:rsidR="0084750C" w:rsidRDefault="0084750C" w:rsidP="00ED2DF2">
      <w:pPr>
        <w:spacing w:after="0"/>
      </w:pPr>
      <w:r>
        <w:separator/>
      </w:r>
    </w:p>
  </w:footnote>
  <w:footnote w:type="continuationSeparator" w:id="0">
    <w:p w14:paraId="7D8E923B" w14:textId="77777777" w:rsidR="0084750C" w:rsidRDefault="0084750C"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1F84B7FC" w:rsidR="00ED2DF2" w:rsidRDefault="00A33FC6" w:rsidP="00ED2DF2">
    <w:pPr>
      <w:pStyle w:val="Header"/>
      <w:tabs>
        <w:tab w:val="clear" w:pos="4680"/>
      </w:tabs>
    </w:pPr>
    <w:r>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314FBD1C" w:rsidR="00E9510C" w:rsidRPr="00274D34" w:rsidRDefault="00A76798" w:rsidP="00274D34">
    <w:pPr>
      <w:spacing w:after="0"/>
      <w:rPr>
        <w:rStyle w:val="Strong"/>
      </w:rPr>
    </w:pPr>
    <w:r>
      <w:rPr>
        <w:rStyle w:val="Strong"/>
      </w:rPr>
      <w:t>Travel Management Services (2023-2029)</w:t>
    </w:r>
  </w:p>
  <w:p w14:paraId="09480CCF" w14:textId="173E5666" w:rsidR="00E9510C" w:rsidRPr="008D465F" w:rsidRDefault="00E9510C" w:rsidP="00283F55">
    <w:pPr>
      <w:spacing w:after="0"/>
      <w:rPr>
        <w:b/>
      </w:rPr>
    </w:pPr>
    <w:r w:rsidRPr="00C5553F">
      <w:rPr>
        <w:b/>
      </w:rPr>
      <w:t xml:space="preserve">Led by the State </w:t>
    </w:r>
    <w:r w:rsidRPr="008D465F">
      <w:rPr>
        <w:b/>
      </w:rPr>
      <w:t xml:space="preserve">of </w:t>
    </w:r>
    <w:r w:rsidR="00A76798">
      <w:rPr>
        <w:b/>
      </w:rPr>
      <w:t>Oregon</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B0258"/>
    <w:rsid w:val="000D7197"/>
    <w:rsid w:val="000E19A3"/>
    <w:rsid w:val="001126F9"/>
    <w:rsid w:val="00174E17"/>
    <w:rsid w:val="001A1817"/>
    <w:rsid w:val="001E7A5F"/>
    <w:rsid w:val="00211365"/>
    <w:rsid w:val="002458C2"/>
    <w:rsid w:val="00274D34"/>
    <w:rsid w:val="00283F55"/>
    <w:rsid w:val="002A4D0E"/>
    <w:rsid w:val="002B2F45"/>
    <w:rsid w:val="00311C81"/>
    <w:rsid w:val="003709A7"/>
    <w:rsid w:val="003947C4"/>
    <w:rsid w:val="003E4368"/>
    <w:rsid w:val="00430F56"/>
    <w:rsid w:val="00454883"/>
    <w:rsid w:val="00485C01"/>
    <w:rsid w:val="004C7163"/>
    <w:rsid w:val="004C7618"/>
    <w:rsid w:val="005232A7"/>
    <w:rsid w:val="00523EDA"/>
    <w:rsid w:val="005569F0"/>
    <w:rsid w:val="005801EF"/>
    <w:rsid w:val="00596205"/>
    <w:rsid w:val="005B391F"/>
    <w:rsid w:val="005C7D81"/>
    <w:rsid w:val="00611BCE"/>
    <w:rsid w:val="006477A9"/>
    <w:rsid w:val="006D1703"/>
    <w:rsid w:val="006E62D0"/>
    <w:rsid w:val="006F275D"/>
    <w:rsid w:val="00753EFB"/>
    <w:rsid w:val="007576D5"/>
    <w:rsid w:val="007D4ACE"/>
    <w:rsid w:val="007F19E6"/>
    <w:rsid w:val="008319CC"/>
    <w:rsid w:val="00843BF4"/>
    <w:rsid w:val="0084750C"/>
    <w:rsid w:val="00886675"/>
    <w:rsid w:val="008D465F"/>
    <w:rsid w:val="00951EEB"/>
    <w:rsid w:val="009829DD"/>
    <w:rsid w:val="009A7A17"/>
    <w:rsid w:val="009E5ACC"/>
    <w:rsid w:val="009F58FE"/>
    <w:rsid w:val="00A227BE"/>
    <w:rsid w:val="00A33FC6"/>
    <w:rsid w:val="00A51331"/>
    <w:rsid w:val="00A63102"/>
    <w:rsid w:val="00A76798"/>
    <w:rsid w:val="00A7732A"/>
    <w:rsid w:val="00A84B0A"/>
    <w:rsid w:val="00AA6962"/>
    <w:rsid w:val="00AF1955"/>
    <w:rsid w:val="00B13314"/>
    <w:rsid w:val="00B26EC7"/>
    <w:rsid w:val="00B27A06"/>
    <w:rsid w:val="00B43D4C"/>
    <w:rsid w:val="00B512CC"/>
    <w:rsid w:val="00B96703"/>
    <w:rsid w:val="00C0255D"/>
    <w:rsid w:val="00C308A7"/>
    <w:rsid w:val="00C5140E"/>
    <w:rsid w:val="00C5553F"/>
    <w:rsid w:val="00CA66B5"/>
    <w:rsid w:val="00CC12AD"/>
    <w:rsid w:val="00CE6847"/>
    <w:rsid w:val="00CF7D19"/>
    <w:rsid w:val="00D8420E"/>
    <w:rsid w:val="00DB633A"/>
    <w:rsid w:val="00DD4A95"/>
    <w:rsid w:val="00DE3119"/>
    <w:rsid w:val="00DE561D"/>
    <w:rsid w:val="00E02CCD"/>
    <w:rsid w:val="00E06A04"/>
    <w:rsid w:val="00E11D4B"/>
    <w:rsid w:val="00E5691D"/>
    <w:rsid w:val="00E771FD"/>
    <w:rsid w:val="00E9510C"/>
    <w:rsid w:val="00ED2DF2"/>
    <w:rsid w:val="00ED56FE"/>
    <w:rsid w:val="00F01753"/>
    <w:rsid w:val="00F03115"/>
    <w:rsid w:val="00F30B55"/>
    <w:rsid w:val="00F42E42"/>
    <w:rsid w:val="00F6741B"/>
    <w:rsid w:val="00F74F82"/>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Joel  Atkinson</cp:lastModifiedBy>
  <cp:revision>4</cp:revision>
  <dcterms:created xsi:type="dcterms:W3CDTF">2023-06-15T17:11:00Z</dcterms:created>
  <dcterms:modified xsi:type="dcterms:W3CDTF">2023-06-15T17:21:00Z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