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2907" w14:textId="61BE146D" w:rsidR="009451B0" w:rsidRDefault="009451B0">
      <w:r>
        <w:t xml:space="preserve">The Lead State approved pricing for </w:t>
      </w:r>
      <w:r w:rsidR="00B6647C">
        <w:t>Cisco</w:t>
      </w:r>
      <w:r>
        <w:t xml:space="preserve"> can be found in the link below:</w:t>
      </w:r>
    </w:p>
    <w:p w14:paraId="0B4BC4D7" w14:textId="04F822E5" w:rsidR="002716BA" w:rsidRDefault="009451B0">
      <w:hyperlink r:id="rId4" w:history="1">
        <w:r w:rsidRPr="009451B0">
          <w:rPr>
            <w:rStyle w:val="Hyperlink"/>
          </w:rPr>
          <w:t>https://cisco.box.com/s/63uqkdw7hiq7cc99k6xpo3xnrejuq5xm</w:t>
        </w:r>
      </w:hyperlink>
      <w:r>
        <w:br/>
      </w:r>
      <w:r>
        <w:br/>
      </w:r>
    </w:p>
    <w:sectPr w:rsidR="0027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0"/>
    <w:rsid w:val="002716BA"/>
    <w:rsid w:val="00481244"/>
    <w:rsid w:val="005D196B"/>
    <w:rsid w:val="009451B0"/>
    <w:rsid w:val="00B6647C"/>
    <w:rsid w:val="00B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4BCB"/>
  <w15:chartTrackingRefBased/>
  <w15:docId w15:val="{720A6A27-FA59-4FFF-8A50-20FCDE7B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sco.box.com/s/63uqkdw7hiq7cc99k6xpo3xnrejuq5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169</Characters>
  <Application>Microsoft Office Word</Application>
  <DocSecurity>0</DocSecurity>
  <Lines>5</Lines>
  <Paragraphs>6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2026-06-30T19:07:00Z</dcterms:created>
  <dcterms:modified xsi:type="dcterms:W3CDTF">2026-06-30T19:09:00Z</dcterms:modified>
</cp:coreProperties>
</file>