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C8B4" w14:textId="76BFDBB2" w:rsidR="00BF3E4C" w:rsidRPr="00BF3E4C" w:rsidRDefault="00BF3E4C" w:rsidP="00BF3E4C">
      <w:r w:rsidRPr="00BF3E4C">
        <w:t xml:space="preserve">The Lead State approved pricing for Carahsoft Technology Corporation can be found in the link below: </w:t>
      </w:r>
    </w:p>
    <w:p w14:paraId="087E5370" w14:textId="4106FA64" w:rsidR="002716BA" w:rsidRDefault="00BF3E4C">
      <w:hyperlink r:id="rId4" w:history="1">
        <w:r w:rsidRPr="00BF3E4C">
          <w:rPr>
            <w:rStyle w:val="Hyperlink"/>
          </w:rPr>
          <w:t>https://drive.google.com/drive/folders/1f_4d2cGKe7PiCJw97Yy9NlNWu7GbTada</w:t>
        </w:r>
      </w:hyperlink>
    </w:p>
    <w:sectPr w:rsidR="00271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4C"/>
    <w:rsid w:val="002716BA"/>
    <w:rsid w:val="00481244"/>
    <w:rsid w:val="005D196B"/>
    <w:rsid w:val="00866902"/>
    <w:rsid w:val="00B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4E5F"/>
  <w15:chartTrackingRefBased/>
  <w15:docId w15:val="{23877EB5-7829-4DFC-AD6C-05AE7F56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E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_4d2cGKe7PiCJw97Yy9NlNWu7GbT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1</cp:revision>
  <dcterms:created xsi:type="dcterms:W3CDTF">2026-07-13T21:05:00Z</dcterms:created>
  <dcterms:modified xsi:type="dcterms:W3CDTF">2026-07-13T21:06:00Z</dcterms:modified>
</cp:coreProperties>
</file>