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4" w14:textId="3020385D" w:rsidR="002E582B" w:rsidRPr="000461C6" w:rsidRDefault="000A7D72" w:rsidP="000461C6">
      <w:pPr>
        <w:tabs>
          <w:tab w:val="left" w:pos="7140"/>
        </w:tabs>
        <w:spacing w:after="0" w:line="264" w:lineRule="auto"/>
        <w:jc w:val="both"/>
        <w:rPr>
          <w:rFonts w:ascii="Arial" w:eastAsia="Arial" w:hAnsi="Arial" w:cs="Arial"/>
          <w:b/>
          <w:color w:val="000000"/>
          <w:sz w:val="28"/>
          <w:szCs w:val="28"/>
        </w:rPr>
      </w:pPr>
      <w:r w:rsidRPr="000461C6">
        <w:rPr>
          <w:rFonts w:ascii="Arial" w:eastAsia="Arial" w:hAnsi="Arial" w:cs="Arial"/>
          <w:b/>
          <w:color w:val="000000"/>
          <w:sz w:val="28"/>
          <w:szCs w:val="28"/>
        </w:rPr>
        <w:tab/>
      </w:r>
    </w:p>
    <w:p w14:paraId="5427695C" w14:textId="77777777" w:rsidR="000461C6" w:rsidRPr="000461C6" w:rsidRDefault="000461C6" w:rsidP="000461C6">
      <w:pPr>
        <w:spacing w:after="0" w:line="264" w:lineRule="auto"/>
        <w:jc w:val="both"/>
        <w:rPr>
          <w:rFonts w:ascii="Arial" w:eastAsia="Arial" w:hAnsi="Arial" w:cs="Arial"/>
          <w:b/>
          <w:color w:val="C81521"/>
          <w:sz w:val="28"/>
          <w:szCs w:val="28"/>
        </w:rPr>
      </w:pPr>
      <w:r w:rsidRPr="000461C6">
        <w:rPr>
          <w:rFonts w:ascii="Arial" w:eastAsia="Arial" w:hAnsi="Arial" w:cs="Arial"/>
          <w:b/>
          <w:color w:val="C81521"/>
          <w:sz w:val="28"/>
          <w:szCs w:val="28"/>
        </w:rPr>
        <w:t>Implementation and Acceptance_ System Module</w:t>
      </w:r>
    </w:p>
    <w:p w14:paraId="0701D4DA" w14:textId="77777777" w:rsidR="000461C6" w:rsidRPr="000461C6" w:rsidRDefault="000461C6" w:rsidP="000461C6">
      <w:pPr>
        <w:spacing w:after="0" w:line="264" w:lineRule="auto"/>
        <w:jc w:val="both"/>
        <w:rPr>
          <w:rFonts w:ascii="Arial" w:eastAsia="Arial" w:hAnsi="Arial" w:cs="Arial"/>
          <w:b/>
          <w:sz w:val="20"/>
          <w:szCs w:val="20"/>
        </w:rPr>
      </w:pPr>
    </w:p>
    <w:p w14:paraId="6C4F6E48" w14:textId="77777777" w:rsidR="000461C6" w:rsidRPr="000461C6" w:rsidRDefault="000461C6" w:rsidP="000461C6">
      <w:pPr>
        <w:spacing w:after="0" w:line="264" w:lineRule="auto"/>
        <w:jc w:val="both"/>
        <w:rPr>
          <w:rFonts w:ascii="Arial" w:eastAsia="Arial" w:hAnsi="Arial" w:cs="Arial"/>
          <w:b/>
          <w:sz w:val="20"/>
          <w:szCs w:val="20"/>
        </w:rPr>
      </w:pPr>
      <w:r w:rsidRPr="000461C6">
        <w:rPr>
          <w:rFonts w:ascii="Arial" w:eastAsia="Arial" w:hAnsi="Arial" w:cs="Arial"/>
          <w:b/>
          <w:color w:val="000000"/>
          <w:sz w:val="20"/>
          <w:szCs w:val="20"/>
        </w:rPr>
        <w:t xml:space="preserve">Implementation and Acceptance Requirements - Describe in detail how your company will meet all the requirements identified in Attachment P, Implementation and Acceptance Section, Requirements SYSMOD124-SYSMOD128. Your response should include the requirement number identified in the attachment, followed by your detailed response. You must provide a response to all requirements identified in Attachment P, Implementation and Acceptance Section. </w:t>
      </w:r>
    </w:p>
    <w:p w14:paraId="3E46BE1C" w14:textId="77777777" w:rsidR="000461C6" w:rsidRPr="000461C6" w:rsidRDefault="000461C6" w:rsidP="000461C6">
      <w:pPr>
        <w:spacing w:after="0" w:line="264" w:lineRule="auto"/>
        <w:jc w:val="both"/>
        <w:rPr>
          <w:rFonts w:ascii="Arial" w:eastAsia="Arial" w:hAnsi="Arial" w:cs="Arial"/>
          <w:b/>
          <w:sz w:val="20"/>
          <w:szCs w:val="20"/>
        </w:rPr>
      </w:pPr>
    </w:p>
    <w:p w14:paraId="3AF81F0D" w14:textId="77777777" w:rsidR="000461C6" w:rsidRPr="000461C6" w:rsidRDefault="000461C6" w:rsidP="000461C6">
      <w:pPr>
        <w:spacing w:after="0" w:line="264" w:lineRule="auto"/>
        <w:jc w:val="both"/>
        <w:rPr>
          <w:rFonts w:ascii="Arial" w:eastAsia="Arial" w:hAnsi="Arial" w:cs="Arial"/>
          <w:b/>
          <w:color w:val="C81521"/>
        </w:rPr>
      </w:pPr>
      <w:r w:rsidRPr="000461C6">
        <w:rPr>
          <w:rFonts w:ascii="Arial" w:eastAsia="Arial" w:hAnsi="Arial" w:cs="Arial"/>
          <w:b/>
          <w:color w:val="C81521"/>
        </w:rPr>
        <w:t>SYSMOD124</w:t>
      </w:r>
    </w:p>
    <w:p w14:paraId="5BCBF842" w14:textId="77777777" w:rsidR="000461C6" w:rsidRPr="000461C6" w:rsidRDefault="000461C6" w:rsidP="000461C6">
      <w:pPr>
        <w:spacing w:after="0" w:line="264" w:lineRule="auto"/>
        <w:jc w:val="both"/>
        <w:rPr>
          <w:rFonts w:ascii="Arial" w:eastAsia="Arial" w:hAnsi="Arial" w:cs="Arial"/>
          <w:b/>
          <w:sz w:val="20"/>
          <w:szCs w:val="20"/>
        </w:rPr>
      </w:pPr>
      <w:r w:rsidRPr="000461C6">
        <w:rPr>
          <w:rFonts w:ascii="Arial" w:eastAsia="Arial" w:hAnsi="Arial" w:cs="Arial"/>
          <w:b/>
          <w:sz w:val="20"/>
          <w:szCs w:val="20"/>
        </w:rPr>
        <w:t>The Supplier shall monitor the initial operation of the services and solutions to ensure that there are no immediate or ongoing adverse effects on the Agency's programs according to the performance expectations identified in the Supplier's scope of work.</w:t>
      </w:r>
    </w:p>
    <w:p w14:paraId="3AFFE135" w14:textId="77777777" w:rsidR="000461C6" w:rsidRPr="000461C6" w:rsidRDefault="000461C6" w:rsidP="000461C6">
      <w:pPr>
        <w:spacing w:after="0" w:line="264" w:lineRule="auto"/>
        <w:jc w:val="both"/>
        <w:rPr>
          <w:rFonts w:ascii="Arial" w:eastAsia="Arial" w:hAnsi="Arial" w:cs="Arial"/>
          <w:b/>
          <w:sz w:val="20"/>
          <w:szCs w:val="20"/>
        </w:rPr>
      </w:pPr>
    </w:p>
    <w:p w14:paraId="056F70F2" w14:textId="77777777" w:rsidR="000461C6" w:rsidRPr="000461C6" w:rsidRDefault="000461C6" w:rsidP="000461C6">
      <w:pPr>
        <w:spacing w:after="0" w:line="264" w:lineRule="auto"/>
        <w:jc w:val="both"/>
        <w:rPr>
          <w:rFonts w:ascii="Arial" w:eastAsia="Arial" w:hAnsi="Arial" w:cs="Arial"/>
          <w:sz w:val="20"/>
          <w:szCs w:val="20"/>
        </w:rPr>
      </w:pPr>
      <w:r w:rsidRPr="000461C6">
        <w:rPr>
          <w:rFonts w:ascii="Arial" w:eastAsia="Arial" w:hAnsi="Arial" w:cs="Arial"/>
          <w:b/>
          <w:sz w:val="20"/>
          <w:szCs w:val="20"/>
        </w:rPr>
        <w:t xml:space="preserve">ANSWER: </w:t>
      </w:r>
      <w:r w:rsidRPr="000461C6">
        <w:rPr>
          <w:rFonts w:ascii="Arial" w:eastAsia="Arial" w:hAnsi="Arial" w:cs="Arial"/>
          <w:sz w:val="20"/>
          <w:szCs w:val="20"/>
        </w:rPr>
        <w:t xml:space="preserve">Benefit Recovery prides itself on being transparent and actively involved throughout the entire life cycle process of the contract. Together with the client, we plan, configure, and develop (where necessary) the operations to provide a complete solution to the client’s needs and requirements. </w:t>
      </w:r>
      <w:proofErr w:type="spellStart"/>
      <w:r w:rsidRPr="000461C6">
        <w:rPr>
          <w:rFonts w:ascii="Arial" w:eastAsia="Arial" w:hAnsi="Arial" w:cs="Arial"/>
          <w:sz w:val="20"/>
          <w:szCs w:val="20"/>
        </w:rPr>
        <w:t>ITo</w:t>
      </w:r>
      <w:proofErr w:type="spellEnd"/>
      <w:r w:rsidRPr="000461C6">
        <w:rPr>
          <w:rFonts w:ascii="Arial" w:eastAsia="Arial" w:hAnsi="Arial" w:cs="Arial"/>
          <w:sz w:val="20"/>
          <w:szCs w:val="20"/>
        </w:rPr>
        <w:t xml:space="preserve"> ensure that the proper solutions have been implemented and are functioning according to design, Benefit Recovery employs numerous Functional Analysts at different skill levels to evaluate performance and functionality during the contract term. All requirements and details are tracked from the contract and scope of work in our project management software and testing is performed to verify adherence and functionality.</w:t>
      </w:r>
    </w:p>
    <w:p w14:paraId="1F4C9A5B" w14:textId="77777777" w:rsidR="000461C6" w:rsidRPr="000461C6" w:rsidRDefault="000461C6" w:rsidP="000461C6">
      <w:pPr>
        <w:spacing w:after="0" w:line="264" w:lineRule="auto"/>
        <w:jc w:val="both"/>
        <w:rPr>
          <w:rFonts w:ascii="Arial" w:eastAsia="Arial" w:hAnsi="Arial" w:cs="Arial"/>
          <w:b/>
          <w:color w:val="000000"/>
          <w:sz w:val="20"/>
          <w:szCs w:val="20"/>
        </w:rPr>
      </w:pPr>
    </w:p>
    <w:p w14:paraId="58CA4F80" w14:textId="77777777" w:rsidR="000461C6" w:rsidRPr="000461C6" w:rsidRDefault="000461C6" w:rsidP="000461C6">
      <w:pPr>
        <w:spacing w:after="0" w:line="264" w:lineRule="auto"/>
        <w:jc w:val="both"/>
        <w:rPr>
          <w:rFonts w:ascii="Arial" w:eastAsia="Arial" w:hAnsi="Arial" w:cs="Arial"/>
          <w:b/>
          <w:color w:val="C81521"/>
        </w:rPr>
      </w:pPr>
      <w:r w:rsidRPr="000461C6">
        <w:rPr>
          <w:rFonts w:ascii="Arial" w:eastAsia="Arial" w:hAnsi="Arial" w:cs="Arial"/>
          <w:b/>
          <w:color w:val="C81521"/>
        </w:rPr>
        <w:t>SYSMOD125</w:t>
      </w:r>
    </w:p>
    <w:p w14:paraId="6458D56A" w14:textId="77777777" w:rsidR="000461C6" w:rsidRPr="000461C6" w:rsidRDefault="000461C6" w:rsidP="000461C6">
      <w:pPr>
        <w:spacing w:after="0" w:line="264" w:lineRule="auto"/>
        <w:jc w:val="both"/>
        <w:rPr>
          <w:rFonts w:ascii="Arial" w:eastAsia="Arial" w:hAnsi="Arial" w:cs="Arial"/>
          <w:b/>
          <w:sz w:val="20"/>
          <w:szCs w:val="20"/>
        </w:rPr>
      </w:pPr>
      <w:r w:rsidRPr="000461C6">
        <w:rPr>
          <w:rFonts w:ascii="Arial" w:eastAsia="Arial" w:hAnsi="Arial" w:cs="Arial"/>
          <w:b/>
          <w:sz w:val="20"/>
          <w:szCs w:val="20"/>
        </w:rPr>
        <w:t>The Supplier shall demonstrate that the System infrastructure (hardware, software, and interfaces) is operational and meets federal and State architectural, technical, security and privacy requirements as well as the business and functional requirements.</w:t>
      </w:r>
    </w:p>
    <w:p w14:paraId="3F001D46" w14:textId="77777777" w:rsidR="000461C6" w:rsidRPr="000461C6" w:rsidRDefault="000461C6" w:rsidP="000461C6">
      <w:pPr>
        <w:spacing w:after="0" w:line="264" w:lineRule="auto"/>
        <w:jc w:val="both"/>
        <w:rPr>
          <w:rFonts w:ascii="Arial" w:eastAsia="Arial" w:hAnsi="Arial" w:cs="Arial"/>
          <w:b/>
          <w:sz w:val="20"/>
          <w:szCs w:val="20"/>
        </w:rPr>
      </w:pPr>
    </w:p>
    <w:p w14:paraId="026FD123" w14:textId="77777777" w:rsidR="000461C6" w:rsidRPr="000461C6" w:rsidRDefault="000461C6" w:rsidP="000461C6">
      <w:pPr>
        <w:spacing w:after="0" w:line="264" w:lineRule="auto"/>
        <w:jc w:val="both"/>
        <w:rPr>
          <w:rFonts w:ascii="Arial" w:eastAsia="Arial" w:hAnsi="Arial" w:cs="Arial"/>
          <w:sz w:val="20"/>
          <w:szCs w:val="20"/>
        </w:rPr>
      </w:pPr>
      <w:r w:rsidRPr="000461C6">
        <w:rPr>
          <w:rFonts w:ascii="Arial" w:eastAsia="Arial" w:hAnsi="Arial" w:cs="Arial"/>
          <w:b/>
          <w:sz w:val="20"/>
          <w:szCs w:val="20"/>
        </w:rPr>
        <w:t xml:space="preserve">ANSWER: </w:t>
      </w:r>
      <w:r w:rsidRPr="000461C6">
        <w:rPr>
          <w:rFonts w:ascii="Arial" w:eastAsia="Arial" w:hAnsi="Arial" w:cs="Arial"/>
          <w:sz w:val="20"/>
          <w:szCs w:val="20"/>
        </w:rPr>
        <w:t xml:space="preserve">Benefit Recovery has strict guidelines when it comes to client contract requirement adherence. Not only is it expected for us to perform in a manner both functional and successful, but we take additional care to insure that we are abreast of and incorporate all industry standards and regulations. We perform in depth self-assessments at regular intervals and maintain awareness of implementation to exceed the standards set forth in the scope of work and requirements accountability. These type of assessments insure that we are providing a successful comprehensive solution including environmental, architectural, security, and functionality. We adhere to the strict standards put in place by all stakeholders and oversight entities (client, State, agency, </w:t>
      </w:r>
      <w:proofErr w:type="spellStart"/>
      <w:r w:rsidRPr="000461C6">
        <w:rPr>
          <w:rFonts w:ascii="Arial" w:eastAsia="Arial" w:hAnsi="Arial" w:cs="Arial"/>
          <w:sz w:val="20"/>
          <w:szCs w:val="20"/>
        </w:rPr>
        <w:t>etc</w:t>
      </w:r>
      <w:proofErr w:type="spellEnd"/>
      <w:r w:rsidRPr="000461C6">
        <w:rPr>
          <w:rFonts w:ascii="Arial" w:eastAsia="Arial" w:hAnsi="Arial" w:cs="Arial"/>
          <w:sz w:val="20"/>
          <w:szCs w:val="20"/>
        </w:rPr>
        <w:t>) as expressly written and designed for in the contract and scope of work.</w:t>
      </w:r>
    </w:p>
    <w:p w14:paraId="16B6E2DD" w14:textId="77777777" w:rsidR="000461C6" w:rsidRPr="000461C6" w:rsidRDefault="000461C6" w:rsidP="000461C6">
      <w:pPr>
        <w:spacing w:after="0" w:line="264" w:lineRule="auto"/>
        <w:jc w:val="both"/>
        <w:rPr>
          <w:rFonts w:ascii="Arial" w:eastAsia="Arial" w:hAnsi="Arial" w:cs="Arial"/>
          <w:b/>
          <w:color w:val="000000"/>
          <w:sz w:val="20"/>
          <w:szCs w:val="20"/>
        </w:rPr>
      </w:pPr>
    </w:p>
    <w:p w14:paraId="012A0624" w14:textId="77777777" w:rsidR="000461C6" w:rsidRPr="000461C6" w:rsidRDefault="000461C6" w:rsidP="000461C6">
      <w:pPr>
        <w:spacing w:after="0" w:line="264" w:lineRule="auto"/>
        <w:jc w:val="both"/>
        <w:rPr>
          <w:rFonts w:ascii="Arial" w:eastAsia="Arial" w:hAnsi="Arial" w:cs="Arial"/>
          <w:b/>
          <w:color w:val="C81521"/>
        </w:rPr>
      </w:pPr>
      <w:r w:rsidRPr="000461C6">
        <w:rPr>
          <w:rFonts w:ascii="Arial" w:eastAsia="Arial" w:hAnsi="Arial" w:cs="Arial"/>
          <w:b/>
          <w:color w:val="C81521"/>
        </w:rPr>
        <w:t>SYSMOD126</w:t>
      </w:r>
    </w:p>
    <w:p w14:paraId="443A52FE" w14:textId="77777777" w:rsidR="000461C6" w:rsidRPr="000461C6" w:rsidRDefault="000461C6" w:rsidP="000461C6">
      <w:pPr>
        <w:spacing w:after="0" w:line="264" w:lineRule="auto"/>
        <w:jc w:val="both"/>
        <w:rPr>
          <w:rFonts w:ascii="Arial" w:eastAsia="Arial" w:hAnsi="Arial" w:cs="Arial"/>
          <w:b/>
          <w:sz w:val="20"/>
          <w:szCs w:val="20"/>
        </w:rPr>
      </w:pPr>
      <w:r w:rsidRPr="000461C6">
        <w:rPr>
          <w:rFonts w:ascii="Arial" w:eastAsia="Arial" w:hAnsi="Arial" w:cs="Arial"/>
          <w:b/>
          <w:sz w:val="20"/>
          <w:szCs w:val="20"/>
        </w:rPr>
        <w:t>The Supplier shall provide Operational Readiness test results demonstrating that the services and solutions meet all Service Level Agreements or performance guarantees.</w:t>
      </w:r>
    </w:p>
    <w:p w14:paraId="0C8EB1CB" w14:textId="77777777" w:rsidR="000461C6" w:rsidRPr="000461C6" w:rsidRDefault="000461C6" w:rsidP="000461C6">
      <w:pPr>
        <w:spacing w:after="0" w:line="264" w:lineRule="auto"/>
        <w:jc w:val="both"/>
        <w:rPr>
          <w:rFonts w:ascii="Arial" w:eastAsia="Arial" w:hAnsi="Arial" w:cs="Arial"/>
          <w:b/>
          <w:sz w:val="20"/>
          <w:szCs w:val="20"/>
        </w:rPr>
      </w:pPr>
    </w:p>
    <w:p w14:paraId="59477DAE" w14:textId="77777777" w:rsidR="000461C6" w:rsidRPr="000461C6" w:rsidRDefault="000461C6" w:rsidP="000461C6">
      <w:pPr>
        <w:spacing w:after="0" w:line="264" w:lineRule="auto"/>
        <w:jc w:val="both"/>
        <w:rPr>
          <w:rFonts w:ascii="Arial" w:eastAsia="Arial" w:hAnsi="Arial" w:cs="Arial"/>
          <w:sz w:val="20"/>
          <w:szCs w:val="20"/>
        </w:rPr>
      </w:pPr>
      <w:r w:rsidRPr="000461C6">
        <w:rPr>
          <w:rFonts w:ascii="Arial" w:eastAsia="Arial" w:hAnsi="Arial" w:cs="Arial"/>
          <w:b/>
          <w:sz w:val="20"/>
          <w:szCs w:val="20"/>
        </w:rPr>
        <w:t xml:space="preserve">ANSWER: </w:t>
      </w:r>
      <w:r w:rsidRPr="000461C6">
        <w:rPr>
          <w:rFonts w:ascii="Arial" w:eastAsia="Arial" w:hAnsi="Arial" w:cs="Arial"/>
          <w:sz w:val="20"/>
          <w:szCs w:val="20"/>
        </w:rPr>
        <w:t>Operational Readiness</w:t>
      </w:r>
      <w:r w:rsidRPr="000461C6">
        <w:rPr>
          <w:rFonts w:ascii="Arial" w:eastAsia="Arial" w:hAnsi="Arial" w:cs="Arial"/>
          <w:b/>
          <w:sz w:val="20"/>
          <w:szCs w:val="20"/>
        </w:rPr>
        <w:t xml:space="preserve"> </w:t>
      </w:r>
      <w:r w:rsidRPr="000461C6">
        <w:rPr>
          <w:rFonts w:ascii="Arial" w:eastAsia="Arial" w:hAnsi="Arial" w:cs="Arial"/>
          <w:sz w:val="20"/>
          <w:szCs w:val="20"/>
        </w:rPr>
        <w:t>Testing is an integral part of the coverage provided by Benefit Recovery in a transparent environment. By testing, analyzing, correcting, and archiving results, we can positively affect the intent and functionality of our software. By ensuring that we have the best product available to the client, we are also ensuring that all requirements set forth by the contract and stakeholders are adhered to. We provide transparency on all of our testing by providing the test cases and results in our project management software for direct export for reporting and documentation. This capability and availability provides the client measures to verify that we are meeting all SLAs, performance guarantees, and we have endured operational readiness throughout the entire life cycle process.</w:t>
      </w:r>
    </w:p>
    <w:p w14:paraId="26AD5A3F" w14:textId="4345012C" w:rsidR="000461C6" w:rsidRDefault="000461C6">
      <w:pPr>
        <w:rPr>
          <w:rFonts w:ascii="Arial" w:eastAsia="Arial" w:hAnsi="Arial" w:cs="Arial"/>
          <w:b/>
          <w:sz w:val="20"/>
          <w:szCs w:val="20"/>
        </w:rPr>
      </w:pPr>
      <w:r>
        <w:rPr>
          <w:rFonts w:ascii="Arial" w:eastAsia="Arial" w:hAnsi="Arial" w:cs="Arial"/>
          <w:b/>
          <w:sz w:val="20"/>
          <w:szCs w:val="20"/>
        </w:rPr>
        <w:br w:type="page"/>
      </w:r>
    </w:p>
    <w:p w14:paraId="636BFB27" w14:textId="77777777" w:rsidR="000461C6" w:rsidRPr="000461C6" w:rsidRDefault="000461C6" w:rsidP="000461C6">
      <w:pPr>
        <w:spacing w:after="0" w:line="264" w:lineRule="auto"/>
        <w:jc w:val="both"/>
        <w:rPr>
          <w:rFonts w:ascii="Arial" w:eastAsia="Arial" w:hAnsi="Arial" w:cs="Arial"/>
          <w:b/>
          <w:color w:val="000000"/>
          <w:sz w:val="20"/>
          <w:szCs w:val="20"/>
        </w:rPr>
      </w:pPr>
    </w:p>
    <w:p w14:paraId="408EDFF5" w14:textId="77777777" w:rsidR="000461C6" w:rsidRPr="000461C6" w:rsidRDefault="000461C6" w:rsidP="000461C6">
      <w:pPr>
        <w:spacing w:after="0" w:line="264" w:lineRule="auto"/>
        <w:jc w:val="both"/>
        <w:rPr>
          <w:rFonts w:ascii="Arial" w:eastAsia="Arial" w:hAnsi="Arial" w:cs="Arial"/>
          <w:b/>
          <w:color w:val="C81521"/>
        </w:rPr>
      </w:pPr>
      <w:r w:rsidRPr="000461C6">
        <w:rPr>
          <w:rFonts w:ascii="Arial" w:eastAsia="Arial" w:hAnsi="Arial" w:cs="Arial"/>
          <w:b/>
          <w:color w:val="C81521"/>
        </w:rPr>
        <w:t>SYSMOD127</w:t>
      </w:r>
    </w:p>
    <w:p w14:paraId="44329D36" w14:textId="77777777" w:rsidR="000461C6" w:rsidRPr="000461C6" w:rsidRDefault="000461C6" w:rsidP="000461C6">
      <w:pPr>
        <w:spacing w:after="0" w:line="264" w:lineRule="auto"/>
        <w:jc w:val="both"/>
        <w:rPr>
          <w:rFonts w:ascii="Arial" w:eastAsia="Arial" w:hAnsi="Arial" w:cs="Arial"/>
          <w:b/>
          <w:sz w:val="20"/>
          <w:szCs w:val="20"/>
        </w:rPr>
      </w:pPr>
      <w:r w:rsidRPr="000461C6">
        <w:rPr>
          <w:rFonts w:ascii="Arial" w:eastAsia="Arial" w:hAnsi="Arial" w:cs="Arial"/>
          <w:b/>
          <w:sz w:val="20"/>
          <w:szCs w:val="20"/>
        </w:rPr>
        <w:t>The Supplier shall conduct an Operational Readiness Walkthrough with the Agency to validate the operational readiness of the Supplier, the services, and the solution with the Agency. The Agency must formally sign off on the Operational Readiness Checklist prior to proceeding to implementation</w:t>
      </w:r>
    </w:p>
    <w:p w14:paraId="64C5E6F9" w14:textId="77777777" w:rsidR="000461C6" w:rsidRPr="000461C6" w:rsidRDefault="000461C6" w:rsidP="000461C6">
      <w:pPr>
        <w:spacing w:after="0" w:line="264" w:lineRule="auto"/>
        <w:jc w:val="both"/>
        <w:rPr>
          <w:rFonts w:ascii="Arial" w:eastAsia="Arial" w:hAnsi="Arial" w:cs="Arial"/>
          <w:b/>
          <w:color w:val="000000"/>
          <w:sz w:val="20"/>
          <w:szCs w:val="20"/>
        </w:rPr>
      </w:pPr>
    </w:p>
    <w:p w14:paraId="173ACDCE" w14:textId="77777777" w:rsidR="000461C6" w:rsidRPr="000461C6" w:rsidRDefault="000461C6" w:rsidP="000461C6">
      <w:pPr>
        <w:spacing w:after="0" w:line="264" w:lineRule="auto"/>
        <w:jc w:val="both"/>
        <w:rPr>
          <w:rFonts w:ascii="Arial" w:eastAsia="Arial" w:hAnsi="Arial" w:cs="Arial"/>
          <w:sz w:val="20"/>
          <w:szCs w:val="20"/>
        </w:rPr>
      </w:pPr>
      <w:r w:rsidRPr="000461C6">
        <w:rPr>
          <w:rFonts w:ascii="Arial" w:eastAsia="Arial" w:hAnsi="Arial" w:cs="Arial"/>
          <w:b/>
          <w:sz w:val="20"/>
          <w:szCs w:val="20"/>
        </w:rPr>
        <w:t xml:space="preserve">ANSWER: </w:t>
      </w:r>
      <w:r w:rsidRPr="000461C6">
        <w:rPr>
          <w:rFonts w:ascii="Arial" w:eastAsia="Arial" w:hAnsi="Arial" w:cs="Arial"/>
          <w:sz w:val="20"/>
          <w:szCs w:val="20"/>
        </w:rPr>
        <w:t>When requested by the client, Benefit Recovery provides the capability of live walk-throughs (in addition to our traditional reporting methods) so that all stakeholders can evaluate and verify that requirements, functionality and services are being met as expected. This can occur at any time during the life cycle process. To prove functionality and operational awareness, these walk-throughs can be conducted via internet meeting methods or by any means requested by the client. Initially, Benefit Recovery will develop, in conjunction with the System Integrator and approved stakeholder officials, an Operational Readiness Checklist prior to go-live in order to fundamentally and methodically provide documentation and comprehensive testing formats to insure the agency is comfortable with requirement adherence and functionality.</w:t>
      </w:r>
    </w:p>
    <w:p w14:paraId="45F6082A" w14:textId="77777777" w:rsidR="000461C6" w:rsidRPr="000461C6" w:rsidRDefault="000461C6" w:rsidP="000461C6">
      <w:pPr>
        <w:spacing w:after="0" w:line="264" w:lineRule="auto"/>
        <w:jc w:val="both"/>
        <w:rPr>
          <w:rFonts w:ascii="Arial" w:eastAsia="Arial" w:hAnsi="Arial" w:cs="Arial"/>
          <w:b/>
          <w:color w:val="000000"/>
          <w:sz w:val="20"/>
          <w:szCs w:val="20"/>
        </w:rPr>
      </w:pPr>
    </w:p>
    <w:p w14:paraId="0AA4132B" w14:textId="77777777" w:rsidR="000461C6" w:rsidRPr="000461C6" w:rsidRDefault="000461C6" w:rsidP="000461C6">
      <w:pPr>
        <w:spacing w:after="0" w:line="264" w:lineRule="auto"/>
        <w:jc w:val="both"/>
        <w:rPr>
          <w:rFonts w:ascii="Arial" w:eastAsia="Arial" w:hAnsi="Arial" w:cs="Arial"/>
          <w:b/>
          <w:color w:val="000000"/>
          <w:sz w:val="20"/>
          <w:szCs w:val="20"/>
        </w:rPr>
      </w:pPr>
      <w:r w:rsidRPr="000461C6">
        <w:rPr>
          <w:rFonts w:ascii="Arial" w:eastAsia="Arial" w:hAnsi="Arial" w:cs="Arial"/>
          <w:b/>
          <w:color w:val="000000"/>
          <w:sz w:val="20"/>
          <w:szCs w:val="20"/>
        </w:rPr>
        <w:t>SYSMOD128</w:t>
      </w:r>
    </w:p>
    <w:p w14:paraId="53801F47" w14:textId="77777777" w:rsidR="000461C6" w:rsidRPr="000461C6" w:rsidRDefault="000461C6" w:rsidP="000461C6">
      <w:pPr>
        <w:spacing w:after="0" w:line="264" w:lineRule="auto"/>
        <w:jc w:val="both"/>
        <w:rPr>
          <w:rFonts w:ascii="Arial" w:eastAsia="Arial" w:hAnsi="Arial" w:cs="Arial"/>
          <w:b/>
          <w:sz w:val="20"/>
          <w:szCs w:val="20"/>
        </w:rPr>
      </w:pPr>
      <w:r w:rsidRPr="000461C6">
        <w:rPr>
          <w:rFonts w:ascii="Arial" w:eastAsia="Arial" w:hAnsi="Arial" w:cs="Arial"/>
          <w:b/>
          <w:sz w:val="20"/>
          <w:szCs w:val="20"/>
        </w:rPr>
        <w:t>The Supplier shall develop Operational Readiness Review Checklists (ORR) that will demonstrate the actual services, solutions and the procedures are ready for implementation</w:t>
      </w:r>
    </w:p>
    <w:p w14:paraId="753CCBA5" w14:textId="77777777" w:rsidR="000461C6" w:rsidRPr="000461C6" w:rsidRDefault="000461C6" w:rsidP="000461C6">
      <w:pPr>
        <w:spacing w:after="0" w:line="264" w:lineRule="auto"/>
        <w:jc w:val="both"/>
        <w:rPr>
          <w:rFonts w:ascii="Arial" w:eastAsia="Arial" w:hAnsi="Arial" w:cs="Arial"/>
          <w:b/>
          <w:sz w:val="20"/>
          <w:szCs w:val="20"/>
        </w:rPr>
      </w:pPr>
    </w:p>
    <w:p w14:paraId="385D6583" w14:textId="77777777" w:rsidR="000461C6" w:rsidRPr="000461C6" w:rsidRDefault="000461C6" w:rsidP="000461C6">
      <w:pPr>
        <w:spacing w:after="0" w:line="264" w:lineRule="auto"/>
        <w:jc w:val="both"/>
        <w:rPr>
          <w:rFonts w:ascii="Arial" w:eastAsia="Arial" w:hAnsi="Arial" w:cs="Arial"/>
          <w:sz w:val="20"/>
          <w:szCs w:val="20"/>
        </w:rPr>
      </w:pPr>
      <w:bookmarkStart w:id="0" w:name="_heading=h.gjdgxs" w:colFirst="0" w:colLast="0"/>
      <w:bookmarkEnd w:id="0"/>
      <w:r w:rsidRPr="000461C6">
        <w:rPr>
          <w:rFonts w:ascii="Arial" w:eastAsia="Arial" w:hAnsi="Arial" w:cs="Arial"/>
          <w:b/>
          <w:sz w:val="20"/>
          <w:szCs w:val="20"/>
        </w:rPr>
        <w:t xml:space="preserve">ANSWER: </w:t>
      </w:r>
      <w:r w:rsidRPr="000461C6">
        <w:rPr>
          <w:rFonts w:ascii="Arial" w:eastAsia="Arial" w:hAnsi="Arial" w:cs="Arial"/>
          <w:sz w:val="20"/>
          <w:szCs w:val="20"/>
        </w:rPr>
        <w:t>Benefit Recovery develops Operational Readiness Review Checklists in addition to Test cases for each requirement, service, function, and/or process that will inevitably be implemented into the production environment. These checklists and test cases are implicitly used to verify and document the functionality of all developed, configured, and/or proposed solutions. A successful pass of these items will then, and only then, allow for approval of implementation by the proper approving authority.</w:t>
      </w:r>
    </w:p>
    <w:p w14:paraId="720C3412" w14:textId="77777777" w:rsidR="000461C6" w:rsidRPr="000461C6" w:rsidRDefault="000461C6" w:rsidP="000461C6">
      <w:pPr>
        <w:spacing w:after="0" w:line="264" w:lineRule="auto"/>
        <w:jc w:val="both"/>
        <w:rPr>
          <w:rFonts w:ascii="Arial" w:eastAsia="Arial" w:hAnsi="Arial" w:cs="Arial"/>
          <w:b/>
          <w:sz w:val="20"/>
          <w:szCs w:val="20"/>
        </w:rPr>
      </w:pPr>
    </w:p>
    <w:p w14:paraId="00000076" w14:textId="77777777" w:rsidR="002E582B" w:rsidRPr="000461C6" w:rsidRDefault="002E582B" w:rsidP="000461C6">
      <w:pPr>
        <w:spacing w:after="0" w:line="264" w:lineRule="auto"/>
        <w:jc w:val="both"/>
        <w:rPr>
          <w:rFonts w:ascii="Arial" w:hAnsi="Arial" w:cs="Arial"/>
          <w:sz w:val="20"/>
          <w:szCs w:val="20"/>
        </w:rPr>
      </w:pPr>
    </w:p>
    <w:sectPr w:rsidR="002E582B" w:rsidRPr="000461C6" w:rsidSect="000461C6">
      <w:headerReference w:type="default" r:id="rId8"/>
      <w:footerReference w:type="even" r:id="rId9"/>
      <w:footerReference w:type="default" r:id="rId10"/>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6C757" w14:textId="77777777" w:rsidR="007D637F" w:rsidRDefault="007D637F">
      <w:pPr>
        <w:spacing w:after="0" w:line="240" w:lineRule="auto"/>
      </w:pPr>
      <w:r>
        <w:separator/>
      </w:r>
    </w:p>
  </w:endnote>
  <w:endnote w:type="continuationSeparator" w:id="0">
    <w:p w14:paraId="13E077EB" w14:textId="77777777" w:rsidR="007D637F" w:rsidRDefault="007D6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8" w14:textId="77777777"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79"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A" w14:textId="6242FF7C"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D0F6C">
      <w:rPr>
        <w:noProof/>
        <w:color w:val="000000"/>
      </w:rPr>
      <w:t>1</w:t>
    </w:r>
    <w:r>
      <w:rPr>
        <w:color w:val="000000"/>
      </w:rPr>
      <w:fldChar w:fldCharType="end"/>
    </w:r>
  </w:p>
  <w:p w14:paraId="0000007B"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08BE5" w14:textId="77777777" w:rsidR="007D637F" w:rsidRDefault="007D637F">
      <w:pPr>
        <w:spacing w:after="0" w:line="240" w:lineRule="auto"/>
      </w:pPr>
      <w:r>
        <w:separator/>
      </w:r>
    </w:p>
  </w:footnote>
  <w:footnote w:type="continuationSeparator" w:id="0">
    <w:p w14:paraId="042F21DB" w14:textId="77777777" w:rsidR="007D637F" w:rsidRDefault="007D63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7" w14:textId="44E0F76F" w:rsidR="002E582B" w:rsidRDefault="00492C46">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058132BF" wp14:editId="7C98CAF9">
              <wp:simplePos x="0" y="0"/>
              <wp:positionH relativeFrom="column">
                <wp:posOffset>-960698</wp:posOffset>
              </wp:positionH>
              <wp:positionV relativeFrom="paragraph">
                <wp:posOffset>-849573</wp:posOffset>
              </wp:positionV>
              <wp:extent cx="7817555" cy="972891"/>
              <wp:effectExtent l="0" t="0" r="18415" b="5080"/>
              <wp:wrapNone/>
              <wp:docPr id="3" name="Group 3"/>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4" name="Rectangle 4"/>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5" name="Picture 5"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6" name="Straight Connector 6"/>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338AC90" id="Group 3" o:spid="_x0000_s1026" style="position:absolute;margin-left:-75.65pt;margin-top:-66.9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B8/7WyhgQAAEgMAAAOAAAAZHJzL2Uyb0RvYy54bWy8V9tu4zYQfS/Q&#13;&#10;fyBUoG8bX+J74ywCpwkWCHaDzRZ5pmlKIpYiWZKO7f36HpKSfEm2CVKgD1EocoacOZw5R774uK0k&#13;&#10;eeLWCa3mWe+smxGumF4JVcyzv77dfJhkxHmqVlRqxefZjrvs4+Wvv1xszIz3danliluCTZSbbcw8&#13;&#10;K703s07HsZJX1J1pwxUWc20r6vFqi87K0g12r2Sn3+2OOhttV8Zqxp3D7HVazC7j/nnOmf+S5457&#13;&#10;IucZYvPxaeNzGZ6dyws6Kyw1pWB1GPQdUVRUKBzabnVNPSVrK55tVQlmtdO5P2O66ug8F4zHHJBN&#13;&#10;r3uSza3VaxNzKWabwrQwAdoTnN69Lfv8dG+JWM2z84woWuGK4qnkPECzMcUMFrfWPJh7W08U6S1k&#13;&#10;u81tFf4jD7KNoO5aUPnWE4bJ8aQ3Hg6HGWFYm477k2kvoc5KXM0zN1b++e+OnebYToiuDWZjUEBu&#13;&#10;j5H7bxg9lNTwCL0LCNQYDRqMvqKwqCokJ4OEU7RqQXIzB7zejBDwGYzGpwi1idKZsc7fcl2RMJhn&#13;&#10;FqfHaqNPd87jWmDamNRFuLoRUpJcCvSUQudlxGr/KHwZE0OnRv/CwT96OGI0IOvGaWeL5UJa8kTR&#13;&#10;NYtJb9iPV4ZTCndoPRp1u7VH6Ffe+iyLQ4foVx8khSIALtaKY1RyVF5dD15IHnBN+aAnYw7hPKnC&#13;&#10;U+mQU1pNMzw2eA1BKICEehz5neTJ9yvPUeCoxJRzpJZ9qJQxrnwTrlSwDm45jmodzxMqxzkeO9b2&#13;&#10;wTVF1Tr3X3duPeLJWvnWuRJK25c2kG3IebJHERzkHYZLvdqhbnHvCW3DbgTK5446f08tWA58COb2&#13;&#10;X/DIpd7MM12PMlJq++Ol+WCPxsJqRjZgzXnm/l5Ti/KSn1SsH+LjYDAc97G/bWaXh7NqXS00SqsH&#13;&#10;bTAsDoOtl80wt7p6BLFfhdOwRBXDmfOMedu8LHxicUgD41dX0QyUaqi/Uw+GNbcd2uLb9pFaU/eO&#13;&#10;By991k1709lJCyXbcA9KX629zkWsxz2eNc6gmssLI9gMfzUvY/SMc17XL3j5dQAwaWD1pj0qar+v&#13;&#10;zYeUr1gKKfwuyiFKJQSlnu4FCwQUXvb0BRJOFI/VcCjBxIo7BiTvdKF//2179Ud8XIdJYTxEnVCg&#13;&#10;APEVaFa5IwVX3FLPV4H2mt3TWeAgwe40++6I0osSXc6vnEFD1x3eOTaPr0eBLsFWocUD+mFcQ4Lo&#13;&#10;TtTuBVSTkl5rtq7QzunTwHKJuLVypTAO9TXj1TLwjf20qinHecs9K2PbxYZv2KddiFHuAwsp/ITa&#13;&#10;h9PRYDwFopC53mg6HI6TzDU6OB1OBxMsBxkcDScDmCYua0S0YfA3kXyMK0UShwgsyPX/oIGjpoge&#13;&#10;vKWiKD1ZaKVwzdqS0YEYLlT9xdDQcqPbJ58L0xFwmR5jdfTNED/Sfi6GUJQg1M86OehlmE5S4bQU&#13;&#10;rZ6cSIDfNvR/YIUD3yUyb6D7l0XmRSF9q8i8QdreITJ7YF4RmVDIdfHFUfxcxejoe/jwPVrtfwBc&#13;&#10;/gMAAP//AwBQSwMECgAAAAAAAAAhAPg7FfPingIA4p4CABQAAABkcnMvbWVkaWEvaW1hZ2UxLmpw&#13;&#10;Z//Y/+AAEEpGSUYAAQIBAlgCWAAA/+EQv0V4aWYAAE1NACoAAAAIAAcBEgADAAAAAQABAAABGgAF&#13;&#10;AAAAAQAAAGIBGwAFAAAAAQAAAGoBKAADAAAAAQACAAABMQACAAAAFAAAAHIBMgACAAAAFAAAAIaH&#13;&#10;aQAEAAAAAQAAAJwAAADIAAACWAAAAAEAAAJYAAAAAUFkb2JlIFBob3Rvc2hvcCA3LjAAMjAyMDox&#13;&#10;MDozMCAxMTozOTo1NAAAAAADoAEAAwAAAAH//wAAoAIABAAAAAEAAAg0oAMABAAAAAEAAAWiAAAA&#13;&#10;AAAAAAYBAwADAAAAAQAGAAABGgAFAAAAAQAAARYBGwAFAAAAAQAAAR4BKAADAAAAAQACAAACAQAE&#13;&#10;AAAAAQAAASYCAgAEAAAAAQAAD5EAAAAAAAAASAAAAAEAAABIAAAAAf/Y/+AAEEpGSUYAAQIBAEgA&#13;&#10;SAAA/+0ADEFkb2JlX0NNAAL/7gAOQWRvYmUAZIAAAAAB/9sAhAAMCAgICQgMCQkMEQsKCxEVDwwM&#13;&#10;DxUYExMVExMYEQwMDAwMDBEMDAwMDAwMDAwMDAwMDAwMDAwMDAwMDAwMDAwMAQ0LCw0ODRAODhAU&#13;&#10;Dg4OFBQODg4OFBEMDAwMDBERDAwMDAwMEQwMDAwMDAwMDAwMDAwMDAwMDAwMDAwMDAwMDAz/wAAR&#13;&#10;CABYAIADASIAAhEBAxEB/90ABAAI/8QBPwAAAQUBAQEBAQEAAAAAAAAAAwABAgQFBgcICQoLAQAB&#13;&#10;BQEBAQEBAQAAAAAAAAABAAIDBAUGBwgJCgsQAAEEAQMCBAIFBwYIBQMMMwEAAhEDBCESMQVBUWET&#13;&#10;InGBMgYUkaGxQiMkFVLBYjM0coLRQwclklPw4fFjczUWorKDJkSTVGRFwqN0NhfSVeJl8rOEw9N1&#13;&#10;4/NGJ5SkhbSVxNTk9KW1xdXl9VZmdoaWprbG1ub2N0dXZ3eHl6e3x9fn9xEAAgIBAgQEAwQFBgcH&#13;&#10;BgU1AQACEQMhMRIEQVFhcSITBTKBkRShsUIjwVLR8DMkYuFygpJDUxVjczTxJQYWorKDByY1wtJE&#13;&#10;k1SjF2RFVTZ0ZeLys4TD03Xj80aUpIW0lcTU5PSltcXV5fVWZnaGlqa2xtbm9ic3R1dnd4eXp7fH&#13;&#10;/9oADAMBAAIRAxEAPwD1VJJNub4hJS6SYEHjVIkDkwkpdJNub4hMXtA3EgDxnRJTJJRa9jp2uBjm&#13;&#10;DKYW1uIDXtJPABCSmaSYuaNCRKW5viPvSUukmJA5MJbm+ISU4f1q+tFHQcUBgbbn3D9XoPAHe+/b&#13;&#10;7vRZ/wCCv/Rs/wBJXc6F1vE63gNzMf2u+jdSTLq3j6THf98f+euN+s/1L67kZrczFe/qluRJyHuN&#13;&#10;dQZG0VMqa+xv6Par/wBSvqr1Xpdrs/Nsdh2FxrsxJZYy2raDW9763u2Pbc52z+p/wqiEp8dcJ4f5&#13;&#10;a26U+X5McmJRzROb5t/VI/5v2vnjH92XC9okm3N8QkCDwZUrmv8A/9D1VfL7MV2X1RuHWWsdfeKm&#13;&#10;F07QXv8ATaXbd3t9y+oF8z9L/wDFLif+Ha//AD61JTYsPXPqV9YbaKcj0c7Dc1r3UuJre0htzWvB&#13;&#10;2erTY1zP0djF6R/josbb9W+m2t4fkhwnmHVWOXCf4zP/ABcdU/rVf+eaV2/+N7/xJdI/46v/AM8v&#13;&#10;SU8F9U/qR1P61tynYF1FP2MsFnrl4n1N+3Z6Vdv+iXd9f+r+X9Xf8U9/S819dl9d7Hl9JcWw+9jm&#13;&#10;62Mrd9H+Qhf4jP5vrPxxvyZK6X/Gr/4hs/8ArUf+fqklPkP1O69Z0jqFtL7TXgdRpsxsxhPtIex7&#13;&#10;KLXT7d1Fr92//R+r/pFY/wAWn/i46X/Xs/8APNy5xtNr632sY51dUeo8AkN3aM3n83cuk/xZ/wDi&#13;&#10;46X/AFrf/PNySnQ/xw/+LA/+Fqv+/pdJ/wAUvX+qdOxepUZWG2nLrbaxr3Whwa7WHhtDm7v7SX+O&#13;&#10;H/xYH/wtV+V69X+o/wD4kOkf+Fa/yJKfPf8AHh/yl0v/AImz/qmrnvqz/i46z9ZemnqWDkY1VQsd&#13;&#10;VsudYHbmhrv8HTa3b710P+PD/lHpf/E2f9U1dH/ib/8AEi//AMN2/wDU1JKbvWMA4uB0jDt2ufi4&#13;&#10;3ouLfoyxtNbtk/m+1Vsr6v5XXfqbndJwnV1X35LHNdaS1g2Gix0mtljvos/cWz9Zm7rMbyFn/otW&#13;&#10;Pq23bhWj/hj/ANTWj0U/PHW+k39F6rkdLyXssuxXBj31yWEkB/t3tY78791exf4q/qp1DoGHk5mX&#13;&#10;bTZX1WrGuoFRcXNAbbYRb6lde3+kM+hvXmX+MT/xadV/44f9Qxe7/Vz/AMT3S/8AwnR/56Ygp//R&#13;&#10;9VXzDTlfY+rsyy31Bj5At2Tt3bH+pt3Q7bu2/ur6eXzJhUVZHXqMe5u+q7LZXY2SJa6wNe3c33fR&#13;&#10;SU6dhyfr19cnPrbXhWdStb7XPBDGNa2vR1np+vY2qvdsZ/OvXoP+Opja/q70+tghrMoNaPIVWBec&#13;&#10;/XHp2P0L625uH0zfTTi2sdj+4lzC5ld42Wfzn6N7/wBG7+cXon+OW03fVjplpEGzIa4j41WOSU8N&#13;&#10;9Svr1b9UmZjasNuWcw1klzyzb6fqeDH7t3rLvPrP16z6w/4qMjq1lIx3XvYPSa4uA2ZTKvpEN/cW&#13;&#10;N/ic6P0nqdfVv2jhUZnpHH9M31tsLdwyN2z1Gu27tq6v/GThYeB/i+zsXCorxsdjqS2qpoYwbr6n&#13;&#10;OhjIb7nFJT5x/i+waeoVfWHEv+g/pdrhpMPY+q2mzb/wdrGPVf8AxZ/+Ljpf9a3/AM83LQ/xXfz/&#13;&#10;AF3/ANNV/wCViz/8Wf8A4uOl/wBa3/zzckp0P8cP/iwP/har8r1pfVf/ABq5OLj9L6Ezp1bms9HF&#13;&#10;9Y2kEgubV6mz0/P95Zv+OH/xYH/wtV+V69F+pf1b+r1v1a6TmWdMxX5Rx6rDe6lheXxu9Q2Fu7fu&#13;&#10;/PSU8f8A48P+Uel/8TZ/1TVj/VH/ABlX/VjpB6bVgMyQbX3eq6wt+kGN27Ax30dn7y2P8eH/ACj0&#13;&#10;v/ibP+qatT/FT0DofUfqs6/P6fjZVwyrG+rdUx79obVDd72l21JT1OZkOz8Hpua5oY7JoFxYDIab&#13;&#10;G1Wbd2m7buV/oLduLYP+FP8A1LEPqdFVTcamlgrqqYWVsaIa1o2NaxrR9FrWqx0hu3Hf/wAYfyNS&#13;&#10;U+C/4xP/ABadV/44f9Qxe7/Vz/xPdL/8J0f+emLwj/GJ/wCLTqv/ABw/6hi93+rn/ie6X/4To/8A&#13;&#10;PTElP//S9VXzP0v/AMUuJ/4dr/8APrV9ML5ixsmvE63VlWgmvHym2vDYLi1lge7buLfd7UlO1/jM&#13;&#10;/wDFx1T+tV/55pXb/wCN7/xJdI/46v8A88vXnX1o6qz6xfWbL6hh0va3NsYKKnQXmGsor3Bm5u+z&#13;&#10;Z9Bq9J/xz1ir6tdNqBkV5LWg/CqxqSmp/iM/m+s/HG/Jkrpv8av/AIhuof1qP/P1K84/xb/XfpP1&#13;&#10;UZ1AdRqyLTmGk1/Z2sdHp+ru3+rbT/pV2n1z6/h/WL/FlmdUwmW10WWVNa24Na+WZFTHaVvtb/00&#13;&#10;lPGf4rv5/rv/AKar/wArFm/4t/8Axb9K/wCMf/56tWl/iu/n+u/+mq/8rFm/4t//ABb9K/4x/wD5&#13;&#10;6tSU6X+OH/xYH/wtV+V69X+o/wD4kOkf+Fa/yLyj/HD/AOLA/wDhar8r10n1X/xq/V7p/RundJtx&#13;&#10;sx2RRVXQ5zGVFhcPZ7XOyGO2f2ElND/Hh/yj0v8A4mz/AKpq6P8AxN/+JF//AIbt/wCpqXOf48P+&#13;&#10;Uel/8TZ/1TV0f+Jv/wASL/8Aw3b/ANTUkp63qLNzq/IO/wC+onT27aXD+WfyNUspu4t+f8FLFbtY&#13;&#10;R/K/gElPz7/jE/8AFp1X/jh/1DF7v9XP/E90v/wnR/56YvCP8Yn/AItOq/8AHD/qGL3f6uf+J7pf&#13;&#10;/hOj/wA9MSU//9P1VebUfUP6m5eOM9nSupOxrZf6vq1u0k7nekzIfkO/7a9Rekrk+j3/AFhq+rNL&#13;&#10;un0Y9lbanGsl7zcRudu24/ptqfb+5X9o96SmHSvqb9R+j4o6/g4n2kUVnKqyHvdadrR6ofVVa4Ut&#13;&#10;tbs/R/o/UrerHX+n4f1nw6Keo9Kzn47Hi6s12Y7NXNLQ5363+49WW14df1JtZh2m7GGBbstP0nTW&#13;&#10;/e5zfzH792+v/B/zatdMs6yasYWUYzcXY2XtusdZt2+0it2Oxm7/AK6kp5XL/wAWX1FxXsqOPlXZ&#13;&#10;FoJqx6rHOe4Nje/81ldbd387c+upXm/V7Ar+rr/q7b0jOZ0lz/UdttqssEPF/FN77fpt+hSy1bHT&#13;&#10;of8AWLq77Nba241dc9qSx1vt/kvyHXrYSU8lg/U/6pfVqq/LoF1bc+k4jmue9z3i6P0NNMer9oft&#13;&#10;/d9RUek/Uno/SOpUdSwujZ4txiXVvdkUE6tcz3UnI/lLo8gCz61YjbvoVYl1mMDx6pfXVc5v8tlD&#13;&#10;v8yx62ElPG9a+q/1T+st2T1fKqycjMxawy/Frca7W7AbG1fZ7fT/AEj2u9nu9O3/AAaFhf4rvqTd&#13;&#10;VRm41d5ZYGXVO9V2oMWMW/kBrPrThup/nLsW4ZQHeut1Rx3v/q22WMZ/XVenqH7KwOpYoZNvTrC3&#13;&#10;EpE+9mQd/Tq2/wAn1bfsf/WElOf9aOk/Vjr/AK2d1OjJvb0l4xA6lwaHvsdW17Khvbv9G2xjLXv9&#13;&#10;P/ri0fqz03G6FjDpmB03Lx8ayx1jrL30vDXOAkuNeTZZt/Rtb7K1DquB+z/qmMTd6lrHUGx5/Ptd&#13;&#10;kVWXWO/429znrVxX9ZddGZTjV0QfdVa975/N9tmPS3b/AG0lIG9X+0WXsowcm9uLa6iyxhpA3tjd&#13;&#10;tFuTXY76X+jU/wBtYLenP6hWLLKKXluQ1rT6lRadl/rUv22N+zfTu/P9P+b9RZnTH9ZbZ1T9nVY9&#13;&#10;jPt1xJvsex2+K9A2uqxuz+2rf1XFbunWvLi7JtyLX5zHgNLMhx/TUenL9ra/Z6fu/SVfpf8ACJKc&#13;&#10;jrX+L/6m59uT13qBsi4evde24hm3aPezbPt2NXS9JbWzpmLXVTbj1V1MZVVfHqNYwbK/Vh1nv2N/&#13;&#10;e3/6T9Isajprx1MdDe8O6Vh7c6qnWSHueMfCs/exsTIpsvr/APQWr/BLpElP/9T1VUeiYFvTelY+&#13;&#10;Da9tllDS1z2yAZLnabv6y+Y0klP0nd0fJ29TxqLWNwuo1WbK3AzVkWtcy57Y/wABdu9axn+n9T/S&#13;&#10;p6avrJTVXU12EW1ta0Ei2YaNv7y+a0kVP01n9OusyWZ+Bc3Hza2em5z2767K53+hewOrf7bPfVbW&#13;&#10;/wBSr/rljEJ4+s1rfTH2PFkQb2my8j+Uyh7MZm7+vcvmpJBT9O5/TW5lVX6Q1ZeMd+NltA3MsjYX&#13;&#10;bdGvrtb7L6PoWVoG76zbdmzBLuPX3Wgf1vsvpu/zPtn/AFxfNKSSn6b6d0v7JZblZFpys7IgXZDg&#13;&#10;Gja3+booqbLaaK930P8Arltlj1DM6OzK6ri9QLobjg+rXrFhb7sQu/8AC1ll1jP66+Z0klP051rA&#13;&#10;t6h06zFpc1ljnVua54Jb+jsrv9233e701HHHX/XZ9pdiGif0grbYHxH5m9+36S+ZUklP050vAswj&#13;&#10;mGx7X/asqzIZtBENeGAMdP53sTO6a9nVm9SxXiv1W+nnVEaWtaD9ntEf9qKHezd+fR+j/wBGvmRJ&#13;&#10;JT9OswbG9Yt6gXN9OzHroDNdwcx91pd+7t/TK6vlVJJT/9n/7RWaUGhvdG9zaG9wIDMuMAA4QklN&#13;&#10;BCUAAAAAABAAAAAAAAAAAAAAAAAAAAAAOEJJTQPtAAAAAAAQAlgAAAABAAECWAAAAAEAAThCSU0E&#13;&#10;JgAAAAAADgAAAAAAAAAAAAA/gAAAOEJJTQQNAAAAAAAEAAAAeDhCSU0EGQAAAAAABAAAAB44QklN&#13;&#10;A/MAAAAAAAkAAAAAAAAAAAEAOEJJTQQKAAAAAAABAAA4QklNJxAAAAAAAAoAAQAAAAAAAAABOEJJ&#13;&#10;TQP1AAAAAABIAC9mZgABAGxmZgAGAAAAAAABAC9mZgABAKGZmgAGAAAAAAABADIAAAABAFoAAAAG&#13;&#10;AAAAAAABADUAAAABAC0AAAAGAAAAAAABOEJJTQP4AAAAAABwAAD/////////////////////////&#13;&#10;////A+gAAAAA/////////////////////////////wPoAAAAAP//////////////////////////&#13;&#10;//8D6AAAAAD/////////////////////////////A+gAADhCSU0ECAAAAAAAEAAAAAEAAAJAAAAC&#13;&#10;QAAAAAA4QklNBB4AAAAAAAQAAAAAOEJJTQQaAAAAAAOHAAAABgAAAAAAAAAAAAAFogAACDQAAAAp&#13;&#10;AEIARQBOAEUARgBJAFQAIABSAEUAQwBPAFYARQBSAFkAIABsAG8AZwBvAF8AMwAuADUAJwAnACAA&#13;&#10;dwBpAGQAZQAgAEAAIAA2ADAAMABkAHAAaQAAAAEAAAAAAAAAAAAAAAAAAAAAAAAAAQAAAAAAAAAA&#13;&#10;AAAINAAABaIAAAAAAAAAAAAAAAAAAAAAAQAAAAAAAAAAAAAAAAAAAAAAAAAQAAAAAQAAAAAAAG51&#13;&#10;bGwAAAACAAAABmJvdW5kc09iamMAAAABAAAAAAAAUmN0MQAAAAQAAAAAVG9wIGxvbmcAAAAAAAAA&#13;&#10;AExlZnRsb25nAAAAAAAAAABCdG9tbG9uZwAABaIAAAAAUmdodGxvbmcAAAg0AAAABnNsaWNlc1Zs&#13;&#10;THMAAAABT2JqYwAAAAEAAAAAAAVzbGljZQAAABIAAAAHc2xpY2VJRGxvbmcAAAAAAAAAB2dyb3Vw&#13;&#10;SURsb25nAAAAAAAAAAZvcmlnaW5lbnVtAAAADEVTbGljZU9yaWdpbgAAAA1hdXRvR2VuZXJhdGVk&#13;&#10;AAAAAFR5cGVlbnVtAAAACkVTbGljZVR5cGUAAAAASW1nIAAAAAZib3VuZHNPYmpjAAAAAQAAAAAA&#13;&#10;AFJjdDEAAAAEAAAAAFRvcCBsb25nAAAAAAAAAABMZWZ0bG9uZwAAAAAAAAAAQnRvbWxvbmcAAAWi&#13;&#10;AAAAAFJnaHRsb25nAAAINAAAAAN1cmxURVhUAAAAAQAAAAAAAG51bGxURVhUAAAAAQAAAAAAAE1z&#13;&#10;Z2VURVhUAAAAAQAAAAAABmFsdFRhZ1RFWFQAAAABAAAAAAAOY2VsbFRleHRJc0hUTUxib29sAQAA&#13;&#10;AAhjZWxsVGV4dFRFWFQAAAABAAAAAAAJaG9yekFsaWduZW51bQAAAA9FU2xpY2VIb3J6QWxpZ24A&#13;&#10;AAAHZGVmYXVsdAAAAAl2ZXJ0QWxpZ25lbnVtAAAAD0VTbGljZVZlcnRBbGlnbgAAAAdkZWZhdWx0&#13;&#10;AAAAC2JnQ29sb3JUeXBlZW51bQAAABFFU2xpY2VCR0NvbG9yVHlwZQAAAABOb25lAAAACXRvcE91&#13;&#10;dHNldGxvbmcAAAAAAAAACmxlZnRPdXRzZXRsb25nAAAAAAAAAAxib3R0b21PdXRzZXRsb25nAAAA&#13;&#10;AAAAAAtyaWdodE91dHNldGxvbmcAAAAAADhCSU0EEQAAAAAAAQEAOEJJTQQUAAAAAAAEAAAALjhC&#13;&#10;SU0EDAAAAAAPrQAAAAEAAACAAAAAWAAAAYAAAIQAAAAPkQAYAAH/2P/gABBKRklGAAECAQBIAEgA&#13;&#10;AP/tAAxBZG9iZV9DTQAC/+4ADkFkb2JlAGSAAAAAAf/bAIQADAgICAkIDAkJDBELCgsRFQ8MDA8V&#13;&#10;GBMTFRMTGBEMDAwMDAwRDAwMDAwMDAwMDAwMDAwMDAwMDAwMDAwMDAwMDAENCwsNDg0QDg4QFA4O&#13;&#10;DhQUDg4ODhQRDAwMDAwREQwMDAwMDBEMDAwMDAwMDAwMDAwMDAwMDAwMDAwMDAwMDAwM/8AAEQgA&#13;&#10;WACAAwEiAAIRAQMRAf/dAAQACP/EAT8AAAEFAQEBAQEBAAAAAAAAAAMAAQIEBQYHCAkKCwEAAQUB&#13;&#10;AQEBAQEAAAAAAAAAAQACAwQFBgcICQoLEAABBAEDAgQCBQcGCAUDDDMBAAIRAwQhEjEFQVFhEyJx&#13;&#10;gTIGFJGhsUIjJBVSwWIzNHKC0UMHJZJT8OHxY3M1FqKygyZEk1RkRcKjdDYX0lXiZfKzhMPTdePz&#13;&#10;RieUpIW0lcTU5PSltcXV5fVWZnaGlqa2xtbm9jdHV2d3h5ent8fX5/cRAAICAQIEBAMEBQYHBwYF&#13;&#10;NQEAAhEDITESBEFRYXEiEwUygZEUobFCI8FS0fAzJGLhcoKSQ1MVY3M08SUGFqKygwcmNcLSRJNU&#13;&#10;oxdkRVU2dGXi8rOEw9N14/NGlKSFtJXE1OT0pbXF1eX1VmZ2hpamtsbW5vYnN0dXZ3eHl6e3x//a&#13;&#10;AAwDAQACEQMRAD8A9VSSTbm+ISUukmBB41SJA5MJKXSTbm+ITF7QNxIA8Z0SUySUWvY6drgY5gym&#13;&#10;FtbiA17STwAQkpmkmLmjQkSlub4j70lLpJiQOTCW5viElOH9avrRR0HFAYG259w/V6DwB3vv2+70&#13;&#10;Wf8Agr/0bP8ASV3OhdbxOt4DczH9rvo3Uky6t4+kx3/fH/nrjfrP9S+u5Ga3MxXv6pbkSch7jXUG&#13;&#10;RtFTKmvsb+j2q/8AUr6q9V6Xa7PzbHYdhca7MSWWMtq2g1ve+t7tj23Ods/qf8KohKfHXCeH+Wtu&#13;&#10;lPl+THJiUc0Tm+bf1SP+b9r54x/dlwvaJJtzfEJAg8GVK5r/AP/Q9VXy+zFdl9Ubh1lrHX3iphdO&#13;&#10;0F7/AE2l23d7fcvqBfM/S/8AxS4n/h2v/wA+tSU2LD1z6lfWG2inI9HOw3Na91Lia3tIbc1rwdnq&#13;&#10;02Ncz9HYxekf46LG2/VvptreH5IcJ5h1Vjlwn+Mz/wAXHVP61X/nmldv/je/8SXSP+Or/wDPL0lP&#13;&#10;BfVP6kdT+tbcp2BdRT9jLBZ65eJ9Tft2elXb/ol3fX/q/l/V3/FPf0vNfXZfXex5fSXFsPvY5utj&#13;&#10;K3fR/kIX+Iz+b6z8cb8mSul/xq/+IbP/AK1H/n6pJT5D9TuvWdI6hbS+014HUabMbMYT7SHseyi1&#13;&#10;0+3dRa/dv/0fq/6RWP8AFp/4uOl/17P/ADzcucbTa+t9rGOdXVHqPAJDd2jN5/N3LpP8Wf8A4uOl&#13;&#10;/wBa3/zzckp0P8cP/iwP/har/v6XSf8AFL1/qnTsXqVGVhtpy622sa91ocGu1h4bQ5u7+0l/jh/8&#13;&#10;WB/8LVflevV/qP8A+JDpH/hWv8iSnz3/AB4f8pdL/wCJs/6pq576s/4uOs/WXpp6lg5GNVULHVbL&#13;&#10;nWB25oa7/B02t2+9dD/jw/5R6X/xNn/VNXR/4m//ABIv/wDDdv8A1NSSm71jAOLgdIw7drn4uN6L&#13;&#10;i36MsbTW7ZP5vtVbK+r+V136m53ScJ1dV9+SxzXWktYNhosdJrZY76LP3Fs/WZu6zG8hZ/6LVj6t&#13;&#10;t24Vo/4Y/wDU1o9FPzx1vpN/Req5HS8l7LLsVwY99clhJAf7d7WO/O/dXsX+Kv6qdQ6Bh5OZl202&#13;&#10;V9VqxrqBUXFzQG22EW+pXXt/pDPob15l/jE/8WnVf+OH/UMXu/1c/wDE90v/AMJ0f+emIKf/0fVV&#13;&#10;8w05X2Pq7Mst9QY+QLdk7d2x/qbd0O27tv7q+nl8yYVFWR16jHubvquy2V2NkiWusDXt3N930UlO&#13;&#10;nYcn69fXJz6214VnUrW+1zwQxjWtr0dZ6fr2Nqr3bGfzr16D/jqY2v6u9PrYIazKDWjyFVgXnP1x&#13;&#10;6dj9C+tubh9M3004trHY/uJcwuZXeNln85+je/8ARu/nF6J/jltN31Y6ZaRBsyGuI+NVjklPDfUr&#13;&#10;69W/VJmY2rDblnMNZJc8s2+n6ngx+7d6y7z6z9es+sP+KjI6tZSMd172D0muLgNmUyr6RDf3Fjf4&#13;&#10;nOj9J6nX1b9o4VGZ6Rx/TN9bbC3cMjds9Rrtu7aur/xk4WHgf4vs7FwqK8bHY6ktqqaGMG6+pzoY&#13;&#10;yG+5xSU+cf4vsGnqFX1hxL/oP6Xa4aTD2Pqtps2/8Haxj1X/AMWf/i46X/Wt/wDPNy0P8V38/wBd&#13;&#10;/wDTVf8AlYs//Fn/AOLjpf8AWt/883JKdD/HD/4sD/4Wq/K9aX1X/wAauTi4/S+hM6dW5rPRxfWN&#13;&#10;pBILm1eps9Pz/eWb/jh/8WB/8LVflevRfqX9W/q9b9Wuk5lnTMV+Uceqw3upYXl8bvUNhbu37vz0&#13;&#10;lPH/AOPD/lHpf/E2f9U1Y/1R/wAZV/1Y6Qem1YDMkG193qusLfpBjduwMd9HZ+8tj/Hh/wAo9L/4&#13;&#10;mz/qmrU/xU9A6H1H6rOvz+n42VcMqxvq3VMe/aG1Q3e9pdtSU9TmZDs/B6bmuaGOyaBcWAyGmxtV&#13;&#10;m3dpu27lf6C3bi2D/hT/ANSxD6nRVU3GppYK6qmFlbGiGtaNjWsa0fRa1qsdIbtx3/8AGH8jUlPg&#13;&#10;v+MT/wAWnVf+OH/UMXu/1c/8T3S//CdH/npi8I/xif8Ai06r/wAcP+oYvd/q5/4nul/+E6P/AD0x&#13;&#10;JT//0vVV8z9L/wDFLif+Ha//AD61fTC+YsbJrxOt1ZVoJrx8ptrw2C4tZYHu27i33e1JTtf4zP8A&#13;&#10;xcdU/rVf+eaV2/8Aje/8SXSP+Or/APPL1519aOqs+sX1my+oYdL2tzbGCip0F5hrKK9wZubvs2fQ&#13;&#10;avSf8c9Yq+rXTagZFeS1oPwqsakpqf4jP5vrPxxvyZK6b/Gr/wCIbqH9aj/z9SvOP8W/136T9VGd&#13;&#10;QHUasi05hpNf2drHR6fq7t/q20/6Vdp9c+v4f1i/xZZnVMJltdFllTWtuDWvlmRUx2lb7W/9NJTx&#13;&#10;n+K7+f67/wCmq/8AKxZv+Lf/AMW/Sv8AjH/+erVpf4rv5/rv/pqv/KxZv+Lf/wAW/Sv+Mf8A+erU&#13;&#10;lOl/jh/8WB/8LVflevV/qP8A+JDpH/hWv8i8o/xw/wDiwP8A4Wq/K9dJ9V/8av1e6f0bp3SbcbMd&#13;&#10;kUVV0OcxlRYXD2e1zshjtn9hJTQ/x4f8o9L/AOJs/wCqauj/AMTf/iRf/wCG7f8Aqalzn+PD/lHp&#13;&#10;f/E2f9U1dH/ib/8AEi//AMN2/wDU1JKet6izc6vyDv8AvqJ09u2lw/ln8jVLKbuLfn/BSxW7WEfy&#13;&#10;v4BJT8+/4xP/ABadV/44f9Qxe7/Vz/xPdL/8J0f+emLwj/GJ/wCLTqv/ABw/6hi93+rn/ie6X/4T&#13;&#10;o/8APTElP//T9VXm1H1D+puXjjPZ0rqTsa2X+r6tbtJO53pMyH5Dv+2vUXpK5Po9/wBYavqzS7p9&#13;&#10;GPZW2pxrJe83EbnbtuP6ban2/uV/aPekph0r6m/Ufo+KOv4OJ9pFFZyqsh73Wna0eqH1VWuFLbW7&#13;&#10;P0f6P1K3qx1/p+H9Z8OinqPSs5+Ox4urNdmOzVzS0Od+t/uPVlteHX9SbWYdpuxhgW7LT9J01v3u&#13;&#10;c38x+/dvr/wf82rXTLOsmrGFlGM3F2Nl7brHWbdvtIrdjsZu/wCupKeVy/8AFl9RcV7Kjj5V2RaC&#13;&#10;aseqxznuDY3v/NZXW3d/O3PrqV5v1ewK/q6/6u29IzmdJc/1HbbarLBDxfxTe+36bfoUstWx06H/&#13;&#10;AFi6u+zW2tuNXXPaksdb7f5L8h162ElPJYP1P+qX1aqvy6BdW3PpOI5rnvc94uj9DTTHq/aH7f3f&#13;&#10;UVHpP1J6P0jqVHUsLo2eLcYl1b3ZFBOrXM91JyP5S6PIAs+tWI276FWJdZjA8eqX11XOb/LZQ7/M&#13;&#10;sethJTxvWvqv9U/rLdk9XyqsnIzMWsMvxa3Gu1uwGxtX2e30/wBI9rvZ7vTt/wAGhYX+K76k3VUZ&#13;&#10;uNXeWWBl1TvVdqDFjFv5Aaz604bqf5y7FuGUB3rrdUcd7/6ttljGf11Xp6h+ysDqWKGTb06wtxKR&#13;&#10;PvZkHf06tv8AJ9W37H/1hJTn/WjpP1Y6/wCtndToyb29JeMQOpcGh77HVteyob27/RtsYy17/T/6&#13;&#10;4tH6s9NxuhYw6ZgdNy8fGssdY6y99Lw1zgJLjXk2Wbf0bW+ytQ6rgfs/6pjE3epax1Bsefz7XZFV&#13;&#10;l1jv+Nvc561cV/WXXRmU41dEH3VWve+fzfbZj0t2/wBtJSBvV/tFl7KMHJvbi2uossYaQN7Y3bRb&#13;&#10;k12O+l/o1P8AbWC3pz+oViyyil5bkNa0+pUWnZf61L9tjfs307vz/T/m/UWZ0x/WW2dU/Z1WPYz7&#13;&#10;dcSb7HsdvivQNrqsbs/tq39VxW7p1ry4uybci1+cx4DSzIcf01Hpy/a2v2en7v0lX6X/AAiSnI61&#13;&#10;/i/+pufbk9d6gbIuHr3XtuIZt2j3s2z7djV0vSW1s6Zi11U249VdTGVVXx6jWMGyv1YdZ79jf3t/&#13;&#10;+k/SLGo6a8dTHQ3vDulYe3Oqp1kh7njHwrP3sbEyKbL6/wD0Fq/wS6RJT//U9VVHomBb03pWPg2v&#13;&#10;bZZQ0tc9sgGS52m7+svmNJJT9J3dHydvU8ai1jcLqNVmytwM1ZFrXMue2P8AAXbvWsZ/p/U/0qem&#13;&#10;r6yU1V1NdhFtbWtBItmGjb+8vmtJFT9NZ/TrrMlmfgXNx82tnpuc9u+uyud/oXsDq3+2z31W1v8A&#13;&#10;Uq/65YxCePrNa30x9jxZEG9psvI/lMoezGZu/r3L5qSQU/Tuf01uZVV+kNWXjHfjZbQNzLI2F23R&#13;&#10;r67W+y+j6FlaBu+s23ZswS7j191oH9b7L6bv8z7Z/wBcXzSkkp+m+ndL+yWW5WRacrOyIF2Q4Bo2&#13;&#10;t/m6KKmy2mivd9D/AK5bZY9QzOjsyuq4vUC6G44Pq16xYW+7ELv/AAtZZdYz+uvmdJJT9OdawLeo&#13;&#10;dOsxaXNZY51bmueCW/o7K7/dt93u9NRxx1/12faXYhon9IK22B8R+Zvft+kvmVJJT9OdLwLMI5hs&#13;&#10;e1/2rKsyGbQRDXhgDHT+d7EzumvZ1ZvUsV4r9Vvp51RGlrWg/Z7RH/aih3s3fn0fo/8ARr5kSSU/&#13;&#10;TrMGxvWLeoFzfTsx66AzXcHMfdaXfu7f0yur5VSSU//ZADhCSU0EIQAAAAAAVQAAAAEBAAAADwBB&#13;&#10;AGQAbwBiAGUAIABQAGgAbwB0AG8AcwBoAG8AcAAAABMAQQBkAG8AYgBlACAAUABoAG8AdABvAHMA&#13;&#10;aABvAHAAIAA3AC4AMAAAAAEAOEJJTQQGAAAAAAAHAAQAAAABAQD/4RJIaHR0cDovL25zLmFkb2Jl&#13;&#10;LmNvbS94YXAvMS4wLwA8P3hwYWNrZXQgYmVnaW49J++7vycgaWQ9J1c1TTBNcENlaGlIenJlU3pO&#13;&#10;VGN6a2M5ZCc/Pgo8P2Fkb2JlLXhhcC1maWx0ZXJzIGVzYz0iQ1IiPz4KPHg6eGFwbWV0YSB4bWxu&#13;&#10;czp4PSdhZG9iZTpuczptZXRhLycgeDp4YXB0az0nWE1QIHRvb2xraXQgMi44LjItMzMsIGZyYW1l&#13;&#10;d29yayAxLjUnPgo8cmRmOlJERiB4bWxuczpyZGY9J2h0dHA6Ly93d3cudzMub3JnLzE5OTkvMDIv&#13;&#10;MjItcmRmLXN5bnRheC1ucyMnIHhtbG5zOmlYPSdodHRwOi8vbnMuYWRvYmUuY29tL2lYLzEuMC8n&#13;&#10;PgoKIDxyZGY6RGVzY3JpcHRpb24gYWJvdXQ9J3V1aWQ6ZTA4MjM2NzEtMWFjNS0xMWViLWFiZTgt&#13;&#10;OTczY2I5ZmFkNmUzJwogIHhtbG5zOnhhcE1NPSdodHRwOi8vbnMuYWRvYmUuY29tL3hhcC8xLjAv&#13;&#10;bW0vJz4KICA8eGFwTU06RG9jdW1lbnRJRD5hZG9iZTpkb2NpZDpwaG90b3Nob3A6ZTA4MjM2NmYt&#13;&#10;MWFjNS0xMWViLWFiZTgtOTczY2I5ZmFkNmUzPC94YXBNTTpEb2N1bWVudElEPgogPC9yZGY6RGVz&#13;&#10;Y3JpcHRpb24+Cgo8L3JkZjpSREY+CjwveDp4YXBtZXRhPg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KPD94cGFja2V0IGVuZD0ndyc/Pv/uAA5BZG9iZQBk&#13;&#10;AAAAAAH/2wCEAAYEBAcFBwsGBgsOCggKDhEODg4OERYTExMTExYRDAwMDAwMEQwMDAwMDAwMDAwM&#13;&#10;DAwMDAwMDAwMDAwMDAwMDAwBBwkJEwwTIhMTIhQODg4UFA4ODg4UEQwMDAwMEREMDAwMDAwRDAwM&#13;&#10;DAwMDAwMDAwMDAwMDAwMDAwMDAwMDAwMDP/AABEIBaIINAMBEQACEQEDEQH/3QAEAQf/xAGiAAAA&#13;&#10;BwEBAQEBAAAAAAAAAAAEBQMCBgEABwgJCgsBAAICAwEBAQEBAAAAAAAAAAEAAgMEBQYHCAkKCxAA&#13;&#10;AgEDAwIEAgYHAwQCBgJzAQIDEQQABSESMUFRBhNhInGBFDKRoQcVsUIjwVLR4TMWYvAkcoLxJUM0&#13;&#10;U5KismNzwjVEJ5OjszYXVGR0w9LiCCaDCQoYGYSURUaktFbTVSga8uPzxNTk9GV1hZWltcXV5fVm&#13;&#10;doaWprbG1ub2N0dXZ3eHl6e3x9fn9zhIWGh4iJiouMjY6PgpOUlZaXmJmam5ydnp+So6Slpqeoqa&#13;&#10;qrrK2ur6EQACAgECAwUFBAUGBAgDA20BAAIRAwQhEjFBBVETYSIGcYGRMqGx8BTB0eEjQhVSYnLx&#13;&#10;MyQ0Q4IWklMlomOywgdz0jXiRIMXVJMICQoYGSY2RRonZHRVN/Kjs8MoKdPj84SUpLTE1OT0ZXWF&#13;&#10;laW1xdXl9UZWZnaGlqa2xtbm9kdXZ3eHl6e3x9fn9zhIWGh4iJiouMjY6Pg5SVlpeYmZqbnJ2en5&#13;&#10;KjpKWmp6ipqqusra6vr/2gAMAwEAAhEDEQA/A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v//Q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9H1T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0v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qBvNSt7LgLmRYzK4jTkQOTH7KL/lNgJrmyhjlO6HFw+qX9VHYWLsVdirsVdirsVdirsVdirsV&#13;&#10;dirsVdirsVdirsVdirsVdirsVdirsVdirsVdirsVdirsVdirsVdirsVdirsVdirsVdirsVdirsVd&#13;&#10;irsVdirsVdirsVdirsVdirsVdir/AP/V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Us1nWrXRbSS/vnEdvCvJmP+f2m/ZXIkgCy24sUsshGI4pSfJ/5&#13;&#10;h/mBd+cNQ+tSExW0RIgiB+yK/bNP93P+03+xX7OarJkMzb6boNBHSQ4R6py/vJ/zv+OPZvyY/Nf/&#13;&#10;ABBENF1V/wDclEvwOdvWUf8AM5P2/wCf7f8ANmZgy8WxeS7X7M8A+JjH7qX1R/1KX/Ef9IvXcy3m&#13;&#10;nYq7FXYq7FXYq7FXYq7FXYq7FXYq7FXYq7FXYq7FXYq7FXYq7FXYq7FXYq7FXYq7FXYq7FXYq7FX&#13;&#10;Yq7FXYq7FXYq7FXYq7FXYq7FXYq7FXYq7FXYq7FXYq7FXYq//9b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qhcTpBG0spCogLMT0AHXG1AvZ8q/mv+Z0v&#13;&#10;nC7+r2pKaXAx9NOhcj/d8n/Mtf2F/wAps1WXLxmh9L6V2X2cNJGz/fT+r+h/Qj/vmBZju7VLa5lt&#13;&#10;ZVuLdzHLGwZXU0IIP2sINbhhKIkCCPS+pfyn/M6LzfafV7mianAB6idA4/39GPD+df2G/wAnjm0x&#13;&#10;ZeMUfqfOO1OzTpZXH+5n9P8AQ/oS/Hqei5kOkdirsVdirsVdirsVdirsVdirsVdirsVdirsVdirs&#13;&#10;VdirsVdirsVdirsVdirsVdirsVdirsVdirsVdirsVdirsVdirsVdirsVdirsVdirsVdirsVdirsV&#13;&#10;dirsVf/X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VrM&#13;&#10;FFTsB1xV84fnJ+bw1rnoWjORYqSJpQaeqQfsJ/xR/wAnf9T7Wuz5uLYPedkdleDWTIP3n8EP9T/p&#13;&#10;S/p/7n+s8izDepdirsVRmkavdaNdx6hYOYriI8lYfiGH7St9ll/ayQJBsNOXFHLEwmOKMn1d+W/5&#13;&#10;g23nKw+sIBFdRELNFWpU0+2v/FT/ALH/ADbm1xZBMW+Z9oaCWknR9UJfRP8AH8Uf4maZc6x2KuxV&#13;&#10;2KuxV2KuxV2KuxV2KuxV2KuxV2KuxV2KuxV2KuxV2KuxV2KuxV2KuxV2KuxV2KuxV2KuxV2KuxV2&#13;&#10;KuxV2KuxV2KuxV2KuxV2KuxV2KuxV2KuxV2Kv//Q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gX53/mz6nqeW9Ff4RVbqZT18beP/mc3/PP+fMDPlv0h7Ts&#13;&#10;bsuqzZB/wqH/AE8l/vP9M8OpTbMF7F2KuxV2KuxVOPKfmq88r38ep2DUdNnQn4XX9qN/8n/iLfFk&#13;&#10;4TMTYcTU6aGpgYS/6Ql/Oi+tfJ/m+y812CahZN8J2dCfiRh9pH/z+zm3hMTFh8w1eklppmEv83+n&#13;&#10;H+cyHJuI7FXYq7FXYq7FXYq7FXYq7FXYq7FXYq7FXYq7FXYq7FXYq7FXYq7FXYq7FXYq7FXYq7FX&#13;&#10;Yq7FXYq7FXYq7FXYq7FXYq7FXYq7FXYq7FXYq7FXYq7FXYq//9H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x386fzY/Q0baHpD/6e4pNIp/uVI+yp/wB/P/yT&#13;&#10;X4vtccxM+Xh2D1HY/ZfikZcg/d/wR/1SX/Ef7p855rXvXYq7FXYq7FXYq7FWTfl/57u/J2oC8t6v&#13;&#10;bvRZ4a0DqPD/AIsT/dbf7H7LZbjmYGw67X6KOrhwn6v4J/zZf8T/ADn1poOu2mu2ceo2DiSCUVUj&#13;&#10;r/qsP2XX9pc20ZCQsPmGfDLDIwmPVFNMk1OxV2KuxV2KuxV2KuxV2KuxV2KuxV2KuxV2KuxV2Kux&#13;&#10;V2KuxV2KuxV2KuxV2KuxV2KuxV2KuxV2KuxV2KuxV2KuxV2KuxV2KuxV2KuxV2KuxV2KuxV//9L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eZ/m7+aMflO2+pWJD&#13;&#10;6pOvwjqI1P8Au5/+ZSftN/krmPmy8AofU77srs06mXFL+5j/ANLJfzI/758wTzvO7TTMXkclmZjU&#13;&#10;kk/abNWd30WIAAACzAydirsVdirsVdirsVdirOvys/MybydecJyX02cj1oxuVP8Av+P/AC1/bX/d&#13;&#10;i/5XHL8WUwP9F03afZw1cbH97H6Jfzv6Evx6X1RY30N/Cl1auJIZVDIymoIPQjNqDe4fNZwMCYyH&#13;&#10;DKKMwsXYq7FXYq7FXYq7FXYq7FXYq7FXYq7FXYq7FXYq7FXYq7FXYq7FXYq7FXYq7FXYq7FXYq7F&#13;&#10;XYq7FXYq7FXYq7FXYq7FXYq7FXYq7FXYq7FXYq7FX//T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wn8y/zDt/JtgZNpL2aqwRE9T/O/wDxUn7X/A5TlyCAdp2doDq5&#13;&#10;1/k4/XP/AHv9aT5Q1PUrjVLmS+vXMtxKxZmPUk/5/Cv7K5qiSTZfTMeOOOIjEcMYobItrsVdirsV&#13;&#10;dirsVdirsVdirsVen/k5+ap8szDStTcnS5W2Y7+ix/a/4wt/uxf2Pt/zZlYcvAaP0vOdrdmfmBxw&#13;&#10;H76P/S2P/F/zf9K+lreeO4jWWJg8bgFWBqCCOubMF89IINFE4q7FXYq7FXYq7FXYq7FXYq7FXYq7&#13;&#10;FXYq7FXYq7FXYq7FXYq7FXYq7FXYq7FXYq7FXYq7FXYq7FXYq7FXYq7FXYq7FXYq7FXYq7FXYq7F&#13;&#10;XYq7FX//1P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jPnfznZ+UdP&#13;&#10;fULw1P2Y4wfikfsi/wDG7fsLlc5iAsubo9HLUzEI/wCdL+ZF8l+ZvMt55kvpNS1B+U0h2A6Ko+zH&#13;&#10;H/kL/wA3fazUykZGy+n6fTwwQEIj0/7r+lJK8g5LsVdirsVdirsVdirsVdirsVdirsVewfkd+aD6&#13;&#10;bMnl7VJB9TlNIHY09Nu0X/GOT9n+R/8AJbMzBlo8JeV7a7NGQHNAfvI/3kf58f539aP+5fR2bF4R&#13;&#10;2KuxV2KuxV2KuxV2KuxV2KuxV2KuxV2KuxV2KuxV2KuxV2KuxV2KuxV2KuxV2KuxV2KuxV2KuxV2&#13;&#10;KuxV2KuxV2KuxV2KuxV2KuxV2KuxV2Kv/9X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qT+YvMVp5espNS1BwkEQqe5J/ZRB+07/s5GUhEWW/BglnmIQHqk+S/PPna8836g1/&#13;&#10;d1WJarDEDURpX/ibf7sf9pv8njmonMzNl9P0WjjpYcEf8+X8+X4+ljuVue7FXYq7FXYq7FXYq7FX&#13;&#10;Yq7FXYq7FXYq7rir6F/JP82BqSp5f1d/9LQUglY/3igf3bH/AH8n/JRf8v7WxwZb2LwnbPZfhk5c&#13;&#10;Y9H+Uj/qf9L+p/uXtOZjyrsVdirsVdirsVdirsVdirsVdirsVdirsVdirsVdirsVdirsVdirsVdi&#13;&#10;rsVdirsVdirsVdirsVdirsVdirsVdirsVdirsVdirsVdirsVdir/AP/W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UDqWpW+nW8l5duI4IlLOzbAAYCaFlnjxnIRGI4pS+l8pfm&#13;&#10;d+Y9x50vuS1jsISRBGf+Tsn/ABY//CL8P83LVZcpmX0vs7s8aSH+2y+uX+8j/R/3TDModu7FXYq7&#13;&#10;FXYq7FXYq7FXYq7FXYq7FXYq7FXYqujkaNhJGSrqQVYGhBB+1ixIBFF9N/k9+aaeZ7cabqDBdUhX&#13;&#10;eu3qoP8Adq/5f+/V/wBn9nNphy8Yo/U+edrdmHTHjj/cy/6Vy/m/1f5r1HMl592KuxV2KuxV2Kux&#13;&#10;V2KuxV2KuxV2KuxV2KuxV2KuxV2KuxV2KuxV2KuxV2KuxV2KuxV2KuxV2KuxV2KuxV2KuxV2KuxV&#13;&#10;2KuxV2KuxV2Kv//X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oTzJAhlkIVFB&#13;&#10;LEmgAGKgE7B8wfm/+aT+arg6dp7EaXC2xG3rOP8Adrf8V/76X/Z/6urzZeM0PpfReyezBphxz/vp&#13;&#10;f9K4/wA3+t/O/wBK83zGegdirsVdirsVdirsVdirsVdirsVdirsVdirsVdirsVV7C+nsLiO8s3MU&#13;&#10;8TBkZTQgjJAkGw1zgJgxkOKMvqfVn5XfmRB5ysqtSPUIQBPF+qVP+K3/AOEb4P8AW2uLIJh817S7&#13;&#10;POknt/dS+iX+8l/SZ3lzqHYq7FXYq7FXYq7FXYq7FXYq7FXYq7FXYq7FXYq7FXYq7FXYq7FXYq7F&#13;&#10;XYq7FXYq7FXYq7FXYq7FXYq7FXYq7FXYq7FXYq7FXYq7FX//0P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vmv86/zUl1e5fQ9Kk42MJKyup/vWH2lqP8AdKf8O3+TxzW58tmg992P&#13;&#10;2YMQGWY/ey+j/ao/8XL/AGLyXMR6d2KuxV2KuxV2KuxV2KuxV2KuxV2KuxV2KuxV2KuxV2KuxVHa&#13;&#10;Jrd5od2moadIYriM1DDuO6sP2kb9pckJGJsNGbDHNEwmOKMvx/pn1d+XP5gWnnOwFxFSO7jos8Nd&#13;&#10;1b+ZfGN/2G/42XNriyCYt8z1+glpJ0fol9E/53/Hv5zMsuda7FXYq7FXYq7FXYq7FXYq7FXYq7FX&#13;&#10;Yq7FXYq7FXYq7FXYq7FXYq7FXYq7FXYq7FXYq7FXYq7FXYq7FXYq7FXYq7FXYq7FXYq7FX//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4f+d35sfVBJ5c0d/35HG5lU/YB/3Qn/Fj&#13;&#10;f7sb9hfh+39nCz5a9Ieu7H7L4qzZB6f8nD+d/Tl/R/m/zngI2FB0zXvbuxV2KuxV2KuxV2KuxV2K&#13;&#10;uxV2KuxV2KuxV2KuxV2KuxV2KuxV2Kpv5V80Xvlm/j1PT2pImzIfsup+1G/+S3/Ct8S5OEzE2HE1&#13;&#10;OmhqIGE/+kJfzovrvyr5ntPMlhFqdiwMcg3FalWH243/AMpM28JiQsPl2p00tPMwl/D/ALL+knmT&#13;&#10;cZ2KuxV2KuxV2KuxV2KuxV2KuxV2KuxV2KuxV2KuxV2KuxV2KuxV2KuxV2KuxV2KuxV2KuxV2Kux&#13;&#10;V2KuxV2KuxV2KuxV2KuxV//S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E4q8n/OT81R&#13;&#10;5bhbSdMYHU5l3Yb+ip/b/wCMrf7rX/np/Lyxc+bh2H1PR9kdmeOfEmP3Mf8ApbL/AIj+d/pXzUzF&#13;&#10;iWYksSSSTUknrvmsfQQK2DWKXYq7FXYq7FXYq7FXYq7FXYq7FXYq7FXYq7FXYq7FXYq7FXYq7FXY&#13;&#10;qy/8tvzDufJl/wCqtZLGYgTxA9QP92J/xan/AA32MuxZDAur7R0EdXCv8pH+7n/vZf0ZPrDStVt9&#13;&#10;WtY76zcSwTKGRh0IObYG9w+ZZcUscjGQ4ZRR+FrdirsVdirsVdirsVdirsVdirsVdirsVdirsVdi&#13;&#10;rsVdirsVdirsVdirsVdirsVdirsVdirsVdirsVdirsVdirsVdirsVdir/9P1T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ee/mr+ZkPk6z9KAh9SnB9JOoUf7+k/wAhf2V/3Y3+yyjNl4A7nszs&#13;&#10;06uVn+6j9cv95H8el8s3l5NezPdXTmSaVi7uxqSTmqJvcvpMICAEQOGMfpUcDN2KuxV2KuxV2Kux&#13;&#10;V2KuxV2KuxV2KuxV2KuxV2KuxV2KuxV2KuxV2KuxV2KvRPyk/NCTylc/U70ltLnarDcmNj/u5B/L&#13;&#10;/v1f2vtfa+1k4c3AaP0uh7V7NGqjxR/vo/8ASyP8yX+9fUNtcR3MazQsHjcBlYGoII+1m0BfOCCC&#13;&#10;QUTirsVdirsVdirsVdirsVdirsVdirsVdirsVdirsVdirsVdirsVdirsVdirsVdirsVdirsVdirs&#13;&#10;VdirsVdirsVdirsVdir/AP/U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wr8yPzGtfJdl6r&#13;&#10;AS3ktRDDWhJ/nb+WJP2spy5RAO07P7Plq5UPTjj9c/x/E+U9b1q71u8k1HUHMlxKasT0Hgqj9lF/&#13;&#10;ZXNVImRsvpWHDHDEQgOGMUFkW92KuxV2KuxV2KuxV2KuxV2KuxV2KuxV2KuxV2KuxV2KuxV2KuxV&#13;&#10;2KuxV2KuxV2KvVfyg/NxvLzpo2rktprtRJCd4Sf+ZHL7X++/tZlYc3DsfpeZ7V7KGcHJj/vf4o/6&#13;&#10;r/x//dPpSORZFDKQQRUEb1rmzeAIpVxV2KuxV2KuxV2KuxV2KuxV2KuxV2KuxV2KuxV2KuxV2Kux&#13;&#10;V2KuxV2KuxV2KuxV2KuxV2KuxV2KuxV2KuxV2KuxV2Kv/9X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Y95z82WvlbTZdTuzUIKIlaF3I+CNf9bK5zEBZcvSaWWpmIR/zpfzI/znyL5l8yXnmS+k1P&#13;&#10;UG5zSHYDoij7Maf5C/8AN32s1MpmRsvqWn08cERCI9Mf9l/Skllcg5FOritOritOritOritOritO&#13;&#10;xV2KuxV2KuxV2KuxV2KuxV2KuxV2KuxV2KuxV2K06uK06uK06uK06uK06uK07bFae0fkj+bP1Jo/&#13;&#10;LmsyfuGIW2lY/ZJ6QSf5Df7qb9j7H2ePHNwZq9JeR7Z7L47zYx6v8pD+d/Tj/S/nPoYHNg8Q7FXY&#13;&#10;q7FXYq7FXYq7FXYq7FXYq7FXYq7FXYq7FXYq7FXYq7FXYq7FXYq7FXYq7FXYq7FXYq7FXYq7FXYq&#13;&#10;7FXYq7FX/9b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SbWvK2ma5w/SlvHc+nXj6grSvXISgJ&#13;&#10;cw5GHU5MN8BMOL+al/8Ayq/y1/1bbb/kWMj4ce5yf5Sz/wA+fzd/yq/y1/1bbb/kWMfDj3L/ACln&#13;&#10;/nz+bv8AlV/lr/q223/IsY+HHuX+Us/8+fzd/wAqv8tf9W22/wCRYx8OPcv8pZ/58/m7/lV/lr/q&#13;&#10;223/ACLGPhx7l/lLP/Pn83f8qv8ALX/Vttv+RYx8OPcv8pZ/58/m7/lV/lr/AKttt/yLGPhx7l/l&#13;&#10;LP8Az5/N4D+e+iWOi65FbabClvEbZHKxgAEl5AWpmBniAaD2vYmaeXETM8cuP+L+rF5xmM792Kux&#13;&#10;V2KuxV2KuxV2KuxV2KuxV2KuxVx6Yq+qfJn5e+X7vRbC6udPt3mktomZigJJKKWaubWGOJANPm2s&#13;&#10;7QzQyzAnPhjOX+6Tz/lV/lr/AKttt/yLGT8OPc4n8pZ/58/m7/lV/lr/AKttt/yLGPhx7l/lLP8A&#13;&#10;z5/N3/Kr/LX/AFbbb/kWMfDj3L/KWf8Anz+bv+VX+Wv+rbbf8ixj4ce5f5Sz/wA+fzd/yq/y1/1b&#13;&#10;bb/kWMfDj3L/ACln/nz+bv8AlV/lr/q223/IsY+HHuX+Us/8+fzcfyv8snrptt/yLGPhR7l/lLP/&#13;&#10;AD5/NkcMCxIsaCiqAAPYZa64mzatirsVdirsVdirsVdirsVdirsVdirsVdirsVdirsVdirsVdirs&#13;&#10;VdirsVdirsVdirsVdirsVdirsVdirsVdirsVdir/AP/X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zP8A85If8pFD/wAwif8AE5c1up+p9B9n/wC5P/DP97F5TmI9I7FX&#13;&#10;Yq7FXYq7FXYq7FXYq7FXYq7FXYq0emKvs78vv+Uf03/mEh/4gubjH9IfJ9d/fT/4ZP8A3TIctcJ2&#13;&#10;KuxV2KuxV2KuxV2KuxV2KuxV2KuxV2KuxV2KuxV2KuxV2KuxV2KuxV2KuxV2KuxV2KuxV2KuxV2K&#13;&#10;uxV2KuxV2KuxV2KuxV2KuxV2KuxV/9D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fM/wDzkh/ykUP/ADCJ/wATlzW6n6n0H2f/ALk/8M/3sXlOYj0jsVdirsVdirsVdirs&#13;&#10;VdirsVdirsVdirR6Yq+zvy+/5R/Tf+YSH/iC5uMf0h8n1399P/hk/wDdMhy1wnYq7FXYq7FXYq7F&#13;&#10;XYq7FXYq7FXYq7FXYq7FXYq7FXYq7FXYq7FXYq7FXYq7FXYq7FXYq7FXYq7FXYq7FXYq7FXYq7FX&#13;&#10;Yq7FXYq7FXYq7FX/0f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8z/&#13;&#10;APOSH/KRQ/8AMIn/ABOXNbqfqfQfZ/8AuT/wz/exeU5iPSOxV2KuxV2KuxV2KuxV2KuxV2KuxV2K&#13;&#10;tHpir7O/L7/lH9N/5hIf+ILm4x/SHyfXf30/+GT/AN0yHLXCdirsVdirsVdirsVdirsVdirsVdir&#13;&#10;sVdirsVdirsVdirsVdirsVdirsVdirsVdirsVdirsVdirsVdirsVdirsVdirsVdirsVdirsVdirs&#13;&#10;Vf/S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zv8An55b1TVNdjm0&#13;&#10;+0nuIltUUtFGzgEPIePJRmvzwJlYD3HYepx48JE5Qh6z9UuH+GLzb/AXmH/q23n/ACIf/mnMbgl3&#13;&#10;PQfncP8APx/6eLv8BeYf+rbef8iH/wCaceCXcv53D/Px/wCni7/AXmH/AKtt5/yIf/mnHgl3L+dw&#13;&#10;/wA/H/p4u/wF5h/6tt5/yIf/AJpx4Jdy/ncP8/H/AKeLv8BeYf8Aq23n/Ih/+aceCXcv53D/AD8f&#13;&#10;+ni7/AXmH/q23n/Ih/8AmnHgl3L+dw/z8f8Ap4u/wF5h/wCrbef8iH/5px4Jdy/ncP8APx/6eLv8&#13;&#10;BeYf+rbef8iH/wCaceCXcv53D/Px/wCni7/AXmH/AKtt5/yIf/mnHgl3L+dw/wA/H/p4u/wF5h/6&#13;&#10;tt5/yIf/AJpx4Jdy/ncP8/H/AKeLv8BeYf8Aq23n/Ih/+aceCXcv53D/AD8f+ni7/AXmH/q23n/I&#13;&#10;h/8AmnHgl3L+dw/z8f8Ap4u/wF5h/wCrbef8iH/5px4Jdy/ncP8APx/6eLR8heYf+rbef8iH/wCa&#13;&#10;ceCXcv53D/Px/wCni+sfI0EkGhWEEqlHS2iVlYUIIRQVZc20BQD5jrJCWWRB/jl/umQ5NxXYq7FX&#13;&#10;Yq7FXYq7FXYq7FXYq7FXYq7FXYq7FXYq7FXYq7FXYq7FXYq7FXYq7FXYq7FXYq7FXYq7FXYq7FXY&#13;&#10;q7FXYq7FXYq7FXYq7FXYq7FX/9P1T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1P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V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b1TirsVdirsVdirsVdirsVdirsVdirsVdirsVd&#13;&#10;irsVYf8AmJ+aOjfl9BDc660ix3DlEMaFzUDlirBf+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rk/5y48itsZrhfnA2Kpha/8AOUfkG4NDqJj/ANeCYf8AMvFU+0/88vJV&#13;&#10;+QsOsWgJ/nkEf/J7hirK9N1yx1RedhcQ3C+MUiuP+ELYqj8VdirsVdirsVdirsVdirsVdirsVdir&#13;&#10;sVdirsVdirsVdirzv8wPz08ueQr5NL1t5luJIhMBHGWHElk+1/rRtirGf+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px5O/5yL8q+cNUh0PSnna7uOXAPEVHwK0rfFX+R&#13;&#10;GxV6lirsVdirsVdirsVeU/m/+fdl+Wd3bWd5aS3Ruo2kBjZQAAeFPixVgP8A0O7o/wD1a7n/AJGJ&#13;&#10;irv+h3dH/wCrXc/8jExV3/Q7uj/9Wu5/5GJirv8Aod3R/wDq13P/ACMTFXf9Du6P/wBWu5/5GJir&#13;&#10;v+h3dH/6tdz/AMjExV3/AEO7o/8A1a7n/kYmKu/6Hd0f/q13P/IxMVd/0O7o/wD1a7n/AJGJirv+&#13;&#10;h3dH/wCrXc/8jExV3/Q7uj/9Wu5/5GJir0n8nvztsPzNF39Tt5LWS0MfJZGBLB+VGXj/AMY8Vel4&#13;&#10;q7FXYq7FXYq7FXYqlHmfzHa+W9NuNZ1AsLa1QvIVFTQH9lcVeWf9DeeRv9+3P/Ig/wBcVYxdf85r&#13;&#10;aJHK6Q6dcyRqxCvzUcgD8Lcf2eX8uKrP+h3dH/6tdz/yMTFXf9Du6P8A9Wu5/wCRiYq7/od3R/8A&#13;&#10;q13P/IxMVd/0O7o//Vruf+RiYq7/AKHd0f8A6tdz/wAjExV3/Q7uj/8AVruf+RiYq7/od3R/+rXc&#13;&#10;/wDIxMVd/wBDu6P/ANWu5/5GJirv+h3dH/6tdz/yMTFXf9Du6P8A9Wu5/wCRiYq7/od3R/8Aq13P&#13;&#10;/IxMVekfk7+dtn+Z31z6nay2v1L0uXqMG5ep6lOPD+X0sVemYq7FXYq7FXYq7FXYq7FXk/mX/nJf&#13;&#10;yl5b1K40fUJJ1urVykgWEkVA/ZauKpb/ANDeeRv9+3P/ACIP9cVd/wBDeeRv9+3P/Ig/1xV3/Q3n&#13;&#10;kb/ftz/yIP8AXFXf9DeeRv8Aftz/AMiD/XFXf9DeeRv9+3P/ACIP9cVd/wBDeeRv9+3P/Ig/1xV3&#13;&#10;/Q3nkb/ftz/yIP8AXFXf9DeeRv8Aftz/AMiD/XFXf9DeeRv9+3P/ACIP9cVd/wBDeeRv9+3P/Ig/&#13;&#10;1xV3/Q3nkb/ftz/yIP8AXFXf9DeeRv8Aftz/AMiD/XFXf9DeeRv9+3P/ACIP9cVd/wBDeeRv9+3P&#13;&#10;/Ig/1xV3/Q3nkb/ftz/yIP8AXFXf9DeeRv8Aftz/AMiD/XFXf9DeeRv9+3P/ACIP9cVd/wBDeeRv&#13;&#10;9+3P/Ig/1xV3/Q3nkb/ftz/yIP8AXFXf9DeeRv8Aftz/AMiD/XFXf9DeeRv9+3P/ACIP9cVd/wBD&#13;&#10;eeRv9+3P/Ig/1xV3/Q3nkb/ftz/yIP8AXFXf9DeeRv8Aftz/AMiD/XFXf9DeeRv9+3P/ACIP9cVd&#13;&#10;/wBDeeRv9+3P/Ig/1xVP/I3/ADkB5Y876iNH0Z5mumRnAeMoKKKt8WKvS8VdirsVdirsVdirsVeQ&#13;&#10;61/zlF5O0W+uNLvJLgXFrK8MgEJIDISj0av8y4qg/wD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vQPy+/MbS/Pti+qaIztbxymEmRCp5AK/2f8AVkXFWVYq7FXYq7FXYqlur69Z6QqvfSemrmim&#13;&#10;hNTT/JGKpb/ysTRP+Wj/AIR/+acaV3/KxNE/5aP+Ef8A5pxpW/8AlYeif8tH/CP/AM040rv+VhaL&#13;&#10;/wAtH/CP/wA040rv+VhaL/y0f8I//NONK7/lYWif8tH/AAj/APNONK7/AJWFon/LR/wj/wDNONK7&#13;&#10;/lYWif8ALR/wj/8ANONK7/lYWi/8tH/CP/zTjSu/5WHon/LR/wAI/wDzTjSu/wCVh6J/y0f8I/8A&#13;&#10;zTjSu/5WHon/AC0f8I//ADTjSu/5WFov/LR/wj/8040rR/MPRB/x8dP8h/8AmnGlZBFKsqiRN1YA&#13;&#10;g+xxVUxV2KuxV2KrWYKCT0GKvGD/AM5c+R1JBkuag0/uD/XFW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q2X/OV3kq9njtYZLkyTOqKDCQKseK98Vey4q7FXYq7FXYq7&#13;&#10;FXYq7FXYq//X9U4q7FXYq7FXYq7FXYq7FXYq7FXYq7FXYq7FXYq7FXzX/wA5u/8AHH0v/mJk/wCI&#13;&#10;Yq+P8VdirsVdirsVdirsVdirsVdirsVdirsVdirsVdirsVdirsVdirsVdiqvbXMts4lhZkcdCpII&#13;&#10;xVmvl/8APHzloJAstVuCi9Elb1l/4C49TFXq/lb/AJzT1i1Kx6/Yw3aDYvCTE/8AwLerG3/JPFXt&#13;&#10;/kn/AJyP8n+aysMd39TuWpSG7AjNT/LJVoH/AORvL/JxV6erBgCDUEVxVfirsVdirsVdirsVdirs&#13;&#10;VdirsVdirsVdirsVfFf/ADmn/wApda/9s+P/AJO3GKvn/FXYq7FXYq7FXYq7FXYq7FXYq7FXYq7F&#13;&#10;XYq7FXYq7FXYq7FXYq7FXYq7FXYq7FXYq7FXq3/OL3/kwdM/6OP+TE2Kvv7FXYq7FXYq7FXYq+QP&#13;&#10;+c3f+Ovpf/MNJ/xPFXzVirsVdirsVdirsVdirsVdirsVdirN/wApPzHuvy/12HV4KtBX07iMHaSI&#13;&#10;n41/11+3H/lquKv0P0fV7bWbSHUbFxLbXCLJG46FWHIYqjsVdirsVdirsVdirz/8/f8AlBtY/wCY&#13;&#10;Y/rXFX514q7FXYq7FXYq7FXYq7FXYq7FXYq7FXYq+qv+cG/+l3/0a/8AYxir6qxV2KuxV2KuxV2K&#13;&#10;uxV2Kvzr/P7/AJTnWP8AmJP6lxV5/irsVdirsVdirsVdirsVdirsVdirsVdirsVdirsVdirsVdir&#13;&#10;sVdirsVdirsVdirsVe1/84h/8pzH/wAw0/6hir7pxV2KuxV2KuxV2KuxV+a35sf8pdrP/bQuv+Tr&#13;&#10;4qxTFXYq7FXYq7FXYq7FXYq7FXYq7FXYq7FXYq7FXYq7FXYq7FXYq7FXYq7FXYq7FXYq+1f+cLP+&#13;&#10;URuv+2hJ/wAmrfFXv+KuxV2KuxV2KsB/Nz/ea2/4yN/xHCFeZDChumKuxV2KuxV2KuxV1cVccVdi&#13;&#10;rsVdirQ2xVp+h+RxV9Bab/vLD/xjT9QyKUVirsVdirsVU5vsN8j+rFX5Zy/bb5n9eKqeKuxV2Kux&#13;&#10;V2KuxV2KuxV2KuxV2KuxV2KuxV2KuxV2KuxV2KuxV2KuxV2KuxV2KuxV2Kpt5T/47Fj/AMxMP/E1&#13;&#10;xV+n2KuxV2KuxV2KuxV2KuxV2Kv/0PVOKuxV2KuxV2KuxV2KuxV2KuxV2KuxV2KuxV2KuxV81/8A&#13;&#10;Obv/ABx9L/5iZP8AiGKvj/FXYq7FXYq7FXYq7FXYq7FXYq7FXYq7FXYq7FXYq7FXYq7FXYq7FXYq&#13;&#10;7FXYq7FXYq9J/LX8+PMfkKRI7Sc3OnjY2s5LR0/4r/agb/jH8P8AOj4q+vvys/Pzy/8AmCgt7dza&#13;&#10;6lSrWsxHI+PoP9mdf9X95/PGuKvTcVdirsVdirsVdirsVdirsVdirsVdirsVfFf/ADmn/wApda/9&#13;&#10;s+P/AJO3GKvn/FXYq7FXYq7FXYq7FXYq7FXYq7FXYq7FXYq7FXYq7FXYq7FXYq7FXYq7FXYq7FXY&#13;&#10;q7FXqv8Azi7/AOTB0z/o4/5MTYq+/wDFXYq7FXYq7FXYq+QP+c3f+Ovpf/MNJ/xPFXzVirsVdirs&#13;&#10;VdirsVdirsVdirsVdirsVfUP/OIn5tfV5T5J1N/3cpaSyZjsG+1Lbf7P+9j/AMv1P51xV9Z4q7FX&#13;&#10;Yq7FXYq7FXn/AOfv/KDax/zDH9a4q/OvFXYq7FXYq7FXYq7FXYq7FXYq7FXYq7FX1V/zg3/0u/8A&#13;&#10;o1/7GMVfVWKuxV2KuxV2KuxV2KuxV+df5/f8pzrH/MSf1Lirz/FXYq7FXYq7FXYq7FXYq7FXYq7F&#13;&#10;XYq7FXYq7FXYq7FXYq7FXYq7FXYq7FXYq7FXYq9r/wCcQ/8AlOY/+Yaf9QxV904q7FXYq7FXYq7F&#13;&#10;XYq/Nb82P+Uu1n/toXX/ACdfFWKYq7FXYq7FXYq7FXYq7FXYq7FXYq7FXYq7FXYq7FXYq7FXYq7F&#13;&#10;XYq7FXYq7FXYq7FX2r/zhZ/yiN1/20JP+TVvir3/ABV2KuxV2KuxVgP5t/7zW3/GRv8AiOEK8zwo&#13;&#10;dirsVdirdMVdTFWjtirsVcRirsVdirsVdirT9D8sVfQOm/7yw/8AGNP1DIpRWKuxV2KuxVTm+w3y&#13;&#10;P6sVflnL9tvmf14qp4q7FXYq7FXYq7FXYq7FXYq7FXYq7FXYq7FXYq7FXYq7FXYq7FXYq7FXYq7F&#13;&#10;XYq7FXYqm3lP/jsWP/MTD/xNcVfp9irsVdirsVdirsVdirsVdir/AP/R9U4q7FXYq7FXYq7FXYq7&#13;&#10;FXYq7FXYq7FXYq7FXYq7FXzX/wA5u/8AHH0v/mJk/wCIYq+P8VdirsVdirsVdirsVdirsVdirsVd&#13;&#10;irsVdirsVdirsVdirsVdirsVdirsVdirsVdirsVRFvcSW0izQsUkQhlZSQQR+0pxV9N/kr/zlbMs&#13;&#10;0Wi+dXDQtRI72lGU9B9b/nX/AIv+0v2peXxSKq+rIpVlUOhDKwBBBqCDiqrirsVdirsVdirsVdir&#13;&#10;sVdirsVdir4r/wCc0/8AlLrX/tnx/wDJ24xV8/4q7FXYq7FXYq7FXYq7FXYq7FXYq7FXYq7FXYq7&#13;&#10;FXYq7FXYq7FXYq7FXYq7FXYq7FXYq9V/5xd/8mDpn/Rx/wAmJsVff+KuxV2KuxV2KuxV8gf85u/8&#13;&#10;dfS/+YaT/ieKvmrFXYq7FXYq7FXYq7FXYq7FXYq7FXYqi7C+msJ47u1cxzwsHR1NCrKeSsuKv0F/&#13;&#10;JH80IvzD0CPUH4rfw0iukGwEgH21X/fcy/Gn+yT9jFXomKuxV2KuxV2KvP8A8/f+UG1j/mGP61xV&#13;&#10;+deKuxV2KuxV2KuxV2KuxV2KuxV2KuxV2Kvqr/nBv/pd/wDRr/2MYq+qsVdirsVdirsVdirsVdir&#13;&#10;86/z+/5TnWP+Yk/qXFXn+KuxV2KuxV2KuxV2KuxV2KuxV2KuxV2KuxV2KuxV2KuxV2KuxV2KuxV2&#13;&#10;KuxV2KuxV7X/AM4h/wDKcx/8w0/6hir7pxV2KuxV2KuxV2KuxV+a35sf8pdrP/bQuv8Ak6+KsUxV&#13;&#10;2KuxV2KuxV2KuxV2KuxV2KuxV2KuxV2KuxV2KuxV2KuxV2KuxV2KuxV2KuxV2KvtX/nCz/lEbr/t&#13;&#10;oSf8mrfFXv8AirsVdirsVdirAvza/wB5rb/jI3/EcIV5nhQ2MVdTFXUxVwFcVdTFXUxV1MVdTFXU&#13;&#10;xV1MVdTFXUxVphsfkcVe/wCm/wC8sP8AxjT9QyKUVirsVdirsVU5vsN8j+rFX5Zy/bb5n9eKqeKu&#13;&#10;xV2KuxV2KuxV2KuxV2KuxV2KuxV2KuxV2KuxV2KuxV2KuxV2KuxV2KuxV2KuxV2Kpt5T/wCOxY/8&#13;&#10;xMP/ABNcVfp9irsVdirsVdirsVdirsVdir//0vVOKuxV2KuxV2KuxV2KuxV2KuxV2KuxV2KuxV2K&#13;&#10;uxV81/8AObv/ABx9L/5iZP8AiGKvj/FXYq7FXYq7FXYq7FXYq7FXYq7FXYq7FXYq7FXYq7FXYq7F&#13;&#10;XYq7FXYq7FXYq7FXYq7FXYq7FX0v/wA4v/ny+mzReT/MEtbOQhbSZz/dsfs2zsf90v8A7q/30/wf&#13;&#10;Yb4FX17irsVdirsVdirsVdirsVdirsVdir4r/wCc0/8AlLrX/tnx/wDJ24xV8/4q7FXYq7FXYq7F&#13;&#10;XYq7FXYq7FXYq7FXYq7FXYq7FXYq7FXYq7FXYq7FXYq7FXYq7FXYq9V/5xd/8mDpn/Rx/wAmJsVf&#13;&#10;f+KuxV2KuxV2KuxV8gf85u/8dfS/+YaT/ieKvmrFXYq7FXYq7FXYq7FXYq7FXYq7FXYq7FXpv5B/&#13;&#10;me3kDzFHcTMRpt1SG6HgpPwTf60DfH/qeov7WKv0CilWVQ6EMrAEEGoIOKquKuxV2KuxV5/+fv8A&#13;&#10;yg2sf8wx/WuKvzrxV2KuxV2KuxV2KuxV2KuxV2KuxV2KuxV9Vf8AODf/AEu/+jX/ALGMVfVWKuxV&#13;&#10;2KuxV2KuxV2KuxV+df5/f8pzrH/MSf1Lirz/ABV2KuxV2KuxV2KuxV2KuxV2KuxV2KuxV2KuxV2K&#13;&#10;uxV2KuxV2KuxV2KuxV2KuxV2Kva/+cQ/+U5j/wCYaf8AUMVfdOKuxV2KuxV2KuxV2KvzW/Nj/lLt&#13;&#10;Z/7aF1/ydfFWKYq7FXYq7FXYq7FXYq7FXYq7FXYq7FXYq7FXYq7FXYq7FXYq7FXYq7FXYq7FXYq7&#13;&#10;FX2r/wA4Wf8AKI3X/bQk/wCTVvir3/FXYq7FXYq7FWBfm0K21t/xkb/iOEK8044UOpTFW6Yq6mKt&#13;&#10;Yq7FXYq7FW6Yq6mKupirqYq6mKtMNj8sVe/6b/vNF/xjX9QyKUTirsVdirsVU5vsN8j+rFX5Zy/b&#13;&#10;b5n9eKqeKuxV2KuxV2KuxV2KuxV2KuxV2KuxV2KuxV2KuxV2KuxV2KuxV2KuxV2KuxV2KuxV2Kpt&#13;&#10;5T/47Fj/AMxMP/E1xV+n2KuxV2KuxV2KuxV2KuxV2Kv/0/VOKuxV2KuxV2KuxV2KuxV2KuxV2Kux&#13;&#10;V2KuxV2KuxV81/8AObv/ABx9L/5iZP8AiGKvj/FXYq7FXYq7FXYq7FXYq7FXYq7FXYq7FXYq7FXY&#13;&#10;q7FXYq7FXYq7FXYq7FXYq7FXYq7FXYq7FVwNDUYq+6P+cZfzdPnbR/0XqT8tW04BXJ6yRfZin/yn&#13;&#10;/wB1zf5XF/8AdmKvasVdirsVdirsVdirsVdirsVdir4r/wCc0/8AlLrX/tnx/wDJ24xV8/4q7FXY&#13;&#10;q7FXYq7FXYq7FXYq7FXYq7FXYq7FXYq7FXYq7FXYq7FXYq7FXYq7FXYq7FXYq9V/5xd/8mDpn/Rx&#13;&#10;/wAmJsVff+KuxV2KuxV2KuxV8gf85u/8dfS/+YaT/ieKvmrFXYq7FXYq7FXYq7FXYq7FXYq7FXYq&#13;&#10;7FXYq+1/+cTfzQ/xHozeXL563+mACMk7vAf7v/kQ37pv8j0sVe+4q7FXYq7FXn/5+/8AKDax/wAw&#13;&#10;x/WuKvzrxV2KuxV2KuxV2KuxV2KuxV2KuxV2KuxV9Vf84N/9Lv8A6Nf+xjFX1VirsVdirsVdirsV&#13;&#10;dirsVfnX+f3/ACnOsf8AMSf1Lirz/FXYq7FXYq7FXYq7FXYq7FXYq7FXYq7FXYq7FXYq7FXYq7FX&#13;&#10;Yq7FXYq7FXYq7FXYq9r/AOcQ/wDlOY/+Yaf9QxV904q7FXYq7FXYq7FXYq/Nb82P+Uu1n/toXX/J&#13;&#10;18VYpirsVdirsVdirsVdirsVdirsVdirsVdirsVdirsVdirsVdirsVdirsVdirsVdirsVfav/OFn&#13;&#10;/KI3X/bQk/5NW+Kvf8VdirsVdirsVYH+bP8AvNbf8ZG/4jhCvNThQ7icVaocVdQ4q6mKtgVxVxGK&#13;&#10;uAxV2KuoTirqHFXdMVdxOKtOPhPyOKvftN/3mi/4xr+oZFKJxV2KuxV2Kqc32G+R/Vir8s5ftt8z&#13;&#10;+vFVPFXYq7FXYq7FXYq7FXYq7FXYq7FXYq7FXYq7FXYq7FXYq7FXYq7FXYq7FXYq7FXYq7FU28p/&#13;&#10;8dix/wCYmH/ia4q/T7FXYq7FXYq7FXYq7FXYq7FX/9T1TirsVdirsVdirsVdirsVdirsVdirsVdi&#13;&#10;rsVdirsVfNf/ADm7/wAcfS/+YmT/AIhir4/xV2KuxV2KuxV2KuxV2KuxV2KuxV2KuxV2KuxV2Kux&#13;&#10;V2KuxV2KuxV2KuxV2KuxV2KuxV2KuxV2Ksu/K3z3P5F8wWuuQVKRtxmQftxN8Myf8D8Sf8WKjYq/&#13;&#10;R2yvY72CO6t2DxSqrow6FWHJW/4HFUTirsVdirsVdirsVdirsVdir4r/AOc0/wDlLrX/ALZ8f/J2&#13;&#10;4xV8/wCKuxV2KuxV2KuxV2KuxV2KuxV2KuxV2KuxV2KuxV2KuxV2KuxV2KuxV2KuxV2KuxV2KvVf&#13;&#10;+cXf/Jg6Z/0cf8mJsVff+KuxV2KuxV2KuxV8gf8AObv/AB19L/5hpP8AieKvmrFXYq7FXYq7FXYq&#13;&#10;7FXYq7FXYq7FXYq7FXYqyn8uvPFz5J1y21603MDD1EBpzjPwyxf7NP8AgX4t+zir9HNF1i21myh1&#13;&#10;Oyb1Le5jWSNh3VhyXFUfirsVdirz/wDP3/lBtY/5hj+tcVfnXirsVdirsVdirsVdirsVdirsVdir&#13;&#10;sVdir6q/5wb/AOl3/wBGv/Yxir6qxV2KuxV2KuxV2KuxV2Kvzr/P7/lOdY/5iT+pcVef4q7FXYq7&#13;&#10;FXYq7FXYq7FXYq7FXYq7FXYq7FXYq7FXYq7FXYq7FXYq7FXYq7FXYq7FXtf/ADiH/wApzH/zDT/q&#13;&#10;GKvunFXYq7FXYq7FXYq7FX5rfmx/yl2s/wDbQuv+Tr4qxTFXYq7FXYq7FXYq7FXYq7FXYq7FXYq7&#13;&#10;FXYq7FXYq7FXYq7FXYq7FXYq7FXYq7FXYq+1f+cLP+URuv8AtoSf8mrfFXv+KuxV2KuxV2KsE/Nf&#13;&#10;/ee2/wCMjf8AEcIV5rhQ7FXYq7FXYq7FXYq7FXUrirfHFXUxVoiuKuHvirTD4T8sVe+6b/vNF/xj&#13;&#10;X9QyKUTirsVdirsVU5vsN8j+rFX5Zy/bb5n9eKqeKuxV2KuxV2KuxV2KuxV2KuxV2KuxV2KuxV2K&#13;&#10;uxV2KuxV2KuxV2KuxV2KuxV2KuxV2Kpt5T/47Fj/AMxMP/E1xV+n2KuxV2KuxV2KuxV2KuxV2Kv/&#13;&#10;1fVOKuxV2KuxV2KuxV2KuxV2KuxV2KuxV2KuxV2KuxV81/8AObv/ABx9L/5iZP8AiGKvj/FXYq7F&#13;&#10;XYq7FXYq7FXYq7FXYq7FXYq7FXYq7FXYq7FXYq7FXYq7FXYq7FXYq7FXYq7FXYq7FXYq7FX3Z/zi&#13;&#10;v5//AMTeVk0+c1vNLIt3qdzHT/Rn/wCA/df88sVe0Yq7FXYq7FXYq7FXYq7FXYq+K/8AnNP/AJS6&#13;&#10;1/7Z8f8AyduMVfP+KuxV2KuxV2KuxV2KuxV2KuxV2KuxV2KuxV2KuxV2KuxV2KuxV2KuxV2KuxV2&#13;&#10;KuxV2KvVf+cXf/Jg6Z/0cf8AJibFX3/irsVdirsVdirsVfIH/Obv/HX0v/mGk/4nir5qxV2KuxV2&#13;&#10;KuxV2KuxV2KuxV2KuxV2KuxV2KuxV9ff84d/mNHd6fL5PumP1i1LT29Ts0TH95Gv/GKX4/8AVl/y&#13;&#10;cVfS2KuxV2KvP/z9/wCUG1j/AJhj+tcVfnXirsVdirsVdirsVdirsVdirsVdirsVdir6q/5wb/6X&#13;&#10;f/Rr/wBjGKvqrFXYq7FXYq7FXYq7FXYq/Ov8/v8AlOdY/wCYk/qXFXn+KuxV2KuxV2KuxV2KuxV2&#13;&#10;KuxV2KuxV2KuxV2KuxV2KuxV2KuxV2KuxV2KuxV2KuxV7X/ziH/ynMf/ADDT/qGKvunFXYq7FXYq&#13;&#10;7FXYq7FX5rfmx/yl2s/9tC6/5OvirFMVdirsVdirsVdirsVdirsVdirsVdirsVdirsVdirsVdirs&#13;&#10;VdirsVdirsVdirsVdir7V/5ws/5RG6/7aEn/ACat8Ve/4q7FXYq7FXYqwT81/wDee2/4yN/xHCFe&#13;&#10;bAYUOxV1MVcBirsVdTFXUxV1MVdirsVdirqYq4DxxVpuh+WKvfdO/wB5ov8AUX9QyKURirsVdirs&#13;&#10;VU5vsN8j+rFX5Zy/bb5n9eKqeKuxV2KuxV2KuxV2KuxV2KuxV2KuxV2KuxV2KuxV2KuxV2KuxV2K&#13;&#10;uxV2KuxV2KuxV2Kpt5T/AOOxY/8AMTD/AMTXFX6fYq7FXYq7FXYq7FXYq7FXYq//1vVOKuxV2Kux&#13;&#10;V2KuxV2KuxV2KuxV2KuxV2KuxV2KuxV81/8AObv/ABx9L/5iZP8AiGKvj/FXYq7FXYq7FXYq7FXY&#13;&#10;q7FXYq7FXYq7FXYq7FXYq7FXYq7FXYq7FXYq7FXYq7FXYq7FXYq7FXYq7FXtv/OJnm46J5uTT5Gp&#13;&#10;BqcbQEHpzX97Cf8AhWj/AOeuKvufFXYq7FXYq7FXYq7FXYq7FXxX/wA5p/8AKXWv/bPj/wCTtxir&#13;&#10;5/xV2KuxV2KuxV2KuxV2KuxV2KuxV2KuxV2KuxV2KuxV2KuxV2KuxV2KuxV2KuxV2KuxV6r/AM4u&#13;&#10;/wDkwdM/6OP+TE2Kvv8AxV2KuxV2KuxV2KvkD/nN3/jr6X/zDSf8TxV81Yq7FXYq7FXYq7FXYq7F&#13;&#10;XYq7FXYq7FXYq7FXYqn3kjzZdeUtYtdcsT++tZA1K0DL0kjb/JkTkjf62Kv0i8u69a+YNOt9VsW5&#13;&#10;211GsiHvRh0P+Uv2WxVNMVdirz/8/f8AlBtY/wCYY/rXFX514q7FXYq7FXYq7FXYq7FXYq7FXYq7&#13;&#10;FXYq+qv+cG/+l3/0a/8AYxir6qxV2KuxV2KuxV2KuxV2Kvzr/P7/AJTnWP8AmJP6lxV5/irsVdir&#13;&#10;sVdirsVdirsVdirsVdirsVdirsVdirsVdirsVdirsVdirsVdirsVdirsVe1/84h/8pzH/wAw0/6h&#13;&#10;ir7pxV2KuxV2KuxV2KuxV+a35sf8pdrP/bQuv+Tr4qxTFXYq7FXYq7FXYq7FXYq7FXYq7FXYq7FX&#13;&#10;Yq7FXYq7FXYq7FXYq7FXYq7FXYq7FXYq+1f+cLP+URuv+2hJ/wAmrfFXv+KuxV2KuxV2KsE/Nb/e&#13;&#10;a2/4yn/iOEK84IwoapirgMVcRireKtUxV1DirYGKupXFXEYqtxVumKuocVaYbH5Yq9807/eaL/UX&#13;&#10;9QyKURirsVdirsVU5vsN8j+rFX5Zy/bb5n9eKqeKuxV2KuxV2KuxV2KuxV2KuxV2KuxV2KuxV2Ku&#13;&#10;xV2KuxV2KuxV2KuxV2KuxV2KuxV2Kpt5T/47Fj/zEw/8TXFX6fYq7FXYq7FXYq7FXYq7FXYq/wD/&#13;&#10;1/VOKuxV2KuxV2KuxV2KuxV2KuxV2KuxV2KuxV2KuxV81/8AObv/ABx9L/5iZP8AiGKvj/FXYq7F&#13;&#10;XYq7FXYq7FXYq7FXYq7FXYq7FXYq7FXYq7FXYq7FXYq7FXYq7FXYq7FXYq7FXYq7FXYq7FUz8v6x&#13;&#10;Louo22qW9RLazRzLTxRg4/4jir9N9PvY7+3ivIDWKZFkU+IYBlxVFYq7FXYq7FXYq7FXYq7FXxX/&#13;&#10;AM5p/wDKXWv/AGz4/wDk7cYq+f8AFXYq7FXYq7FXYq7FXYq7FXYq7FXYq7FXYq7FXYq7FXYq7FXY&#13;&#10;q7FXYq7FXYq7FXYq7FXqv/OLv/kwdM/6OP8AkxNir7/xV2KuxV2KuxV2KvkD/nN3/jr6X/zDSf8A&#13;&#10;E8VfNWKuxV2KuxV2KuxV2KuxV2KuxV2KuxV2KuxV2KuxV9Yf84b/AJj+pHP5MvX+JK3FpU/sn/ei&#13;&#10;Ff8AVb98v+tLir6kxV2KvP8A8/f+UG1j/mGP61xV+deKuxV2KuxV2KuxV2KuxV2KuxV2KuxV2Kvq&#13;&#10;r/nBv/pd/wDRr/2MYq+qsVdirsVdirsVdirsVdir86/z+/5TnWP+Yk/qXFXn+KuxV2KuxV2KuxV2&#13;&#10;KuxV2KuxV2KuxV2KuxV2KuxV2KuxV2KuxV2KuxV2KuxV2KuxV7X/AM4h/wDKcx/8w0/6hir7pxV2&#13;&#10;KuxV2KuxV2KuxV+a35sf8pdrP/bQuv8Ak6+KsUxV2KuxV2KuxV2KuxV2KuxV2KuxV2KuxV2KuxV2&#13;&#10;KuxV2KuxV2KuxV2KuxV2KuxV2KvtX/nCz/lEbr/toSf8mrfFXv8AirsVdirsVdirBfzUH+jW/wDx&#13;&#10;kP8AxHCFecUwodirqYq6mKtUxVwGKt0xVqmKuGKtkYq1xxVsDFXEUxVa42PyxV73p3+80X+ov6hk&#13;&#10;UojFXYq7FXYqpzfYb5H9WKvyzl+23zP68VU8VdirsVdirsVdirsVdirsVdirsVdirsVdirsVdirs&#13;&#10;VdirsVdirsVdirsVdirsVdirsVTbyn/x2LH/AJiYf+Jrir9PsVdirsVdirsVdirsVdirsVf/0PVO&#13;&#10;KuxV2KuxV2KuxV2KuxV2KuxV2KuxV2KuxV2KuxV81/8AObv/ABx9L/5iZP8AiGKvj/FXYq7FXYq7&#13;&#10;FXYq7FXYq7FXYq7FXYq7FXYq7FXYq7FXYq7FXYq7FXYq7FXYq7FXYq7FXYq7FXYq7FXYq/Qv/nHj&#13;&#10;Xf0z5G0uZjV4YjbtXt6LNCv/AAiJir0nFXYq7FXYq7FXYq7FXYq+K/8AnNP/AJS61/7Z8f8AyduM&#13;&#10;VfP+KuxV2KuxV2KuxV2KuxV2KuxV2KuxV2KuxV2KuxV2KuxV2KuxV2KuxV2KuxV2KuxV2KvVf+cX&#13;&#10;f/Jg6Z/0cf8AJibFX3/irsVdirsVdirsVfIH/Obv/HX0v/mGk/4nir5qxV2KuxV2KuxV2KuxV2Ku&#13;&#10;xV2KuxV2KuxV2KuxV2Kp35O8z3XlbVrXW7E0ntZBIBWgIH242/yZE5I3+S2Kv0m8u69ba/p1vq1i&#13;&#10;3K3uollQ+zCtD/lL9lsVTPFXn/5+/wDKDax/zDH9a4q/OvFXYq7FXYq7FXYq7FXYq7FXYq7FXYq7&#13;&#10;FX1V/wA4N/8AS7/6Nf8AsYxV9VYq7FXYq7FXYq7FXYq7FX51/n9/ynOsf8xJ/UuKvP8AFXYq7FXY&#13;&#10;q7FXYq7FXYq7FXYq7FXYq7FXYq7FXYq7FXYq7FXYq7FXYq7FXYq7FXYq9r/5xD/5TmP/AJhp/wBQ&#13;&#10;xV904q7FXYq7FXYq7FXYq/Nb82P+Uu1n/toXX/J18VYpirsVdirsVdirsVdirsVdirsVdirsVdir&#13;&#10;sVdirsVdirsVdirsVdirsVdirsVdirsVfav/ADhZ/wAojdf9tCT/AJNW+Kvf8VdirsVdirsVYL+a&#13;&#10;v+81v/xkP/EcIV5xSuFDuOKt0xVwGKupirsVdirsVdxxV1cVcd8VdirsVWsNj8sVe9ad/vNF/qL+&#13;&#10;oZFKIxV2KuxV2Kqc32G+R/Vir8s5ftt8z+vFVPFXYq7FXYq7FXYq7FXYq7FXYq7FXYq7FXYq7FXY&#13;&#10;q7FXYq7FXYq7FXYq7FXYq7FXYq7FU28p/wDHYsf+YmH/AImuKv0+xV2KuxV2KuxV2KuxV2KuxV//&#13;&#10;0fVOKuxV2KuxV2KuxV2KuxV2KuxV2KuxV2KuxV2KuxV81/8AObv/ABx9L/5iZP8AiGKvj/FXYq7F&#13;&#10;XYq7FXYq7FXYq7FXYq7FXYq7FWReRvJl5501eDQdNaNbm458DISF+FWlbkyq/wCyn8uKvWP+hM/O&#13;&#10;P+/rD/ka/wD1RxVbL/zhx5yRSyyWTkdhK9f+GhxVhHmr8iPOPlir3+mzPCP92QATLTxb0C/D/npx&#13;&#10;xV5/TscVaxV2KuxV2KuxV2KuxV2KuxV2KuxV2KuxV2Kvs/8A5wu1j6z5ZvNPY1NrdlgPBZESn/Dp&#13;&#10;Jir6FxV2KuxV2KuxV2KuxV2Kviv/AJzT/wCUutf+2fH/AMnbjFXz/irsVdirsVdirsVdirsVdirs&#13;&#10;VdirsVdirMfy1/LLUvzD1CTStHeFJ4oTOTMxVeIZI/2Fk+LlIuKvSf8AoTPzj/v6w/5Gv/1RxV3/&#13;&#10;AEJn5x/39Yf8jX/6o4q7/oTPzj/v6w/5Gv8A9UcVd/0Jn5x/39Yf8jX/AOqOKu/6Ez84/wC/rD/k&#13;&#10;a/8A1RxV3/QmfnH/AH9Yf8jX/wCqOKu/6Ez84/7+sP8Aka//AFRxV3/QmfnH/f1h/wAjX/6o4qrD&#13;&#10;/nC7zcet1p4/56S/9UMVd/0JZ5u/5atP/wCRkv8A2T4q7/oSzzd/y1af/wAjJf8AsnxV3/Qlnm7/&#13;&#10;AJatP/5GS/8AZPirv+hLPN3/AC1af/yMl/7J8VZp+Tv/ADjJ5i8k+Z7PXtQns5Le29TksTyFzzjk&#13;&#10;iXjzhRftP/Nir6gxV2KuxV2KuxV2KvkD/nN3/jr6X/zDSf8AE8VfNWKuxV2KuxV2KuxV2KuxV2Ku&#13;&#10;xV2KuxV2KuxV2KuxV2Kvrj/nDf8AMYXFrP5OvH/eW5M9qCdyjH9/Ev8Axjk/e/8APR/5cVfTmKvP&#13;&#10;/wA/f+UG1j/mGP61xV+deKuxV2KuxV2KuxV2KuxV2KuxV2KuxV2Kvqr/AJwb/wCl3/0a/wDYxir6&#13;&#10;qxV2KuxV2KuxV2KuxV2Kvzr/AD+/5TnWP+Yk/qXFXn+KuxV2KuxV2KuxV2KuxV2KuxV2KuxV2KvR&#13;&#10;/wAsfyN1v8xrae70aS3RLZxG4mdlJJHL4eEcmKsz/wChM/OP+/rD/ka//VHFXf8AQmfnH/f1h/yN&#13;&#10;f/qjirv+hM/OP+/rD/ka/wD1RxV3/QmfnH/f1h/yNf8A6o4q7/oTPzj/AL+sP+Rr/wDVHFXf9CZ+&#13;&#10;cf8Af1h/yNf/AKo4q7/oTPzj/v6w/wCRr/8AVHFWx/zhn5xrvPYAePqyf9UcVVk/5wt82E0a7sAP&#13;&#10;HnKf+ZGKqn/QlPmn/ltsP+Cl/wCqOKu/6Ep80/8ALbYf8FL/ANUcVd/0JT5p/wCW2w/4KX/qjirP&#13;&#10;/wAjv+cbtc8g+Y01zUbm1mgWGSMrEzlquAF+3Gi/8Nir6QxV2KuxV2KuxV2KuxV+a35sf8pdrP8A&#13;&#10;20Lr/k6+KsUxV2KuxV2KuxV2KuxV2KuxV2KuxV2KuxV6d+Wv5A69+Yenyapo8lskEUxhYTOytyCp&#13;&#10;J+xHJ8PGRcVZZ/0Jn5x/39Yf8jX/AOqOKu/6Ez84/wC/rD/ka/8A1RxV3/QmfnH/AH9Yf8jX/wCq&#13;&#10;OKu/6Ez84/7+sP8Aka//AFRxV3/QmfnH/f1h/wAjX/6o4q7/AKEz84/7+sP+Rr/9UcVd/wBCZ+cf&#13;&#10;9/WH/I1/+qOKtj/nDPzj3msAP+Msn/VHFVX/AKEs83f8tWn/APIyX/snxV3/AEJZ5u/5atP/AORk&#13;&#10;v/ZPirv+hLPN3/LVp/8AyMl/7J8Vd/0JZ5u/5atP/wCRkv8A2T4q+gv+cfvyx1H8utDm0nVZIZZp&#13;&#10;bppwYSxXiUijp+8SNuX7tv2cVepYq7FXYq7FXYqwf81f95rf/jIf1YQrznCh2KtUxV1MVaxV2Kux&#13;&#10;VsYq2cVW4q7FXYq7FXN0PyOKveNO/wB5ov8AUX9QyKURirsVdirsVWSLyUgdSCMVfFcn/OGnnBmJ&#13;&#10;E9hQk/7tk/6oYqpv/wA4aeclFRNYk+Alf/qjiqz/AKE286f78sf+Rz/9UcVd/wBCbedP9+WP/I5/&#13;&#10;+qOKu/6E286f78sf+Rz/APVHFXf9CbedP9+WP/I5/wDqjiq8f84aeciKmaxB8PVf/qjirf8A0Jn5&#13;&#10;x/39Yf8AI1/+qOKvIPNvli48r6rc6JelGuLRzG5jJKkgfslgrf8AC4qkmKuxV2KuxV2KuxV2KuxV&#13;&#10;2KuxV2KuxV2KvR/yx/IzW/zGtp7vRpLdI7ZxG4mdlNSOXw8I5MVZn/0Jn5x/39Yf8jX/AOqOKu/6&#13;&#10;Ez84/wC/rD/ka/8A1RxV3/QmfnH/AH9Yf8jX/wCqOKu/6Ez84/7+sP8Aka//AFRxV3/QmfnH/f1h&#13;&#10;/wAjX/6o4qjdD/5xD83WN/bXcs1lwhmjkYCV60Vgzf7pxV9m4q7FXYq7FXYq7FXYq7FXYq//0vVO&#13;&#10;KuxV2KuxV2KuxV2KuxV2KuxV2KuxV2KuxV2KuxV81/8AObv/ABx9L/5iZP8AiGKvj/FXYq7FXYq7&#13;&#10;FXYq7FXYq7FXYq7FXYq7FXqv/OLv/kwdM/6OP+TE2Kvv/FXYq7FXzx/zkV/zj1a69azeZvLsSw6p&#13;&#10;CpkmiQALOo+J24/8tK/a5f7u+y3x8WxV8ZYq7FXYq7FXYq7FXYq7FXYq7FXYq7FXYq7FX07/AM4Q&#13;&#10;6gVv9Xsa7PDDKB/qM6f8zcVfW+KuxV2KuxV2KuxV2KuxV8V/85p/8pda/wDbPj/5O3GKvn/FXYq7&#13;&#10;FXYq7FXYq7FXYq7FXYq7FXYq7FX0B/zhX/yl13/2z5P+Ttvir7UxV2KuxV2KuxV2KuxV2KuxV2Ku&#13;&#10;xV2KuxV2KuxV2KuxV2KuxV2KvkD/AJzd/wCOvpf/ADDSf8TxV81Yq7FXYq7FXYq7FXYq7FXYq7FX&#13;&#10;Yq7FXYq7FXYq7FXYqn/kbzVceU9ZtNctP7y0lD0rTkvSSP8A56R8k/2WKv0m0TWLfWbKDUrJudvc&#13;&#10;xrLG3irjkuKsO/P3/lBtY/5hj+tcVfnXirsVdirsVdirsVdirsVdirsVdirsVdir6q/5wb/6Xf8A&#13;&#10;0a/9jGKvqrFXYq7FXYq7FXYq7FXYq/Ov8/v+U51j/mJP6lxV5/irsVdirsVdirsVdirsVdirsVdi&#13;&#10;rsVdir7A/wCcIv8Ajj6p/wAxMf8AxDFX0pirsVdirsVdirsVdirsVdirsVdirsVdirsVdirsVdir&#13;&#10;sVdirsVfmt+bH/KXaz/20Lr/AJOvirFMVdirsVdirsVdirsVdirsVdirsVdirsVfav8AzhZ/yiN1&#13;&#10;/wBtCT/k1b4q9/xV2KuxV2KuxV2KuxV2KuxV2KuxV2KuxV2KuxV2KuxV2KsH/NT/AHmt/wDjIf1Y&#13;&#10;QrznCh2KuxV2Kt0xV1MVaIxVw2xVwFcVbpirqYq6mKupiq1+h+WKvd9O/wB5ov8AUX9QyKURirsV&#13;&#10;dirsVdirsVdirsVdirsVdirsVdir86/z+/5TnWP+Yk/qXFXn+KuxV2KuxV2KuxV2KuxV2KuxV2Ku&#13;&#10;xV2KvsD/AJwi/wCOPqn/ADEx/wDEMVfSmKuxV2KuxV2KuxV2KuxV2KuxV2KuxV2KuxV2Kv8A/9P1&#13;&#10;TirsVdirsVdirsVdirsVdirsVdirsVdirsVdirsVfNf/ADm7/wAcfS/+YmT/AIhir4/xV2KuxV2K&#13;&#10;uxV2KuxV2KuxV2KuxV2KuxV6r/zi7/5MHTP+jj/kxNir7/xV2KuxVawqKEVBxV+dv55eSV8nebL3&#13;&#10;S4BxtWYTQDsI5B6ip/zzblF/sMVef4q7FXYq7FXYq7FXYq7FXYq7FXYq7FXYq98/5w0vTD5vng7T&#13;&#10;WMo+lXifFX2xirsVdirsVdirsVdirsVfFf8Azmn/AMpda/8AbPj/AOTtxir5/wAVdirsVdirsVdi&#13;&#10;rsVdirsVdirsVdirsVfQH/OFf/KXXf8A2z5P+Ttvir7UxV2KuxV2KuxV2KuxV2KuxV2KuxV2KuxV&#13;&#10;2KuxV2KuxV2KuxV2KvkD/nN3/jr6X/zDSf8AE8VfNWKuxV2KuxV2KuxV2KuxV2KuxV2KuxV2KuxV&#13;&#10;2KuxV2KuxV9k/wDOHXn86npE/li5as+nn1IQTuYZD8S/88pv+TqYq9L/AD9/5QbWP+YY/rXFX514&#13;&#10;q7FXYq7FXYq7FXYq7FXYq7FXYq7FXYq+qv8AnBv/AKXf/Rr/ANjGKvqrFXYq7FXYq7FXYq7FXYq/&#13;&#10;Ov8AP7/lOdY/5iT+pcVef4q7FXYq7FXYq7FXYq7FXYq7FXYq7FXYq+wP+cIv+OPqn/MTH/xDFX0p&#13;&#10;irsVdirsVdirsVdirsVdirsVdirsVdirsVdirsVdirsVdirsVfmt+bH/ACl2s/8AbQuv+Tr4qxTF&#13;&#10;XYq7FXYq7FXYq7FXYq7FXYq7FXYq7FX2r/zhZ/yiN1/20JP+TVvir3/FXYq7FXYq7FXYq7FXYq7F&#13;&#10;XYq7FXYq7FXYq7FXYq7FXYqwf80/957f/jIf1YQrzrCh2KuxVqmKt4q6mKupiriMVcBTFXYq7FXY&#13;&#10;q2Biq1+h+RxV7tp/+80X+ov6hkUojFXYq7FXYq7FXYq7FXYq7FXYq7FXYq7FX51/n9/ynOsf8xJ/&#13;&#10;UuKvP8VdirsVdirsVdirsVdirsVdirsVdirsVfYH/OEX/HH1T/mJj/4hir6UxV2KuxV2KuxV2Kux&#13;&#10;V2KuxV2KuxV2KuxV2KuxV//U9U4q7FXYq7FXYq7FXYq7FXYq7FXYq7FXYq7FXYq7FXzX/wA5u/8A&#13;&#10;HH0v/mJk/wCIYq+P8VdirsVdirsVdirsVdirsVdirsVdirsVeq/84u/+TB0z/o4/5MTYq+/8Vdir&#13;&#10;sVdir4+/5za0xYtZ0y/Ao01s8ZPj6b8v+Z+KvmzFXYq7FXYq7FXYq7FXYq7FXYq7FXYq7FXs3/OJ&#13;&#10;U/p+e7Zf9+QXC/8ACF/+NMVfd2KuxV2KuxV2KuxV2KuxV8V/85p/8pda/wDbPj/5O3GKvn/FXYq7&#13;&#10;FXYq7FXYq7FXYq7FXYq7FXYq7FX0B/zhX/yl13/2z5P+Ttvir7UxV2KuxV2KuxV2KuxV2KuxV2Ku&#13;&#10;xV2KuxV2KuxV2KuxV2KuxV2KvkD/AJzd/wCOvpf/ADDSf8TxV81Yq7FXYq7FXYq7FXYq7FXYq7FX&#13;&#10;Yq7FXYq7FXYq7FXYq7FWb/k955fyR5ms9YJIt1f05x4wv8Ev/Af3i/5aLir7Z/PeRZfIuruhBVrU&#13;&#10;kEHYiq4q/O/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WE/miK29v/AMZD+rCFedEUwoaxV2KuxV2KuxV2KuxV&#13;&#10;2KuxV2KuxVxxVaw2PyxS920//eaL/UX9QyKojFXYq7FXYq7FXYq7FXYq7FXYq7FXYq7FX51/n9/y&#13;&#10;nOsf8xJ/UuKvP8VdirsVdirsVdirsVdirsVdirsVdirsVfYH/OEX/HH1T/mJj/4hir6UxV2KuxV2&#13;&#10;KuxV2KuxV2KuxV2KuxV2KuxV2KuxV//V9U4q7FXYq7FXYq7FXYq7FXYq7FXYq7FXYq7FXYq7FXzX&#13;&#10;/wA5u/8AHH0v/mJk/wCIYq+P8VdirsVdirsVdirsVdirsVdirsVdirsVeq/84u/+TB0z/o4/5MTY&#13;&#10;q+/8VdirsVdir5T/AOc4owG0R+5F0PoH1fFXyvirsVdirsVdirsVdirsVdirsVdirsVdir1n/nFx&#13;&#10;ynn/AE2n7QuB/wAkZcVffeKuxV2KuxV2KuxV2KuxV8V/85p/8pda/wDbPj/5O3GKvn/FXYq7FXYq&#13;&#10;7FXYq7FXYq7FXYq7FXYq7FX0B/zhX/yl13/2z5P+Ttvir7UxV2KuxV2KuxV2KuxV2KuxV2KuxV2K&#13;&#10;uxV2KuxV2KuxV2KuxV2KvkD/AJzd/wCOvpf/ADDSf8TxV81Yq7FXYq7FXYq7FXYq7FXYq7FXYq7F&#13;&#10;XYq7FXYq7FXYq7FXYq+tvLnnz/FP5NalbztyvNNtzbSVO5UFfq7/APIr4P8AWjbFXyTirsVdirsV&#13;&#10;dirsVdirsVdirsVdirsVdir6q/5wb/6Xf/Rr/wBjGKvqrFXYq7FXYq7FXYq7FXYq/Ov8/v8AlOdY&#13;&#10;/wCYk/qXFXn+KuxV2KuxV2KuxV2KuxV2KuxV2KuxV2KvsD/nCL/jj6p/zEx/8QxV9KYq7FXYq7FX&#13;&#10;Yq7FXYq7FXYq7FXYq7FXYq7FXYq7FXYq7FXYq7FX5rfmx/yl2s/9tC6/5OvirFMVdirsVdirsVdi&#13;&#10;rsVdirsVdirsVdirsVfav/OFn/KI3X/bQk/5NW+Kvf8AFXYq7FXYq7FXYq7FXYq7FXYq7FXYq7FX&#13;&#10;Yq7FXYq7FXYqwn80f957f/jIf1YQrzvCh2KuxV2KuxV2KuxV2KuxV2KuxV2KuxVa1KH5Ype6af8A&#13;&#10;7zxf6i/qGRVEYq7FXYq7FXYq7FXYq7FXYq7FXYq7FXYq/Ov8/v8AlOdY/wCYk/qXFXn+KuxV2Kux&#13;&#10;V2KuxV2KuxV2KuxV2KuxV2KvsD/nCL/jj6p/zEx/8QxV9KYq7FXYq7FXYq7FXYq7FXYq7FXYq7FX&#13;&#10;Yq7FXYq//9b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gf85u&#13;&#10;/wDHX0v/AJhpP+J4q+asVdirsVdirsVdirsVdirsVdirsVdirsVdirsVdirsVdirsVZl5F83votr&#13;&#10;q2nO9LbU7KSFlPQyKRJA3+t9tP8Ano2KsNxV2KuxV2KuxV2KuxV2KuxV2KuxV2KuxV9Vf84N/wDS&#13;&#10;7/6Nf+xjFX1VirsVdirsVdirsVdirsVfnX+f3/Kc6x/zEn9S4q8/xV2KuxV2KuxV2KuxV2KuxV2K&#13;&#10;uxV2KuxV9gf84Rf8cfVP+YmP/iGKvpTFXYq7FXYq7FXYq7FXYq7FXYq7FXYq7FXYq7FXYq7FXYq7&#13;&#10;FXYq/Nb82P8AlLtZ/wC2hdf8nXxVimKuxV2KuxV2KuxV2KuxV2KuxV2KuxV2KvtX/nCz/lEbr/to&#13;&#10;Sf8AJq3xV7/irsVdirsVdirsVdirsVdirsVdirsVdirsVdirsVdirsVYT+aP+89v/wAZD+rCFed0&#13;&#10;wobocVdQ4q1TFWyMVapirqYq6mKupirqYq6mKrqYqtpirmBoflil7jp/+88X+ov6siqJxV2KuxV2&#13;&#10;KuxV2KuxV2KuxV2KuxV2KuxV+df5/f8AKc6x/wAxJ/UuKvP8VdirsVdirsVdirsVdirsVdirsVdi&#13;&#10;rsVfYH/OEX/HH1T/AJiY/wDiGKvpTFXYq7FXYq7FXYq7FXYq7FXYq7FXYq7FXYq7FX//1/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yB/zm7/AMdfS/8AmGk/4nir&#13;&#10;5q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P5of7z2/wDxkP6sIV56BhQ7FXYq7FXbnFXAYq4jFXUxVxGKupirqYq7fFXUxVp+h+WKXuOn/wC8&#13;&#10;8X+ov6hkVRGKuxV2KuxV2KuxV2KuxV2KuxV2KuxV2Kvzr/P7/lOdY/5iT+pcVef4q7FXYq7FXYq7&#13;&#10;FXYq7FXYq7FXYq7FXYq+wP8AnCL/AI4+qf8AMTH/AMQxV9KYq7FXYq7FXYq7FXYq7FXYq7FXYq7F&#13;&#10;XYq7FXYq/wD/0P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yN/&#13;&#10;zm5bSjUtKuCp9EwSoGpsWDKzL/wLLir5kxV2KuxV2KuxV2KuxV2KuxV2KuxV2KuxV2KuxV2KuxV2&#13;&#10;KuxV2KuxV2KuxV2KuxV2KuxV2KuxV2KuxV2KuxV9Vf8AODf/AEu/+jX/ALGMVfVWKuxV2KuxV2Ku&#13;&#10;xV2KuxV+df5/f8pzrH/MSf1Lirz/ABV2KuxV2KuxV2KuxV2KuxV2KuxV2KuxV9gf84Rf8cfVP+Ym&#13;&#10;P/iGKvpTFXYq7FXYq7FXYq7FXYq7FXYq7FXYq7FXYq7FXYq7FXYq7FXYq/Nb82P+Uu1n/toXX/J1&#13;&#10;8VYpirsVdirsVdirsVdirsVdirsVdirsVdir7V/5ws/5RG6/7aEn/Jq3xV7/AIq7FXYq7FXYq7FX&#13;&#10;Yq7FXYq7FXYq7FXYq7FXYq7FXYq7FWFfmf8A7z2//GQ/qwhXntMKHUxVrfFW6Yq3irW+Ku3xV1Di&#13;&#10;rt8VdTFXUxV1MVdQ4qtboR7HFL3HT/8AeeL/AFF/UMiqIxV2KuxV2KuxV2KuxV2KuxV2KuxV2Kux&#13;&#10;V+df5/f8pzrH/MSf1Lirz/FXYq7FXYq7FXYq7FXYq7FXYq7FXYq7FX2B/wA4Rf8AHH1T/mJj/wCI&#13;&#10;Yq+lMVdirsVdirsVdirsVdirsVdirsVdirsVdirsVf/R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f5nf7z2/wDxkP6sIV57hQ3i&#13;&#10;rsVdirQGKuxV2KuxVvFXYq7FXYq7FVjDY/I4pe4af/vPF/qL+oZFUR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b/ALz2/wDxkP6s&#13;&#10;IV5/TCh2KtYq7FXYq2MVdTFXUxV2KtYq7FXYq7FWm6H5Ype3WH+88f8AqL+oZFURirsVdirsVdir&#13;&#10;sVdirsVdirsVdirsVdir86/z+/5TnWP+Yk/qXFXn+KuxV2KuxV2KuxV2KuxV2KuxV2KuxV2KvsD/&#13;&#10;AJwi/wCOPqn/ADEx/wDEMVfSmKuxV2KuxV2KuxV2KuxV2KuxV2KuxV2KuxV2Kv8A/9P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Yq7FXYq7FXYq7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F&#13;&#10;/maK29v/AMZD+rCFYDTChbTFXccVdTFXUxVwGKrqYq6mKtAVxVojfFXUxV1MVbAGKrWGx+WKXtth&#13;&#10;/vPH/qL+oZFURirsVdirsVdirsVdirsVdirsVdirsVdir86/z+/5TnWP+Yk/qXFXn+KuxV2KuxV2&#13;&#10;KuxV2KuxV2KuxV2KuxV2KvsD/nCL/jj6p/zEx/8AEMVfSmKuxV2KuxV2KuxV2KuxV2KuxV2KuxV2&#13;&#10;KuxV2Kv/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dirsVdirsVdirsVdirs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Z+Zf8AcW/+uf1YQrAAK4bQ4jG1djauIriruOKtccVdTFXUxV1MVdTFW6Yq&#13;&#10;7jirVMVaZdj8sUvbLD/eeP8A1F/UMiqIxV2KuxV2KuxV2KuxV2KuxV2KuxV2KuxV+df5/f8AKc6x&#13;&#10;/wAxJ/UuKvP8VdirsVdirsVdirsVdirsVdirsVdirsVfYH/OEX/HH1T/AJiY/wDiGKvpTFXYq7FX&#13;&#10;Yq7FXYq7FXYq7FXYq7FXYq7FXYq7FX//1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d&#13;&#10;irsVdirsVdirsVdirs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b+ZX+89v8A65/VhCsAxVonFXDFW8KuxQ7F&#13;&#10;XYq7FXEVxVqmKuAxVvFW6Yqtfoflil7VYf7zx/6i/qGRVEYq7FXYq7FXYq7FXYq7FXYq7FXYq7FX&#13;&#10;Yq/Ov8/v+U51j/mJP6lxV5/irsVdirsVdirsVdirsVdirsVdirsVdir7A/5wi/44+qf8xMf/ABDF&#13;&#10;X0pirsVdirsVdirsVdirsVdirsVdirsVdirsVdir/9b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G/mV/vPb/AOuf1YQrAQMVcAMV&#13;&#10;dTFXEYVdTFDqYq6mKupirgKYq7FXYq7FXYq0w2PyxS9psP8AeeP/AFF/VkVRGKuxV2KuxV2KuxV2&#13;&#10;KuxV2KuxV2KuxV2Kvzr/AD+/5TnWP+Yk/qXFXn+KuxV2KuxV2KuxV2KuxV2KuxV2KuxV2KvsD/nC&#13;&#10;L/jj6p/zEx/8QxV9KYq7FXYq7FXYq7FXYq7FXYq7FXYq7FXYq7FXYq//1/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b+ZIrBb/65&#13;&#10;/VhCsC44q6hxV1MVbAwq7icUO4nFXcTirXHFXUxV1MVdTFXUxVvFWm6H5Ypez2H+88f+ov6siqIx&#13;&#10;V2KuxV2KuxV2KuxV2KuxV2KuxV2KuxV+df5/f8pzrH/MSf1Lirz/ABV2KuxV2KuxV2KuxV2KuxV2&#13;&#10;KuxV2KuxV9gf84Rf8cfVP+YmP/iGKvpTFXYq7FXYq7FXYq7FXYq7FXYq7FXYq7FXYq7FX//Q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2KuxV2KuxV2Ku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h35kCsFv/rn9WEKwL54q4jFXUOKupTCrdTjaHVONq7fFXUOKuAxtWiMbV1MbV1MbV1MbVphs&#13;&#10;flil7PYf7zx/6i/qyKojFXYq7FXYq7FXYq7FXYq7FXYq7FXYq7FX51/n9/ynOsf8xJ/UuKvP8Vdi&#13;&#10;rsVdirsVdirsVdirsVdirsVdirsVfYH/ADhF/wAcfVP+YmP/AIhir6UxV2KuxV2KuxV2KuxV2Kux&#13;&#10;V2KuxV2KuxV2KuxV/9H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Yq7FXYq7FXYq7FX&#13;&#10;Yq7FXYq7FXYq7FXYq7FXYq7FXYq7FXYq7FX1V/zg3/0u/wDo1/7GMVfVWKuxV2KuxV2KuxV2KuxV&#13;&#10;+df5/f8AKc6x/wAxJ/UuKvP8VdirsVdirsVdirsVdirsVdirsVdirsVfYH/OEX/HH1T/AJiY/wDi&#13;&#10;GKvpTFXYq7FXYq7FXYq7FXYq7FXYq7FXYq7FXYq7FXYq7FXYq7FXYq/Nb82P+Uu1n/toXX/J18VY&#13;&#10;pirsVdirsVdirsVdirsVdirsVdirsVdir7V/5ws/5RG6/wC2hJ/yat8Ve/4q7FXYq7FXYq7FXYq7&#13;&#10;FXYq7FXYq7FXYq7FXYq7FXYq7FWH/mR/vPB/rn9WEKwKmKupirt8VbqcVaxV2Kuwq3U4FdU4q1TF&#13;&#10;XUxV1MVbpiq1hsflir2aw/3nj/1F/VgVEYq7FXYq7FXYq7FXYq7FXYq7FXYq7FXYq/Ov8/v+U51j&#13;&#10;/mJP6lxV5/irsVdirsVdirsVdirsVdirsVdirsVdir7A/wCcIv8Ajj6p/wAxMf8AxDFX0pirsVdi&#13;&#10;rsVdirsVdirsVdirsVdirsVdirsVdir/AP/S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2KuxV2KuxV2KuxV2Ku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h/5kf3EH+uf1YQrA8VdirsVdirdMVdTF&#13;&#10;XUxVrFXYq4DFXHFXYq2MVabp9GKvZLD/AHnj/wBRf1YFRGKuxV2KuxV2KuxV2KuxV2KuxV2KuxV2&#13;&#10;Kvzr/P7/AJTnWP8AmJP6lxV5/irsVdirsVdirsVdirsVdirsVdirsVdir7A/5wi/44+qf8xMf/EM&#13;&#10;VfSmKuxV2KuxV2KuxV2KuxV2KuxV2KuxV2KuxV2Kv//T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5j/wBxB/rn9WEKwUAYq6gx&#13;&#10;V1MVdtirsVdirsVcMVcQMVcBirqYq1TFW6DFWj0PyxV7JY/3Ef8AqL+rAqvirsVdirsVdirsVdir&#13;&#10;sVdirsVdirsVdir86/z+/wCU51j/AJiT+pcVef4q7FXYq7FXYq7FXYq7FXYq7FXYq7FXYq+wP+cI&#13;&#10;v+OPqn/MTH/xDFX0pirsVdirsVdirsVdirsVdirsVdirsVdirsVdir//1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RX1Gb6v8AXOJ9Dn6fOm3KnLj/AMDiqFxV2KuxV2KuxV2KuxV2KuxV&#13;&#10;2KuxV2KuxV2KuxV2KuxV2KuxV9Vf84N/9Lv/AKNf+xjFX1VirsVdirsVdirsVdirsVfnX+f3/Kc6&#13;&#10;x/zEn9S4q8/xV2KuxV2KuxV2KuxV2KuxV2KuxV2KuxV9gf8AOEX/ABx9U/5iY/8AiGKvpTFXYq7F&#13;&#10;XYq7FXYq7FXYq7FXYq7FXYq7FXYq7FXYq7FXYq7FXYq/Nb82P+Uu1n/toXX/ACdfFWKYq7FXYq7F&#13;&#10;XYq7FXYq7FXYq7FXYq7FXYq+1f8AnCz/AJRG6/7aEn/Jq3xV7/irsVdirsVdirsVdirsVdirsVdi&#13;&#10;rsVdirsVdirsVdirsVYh+YwrBB/rn9WEKwTjirgKYq3TFWuOKt8cVdxxV3HFWuOKupiq6mKtEYq1&#13;&#10;xxVsCmKtEbH5Yq9jsf7iP/UX9WBVfFXYq7FXYq7FXYq7FXYq7FXYq7FXYq7FX51/n9/ynOsf8xJ/&#13;&#10;UuKvP8VdirsVdirsVdirsVdirsVdirsVdirsVfYH/OEX/HH1T/mJj/4hir6UxV2KuxV2KuxV2Kux&#13;&#10;V2KuxV2KuxV2KuxV2KuxV//V9U4q7FXYq7FXYq7FXYq7FXYq7FXYq7FXYq7FXYq7FXzX/wA5u/8A&#13;&#10;HH0v/mJk/wCIYq+P8VdirsVdirsVdirsVdirsVdirsVdirsVeq/84u/+TB0z/o4/5MTYq+/8Vdir&#13;&#10;sVdir5V/5zj/AOlJ/wBHf/Yvir5VxV2KuxV2KuxV2KuxV2KuxV2KuxV2KuxV6r/zi7/5MHTP+jj/&#13;&#10;AJMTYq+/8VdirsVdirsVdirsVdir4r/5zT/5S61/7Z8f/J24xV8/4q7FXYq7FXYq7FXYq7FXYq7F&#13;&#10;XYq7FXYq+gP+cK/+Uuu/+2fJ/wAnbfFX2pirsVdirsVdirsVdirsVdirsVdirsVdirsVdirsVdir&#13;&#10;sVdirsVfNf8Azm7/AMcfS/8AmJk/4hir4/xV2KuxV2KuxV2KuxV2KuxV2KuxV2KuxV9H/wDOPf5f&#13;&#10;W/n3yVrejz0EpuI3gc/sSLGeDf8AGrf5OKvn/V9JuNIu5tOvUMdxA5jdT1BBxVA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P5i/3EH+uf1YQrBcVdirsVdirsVdirsVdirjirhirsVdirsVab&#13;&#10;oflir2Kx/uI/9Rf1YFV8VdirsVdirsVdirsVdirsVdirsVdirsVfnX+f3/Kc6x/zEn9S4q8/xV2K&#13;&#10;uxV2KuxV2KuxV2KuxV2KuxV2KuxV9gf84Rf8cfVP+YmP/iGKvpTFXYq7FXYq7FXYq7FXYq7FXYq7&#13;&#10;FXYq7FXYq7FX/9b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2B/zhF/xx9U/wCYmP8A&#13;&#10;4hiqU/8AOX35VfY86acnhHdgD/kVP/xo/wDscVfKuKuxV2KuxV2KuxV2KuxV2KuxV2KuxV2KuxV2&#13;&#10;KuxV2KuxV9Vf84N/9Lv/AKNf+xjFX1VirsVdirsVdirsVdirsVfnX+f3/Kc6x/zEn9S4q8/xV2Ku&#13;&#10;xV2KuxV2KuxV2KuxV2KuxV2KuxV9gf8AOEX/ABx9U/5iY/8AiGKvpTFXYq7FXYq7FXYq7FXYq7FX&#13;&#10;Yq7FXYq7FXYq7FXYq7FXYq7FXYq/Nb82P+Uu1n/toXX/ACdfFWKYq7FXYq7FXYq7FXYq7FXYq7FX&#13;&#10;Yq7FXYq+1f8AnCz/AJRG6/7aEn/Jq3xV7/irsVdirsVdirsVdirsVdirsVdirsVdirsVdirsVdir&#13;&#10;sVYj+Yn9xB/rn9WEKwfFXYq7FXYq7FXYq7FXYq7FXYq7FXYq7FWm6H5Yq9gsf7iP/UX9WBVfFXYq&#13;&#10;7FXYq7FXYq7FXYq7FXYq7FXYq7FX51/n9/ynOsf8xJ/UuKvP8VdirsVdirsVdirsVdirsVdirsVd&#13;&#10;irsVfYH/ADhF/wAcfVP+YmP/AIhir6UxV2KuxV2KuxV2KuxV2KuxV2KuxV2KuxV2KuxV/9f1Tirs&#13;&#10;VdirsVdirsVdirsVdirsVdirsVdirsVdirsVfNf/ADm7/wAcfS/+YmT/AIhir4/xV2KuxV2KuxV2&#13;&#10;KuxV2KuxV2KuxV2KuxV6r/zi7/5MHTP+jj/kxNir7/xV2KuxV2KvlX/nOP8A6Un/AEd/9i+KvlXF&#13;&#10;XYq7FXYq7FXYq7FXYq7FXYq7FXYq7FXq3/OL3/kwdM/6OP8AkxNir7+xV2KuxV2KuxV2KuxV2Kvi&#13;&#10;v/nNP/lLrX/tnx/8nbjFXz/irsVdirsVdirsVdirsVdirsVdirsVdir6A/5wr/5S67/7Z8n/ACdt&#13;&#10;8VfamKuxV2KuxV2KuxV2KuxV2KuxV2KuxV2KuxV2KuxV2KuxV2KuxV81/wDObv8Axx9L/wCYmT/i&#13;&#10;GKvj/FXYq7FXYq7FXYq7FXYq7FXYq7FXYq7FX2B/zhF/xx9U/wCYmP8A4hir6F1nR7bWbKbTb9BJ&#13;&#10;bXCGORD0II3xV+df5q+QZvInmC50OUlo4zzhc/tRtvG3/Grf5StirDsVdirsVd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X5hisEH+uf1YQrBwMVcRTFWqYq6mKtgYq4imKupirfHFVpXFXUxVsDFW+OKu44qt&#13;&#10;Zdj8sVev2X9zH/qr+rAqvirsVdirsVdirsVdirsVdirsVdirsVdir86/z+/5TnWP+Yk/qXFXn+Ku&#13;&#10;xV2KuxV2KuxV2KuxV2KuxV2KuxV2KvsD/nCL/jj6p/zEx/8AEMVfSmKuxV2KuxV2KuxV2KuxV2Ku&#13;&#10;xV2KuxV2KuxV2Kv/0PVOKuxV2KuxV2KuxV2KuxV2KuxV2KuxV2KuxV2KuxV81/8AObv/ABx9L/5i&#13;&#10;ZP8AiGKvj/FXYq7FXYq7FXYq7FXYq7FXYq7FXYq7FXqv/OLv/kwdM/6OP+TE2Kvv/FXYq7FXYq+V&#13;&#10;f+c4/wDpSf8AR3/2L4q+VcVdirsVdirsVdirsVdirsVdirsVdirsVev/APOKUfPz9Y/5Mdwf+STj&#13;&#10;FX3rirsVdirsVdirsVdirsVfFf8Azmn/AMpda/8AbPj/AOTtxir5/wAVdirsVdirsVdirsVdirsV&#13;&#10;dirsVdirsVfQH/OFf/KXXf8A2z5P+Ttvir7UxV2KuxV2KuxV2KuxV2KuxV2KuxV2KuxV2KuxV2Ku&#13;&#10;xV2KuxV2Kvmv/nN3/jj6X/zEyf8AEMVfH+KuxV2KuxV2KuxV2KuxV2KuxV2KuxV2KvsD/nCL/jj6&#13;&#10;p/zEx/8AEMVfSmKvnz/nLn8szrukJ5nslrd6cCJQOrQk7/8AIlvj/wBVnxV8XYq7FXYq7FXYq7FX&#13;&#10;Yq7FXYq7FXYq7FXYq7FXYq7FXYq+qv8AnBv/AKXf/Rr/ANjGKvqrFXYq7FXYq7FXYq7FXYq/Ov8A&#13;&#10;P7/lOdY/5iT+pcVef4q7FXYq7FXYq7FXYq7FXYq7FXYq7FXYq+wP+cIv+OPqn/MTH/xDFX0pirsV&#13;&#10;dirsVdirsVdirsVdirsVdirsVdirsVdirsVdirsVdirsVfmt+bH/ACl2s/8AbQuv+Tr4qxTFXYq7&#13;&#10;FXYq7FXYq7FXYq7FXYq7FXYq7FX2r/zhZ/yiN1/20JP+TVvir3/FXYq7FXYq7FXYq7FXYq7FXYq7&#13;&#10;FXYq7FXYq7FXYq7FXYqxL8w/7iH/AFz+rCFYRQ4q6hxV1MVdxxVxxV1DirqYq7fFXHFXUxV1Dirs&#13;&#10;VdQ4qtYGh+WKvX7L+4j/ANRf1YFV8VdirsVdirsVdirsVdirsVdirsVdirsVfnX+f3/Kc6x/zEn9&#13;&#10;S4q8/wAVdirsVdirsVdirsVdirsVdirsVdirsVfYH/OEX/HH1T/mJj/4hir6UxV2KuxV2KuxV2Ku&#13;&#10;xV2KuxV2KuxV2KuxV2KuxV//0fVOKuxV2KuxV2KuxV2KuxV2KuxV2KuxV2KuxV2KuxV81/8AObv/&#13;&#10;ABx9L/5iZP8AiGKvj/FXYq7FXYq7FXYq7FXYq7FXYq7FXYq7FXqv/OLv/kwdM/6OP+TE2Kvv/FXY&#13;&#10;q7FXYq+Vf+c4/wDpSf8AR3/2L4q+VcVdirsVdirsVdirsVdirsVdirsVdirsVe2/84hwep54jb/f&#13;&#10;drO33hU/43xV9z4q7FXYq7FXYq7FXYq7FXxX/wA5p/8AKXWv/bPj/wCTtxir5/xV2KuxV2KuxV2K&#13;&#10;uxV2KuxV2KuxV2KuxV9Af84V/wDKXXf/AGz5P+Ttvir7UxV2KuxV2KuxV2KuxV2KuxV2KuxV2Kux&#13;&#10;V2KuxV2KuxV2KuxV2Kvmv/nN3/jj6X/zEyf8QxV8f4q7FXYq7FXYq7FXYq7FXYq7FXYq7FXYq+wP&#13;&#10;+cIv+OPqn/MTH/xDFX0piqHubWK7ie3nUPFIpRlI2II4sMVfnZ+cX5ey+RPMVzpJB+rE+pbsf2om&#13;&#10;Pwf8B/dt/lLirBsVdirsVdirsVdirsVdirsVdirsVdirsVdirsVdir6q/wCcG/8Apd/9Gv8A2MYq&#13;&#10;+qsVdirsVdirsVdirsVdir86/wA/v+U51j/mJP6lxV5/irsVdirsVdirsVdirsVdirsVdirsVdir&#13;&#10;7A/5wi/44+qf8xMf/EMVfSmKuxV2KuxV2KuxV2KuxV2KuxV2KuxV2KuxV2KuxV2KuxV2KuxV+a35&#13;&#10;sf8AKXaz/wBtC6/5OvirFMVdirsVdirsVdirsVdirsVdirsVdirsVfav/OFn/KI3X/bQk/5NW+Kv&#13;&#10;f8VdirsVdirsVdirsVdirsVdirsVdirsVdirsVdirsVdirE/zBFYYf8AXP6sIVg9MVbpirfHFWqU&#13;&#10;xVqhxV1MVdTFXUxV1MVdTFXUxV1MVdTFXMNj8sVeu2X9xH/qL+rAqv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0H/zhdZer5qu7k9IrFx9LSRf80tir7RxV2KuxV2KuxV2KuxV2Kviv/nNP/lLrX/tn&#13;&#10;x/8AJ24xV8/4q7FXYq7FXYq7FXYq7FXYq7FXYq7FXYq+gP8AnCv/AJS67/7Z8n/J23xV9qYq7FXY&#13;&#10;q7FXYq7FXYq7FXYq7FXYq7FXYq7FXYq7FXYq7FXYq7FXzX/zm7/xx9L/AOYmT/iGKvj/ABV2KuxV&#13;&#10;2KuxV2KuxV2KuxV2KuxV2KuxV9gf84Rf8cfVP+YmP/iGKvpTFXYq8L/5yu/LceZfL36btErfaXVz&#13;&#10;QbtCf75f9h/e/wCxbFXw/irsVdirsVdirsVdirsVdirsVdirsVdirsVdirsVfVX/ADg3/wBLv/o1&#13;&#10;/wCxjFX1VirsVdirsVdirsVdirsVfnX+f3/Kc6x/zEn9S4q8/wAVdirsVdirsVdirsVdirsVdirs&#13;&#10;VdirsVfYH/OEX/HH1T/mJj/4hir6UxV2KuxV2KuxV2KuxV2KuxV2KuxV2KuxV2KuxV2KuxV2KuxV&#13;&#10;2KvzW/Nj/lLtZ/7aF1/ydfFWKYq7FXYq7FXYq7FXYq7FXYq7FXYq7FXYq+1f+cLP+URuv+2hJ/ya&#13;&#10;t8Ve/wCKuxV2KuxV2KuxV2KuxV2KuxV2KuxV2KuxV2KuxV2KuxVin5gf3MP+uf1YQrCcVdirsVdi&#13;&#10;rsVdirsVdirRGKuAxVvFXYq7FWmGx+WKvW7L+4j/ANRf1YFV8VdirsVdirsVdirsVdirsVdirsVd&#13;&#10;irsVfnX+f3/Kc6x/zEn9S4q8/wAVdirsVdirsVdirsVdirsVdirsVdirsVfYH/OEX/HH1T/mJj/4&#13;&#10;hir6UxV2KuxV2KuxV2KuxV2KuxV2KuxV2KuxV2KuxV//0/VOKuxV2KuxV2KuxV2KuxV2KuxV2Kux&#13;&#10;V2KuxV2KuxV81/8AObv/ABx9L/5iZP8AiGKvj/FXYq7FXYq7FXYq7FXYq7FXYq7FXYq7FXqv/OLv&#13;&#10;/kwdM/6OP+TE2Kvv/FXYq7FXYq+Vf+c4/wDpSf8AR3/2L4q+VcVdirsVdirsVdirsVdirsVdirsV&#13;&#10;dirsVfUf/OEGnE3Gr35GypBED7sZHb/iC4q+scVdirsVdirsVdirsVdir4r/AOc0/wDlLrX/ALZ8&#13;&#10;f/J24xV8/wCKuxV2KuxV2KuxV2KuxV2KuxV2KuxV2KvoD/nCv/lLrv8A7Z8n/J23xV9qYq7FXYq7&#13;&#10;FXYq7FXYq7FXYq7FXYq7FXYq7FXYq7FXYq7FXYq7FXzX/wA5u/8AHH0v/mJk/wCIYq+P8VdirsVd&#13;&#10;irsVdirsVdirsVdirsVdirsVfYH/ADhF/wAcfVP+YmP/AIhir6UxV2KqNxAlxG0UoDI4KsCKggjc&#13;&#10;Yq/PD86fy6k8heYrjTaEWkhMts3jExPEf60f923+rirAMVdirsVdirsVdirsVdirsVdirsVdirsV&#13;&#10;dirsVfVX/ODf/S7/AOjX/sYxV9VYq7FXYq7FXYq7FXYq7FX51/n9/wApzrH/ADEn9S4q8/xV2Kux&#13;&#10;V2KuxV2KuxV2KuxV2KuxV2KuxV9gf84Rf8cfVP8AmJj/AOIYq+lMVdirsVdirsVdirsVdirsVdir&#13;&#10;sVdirsVdirsVdirsVdirsVdir81vzY/5S7Wf+2hdf8nXxVimKuxV2KuxV2KuxV2KuxV2KuxV2Kux&#13;&#10;V2KvtX/nCz/lEbr/ALaEn/Jq3xV7/irsVdirsVdirsVdirsVdirsVdirsVdirsVdirsVdirsVYp+&#13;&#10;YH9zD/rn9WEKwqmKupirqYq6mKtYq7FXYq7FXUxV2KuxV2Kt0xVpuh+WKvWrL+4j/wBRf1YFV8Vd&#13;&#10;irsVdirsVdirsVdirsVdirsVdirsVfnX+f3/ACnOsf8AMSf1Lirz/FXYq7FXYq7FXYq7FXYq7FXY&#13;&#10;q7FXYq7FX2B/zhF/xx9U/wCYmP8A4hir6UxV2KuxV2KuxV2KuxV2KuxV2KuxV2KuxV2KuxV//9T1&#13;&#10;TirsVdirsVdirsVdirsVdirsVdirsVdirsVdirsVfNf/ADm7/wAcfS/+YmT/AIhir4/xV2KuxV2K&#13;&#10;uxV2KuxV2KuxV2KuxV2KuxV6r/zi7/5MHTP+jj/kxNir7/xV2KuxV2KvlX/nOP8A6Un/AEd/9i+K&#13;&#10;vlXFXYq7FXYq7FXYq7FXYq7FXYq7FXYq7FX2f/zhdpRt/LF5fMN7i8IHyjRP+NnfFX0LirsVdirs&#13;&#10;VdirsVdirsVfFf8Azmn/AMpda/8AbPj/AOTtxir5/wAVdirsVdirsVdirsVdirsVdirsVdirsVfQ&#13;&#10;H/OFf/KXXf8A2z5P+Ttvir7UxV2KuxV2KuxV2KuxV2KuxV2KuxV2KuxV2KuxV2KuxV2KuxV2Kvmv&#13;&#10;/nN3/jj6X/zEyf8AEMVfH+KuxV2KuxV2KuxV2KuxV2KuxV2KuxV2KvsD/nCL/jj6p/zEx/8AEMVf&#13;&#10;SmKuxV2KvDP+csfy7/xF5b/TNslbzSyZNuphP98v+w+GX/Ytir4exV2KuxV2KuxV2KuxV2KuxV2K&#13;&#10;uxV2KuxV2KuxV9Vf84N/9Lv/AKNf+xjFX1VirsVdirsVdirsVdirsVfnX+f3/Kc6x/zEn9S4q8/x&#13;&#10;V2KuxV2KuxV2KuxV2KuxV2KuxV2KuxV9gf8AOEX/ABx9U/5iY/8AiGKvpTFXYq7FXYq7FXYq7FXY&#13;&#10;q7FXYq7FXYq7FXYq7FXYq7FXYq7FXYq/Nb82P+Uu1n/toXX/ACdfFWKYq7FXYq7FXYq7FXYq7FXY&#13;&#10;q7FXYq7FXYq+1f8AnCz/AJRG6/7aEn/Jq3xV7/irsVdirsVdirsVdirsVdirsVdirsVdirsVdirs&#13;&#10;VdirsVYp+YH9zD/rn9WEKwqhxV1DirsVdQ4q3TFXUxV1MVdTFXEYq6mKupirqYq6mKtMNjir1my/&#13;&#10;uI/9Rf1YFV8VdirsVdirsVdirsVdirsVdirsVdirsVfnX+f3/Kc6x/zEn9S4q8/xV2KuxV2KuxV2&#13;&#10;KuxV2KuxV2KuxV2KuxV9gf8AOEX/ABx9U/5iY/8AiGKvpTFXYq7FXYq7FXYq7FXYq7FXYq7FXYq7&#13;&#10;FXYq7FX/1fVOKuxV2KuxV2KuxV2KuxV2KuxV2KuxV2KuxV2KuxV81/8AObv/ABx9L/5iZP8AiGKv&#13;&#10;j/FXYq7FXYq7FXYq7FXYq7FXYq7FXYq7FXqv/OLv/kwdM/6OP+TE2Kvv/FXYq7FXYq+TP+c4Jwbv&#13;&#10;R4R1Edwx+RMQ/wCNcVfL2KuxV2KuxV2KuxV2KuxV2KuxV2KuxV2Kv0G/5xu0X9FeRdMQijzo1w3v&#13;&#10;6rtIv/JPhir07FXYq7FXYq7FXYq7FXYq+K/+c0/+Uutf+2fH/wAnbjFXz/irsVdirsVdirsVdirs&#13;&#10;VdirsVdirsVdir6A/wCcK/8AlLrv/tnyf8nbfFX2pirsVdirsVdirsVdirsVdirsVdirsVdirsVd&#13;&#10;irsVdirsVdirsVfNf/Obv/HH0v8A5iZP+IYq+P8AFXYq7FXYq7FXYq7FXYq7FXYq7FXYq7FX2B/z&#13;&#10;hF/xx9U/5iY/+IYq+lMVdirsVULm2juY2gmUPG6lWU9CCPiXFX5yfmx5Hk8leY7zRWB9KNy0JPeJ&#13;&#10;vjib/gfh/wBZcVYbirsVdirsVdirsVdirsVdirsVdirsVdirsVfVX/ODf/S7/wCjX/sYxV9VYq7F&#13;&#10;XYq7FXYq7FXYq7FX51/n9/ynOsf8xJ/UuKvP8VdirsVdirsVdirsVdirsVdirsVdirsVfYH/ADhF&#13;&#10;/wAcfVP+YmP/AIhir6UxV2KuxV2KuxV2KuxV2KuxV2KuxV2KuxV2KuxV2KuxV2KuxV2KvzW/Nj/l&#13;&#10;LtZ/7aF1/wAnXxVimKuxV2KuxV2KuxV2KuxV2KuxV2KuxV2KvtX/AJws/wCURuv+2hJ/yat8Ve/4&#13;&#10;q7FXYq7FXYq7FXYq7FXYq7FXYq7FXYq7FXYq7FXYq7FWK+f/AO5h/wBc/qwhWF1pirq4q7FXVxV2&#13;&#10;KuG+KuIxV2KuxV2KuxV2KuArirTdPoxV6xZ/3Mf+qv6sCq+KuxV2KuxV2KuxV2KuxV2KuxV2KuxV&#13;&#10;2Kvzr/P7/lOdY/5iT+pcVef4q7FXYq7FXYq7FXYq7FXYq7FXYq7FXYq+wP8AnCL/AI4+qf8AMTH/&#13;&#10;AMQxV9KYq7FXYq7FXYq7FXYq7FXYq7FXYq7FXYq7FXYq/wD/1vVOKuxV2KuxV2KuxV2KuxV2KuxV&#13;&#10;2KuxV2KuxV2KuxV81/8AObv/ABx9L/5iZP8AiGKvj/FXYq7FXYq7FXYq7FXYq7FXYq7FXYq7FXqv&#13;&#10;/OLv/kwdM/6OP+TE2Kvv/FXYq7FXYq+If+cwtfXUPOCWMZBWxtY42p2dy07f8JJHirwnFXYq7FXY&#13;&#10;q7FXYq7FXYq7FXYq7FXYqitPsJb+4jtIBWWZ1jQeLMeK4q/TrQ9Lj0mwt9Ohp6dtCkK/JFCD/iOK&#13;&#10;phirsVdirsVdirsVdirsVfFf/Oaf/KXWv/bPj/5O3GKvn/FXYq7FXYq7FXYq7FXYq7FXYq7FXYq7&#13;&#10;FX0B/wA4V/8AKXXf/bPk/wCTtvir7UxV2KuxV2KuxV2KuxV2KuxV2KuxV2KuxV2KuxV2KuxV2Kux&#13;&#10;V2Kvmv8A5zd/44+l/wDMTJ/xDFXx/irsVdirsVdirsVdirsVdirsVdirsVdir7A/5wi/44+qf8xM&#13;&#10;f/EMVfSmKuxV2KuxV82/85keQfr2m2/mq2WstmfRnIG5jc/u2/55y/8AJ3FXx7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vn7+5h/1z+rCFYZirsVdirsVdirsVdirsVcBXFXYq7FXYq7FWm6H5Yq9XtP7mP8A&#13;&#10;1B+rAqvirsVdirsVdirsVdirsVdirsVdirsVdir86/z+/wCU51j/AJiT+pcVef4q7FXYq7FXYq7F&#13;&#10;XYq7FXYq7FXYq7FXYq+wP+cIv+OPqn/MTH/xDFX0pirsVdirsVdirsVdirsVdirsVdirsVdirsVd&#13;&#10;ir//1/VOKuxV2KuxV2KuxV2KuxV2KuxV2KuxV2KuxV2KuxV81/8AObv/ABx9L/5iZP8AiGKvj/FX&#13;&#10;Yq7FXYq7FXYq7FXYq7FXYq7FXYq7FXqv/OLv/kwdM/6OP+TE2Kvv/FXYq7FUr8wa7a6BYT6pfuI7&#13;&#10;e2jaR2O2wH/Em+yv+Vir81/NHmK58x6ndaxeGs93K0re3I7KP8lF+Bf8nFUnxV2KuxV2KuxV2Kux&#13;&#10;V2KuxV2KuxV2KvV/+cZvKh8w+dbIsvKCxrdybVp6f91/yXaLFX37irsVdirsVdirsVdirsVdir4r&#13;&#10;/wCc0/8AlLrX/tnx/wDJ24xV8/4q7FXYq7FXYq7FXYq7FXYq7FXYq7FXYq+gP+cK/wDlLrv/ALZ8&#13;&#10;n/J23xV9qYq7FXYq7FXYq7FXYq7FXYq7FXYq7FXYq7FXYq7FXYq7FXYq7FXzX/zm7/xx9L/5iZP+&#13;&#10;IYq+P8VdirsVdirsVdirsVdirsVdirsVdirsVfYH/OEX/HH1T/mJj/4hir6UxV2KuxV2KpV5l0G3&#13;&#10;8w6bc6TeCsF1E0Tj2YU5f7H7S4q/NbzLoFx5f1K50m9FJ7WVonHiVNOX+q32lxVKc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3nwVhh/1z+rCFYZSmKt0xV3HFWqUxV1K4q3xxV3HFXccVaAririKYq6lcVbpirqY&#13;&#10;q03T6MVeq2n9zH/qD9WBVfFXYq7FXYq7FXYq7FXYq7FXYq7FXYq7FX51/n9/ynOsf8xJ/UuKvP8A&#13;&#10;FXYq7FXYq7FXYq7FXYq7FXYq7FXYq7FX2B/zhF/xx9U/5iY/+IYq+lMVdirsVdirsVdirsVdirsV&#13;&#10;dirsVdirsVdirsVf/9D1TirsVdirsVdirsVdirsVdirsVdirsVdirsVdirsVfNf/ADm7/wAcfS/+&#13;&#10;YmT/AIhir4/xV2KuxV2KuxV2KuxV2KuxV2KuxV2KuxV6h/zjffW+n+etNubyVIIlMwLyMFUFoZUX&#13;&#10;4m+H4mbiv+Vir9AI5FlUOhDKdwQag4q6SRY1LuQFHUk0GKvP/Ov58eUvKMbG8vo55wNoLciWQn+W&#13;&#10;iHhH/wA9XTFXyB+cX56ap+ZFwImH1XSomJitlNan/fs7f7sl/l/Yj/Z/adlXl2KuxV2KuxV2KuxV&#13;&#10;2KuxV2KuxV2KuxV2KvtL/nD3yMdI0CbzBcLSbUnpGSNxDGSq/wDIyX1G/wBimKvoLFXYq7FXYq7F&#13;&#10;XYq7FXYq7FXxX/zmn/yl1r/2z4/+Ttxir5/xV2KuxV2KuxV2KuxV2KuxV2KuxV2KuxVlf5ffmNqn&#13;&#10;kK+fVNEZFuJIjCxkQMOJKv8AZ/1o1xV6B/0N555/35bf8iB/XFXf9Deeef8Aflt/yIH9cVd/0N55&#13;&#10;5/35bf8AIgf1xV3/AEN555/35bf8iB/XFXf9Deeef9+W3/Igf1xV3/Q3nnn/AH5bf8iB/XFXf9De&#13;&#10;eef9+W3/ACIH9cVd/wBDeeef9+W3/Igf1xV3/Q3nnn/flt/yIH9cVd/0N555/wB+W3/Igf1xV3/Q&#13;&#10;3nnn/flt/wAiB/XFXf8AQ3nnn/flt/yIH9cVd/0N555/35bf8iB/XFX0D/zjR+aGs/mBp99d640b&#13;&#10;SW8yInpoEABXkemKvaMVdirsVdirsVdir5r/AOc3f+OPpf8AzEyf8QxV8f4q7FXYq7FXYq7FXYq7&#13;&#10;FXYq7FXYq7FXYq+wP+cIv+OPqn/MTH/xDFX0pirsVdirsVdir5A/5zN8jfU9StfNNutI7xfQmI/3&#13;&#10;4g/dt/s4vh/55Yq+asVdirsVdirsVdirsVdirsVdirsVdirsVfVX/ODf/S7/AOjX/sYxV9VYq7FX&#13;&#10;Yq7FXYq7FXYq7FX51/n9/wApzrH/ADEn9S4q8/xV2KuxV2KuxV2KuxV2KuxV2KuxV2KuxVn35d/n&#13;&#10;T5g/L+3mtNCaJY7hw7+pGH3A44qy3/obzzz/AL8tv+RA/rirv+hvPPP+/Lb/AJED+uKu/wChvPPP&#13;&#10;+/Lb/kQP64q7/obzzz/vy2/5ED+uKu/6G888/wC/Lb/kQP64q7/obzzz/vy2/wCRA/rirv8Aobzz&#13;&#10;z/vy2/5ED+uKu/6G888/78tv+RA/rirv+hvPPP8Avy2/5ED+uKu/6G888/78tv8AkQP64q7/AKG8&#13;&#10;88/78tv+RA/rirOfyU/5yM81+b/NlloeqyQNaXBl5hIgp+CKSVaNX+ZFxV9YYq7FXYq7FXYq7FXY&#13;&#10;q7FX5rfmx/yl2s/9tC6/5OvirFMVdirsVdirsVdirsVdirsVdirsVdirsVei/l9+enmPyDYvpeiP&#13;&#10;CtvJKZmEkYY8iFT7X+rGuKsm/wChvPPP+/Lb/kQP64q7/obzzz/vy2/5ED+uKu/6G888/wC/Lb/k&#13;&#10;QP64q7/obzzz/vy2/wCRA/rirv8Aobzzz/vy2/5ED+uKu/6G888/78tv+RA/rirv+hvPPP8Avy2/&#13;&#10;5ED+uKu/6G888/78tv8AkQP64q7/AKG888/78tv+RA/rirv+hvPPP+/Lb/kQP64q7/obzzz/AL8t&#13;&#10;v+RA/rirv+hvPPP+/Lb/AJED+uKvpD/nG/8AMTVfPugT6prbI1xHdvCpjQKOISJx8P8ArSNir1nF&#13;&#10;XYq7FXYq7FWLefBWGH/XP6sIVh1MVcBirqYq4jFXYq4Yq6mKuxVwFcVdTFXUxV1MVcRirRXY/LFX&#13;&#10;qlp/cx/6g/VgVXxV2KuxV2KuxV2KuxV2KuxV2KuxV2KuxV+df5/f8pzrH/MSf1Lirz/FXYq7FXYq&#13;&#10;7FXYq7FXYq7FXYq7FXYq7FX2B/zhF/xx9U/5iY/+IYq+lMVdirsVdirsVdirsVdirsVdirsVdirs&#13;&#10;VdirsVf/0fVOKuxV2KuxV2KuxV2KuxV2KuxV2KuxV2KuxV2KuxV81/8AObv/ABx9L/5iZP8AiGKv&#13;&#10;j/FXYq7FXYq7FXYq7FXYq7FXYq7FXYq7FXYqjrfVry2HCCeSNfBHYD/hTirVzq15cjjcTSyL4M7E&#13;&#10;f8McVQWKuxV2KuxV2KuxV2KuxV2KuxV2KuxV2KuxVOvKHlm780arbaLp4rcXUgjXaoAP25G/yI05&#13;&#10;O/8Akrir9KPL2jw6Jp9tpdttDaxJCu1NkUIMVTLFXYq7FXYq7FXYq7FXYq7FXxX/AM5p/wDKXWv/&#13;&#10;AGz4/wDk7cYq+f8AFXYq7FXYq7FXYq7FXYq7FXYq7FXYq7FXYq7FXYq7FXYq7FXYq7FXYq7FXYq7&#13;&#10;FXYq7FX2B/zhF/xx9U/5iY/+IYq+lMVdirsVdirsVdir5r/5zd/44+l/8xMn/EMVfH+KuxV2KuxV&#13;&#10;2KuxV2KuxV2KuxV2KuxV2KvsD/nCL/jj6p/zEx/8QxV9KYq7FXYq7FXYq8s/5yX0aPVPIuo89mtw&#13;&#10;lwh8Cjr/AMSTmv8AssVfn9irsVdirsVdirsVdirsVdirsVdirsVdir6q/wCcG/8Apd/9Gv8A2MYq&#13;&#10;+qsVdirsVdirsVdirsVdir86/wA/v+U51j/mJP6lxV5/irsVdirsVdirsVdirsVdirsVdirsVdir&#13;&#10;sVdirsVdirsVdirsVdirsVdirsVdir1T/nGD/wAmBpfzn/5MTYq/QDFXYq7FXYq7FXYq7FXYq/Nb&#13;&#10;82P+Uu1n/toXX/J18VYpirsVdirsVdirsVdirsVdirsVdirsVdirsVdirsVdirsVdirsVdirsVdi&#13;&#10;rsVdirsVfav/ADhZ/wAojdf9tCT/AJNW+Kvf8VdirsVdirsVYv57/uYf9c/qwhWH0xVrjirsVaIr&#13;&#10;irfHFW6Yq6mKtccVdxxVumKupirqYq1irTDY/LFXqlr/AHKf6g/VgVWxV2KuxV2KuxV2KuxV2Kux&#13;&#10;V2KuxV2KuxV+df5/f8pzrH/MSf1Lirz/ABV2KuxV2KuxV2KuxV2KuxV2KuxV2KuxV9gf84Rf8cfV&#13;&#10;P+YmP/iGKvpTFXYq7FXYq7FXYq7FXYq7FXYq7FXYq7FXYq7FX//S9U4q7FXYq7FXYq7FXYq7FXYq&#13;&#10;7FXYq7FXYq7FXYq7FXzX/wA5u/8AHH0v/mJk/wCIYq+P8VdirsVdirsVdirsVdirsVdirsVdirsV&#13;&#10;dirsVdirsVdirsVdirsVdirsVdirsVdirsVdirsVdir7I/5xN/KE6LYnzdqsdLy9TjbKw3SE/wC7&#13;&#10;P9e4/wCTPH/fjYq+jMVdirsVdirsVdirsVdirsVdir4r/wCc0/8AlLrX/tnx/wDJ24xV8/4q7FXY&#13;&#10;q7FXYq7FXYq7FXYq7FXYq7FXYq7FXYq7FXYq7FXYq7FXYq7FXYq7FXYq7FXYq+wP+cIv+OPqn/MT&#13;&#10;H/xDFX0pirsVdirsVdirsVfNf/Obv/HH0v8A5iZP+IYq+P8AFXYq7FXYq7FXYq7FXYq7FXYq7FXY&#13;&#10;q7FX2B/zhF/xx9U/5iY/+IYq+lMVdirsVdirsVef/n7/AMoNrH/MMf1rir868VdirsVdirsVdirs&#13;&#10;VdirsVdirsVdirsVfVX/ADg3/wBLv/o1/wCxjFX1VirsVdirsVdirsVdirsVfnX+f3/Kc6x/zEn9&#13;&#10;S4q8/wAVdirsVdirsVdirsVdirsVdirsVdirsVdirsVdirsVdirsVdirsVdirsVdirsVeqf84wf+&#13;&#10;TA0v5z/8mJsVfoBirsVdirsVdirsVdirsVfmt+bH/KXaz/20Lr/k6+KsUxV2KuxV2KuxV2KuxV2K&#13;&#10;uxV2KuxV2KuxV2KuxV2KuxV2KuxV2KuxV2KuxV2KuxV2KvtX/nCz/lEbr/toSf8AJq3xV7/irsVd&#13;&#10;irsVdirGPPX9zD/rn9WEKw7FXYq7FXYq7fFXDFXYq4CuKt0xVrFXYq6mKu44q23Q/LFXqFr/AHMf&#13;&#10;+oP1YFV8VdirsVdirsVdirsVdirsVdirsVdirsVfnX+f3/Kc6x/zEn9S4q8/xV2KuxV2KuxV2Kux&#13;&#10;V2KuxV2KuxV2KuxV9gf84Rf8cfVP+YmP/iGKvpTFXYq7FXYq7FXYq7FXYq7FXYq7FXYq7FXYq7FX&#13;&#10;/9P1TirsVdirsVdirsVdirsVdirsVdirsVdirsVdirsVfNf/ADm7/wAcfS/+YmT/AIhir4/xV2Ku&#13;&#10;xV2KuxV2KuxV2KuxV2KuxV2KuxV2KuxV2KuxV2KuxV2KuxV2KuxV2KuxV2KuxV2KuxV7j/zjl+Rz&#13;&#10;+dr4azq8ZGh2r1IIIE8g/wB0r/xUn+72/wCeX7TcFX29HGsahVACgUAGwAGKquKuxV2KuxV2KuxV&#13;&#10;2KuxV2KuxV8V/wDOaf8Ayl1r/wBs+P8A5O3GKvn/ABV2KuxV2KuxV2KuxV2KuxV2KuxV2KuxV2Ku&#13;&#10;xV2KuxV2KuxV2KuxV2KuxV2KuxV2KuxV9gf84Rf8cfVP+YmP/iGKvpTFXYq7FXYq7FXYq+a/+c3f&#13;&#10;+OPpf/MTJ/xDFXx/irsVdirsVdirsVdirsVdirsVdirsVdir7A/5wi/44+qf8xMf/EMVfSmKuxV2&#13;&#10;KuxV2KvP/wA/f+UG1j/mGP61xV+de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jHnoVhh/1z+rCFYhSmKux&#13;&#10;V2KuxV2KuxV2KuxV2KuxV2KuxV2KuYbH5Yq9Qtf7lP8AUH6sCq2KuxV2KuxV2KuxV2KuxV2KuxV2&#13;&#10;KuxV2Kvzr/P7/lOdY/5iT+pcVef4q7FXYq7FXYq7FXYq7FXYq7FXYq7FXYq+wP8AnCL/AI4+qf8A&#13;&#10;MTH/AMQxV9KYq7FXYq7FXYq7FXYq7FXYq7FXYq7FXYq7FXYq/wD/1PVOKuxV2KuxV2KuxV2KuxV2&#13;&#10;KuxV2KuxV2KuxV2KuxV81/8AObv/ABx9L/5iZP8AiGKvj/FXYq7FXYq7FXYq7FXYq7FXYq7FXYq7&#13;&#10;FXYq7FXYq7FXYq7FXYq7FXYq7FXYq7FXYq7FXYq9z/IP/nHe587yprWtq0OhoagGqvcEH7Ef8sP+&#13;&#10;/Jv9hF8XJ41X2ppWk2ukWsdhp8SQW0KhY40FFUDsMVRuKuxV2KuxV2KuxV2KuxV2KuxV2Kviv/nN&#13;&#10;P/lLrX/tnx/8nbjFXz/irsVdirsVdirsVdirsVdirsVdirsVdirsVdirsVdirsVdirsVdirsVdir&#13;&#10;sVdirsVdir7A/wCcIv8Ajj6p/wAxMf8AxDFX0pirsVdirsVdirsVfNf/ADm7/wAcfS/+YmT/AIhi&#13;&#10;r4/xV2KuxV2KuxV2KuxV2KuxV2KuxV2KuxV9gf8AOEX/ABx9U/5iY/8AiGKvpTFXYq7FXYq7FXn/&#13;&#10;AOfv/KDax/zDH9a4q/OvFXYq7FXYq7FXYq7FXYq7FXYq7FXYq7FX1V/zg3/0u/8Ao1/7GMVfVWKu&#13;&#10;xV2KuxV2KuxV2KuxV+df5/f8pzrH/MSf1Lirz/FXYq7FXYq7FXYq7FXYq7FXYq7FXYq7FXYq7FXY&#13;&#10;q7FXYq7FXYq7FXYq7FXYq7FXqn/OMH/kwNL+c/8AyYmxV+gGKuxV2KuxV2KuxV2KuxV+a35sf8pd&#13;&#10;rP8A20Lr/k6+KsUxV2KuxV2KuxV2KuxV2KuxV2KuxV2KuxV2KuxV2KuxV2KuxV2KuxV2KuxV2Kux&#13;&#10;V2KvtX/nCz/lEbr/ALaEn/Jq3xV7/irsVdirsVdirGfPH91D/rn9WEKxClcVdTFXUxV1MVdxxV3H&#13;&#10;FXccVdxxVoimKuGKt4q7FXYq03Q/LFXqFp/cp/qj9WBVbFXYq7FXYq7FXYq7FXYq7FXYq7FXYq7F&#13;&#10;X51/n9/ynOsf8xJ/UuKvP8VdirsVdirsVdirsVdirsVdirsVdirsVfYH/OEX/HH1T/mJj/4hir6U&#13;&#10;xV2KuxV2KuxV2KuxV2KuxV2KuxV2KuxV2KuxV//V9U4q7FXYq7FXYq7FXYq7FXYq7FXYq7FXYq7F&#13;&#10;XYq7FXzX/wA5u/8AHH0v/mJk/wCIYq+P8VdirsVdirsVdirsVdirsVdirsVdirsVdirsVdirsVdi&#13;&#10;rsVdirsVdirsVdirsVdiqJtLWW7lW3t0aSVyFVUBLMT+yqr9psVfUX5K/wDOJ5Bj1rzunSjR2Nfp&#13;&#10;5Xbf9i6/89W+1Hir6jggS3RYolCRoAFUAAAAfZXFVbFXYq7FXYq7FXYq7FXYq7FXYq7FXYq+K/8A&#13;&#10;nNP/AJS61/7Z8f8AyduMVfP+KuxV2KuxV2KuxV2KuxV2KuxV2KuxV2KuxV2KuxV2KuxV2KuxV2Ku&#13;&#10;xV2KuxV2KuxV2KvsD/nCL/jj6p/zEx/8QxV9KYq7FXYq7FXYq7FXzX/zm7/xx9L/AOYmT/iGKvj/&#13;&#10;ABV2KuxV2KuxV2KuxV2KuxV2KuxV2KuxV9gf84Rf8cfVP+YmP/iGKvpTFXYq7FXYq7FXn/5+/wDK&#13;&#10;Dax/zDH9a4q/OvFXYq7FXYq7FXYq7FXYq7FXYq7FXYq7FX1V/wA4N/8AS7/6Nf8AsYxV9VYq7FXY&#13;&#10;q7FXYq7FXYq7FX51/n9/ynOsf8xJ/UuKvP8AFXYq7FXYq7FXYq7FXYq7FXYq7FXYq7FXYq7FXYq7&#13;&#10;FXYq7FXYq7FXYq7FXYq7FXqn/OMH/kwNL+c//JibFX6AYq7FXYq7FXYq7FXYq7FX5rfmx/yl2s/9&#13;&#10;tC6/5OvirFMVdirsVdirsVdirsVdirsVdirsVdirsVdirsVdirsVdirsVdirsVdirsVdirsVdir7&#13;&#10;V/5ws/5RG6/7aEn/ACat8Ve/4q7FXYq7FXYqxrzv/cxf65/VhCsQxV2KuxVxrirsVdirsVdirsVd&#13;&#10;TFXUxV1MVdxxVxGxxV6daf3Kf6o/VgVWxV2KuxV2KuxV2KuxV2KuxV2KuxV2KuxV+df5/f8AKc6x&#13;&#10;/wAxJ/UuKvP8VdirsVdirsVdirsVdirsVdirsVdirsVfYH/OEX/HH1T/AJiY/wDiGKvpTFXYq7FX&#13;&#10;Yq7FXYq7FXYq7FXYq7FXYq7FXYq7FX//1vVOKuxV2KuxV2KuxV2KuxV2KuxV2KuxV2KuxV2KuxV8&#13;&#10;1/8AObv/ABx9L/5iZP8AiGKvj/FXYq7FXYq7FXYq7FXYq7FXYq7FXYq7FXYq7FXYq7FXYq7FXYq7&#13;&#10;FXYq7FXYq7FXYqzP8rvzHufy/wBYTWrSCG5IBVklUVKn7XpS05wyf5af7JXX4cVfcH5X/nRoX5iQ&#13;&#10;V02T0r1RWS1kIEi+LL/v2P8A4sj/ANnwb4cVeg4q7FXYq7FXYq7FXYq7FXYq7FXYq7FXYq+K/wDn&#13;&#10;NP8A5S61/wC2fH/yduMVfP8AirsVdirsVdirsVdirsVdirsVdirsVdirsVdirsVdirsVdirsVdir&#13;&#10;sVdirsVdirsVdir7A/5wi/44+qf8xMf/ABDFX0pirsVdirsVdirsVfNf/Obv/HH0v/mJk/4hir4/&#13;&#10;xV2KuxV2KuxV2KuxV2KuxV2KuxV2KuxV9gf84Rf8cfVP+YmP/iGKvpTFXYq7FXYq7FXn/wCfv/KD&#13;&#10;ax/zDH9a4q/OvFXYq7FXYq7FXYq7FXYq7FXYq7FXYq7FX1V/zg3/ANLv/o1/7GMVfVWKuxV2KuxV&#13;&#10;2KuxV2KuxV+df5/f8pzrH/MSf1Lirz/FXYq7FXYq7FXYq7FXYq7FXYq7FXYq7FXYq7FXYq7FXYq7&#13;&#10;FXYq7FXYq7FXYq7FXqn/ADjB/wCTA0v5z/8AJibFX6AYq7FXYq7FXYq7FXYq7FX5rfmx/wApdrP/&#13;&#10;AG0Lr/k6+KsUxV2KuxV2KuxV2KuxV2KuxV2KuxV2KuxV2KuxV2KuxV2KuxV2KuxV2KuxV2KuxV2K&#13;&#10;vtX/AJws/wCURuv+2hJ/yat8Ve/4q7FXYq7FXYqxrzv/AHMX+sf1YQrETirWKuxV2KtnFWsVcBir&#13;&#10;ZGKtUxV1MVdiq4b4q1XFXHoflir021/uk/1R+rAqtirsVdirsVdirsVdirsVdirsVdirsVdir86/&#13;&#10;z+/5TnWP+Yk/qXFXn+KuxV2KuxV2KuxV2KuxV2KuxV2KuxV2KvsD/nCL/jj6p/zEx/8AEMVfSmKu&#13;&#10;xV2KuxV2KuxV2KuxV2KuxV2KuxV2KuxV2Kv/1/VOKuxV2KuxV2KuxV2KuxV2KuxV2KuxV2KuxV2K&#13;&#10;uxV81/8AObv/ABx9L/5iZP8AiGKvj/FXYq7FXYq7FXYq7FXYq7FXYq7FXYq7FXYq7FXYq7FXYq7F&#13;&#10;XYq7FXYq7FXYq7FXYq7FUZpuo3Om3Ed5ZSPDcRMGSRCVZSO6suKvrv8AIv8A5yhh1/09B82ssOom&#13;&#10;ixXOyxynskv7MU7fzf3Un+Q3wsq+jcVdirsVdirsVdirsVdirsVdirsVdir4r/5zT/5S61/7Z8f/&#13;&#10;ACduMVfP+KuxV2KuxV2KuxV2KuxV2KuxV2KuxV2KuxV2KuxV2KuxV2KuxV2KuxV2KuxV2KuxV2Kv&#13;&#10;sD/nCL/jj6p/zEx/8QxV9KYq7FXYq7FXYq7FXzX/AM5u/wDHH0v/AJiZP+IYq+P8VdirsVdirsVd&#13;&#10;irsVdirsVdirsVdirsVfYH/OEX/HH1T/AJiY/wDiGKvpTFXYq7FXYq7FXn/5+/8AKDax/wAwx/Wu&#13;&#10;KvzrxV2KuxV2KuxV2KuxV2KuxV2KuxV2KuxV9Vf84N/9Lv8A6Nf+xjFX1VirsVdirsVdirsVdirs&#13;&#10;VfnX+f3/ACnOsf8AMSf1Lirz/FXYq7FXYq7FXYq7FXYq7FXYq7FXYq7FXYq7FXYq7FXYq7FXYq7F&#13;&#10;XYq7FXYq7FXqn/OMH/kwNL+c/wDyYmxV+gGKuxV2KuxV2KuxV2KuxV+a35sf8pdrP/bQuv8Ak6+K&#13;&#10;sUxV2KuxV2KuxV2KuxV2KuxV2KuxV2KuxV2KuxV2KuxV2KuxV2KuxV2KuxV2KuxV2KvtX/nCz/lE&#13;&#10;br/toSf8mrfFXv8AirsVdirsVdirGvOw/dRf6x/VhCsS44q7jiruOKupirsVdirhireKuxVo4q7F&#13;&#10;XDFXYq5hsflir0y1/uk/1R+rAqtirsVdirsVdirsVdirsVdirsVdirsVdir86/z+/wCU51j/AJiT&#13;&#10;+pcVef4q7FXYq7FXYq7FXYq7FXYq7FXYq7FXYq+wP+cIv+OPqn/MTH/xDFX0pirsVdirsVdirsVd&#13;&#10;irsVdirsVdirsVdirsVdir//0PVOKuxV2KuxV2KuxV2KuxV2KuxV2KuxV2KuxV2KuxV81/8AObv/&#13;&#10;ABx9L/5iZP8AiGKvj/FXYq7FXYq7FXYq7FXYq7FXYq7FXYq7FXYq7FXYq7FXYq7FXYq7FXYq7FXY&#13;&#10;q7FXYq7FXYq7FX1L/wA47/8AOSrRGDyt5sk5ISI7a8c7r/JDck/s/sxzfs/Zk+H41VfV+KuxV2Ku&#13;&#10;xV2KuxV2KuxV2KuxV2Kviv8A5zT/AOUutf8Atnx/8nbjFXz/AIq7FXYq7FXYq7FXYq7FXYq7FXYq&#13;&#10;7FXYq7FXYq7FXYq7FXYq7FXYq7FXYq7FXYq7FXYq+wP+cIv+OPqn/MTH/wAQxV9KYq7FXYq7FXYq&#13;&#10;7FXzX/zm7/xx9L/5iZP+IYq+P8VdirsVdirsVdirsVdirsVdirsVdirsVfYH/OEX/HH1T/mJj/4h&#13;&#10;ir6UxV2KuxV2KuxV5/8An7/yg2sf8wx/WuKvzrxV2KuxV2KuxV2KuxV2KuxV2KuxV2KuxV9Vf84N&#13;&#10;/wDS7/6Nf+xjFX1VirsVdirsVdirsVdirsVfnX+f3/Kc6x/zEn9S4q8/xV2KuxV2KuxV2KuxV2Ku&#13;&#10;xV2KuxV2KuxV2KuxV2KuxV2KuxV2KuxV2KuxV2KuxV6p/wA4wf8AkwNL+c//ACYmxV+gGKuxV2Ku&#13;&#10;xV2KuxV2KuxV+a35sf8AKXaz/wBtC6/5OvirFMVdirsVdirsVdirsVdirsVdirsVdirsVdirsVdi&#13;&#10;rsVdirsVdirsVdirsVdirsVdir7V/wCcLP8AlEbr/toSf8mrfFXv+KuxV2KuxV2Ksb86/wB1F/rH&#13;&#10;9WEKxPFXHbFXVxVrFW6Yq6mKupirqYq4DFXEYq6mKupirqYq0Rsflir0u1/uk/1R+rAqtirsVdir&#13;&#10;sVdirsVdirsVdirsVdirsVdir86/z+/5TnWP+Yk/qXFXn+KuxV2KuxV2KuxV2KuxV2KuxV2KuxV2&#13;&#10;KvsD/nCL/jj6p/zEx/8AEMVfSmKuxV2KuxV2KuxV2KuxV2KuxV2KuxV2KuxV2Kv/0fVOKuxV2Kux&#13;&#10;V2KuxV2KuxV2KuxV2KuxV2KuxV2KuxV81/8AObv/ABx9L/5iZP8AiGKvj/FXYq7FXYq7FXYq7FXY&#13;&#10;q7FXYq7FXYq7FXYq7FXYq7FXYq7FXYq7FXYq7FXYq7FXYq7FXYq7FXYq+zf+cWPzpbzFaf4U1iTl&#13;&#10;qNolbeRjvLCv7BP7UsH/AA8X+o7Yq+h8VdirsVdirsVdirsVdirsVdir4r/5zT/5S61/7Z8f/J24&#13;&#10;xV8/4q7FXYq7FXYq7FXYq7FXYq7FXYq7FXYq7FXYq7FXYq7FXYq7FXYq7FXYq7FXYq7FXYq+wP8A&#13;&#10;nCL/AI4+qf8AMTH/AMQxV9KYq7FXYq7FXYq7FXzX/wA5u/8AHH0v/mJk/wCIYq+P8VdirsVdirsV&#13;&#10;dirsVdirsVdirsVdirsVfYH/ADhF/wAcfVP+YmP/AIhir6UxV2KuxV2KuxV5/wDn7/yg2sf8wx/W&#13;&#10;uKvzrxV2KuxV2KuxV2KuxV2KuxV2KuxV2KuxV9Vf84N/9Lv/AKNf+xjFX1VirsVdirsVdirsVdir&#13;&#10;sVfnX+f3/Kc6x/zEn9S4q8/xV2KuxV2KuxV2KuxV2KuxV2KuxV2KuxV2KuxV2KuxV2KuxV2KuxV2&#13;&#10;KuxV2KuxV6p/zjB/5MDS/nP/AMmJsVfoBirsVdirsVdirsVdirsVfmt+bH/KXaz/ANtC6/5OvirF&#13;&#10;MVdirsVdirsVdirsVdirsVdirsVdirsVdirsVdirsVdirsVdirsVdirsVdirsVdir7V/5ws/5RG6&#13;&#10;/wC2hJ/yat8Ve/4q7FXYq7FXYqxzzoKxRf6x/VhCsT44q6mKupiruOKupirqYq6mKupirqYq4imK&#13;&#10;tYq4CuKt0xVphQH5Yq9Ktf7pP9UfqwKrYq7FXYq7FXYq7FXYq7FXYq7FXYq7FXYq/Ov8/v8AlOdY&#13;&#10;/wCYk/qXFXn+KuxV2KuxV2KuxV2KuxV2KuxV2KuxV2KvsD/nCL/jj6p/zEx/8QxV9KYq7FXYq7FX&#13;&#10;Yq7FXYq7FXYq7FXYq7FXYq7FXYq//9L1TirsVdirsVdirsVdirsVdirsVdirsVdirsVdirsVfNf/&#13;&#10;ADm7/wAcfS/+YmT/AIhir4/xV2KuxV2KuxV2KuxV2KuxV2KuxV2KuxV2KuxV2KuxV2KuxV2KuxV2&#13;&#10;KuxV2KuxV2KuxV2KuxV2Kpr5d1+78vX8Gq6e5jubaQSI3uPH/Jb7Lr+0uKv0k8n+ZYPM2kWmtWxH&#13;&#10;p3cKSADehI+NP+eb8kb/AFcVTvFXYq7FXYq7FXYq7FXYq7FXxX/zmn/yl1r/ANs+P/k7cYq+f8Vd&#13;&#10;irsVdirsVdirsVdirsVdirsVdirsVdirsVdirsVdirsVdirsVdirsVdirsVdirsVfYH/ADhF/wAc&#13;&#10;fVP+YmP/AIhir6UxV2KuxV2KuxV2Kvmv/nN3/jj6X/zEyf8AEMVfH+KuxV2KuxV2KuxV2KuxV2Ku&#13;&#10;xV2KuxV2KvsD/nCL/jj6p/zEx/8AEMVfSmKuxV2KuxV2KvP/AM/f+UG1j/mGP61xV+deKuxV2Kux&#13;&#10;V2KuxV2KuxV2KuxV2KuxV2Kvqr/nBv8A6Xf/AEa/9jGKvqrFXYq7FXYq7FXYq7FXYq/Ov8/v+U51&#13;&#10;j/mJP6lxV5/irsVdirsVdirsVdirsVdirsVdirsVdirsVdirsVdirsVdirsVdirsVdirsVdir1T/&#13;&#10;AJxg/wDJgaX85/8AkxNir9AMVdirsVdirsVdirsVdir81vzY/wCUu1n/ALaF1/ydfFWKYq7FXYq7&#13;&#10;FXYq7FXYq7FXYq7FXYq7FXYq7FXYq7FXYq7FXYq7FXYq7FXYq7FXYq7FX2r/AM4Wf8ojdf8AbQk/&#13;&#10;5NW+Kvf8VdirsVdirsVY55y/uov9c/qwhWKVxV1cVbxVonFXUxVvFXYq0RirgKYq6uKuqMVccVdi&#13;&#10;rm6H5Yq9Itf7pP8AVH6sCq2KuxV2KuxV2KuxV2KuxV2KuxV2KuxV2Kvzr/P7/lOdY/5iT+pcVef4&#13;&#10;q7FXYq7FXYq7FXYq7FXYq7FXYq7FXYq+wP8AnCL/AI4+qf8AMTH/AMQxV9KYq7FXYq7FXYq7FXYq&#13;&#10;7FXYq7FXYq7FXYq7FXYq/wD/0/VOKuxV2KuxV2KuxV2KuxV2KuxV2KuxV2KuxV2KuxV81/8AObv/&#13;&#10;ABx9L/5iZP8AiGKvj/FXYq7FXYq7FXYq7FXYq7FXYq7FXYq7FXYq7FXYq7FXYq7FXYq7FXYq7FXY&#13;&#10;q7FXYq7FXYq7FXYq7FX1n/zhh56M1veeU7hqmE/WrcE/ssQlwn+xf05P+ej4q+ocVdirsVdirsVd&#13;&#10;irsVdirsVfFf/Oaf/KXWv/bPj/5O3GKvn/FXYq7FXYq7FXYq7FXYq7FXYq7FXYq7FXqH5A/ljYfm&#13;&#10;Nrc2kalLLDFFatOGhKhuQeKP/div8P73FXv/AP0JT5X/AOW2/wD+Ci/6o4q7/oSnyv8A8tt//wAF&#13;&#10;F/1RxV3/AEJT5X/5bb//AIKL/qjirv8AoSnyv/y23/8AwUX/AFRxV3/QlPlf/ltv/wDgov8Aqjir&#13;&#10;v+hKfK//AC23/wDwUX/VHFXf9CU+V/8Altv/APgov+qOKrJf+cKvLRpwv75fmYz/AMysVaH/ADhP&#13;&#10;5b/5b7774v8Aqlirv+hJ/Lf/AC3333xf9UsVd/0JP5b/AOW++++L/qlirv8AoSfy3/y3333xf9Us&#13;&#10;Vd/0JP5b/wCW++++L/qlir0v8p/yi0/8tba4s9NnmnW6kEjGbjUEDh8PpqmKs+xV2KuxV2KuxV2K&#13;&#10;vmv/AJzd/wCOPpf/ADEyf8QxV8f4q7FXYq7FXYq7FXYq7FXYq7FXYq7FXYq+wP8AnCL/AI4+qf8A&#13;&#10;MTH/AMQxV9KYq7FXYq7FXYq8/wDz9/5QbWP+YY/rXFX514q7FXYq7FXYq7FXYq7FXYq7FXYq7FXY&#13;&#10;q+qv+cG/+l3/ANGv/Yxir6qxV2KuxV2KuxV2KuxV2Kvzr/P7/lOdY/5iT+pcVef4q7FXYq7FXYq7&#13;&#10;FXYq7FXYq7FXYq7FXYq92/5x7/IjSPzKsLy81Oe4he2mWNRCUAIK8vi9RJMVes/9CU+V/wDltv8A&#13;&#10;/gov+qOKu/6Ep8r/APLbf/8ABRf9UcVU5f8AnCjy2fsX96PmYz/zKxVZ/wBCTeXv+rje/dH/ANU8&#13;&#10;Vd/0JN5e/wCrje/dH/1TxV3/AEJN5e/6uN790f8A1TxV3/Qk3l7/AKuN790f/VPFXf8AQk3l3vqF&#13;&#10;7T/nn/1TxVE2f/OGHlaGTnPd3syUPwl413/1lixVMv8AoTryT43n/I4f9U8Vd/0J15J8bz/kcP8A&#13;&#10;qniqdeS/+cbPK/k7VYdd0s3P1q35cPUkDL8atE1V4L+y7Yq9XxV2KuxV2KuxV2KuxV2KvzW/Nj/l&#13;&#10;LtZ/7aF1/wAnXxVimKuxV2KuxV2KuxV2KuxV2KuxV2KuxV2KvoP8gf8AnHzRvzH0SbVtTuLmGWK6&#13;&#10;eALCUClQkUlf3kcnxfvcVemf9CU+V/8Altv/APgov+qOKu/6Ep8r/wDLbf8A/BRf9UcVd/0JT5X/&#13;&#10;AOW2/wD+Ci/6o4q7/oSnyv8A8tt//wAFF/1RxV3/AEJT5X/5bb//AIKL/qjirv8AoSnyv/y23/8A&#13;&#10;wUX/AFRxVRf/AJwo8uk1TUL0DwPpn/mXirX/AEJN5e/6uN790f8A1TxVf/0JP5b/AOW++++L/qli&#13;&#10;rv8AoSfy3/y3333xf9UsVd/0JP5b/wCW++++L/qlirv+hJ/Lf/LffffF/wBUsVepflV+V9l+XOmy&#13;&#10;6Tp00s8UszTlpuPIEqkfH92qfD+6xVm+KuxV2KuxV2Ksd85f3UX+sf1YQrFKYq4Yq3irj1xVxxVr&#13;&#10;FXUxVumKuAxV1MVapirgK4q3TFVrdPoxV6Ra/wB0n+qP1YFVsVdirsVdirsVdirsVdirsVdirsVd&#13;&#10;irsVfnX+f3/Kc6x/zEn9S4q8/wAVdirsVdirsVdirsVdirsVdirsVdirsVfYH/OEX/HH1T/mJj/4&#13;&#10;hir6UxV2KuxV2KuxV2KuxV2KuxV2KuxV2KuxV2KuxV//1PVOKuxV2KuxV2KuxV2KuxV2KuxV2Kux&#13;&#10;V2KuxV2KuxV81/8AObv/ABx9L/5iZP8AiGKvj/FXYq7FXYq7FXYq7FXYq7FXYq7FXYq7FXYq7FXY&#13;&#10;q7FXYq7FXYq7FXYq7FXYq7FXYq7FXYq7FXYq7FWe/kf5s/wr5u07UXbjCZhDKe3py/uXLf6nP1P9&#13;&#10;hir9F8VdirsVdirsVdirsVdirsVfFf8Azmn/AMpda/8AbPj/AOTtxir5/wAVdirsVdirsVdirsVd&#13;&#10;irsVdirsVdirsVfQH/OFf/KXXf8A2z5P+Ttvir7UxV2KuxV2KuxV2KuxV2KuxV2KuxV2KuxV2Kux&#13;&#10;V2KuxV2KuxV2Kvmv/nN3/jj6X/zEyf8AEMVfH+KuxV2KuxV2KuxV2KuxV2KuxV2KuxV2KvsD/nCL&#13;&#10;/jj6p/zEx/8AEMVfSmKuxV2KuxV2KvP/AM/f+UG1j/mGP61xV+deKuxV2KuxV2KuxV2KuxV2KuxV&#13;&#10;2KuxV2Kvqr/nBv8A6Xf/AEa/9jGKvqrFXYq7FXYq7FXYq7FXYq/Ov8/v+U51j/mJP6lxV5/irsVd&#13;&#10;irsVdirsVdirsVdirsVdirsVdir7A/5wi/44+qf8xMf/ABDFX0pirsVdirsVdirsVdirsVdirsVd&#13;&#10;irsVdirsVdirsVdirsVdirsVfmt+bH/KXaz/ANtC6/5OvirFMVdirsVdirsVdirsVdirsVdirsVd&#13;&#10;irsVfav/ADhZ/wAojdf9tCT/AJNW+Kvf8VdirsVdirsVdirsVdirsVdirsVdirsVdirsVdirsVdi&#13;&#10;rHfOQrFF/rn9WEKxXjiruOKt0xVrjiq7FVvHFW6Yq3irVMVdTFXUxVqmKt0xVojY4q9Htv7pP9Uf&#13;&#10;qwKq4q7FXYq7FXYq7FXYq7FXYq7FXYq7FXYq/Ov8/v8AlOdY/wCYk/qXFXn+KuxV2KuxV2KuxV2K&#13;&#10;uxV2KuxV2KuxV2KvsD/nCL/jj6p/zEx/8QxV9KYq7FXYq7FXYq7FXYq7FXYq7FXYq7FXYq7FXYq/&#13;&#10;/9X1TirsVdirsVdirsVdirsVdirsVdirsVdirsVdirsVfNf/ADm7/wAcfS/+YmT/AIhir4/xV2Ku&#13;&#10;xV2KuxV2KuxV2KuxV2KuxV2KuxV6N/zj/wCX7DzD50sNL1aFbizm9bnG1aHjDK6/Z/y1VsVfZP8A&#13;&#10;0Lz5D/6tEH3v/wA14qsk/wCcdfIkqkHSIQD4NID96yYqwHzj/wA4b+XtQjaTy9PNp9xuVVyZYj7E&#13;&#10;P++X/W9Vv9RsVfLfn78uNZ8i3507WofTcjlHIu8ci/zxSftf5S/bT9tVxViuKuxV2KuxV2KuxV2K&#13;&#10;uxV2KuxV2KuxV2KrgSDUbEYq/S78u9e/xB5d07Viatc2sTsf8sqPU/5KcsVZJirsVdirsVdirsVd&#13;&#10;irsVfFf/ADmn/wApda/9s+P/AJO3GKvn/FXYq7FXYq7FXYq7FXYq7FXYq7FXYq7FX0B/zhX/AMpd&#13;&#10;d/8AbPk/5O2+KvtTFXYq7FXYq7FXYq7FXYq7FXYq7FXYq7FXYq7FXYq7FXYq7FXYq+a/+c3f+OPp&#13;&#10;f/MTJ/xDFXx/irsVdirsVdirsVdirsVdirsVdirsVdir7A/5wi/44+qf8xMf/EMVfSmKuxV2KuxV&#13;&#10;2KvP/wA/f+UG1j/mGP61xV+deKuxV2KuxV2KuxV2KuxV2KuxV2KuxV2Kvqr/AJwb/wCl3/0a/wDY&#13;&#10;xir6qxV2KuxV2KuxV2KuxV2Kvzr/AD+/5TnWP+Yk/qXFXn+KuxV2KuxV2KuxV2KuxV2KuxV2KuxV&#13;&#10;2KvsD/nCL/jj6p/zEx/8QxV9KYq7FXYq7FXYq7FXYq7FXYq7FXYq7FXYq7FXYq7FXYq7FXYq7FX5&#13;&#10;rfmx/wApdrP/AG0Lr/k6+KsUxV2KuxV2KuxV2KuxV2KuxV2KuxV2KuxV9q/84Wf8ojdf9tCT/k1b&#13;&#10;4q9/xV2KuxV2KuxV2KuxV2KuxV2KuxV2KuxV2KuxV2KuxV2Kse84/wB1F/rn9WEKxU4q4VxVvFWj&#13;&#10;ireKuxV2KuxVo4q4Yq3irsVdTFWj0OKvRrb+6T/VH6sCquKuxV2KuxV2KuxV2KuxV2KuxV2KuxV2&#13;&#10;Kvzr/P7/AJTnWP8AmJP6lxV5/irsVdirsVdirsVdirsVdirsVdirsVdir7A/5wi/44+qf8xMf/EM&#13;&#10;VfSmKuxV2KuxV2KuxV2KuxV2KuxV2KuxV2KuxV2Kv//W9U4q7FXYq7FXYq7FXYq7FXYq7FXYq7FX&#13;&#10;Yq7FXYq7FXzX/wA5u/8AHH0v/mJk/wCIYq+P8VdirsVdirsVdirsVdirsVdirsVdirsVeq/84u/+&#13;&#10;TB0z/o4/5MTYq+/8VdirsVYf+Z/5d2Pn3RptIvlHqEFoJKfFHIB8Ein/AIWRf205Lir85tQsJtPu&#13;&#10;JbO6UpPC7Rup6hlPF1/4LFUJirsVdirsVdirsVdirsVdirsVdirsVdir7w/5xP1g6h5FtomNTaTT&#13;&#10;QH2HL1l/4WbFXsm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e84/3UVf5z+rCFYtTFW6Yq1TFW6Yq1tirtsVdtirtsVdTFW6Yq1TFXUxVvFWmGxOKvRb&#13;&#10;b+6T/VH6sCquKuxV2KuxV2KuxV2KuxV2KuxV2KuxV2Kvzr/P7/lOdY/5iT+pcVef4q7FXYq7FXYq&#13;&#10;7FXYq7FXYq7FXYq7FXYq+wP+cIv+OPqn/MTH/wAQxV9KYq7FXYq7FXYq7FXYq7FXYq7FXYq7FXYq&#13;&#10;7FXYq//X9U4q7FXYq7FXYq7FXYq7FXYq7FXYq7FXYq7FXYq7FXzX/wA5u/8AHH0v/mJk/wCIYq+P&#13;&#10;8VdirsVdirsVdirsVdirsVdirsVdirsVeq/84u/+TB0z/o4/5MTYq+/8VdirsVdir4T/AOcsPLC6&#13;&#10;L50luYl4xahClzt05GsUv/BPFzb/AF8VeL4q7FXYq7FXYq7FXYq7FXYq7FXYq7FXYq+v/wDnCXUv&#13;&#10;U0jVLAn+6uI5QPD1E4f8yMVfSuKuxV2KuxV2KuxV2KuxV8V/85p/8pda/wDbPj/5O3GKvn/FXYq7&#13;&#10;FXYq7FXYq7FXYq7FXYq7FXYq7FX0B/zhX/yl13/2z5P+Ttvir7UxV2KuxV2KuxV2KuxV2KuxV2Ku&#13;&#10;xV2KuxV2KuxV2KuxV2KuxV2Kvmv/AJzd/wCOPpf/ADEyf8QxV8f4q7FXYq7FXYq7FXYq7FXYq7FX&#13;&#10;Yq7FXYq+wP8AnCL/AI4+qf8AMTH/AMQxV9KYq7FXYq7FXYq8/wDz9/5QbWP+YY/rXFX514q7FXYq&#13;&#10;7FXYq7FXYq7FXYq7FXYq7FXYq+qv+cG/+l3/ANGv/Yxir6qxV2KuxV2KuxV2KuxV2Kvzr/P7/lOd&#13;&#10;Y/5iT+pcVef4q7FXYq7FXYq7FXYq7FXYq7FXYq7FXYq+wP8AnCL/AI4+qf8AMTH/AMQxV9KYq7FX&#13;&#10;Yq7FXYq7FXYq7FXYq7FXYq7FXYq7FXYq7FXYq7FXYq7FX5rfmx/yl2s/9tC6/wCTr4qxTFXYq7FX&#13;&#10;Yq7FXYq7FXYq7FXYq7FXYq7FX2r/AM4Wf8ojdf8AbQk/5NW+Kvf8VdirsVdirsVdirsVdirsVdir&#13;&#10;sVdirsVdirsVdirsVdirHvOArFF/rn9WEKximKupirqYq6mKupiruOKuK4q1xxVumKupirqYq6mK&#13;&#10;upirmGx+WKvQ7b+6T/VH6sCquKuxV2KuxV2KuxV2KuxV2KuxV2KuxV2Kvzr/AD+/5TnWP+Yk/qXF&#13;&#10;Xn+KuxV2KuxV2KuxV2KuxV2KuxV2KuxV2KvsD/nCL/jj6p/zEx/8QxV9KYq7FXYq7FXYq7FXYq7F&#13;&#10;XYq7FXYq7FXYq7FXYq//0PVOKuxV2KuxV2KuxV2KuxV2KuxV2KuxV2KuxV2KuxV81/8AObv/ABx9&#13;&#10;L/5iZP8AiGKvj/FXYq7FXYq7FXYq7FXYq7FXYq7FXYq7FXqv/OLv/kwdM/6OP+TE2Kvv/FXYq7FX&#13;&#10;Yq+Sf+c37YLe6RcD7TRTofkrRsP+J4q+YcVdirsVdirsVdirsVdirsVdirsVdirsVfTP/OEV6V1P&#13;&#10;VrTs9vFJT/Udl/5m4q+u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P+bxWKP8A1j+rCFYxTFWsVdirsVcBXFV2KtUxV1MVdTFXUxV1MVdTFXUxVpuhxV6H&#13;&#10;b/3Sf6o/VgVVxV2KuxV2KuxV2KuxV2KuxV2KuxV2KuxV+df5/f8AKc6x/wAxJ/UuKvP8VdirsVdi&#13;&#10;rsVdirsVdirsVdirsVdirsVfYH/OEX/HH1T/AJiY/wDiGKvpTFXYq7FXYq7FXYq7FXYq7FXYq7FX&#13;&#10;Yq7FXYq7FX//0fVOKuxV2KuxV2KuxV2KuxV2KuxV2KuxV2KuxV2KuxV81/8AObv/ABx9L/5iZP8A&#13;&#10;iGKvj/FXYq7FXYq7FXYq7FXYq7FXYq7FXYq7FXqv/OLv/kwdM/6OP+TE2Kvv/FXYq7FXYq+Vf+c5&#13;&#10;P+lJ/wBHX/Yvir5VxV2KuxV2KuxV2KuxV2KuxV2KuxV2KuxV75/zhpdmLzfPFXaaxlH0h4XxV9s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qv+&#13;&#10;cG/+l3/0a/8AYxir6qxV2KuxV2KuxV2KuxV2Kvzr/P7/AJTnWP8AmJP6lxV5/irsVdirsVdirsVd&#13;&#10;irsVdirsVdirsVdir7A/5wi/44+qf8xMf/EMVfSmKuxV2KuxV2KuxV2KuxV2KuxV2KuxV2KuxV2K&#13;&#10;uxV2KuxV2KuxV+a35sf8pdrP/bQuv+Tr4qxTFXYq7FXYq7FXYq7FXYq7FXYq7FXYq7FX2r/zhZ/y&#13;&#10;iN1/20JP+TVvir3/ABV2KuxV2KuxV2KuxV2KuxV2KuxV2KuxV2KuxV2KuxV2KpB5uNIo/wDWP6sI&#13;&#10;VjBNcVdirsVdirsVdirXfFW8VdirsVdirsVdiriNjir0G3/uk/1R+rAqr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0/84jzen56gX+e3nX/AIXn/wAa4q+6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Uh82/3cf8ArH9WEKxmmKupirqYq6mKupirqYq6mKup&#13;&#10;irqYq6mKupirqYq6mKtMuxxV6Bb/AN2n+qP1YFVcVdirsVdirsVdirsVdirsVdirsVdirsVfnX+f&#13;&#10;3/Kc6x/zEn9S4q8/xV2KuxV2KuxV2KuxV2KuxV2KuxV2KuxV9gf84Rf8cfVP+YmP/iGKvpTFXYq7&#13;&#10;FXYq7FXYq7FXYq7FXYq7FXYq7FXYq7FX/9P1TirsVdirsVdirsVdirsVdirsVdirsVdirsVdirsV&#13;&#10;fNf/ADm7/wAcfS/+YmT/AIhir4/xV2KuxV2KuxV2KuxV2KuxV2KuxV2KuxV6r/zi7/5MHTP+jj/k&#13;&#10;xNir7/xV2KuxV2KvlX/nOP8A6Un/AEd/9i+KvlXFXYq7FXYq7FXYq7FXYq7FXYq7FXYq7FXrv/OK&#13;&#10;0nDz/YDpyS4H/JGTFX3virsVdirsVdirsVdirsVfFf8Azmn/AMpda/8AbPj/AOTtxir5/wAVdirs&#13;&#10;VdirsVdirsVdirsVdirsVdirsVfQH/OFf/KXXf8A2z5P+Ttvir7UxV2KuxV2KuxV2KuxV2KuxV2K&#13;&#10;uxV2KuxV2KuxV2KuxV2KuxV2Kvmv/nN3/jj6X/zEyf8AEMVfH+KuxV2KuxV2KuxV2KuxV2KuxV2K&#13;&#10;uxV2KvsD/nCL/jj6p/zEx/8AEMVfSmKuxV2KuxV2KvP/AM/f+UG1j/mGP61xV+deKuxV2KuxV2Ku&#13;&#10;xV2KuxV2KuxV2KuxV2Kvqr/nBv8A6Xf/AEa/9jGKvqrFXYq7FXYq7FXYq7FXYq/Ov8/v+U51j/mJ&#13;&#10;P6lxV5/irsVdirsVdirsVdirsVdirsVdirsVdir7A/5wi/44+qf8xMf/ABDFX0pirsVdirsVdirs&#13;&#10;VdirsVdirsVdirsVdirsVdirsVdirsVdirsVfmt+bH/KXaz/ANtC6/5OvirFMVdirsVdirsVdirs&#13;&#10;VdirsVdirsVdirsVfav/ADhZ/wAojdf9tCT/AJNW+Kvf8VdirsVdirsVdirsVdirsVdirsVdirsV&#13;&#10;dirsVdirsVdiqQ+bf7uP/WP6sIVjVMVa44q3TFXUxVojFW6Yq6mKtccVbpirqYq6mKtAVxVxxVzD&#13;&#10;Y/LFWf2/90n+qP1YFVcVdirsVdirsVdirsVdirsVdirsVdirsVfnX+f3/Kc6x/zEn9S4q8/xV2Ku&#13;&#10;xV2KuxV2KuxV2KuxV2KuxV2KuxV9gf8AOEX/ABx9U/5iY/8AiGKvpTFXYq7FXYq7FXYq7FXYq7FX&#13;&#10;Yq7FXYq7FXYq7FX/1PVOKuxV2KuxV2KuxV2KuxV2KuxV2KuxV2KuxV2KuxV81/8AObv/ABx9L/5i&#13;&#10;ZP8AiGKvj/FXYq7FXYq7FXYq7FXYq7FXYq7FXYq7FXqv/OLv/kwdM/6OP+TE2Kvv/FXYq7FXYq+V&#13;&#10;f+c4/wDpSf8AR3/2L4q+VcVdirsVdirsVdirsVdirsVdirsVdirsVerf84vf+TB0z/o4/wCTE2Kv&#13;&#10;v7FXYq7FXYq7FXYq7FXYq+K/+c0/+Uutf+2fH/yduMVfP+KuxV2KuxV2KuxV2KuxV2KuxV2KuxV2&#13;&#10;KvoD/nCv/lLrv/tnyf8AJ23xV9qYq7FXYq7FXYq7FXYq7FXYq7FXYq7FXYq7FXYq7FXYq7FXYq7F&#13;&#10;XzX/AM5u/wDHH0v/AJiZP+IYq+P8VdirsVdirsVdirsVdirsVdirsVdirsVfYH/OEX/HH1T/AJiY&#13;&#10;/wDiGKvpTFXYq7FXYq7FXn/5+/8AKDax/wAwx/WuKvzrxV2KuxV2KuxV2KuxV2KuxV2KuxV2KuxV&#13;&#10;9Vf84N/9Lv8A6Nf+xjFX1VirsVdirsVdirsVdirsVfnX+f3/ACnOsf8AMSf1Lirz/FXYq7FXYq7F&#13;&#10;XYq7FXYq7FXYq7FXYq7FX2B/zhF/xx9U/wCYmP8A4hir6UxV2KuxV2KuxV2KuxV2KuxV2KuxV2Ku&#13;&#10;xV2KuxV2KuxV2KuxV2KvzW/Nj/lLtZ/7aF1/ydfFWKYq7FXYq7FXYq7FXYq7FXYq7FXYq7FXYq+1&#13;&#10;f+cLP+URuv8AtoSf8mrfFXv+KuxV2KuxV2KuxV2KuxV2KuxV2KuxV2KuxV2KuxV2KuxVIfNn91H/&#13;&#10;AKx/VhCsbxV2KuxV2KuxV2KuxV2KuxV1MVdirRxV1MVaINDirP7f+7T/AFR+rAqrirsVdirsVdir&#13;&#10;sVdirsVdirsVdirsVdir86/z+/5TnWP+Yk/qXFXn+KuxV2KuxV2KuxV2KuxV2KuxV2KuxV2KvsD/&#13;&#10;AJwi/wCOPqn/ADEx/wDEMVfSmKuxV2KuxV2KuxV2KuxV2KuxV2KuxV2KuxV2Kv8A/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LzX/dR/wCsf1YQrGxTFW9sVa2xV2KuxV2K&#13;&#10;uxV2KtjFXHFWtsVdirsVbI2+jFWd2/8Adp/qj9WBVXFXYq7FXYq7FXYq7FXYq7FXYq7FXYq7FX51&#13;&#10;/n9/ynOsf8xJ/UuKvP8AFXYq7FXYq7FXYq7FXYq7FXYq7FXYq7FX2B/zhF/xx9U/5iY/+IYq+lMV&#13;&#10;dirsVdirsVdirsVdirsVdirsVdirsVdirsVf/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VX/ODf/S7/AOjX/sYxV9VYq7FXYq7FXYq7FXYq7FX51/n9/wApzrH/&#13;&#10;ADEn9S4q8/xV2KuxV2KuxV2KuxV2KuxV2KuxV2KuxV9gf84Rf8cfVP8AmJj/AOIYq+lMVdirsVdi&#13;&#10;rsVdirsVdirsVdirsVdirsVdirsVdirsVdirsVdir81vzY/5S7Wf+2hdf8nXxVimKuxV2KuxV2Ku&#13;&#10;xV2KuxV2KuxV2KuxV2KvtX/nCz/lEbr/ALaEn/Jq3xV7/irsVdirsVdirsVdirsVdirsVdirsVdi&#13;&#10;rsVdirsVdirsVSPzUKxx/wCsf1YQrG6Yq6mKupirsVdirsVdirsVdirsVdtirsVdirj0xVndv/dp&#13;&#10;/qj9WBVXFXYq7FXYq7FXYq7FXYq7FXYq7FXYq7FX51/n9/ynOsf8xJ/UuKvP8VdirsVdirsVdirs&#13;&#10;VdirsVdirsVdirsVfYH/ADhF/wAcfVP+YmP/AIhir6UxV2KuxV2KuxV2KuxV2KuxV2KuxV2KuxV2&#13;&#10;KuxV/9f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SPzT/dx/wCsf1YQrHeO&#13;&#10;Ku44q1TFWqYqupXFXccVdxxV3HFWqYq6mKuoMVb44q6mKuI2xVnNv/dp/qj9WBVXFXYq7FXYq7FX&#13;&#10;Yq7FXYq7FXYq7FXYq7FX51/n9/ynOsf8xJ/UuKvP8VdirsVdirsVdirsVdirsVdirsVdirsVfYH/&#13;&#10;ADhF/wAcfVP+YmP/AIhir6UxV2KuxV2KuxV2KuxV2KuxV2KuxV2KuxV2KuxV/9D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VX/ODf/S7/AOjX/sYxV9VYq7FXYq7F&#13;&#10;XYq7FXYq7FX51/n9/wApzrH/ADEn9S4q8/xV2KuxV2KuxV2KuxV2KuxV2KuxV2KuxV9gf84Rf8cf&#13;&#10;VP8AmJj/AOIYq+lMVdirsVdirsVdirsVdirsVdirsVdirsVdirsVdirsVdirsVdir81vzY/5S7Wf&#13;&#10;+2hdf8nXxVimKuxV2KuxV2KuxV2KuxV2KuxV2KuxV2KvtX/nCz/lEbr/ALaEn/Jq3xV7/irsVdir&#13;&#10;sVdirsVdirsVdirsVdirsVdirsVdirsVdirsVSTzT/dx/wCsf1YQrHcVdirVMVdTFW6UxV2KuxV2&#13;&#10;KtEUxVwGKupireKupXFXHpirOLf+7T/VH6sCquKuxV2KuxV2KuxV2KuxV2KuxV2KuxV2Kvzr/P7/&#13;&#10;AJTnWP8AmJP6lxV5/irsVdirsVdirsVdirsVdirsVdirsVdir7A/5wi/44+qf8xMf/EMVfSmKuxV&#13;&#10;2KuxV2KuxV2KuxV2KuxV2KuxV2KuxV2Kv//R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03/zhNrUMWo6rpLBjNcQxTKQBxCws0b8t/tVuY+Pw/wA2KvrnFXYq7FXY&#13;&#10;q7FXYq7FXYq/Ov8AP7/lOdY/5iT+pcVef4q7FXYq7FXYq7FXYq7FXYq7FXYq7FXYq+wP+cIv+OPq&#13;&#10;n/MTH/xDFX0pirsVdirsVdirsVdirsVdirsVdirsVdirsVdirsVdirsVdirsVfmt+bH/ACl2s/8A&#13;&#10;bQuv+Tr4qxTFXYq7FXYq7FXYq7FXYq7FXYq7FXYq7FX2r/zhZ/yiN1/20JP+TVvir3/FXYq7FXYq&#13;&#10;7FXYq7FXYq7FXYq7FXYq7FXYq7FXYq7FXYqknmgfu4/9Y/qwhWPUxV1MVdTFWiMVbxV1MVdxxV2K&#13;&#10;upirVMVbpirqYq7FWiNjirOLf+7T/VH6sCquKuxV2KuxV2KuxV2KuxV2KuxV2KuxV2Kvzr/P7/lO&#13;&#10;dY/5iT+pcVef4q7FXYq7FXYq7FXYq7FXYq7FXYq7FXYq+wP+cIv+OPqn/MTH/wAQxV9KYq7FXYq7&#13;&#10;FXYq7FXYq7FXYq7FXYq7FXYq7FXYq//S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S+ZxWOP/AFj+rCFY9TFXccVb44q1TFXUxVumKupirVMVdTFXUxV1MVbAGKtUxVxG&#13;&#10;xxVm8H92nyH6sCqmKuxV2KuxV2KuxV2KuxV2KuxV2KuxV2Kvzr/P7/lOdY/5iT+pcVef4q7FXYq7&#13;&#10;FXYq7FXYq7FXYq7FXYq7FXYq+wP+cIv+OPqn/MTH/wAQxV9KYq7FXYq7FXYq7FXYq7FXYq7FXYq7&#13;&#10;FXYq7FXYq//T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TeZvsR/6&#13;&#10;x/VhCsfpirqUxV2KupirqYq6mKupirqYq1TFXUxV1MVdTFXUxVxGxxVmsH92n+qP1YFVcVdirsVd&#13;&#10;irsVdirsVdirsVdirsVdirsVfnX+f3/Kc6x/zEn9S4q8/wAVdirsVdirsVdirsVdirsVdirsVdir&#13;&#10;sVfYH/OEX/HH1T/mJj/4hir6UxV2KuxV2KuxV2KuxV2KuxV2KuxV2KuxV2KuxV//1P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k3mUVSP/WP6sIVIKYq6mKupirqYq6mK&#13;&#10;upirqYq6mKuIxV1MVdTFXUxV1MVcRscVZnB/dp/qj9WBVXFXYq7FXYq7FXYq7FXYq7FXYq7FXYq7&#13;&#10;FX51/n9/ynOsf8xJ/UuKvP8AFXYq7FXYq7FXYq7FXYq7FXYq7FXYq7FX2B/zhF/xx9U/5iY/+IYq&#13;&#10;+lMVdirsVdirsVdirsVdirsVdirsVdirsVdirsVf/9X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QH/OFn/KXXX/bPk/5O2+KvtTFXYq7FXYq7FXYq7FXYq/Ov8/v+&#13;&#10;U51j/mJP6lxV5/irsVdirsVdirsVdirsVdirsVdirsVdir7A/wCcIv8Ajj6p/wAxMf8AxDFX0pir&#13;&#10;sVdirsVdirsVdirsVdirsVdirsVdirsVdirsVdirsVdirsVfmt+bH/KXaz/20Lr/AJOvirFMVdir&#13;&#10;sVdirsVdirsVdirsVdirsVdirsVfav8AzhZ/yiN1/wBtCT/k1b4q9/xV2KuxV2KuxV2KuxV2KuxV&#13;&#10;2KuxV2KuxV2KuxV2KuxV2KpN5l+xH/rH9WEKkGKtgVxV1MVaxVsCuKupirjtireKtUxVrFXYq7FX&#13;&#10;UxVx74qzSD+7X5D9WBVTFXYq7FXYq7FXYq7FXYq7FXYq7FXYq7FX51/n9/ynOsf8xJ/UuKvP8Vdi&#13;&#10;rsVdirsVdirsVdirsVdirsVdirsVfYH/ADhF/wAcfVP+YmP/AIhir6UxV2KuxV2KuxV2KuxV2Kux&#13;&#10;V2KuxV2KuxV2KuxV/9b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P&#13;&#10;5j+xH/rH9WEKkOKuGKt4q1irgcVbxVonFXDfFW8VaNMVdirsVcMVccVZlD/dr8hgVUxV2KuxV2Ku&#13;&#10;xV2KuxV2KuxV2KuxV2KuxV+df5/f8pzrH/MSf1Lirz/FXYq7FXYq7FXYq7FXYq7FXYq7FXYq7FX2&#13;&#10;B/zhF/xx9U/5iY/+IYq+lMVdirsVdirsVdirsVdirsVdirsVdirsVdirsVf/1/VOKuxV2KuxV2Ku&#13;&#10;xV2KuxV2KuxV2KuxV2KuxV2KuxV81/8AObv/ABx9L/5iZP8AiGKvj/FXYq7FXYq7FXYq7FXYq7FX&#13;&#10;Yq7FXYq7FXqv/OLv/kwdM/6OP+TE2Kvv/FXYq7FXYq+Vf+c4/wDpSf8AR3/2L4q+VcVdirsVdirs&#13;&#10;VdirsVdirsVdirsVdirsVeq/84u/+TB0z/o4/wCTE2Kv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k/mMVSP/WP6sIVI+OKupirqYq7jirsVd1xV&#13;&#10;3HFXccVdTFXccVdxxV3HFXUxVxGxxVmEP2F+Q/VgVUxV2KuxV2KuxV2KuxV2KuxV2KuxV2KuxV+d&#13;&#10;f5/f8pzrH/MSf1Lirz/FXYq7FXYq7FXYq7FXYq7FXYq7FXYq7FX2B/zhF/xx9U/5iY/+IYq+lMVd&#13;&#10;irsVdirsVdirsVdirsVdirsVdirsVdirsVf/0P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HmH7EfzP6sIVI6Yq6mKupirqYq6mKupTFWsVdirsVXYq1TFW8VapirRG2K&#13;&#10;swh+wvyH6sCqmKuxV2KuxV2KuxV2KuxV2KuxV2KuxV2Kvzr/AD+/5TnWP+Yk/qXFXn+KuxV2KuxV&#13;&#10;2KuxV2KuxV2KuxV2KuxV2KvsD/nCL/jj6p/zEx/8QxV9KYq7FXYq7FXYq7FXYq7FXYq7FXYq7FXY&#13;&#10;q7FXYq//0f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PmH7CfM/qw&#13;&#10;hUjxV2KuxV2KuxV2KuxVojFWwMVdTFXUxV1MVdTFXHpirLofsL8h+rAqp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q/84u/+TB0z/o4/wCTE2Kvv/FXYq7FXYq7FXYq7FXYq+K/+c0/+Uutf+2fH/yd&#13;&#10;uMVfP+KuxV2KuxV2KuxV2KuxV2KuxV2KuxV2KvoD/nCv/lLrv/tnyf8AJ23xV9qYq7FXYq7FXYq7&#13;&#10;FXYq7FXYq7FXYq7FXYq7FXYq7FXYq7FXYq7FXzX/AM5u/wDHH0v/AJiZP+IYq+P8VdirsVdirsVd&#13;&#10;irsVdirsVdirsVdirsVfYH/OEX/HH1T/AJiY/wDiGKvpTFXYq7FXYq7FXn/5+/8AKDax/wAwx/Wu&#13;&#10;KvzrxV2KuxV2KuxV2KuxV2KuxV2KuxV2KuxV9Af84Wf8pddf9s+T/k7b4q+1MVdirsVdirsVdirs&#13;&#10;Vdir86/z+/5TnWP+Yk/qXFXn+KuxV2KuxV2KuxV2KuxV2KuxV2KuxV2KvsD/AJwi/wCOPqn/ADEx&#13;&#10;/wDEMVfSmKuxV2KuxV2KuxV2KuxV2KuxV2KuxV2KuxV2KuxV2KuxV2KuxV+a35sf8pdrP/bQuv8A&#13;&#10;k6+KsUxV2KuxV2KuxV2KuxV2KuxV2KuxV2KuxV9q/wDOFn/KI3X/AG0JP+TVvir3/FXYq7FXYq7F&#13;&#10;XYq7FXYq7FXYq7FXYq7FXYq7FXYq7FXYqlPmAVRPmf1YQqSUxV1MVdTFXccVb44q7jirVMVdirYA&#13;&#10;74q3QYq1tirdBirW2KtMNsVZbD9hfkP1YFVMVdirsVdirsVdirsVdirsVdirsVdirsVfnX+f3/Kc&#13;&#10;6x/zEn9S4q8/xV2KuxV2KuxV2KuxV2KuxV2KuxV2KuxV9gf84Rf8cfVP+YmP/iGKvpTFXYq7FXYq&#13;&#10;7FXYq7FXYq7FXYq7FXYq7FXYq7FX/9P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2B/&#13;&#10;zhF/xx9U/wCYmP8A4hir6UxV2KuxV2KuxV5/+fv/ACg2sf8AMMf1rir868VdirsVdirsVdirsVdi&#13;&#10;rsVdirsVdirsVfQH/OFn/KXXX/bPk/5O2+KvtTFXYq7FXYq7FXYq7FXYq/Ov8/v+U51j/mJP6lxV&#13;&#10;5/irsVdirsVdirsVdirsVdirsVdirsVdir7A/wCcIv8Ajj6p/wAxMf8AxDFX0pirsVdirsVdirsV&#13;&#10;dirsVdirsVdirsVdirsVdirsVdirsVdirsVfmt+bH/KXaz/20Lr/AJOvirFMVdirsVdirsVdirsV&#13;&#10;dirsVdirsVdirsVfav8AzhZ/yiN1/wBtCT/k1b4q9/xV2KuxV2KuxV2KuxV2KuxV2KuxV2KuxV2K&#13;&#10;uxV2KuxV2KpV5g+wnzP6sIVJKYq6mKupirsVdirsVdTFXUxV1MVboMVcQMVaxVdQYqtYUBxVlkP2&#13;&#10;F+Q/VgVUxV2KuxV2KuxV2KuxV2KuxV2KuxV2KuxV+df5/f8AKc6x/wAxJ/UuKvP8VdirsVdirsVd&#13;&#10;irsVdirsVdirsVdirsVfYH/OEX/HH1T/AJiY/wDiGKvpTFXYq7FXYq7FXYq7FXYq7FXYq7FXYq7F&#13;&#10;XYq7FX//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WvCqJ8z+rC&#13;&#10;FSbjirqYq7jiruOKu44q6mKu44q6lMVdSuKuK4q6mKupiruOKtMNjirK4fsL8h+rAqpirsVdirsV&#13;&#10;dirsVdirsVdirsVdirsVdir86/z+/wCU51j/AJiT+pcVef4q7FXYq7FXYq7FXYq7FXYq7FXYq7FX&#13;&#10;Yq+wP+cIv+OPqn/MTH/xDFX0pirsVdirsVdirsVdirsVdirsVdirsVdirsVdir//1f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levfYT5n9WFUmxV1MVdirsVbxVqmKt0&#13;&#10;xVqmKtDFW8VapirdMVdirT98VZVD9hfkP1YFVMVdirsVdirsVdirsVdirsVdirsVdirsVfnX+f3/&#13;&#10;ACnOsf8AMSf1Lirz/FXYq7FXYq7FXYq7FXYq7FXYq7FXYq7FX2B/zhF/xx9U/wCYmP8A4hir6UxV&#13;&#10;2KuxV2KuxV2KuxV2KuxV2KuxV2KuxV2KuxV//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XroqifM/qwhUn44q6mKu44q7jirsVXYqtrirq4q7FXAVxV2KurirsVaI2&#13;&#10;xVlMP2F+Q/VgVUxV2KuxV2KuxV2KuxV2KuxV2KuxV2KuxV+df5/f8pzrH/MSf1Lirz/FXYq7FXYq&#13;&#10;7FXYq7FXYq7FXYq7FXYq7FX2B/zhF/xx9U/5iY/+IYq+lMVdirsVdirsVdirsVdirsVdirsVdirs&#13;&#10;VdirsVf/1/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mt/YT5n9WE&#13;&#10;KlGKupireKuxVaMVbOKtUxV3HFW6Yq3irVK4q1xxVsDFWiMVZPD9hfkP1YFVMVdirsVdirsVdirs&#13;&#10;VdirsVdirsVdirsVfnX+f3/Kc6x/zEn9S4q8/wAVdirsVdirsVdirsVdirsVdirsVdirsVfYH/OE&#13;&#10;X/HH1T/mJj/4hir6UxV2KuxV2KuxV2KuxV2KuxV2KuxV2KuxV2KuxV//0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fYH/OEX/HH1T/AJiY/wDiGKvpTFXYq7FXYq7FXn/5+/8AKDax/wAw&#13;&#10;x/WuKvzrxV2KuxV2KuxV2KuxV2KuxV2KuxV2KuxV9Af84Wf8pddf9s+T/k7b4q+1MVdirsVdirsV&#13;&#10;dirsVdir86/z+/5TnWP+Yk/qXFXn+KuxV2KuxV2KuxV2KuxV2KuxV2KuxV2KvsD/AJwi/wCOPqn/&#13;&#10;ADEx/wDEMVfSmKuxV2KuxV2KuxV2KuxV2KuxV2KuxV2KuxV2KuxV2KuxV2KuxV+a35sf8pdrP/bQ&#13;&#10;uv8Ak6+KsUxV2KuxV2KuxV2KuxV2KuxV2KuxV2KuxV9q/wDOFn/KI3X/AG0JP+TVvir3/FXYq7FX&#13;&#10;Yq7FXYq7FXYq7FXYq7FXYq7FXYq7FXYq7FXYqlmuCqJ8z+rCFSimKupirqYq6mKu44q6mKupirqY&#13;&#10;q6mKupirqYq6mKupiriNsVZND9hfkP1YFVMVdirsVdirsVdirsVdirsVdirsVdirsVfnX+f3/Kc6&#13;&#10;x/zEn9S4q8/xV2KuxV2KuxV2KuxV2KuxV2KuxV2KuxV9gf8AOEX/ABx9U/5iY/8AiGKvpTFXYq7F&#13;&#10;XYq7FXYq7FXYq7FXYq7FXYq7FXYq7FX/0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lut/ZT5n9WEKlNMVdTFXUxV1MVdTFXUxV1MVdSmKuxV1MVdTFXUxV1MVaOKslh+&#13;&#10;wvyH6sCqmKuxV2KuxV2KuxV2KuxV2KuxV2KuxV2Kvzr/AD+/5TnWP+Yk/qXFXn+KuxV2KuxV2Kux&#13;&#10;V2KuxV2KuxV2KuxV2KvsD/nCL/jj6p/zEx/8QxV9KYq7FXYq7FXYq7FXYq7FXYq7FXYq7FXYq7FX&#13;&#10;Yq//0vVOKuxV2KuxV2KuxV2KuxV2KuxV2KuxV2KuxV2KuxV81/8AObv/ABx9L/5iZP8AiGKvj/FX&#13;&#10;Yq7FXYq7FXYq7FXYq7FXYq7FXYq7FXqv/OLv/kwdM/6OP+TE2Kvv/FXYq7FXYq+Vf+c4/wDpSf8A&#13;&#10;R3/2L4q+VcVdirsVdirsVdirsVdirsVdirsVdirsVeq/84u/+TB0z/o4/wCTE2Kvv/FXYq7FXYq7&#13;&#10;FXYq7FXYq+K/+c0/+Uutf+2fH/yduMVfP+KuxV2KuxV2KuxV2KuxV2KuxV2KuxV2KvoD/nCv/lLr&#13;&#10;v/tnyf8AJ23xV9qYq7FXYq7FXYq7FXYq7FXYq7FXYq7FXYq7FXYq7FXYq7FXYq7FXzX/AM5u/wDH&#13;&#10;H0v/AJiZP+IYq+P8VdirsVdirsVdirsVdirsVdirsVdirsVfYH/OEX/HH1T/AJiY/wDiGKvpTFXY&#13;&#10;q7FXYq7FXn/5+/8AKDax/wAwx/WuKvzrxV2KuxV2KuxV2KuxV2KuxV2KuxV2KuxV9Af84Wf8pddf&#13;&#10;9s+T/k7b4q+1MVdirsVdirsVdirsVdir86/z+/5TnWP+Yk/qXFXn+KuxV2KuxV2KuxV2KuxV2Kux&#13;&#10;V2KuxV2KvsD/AJwi/wCOPqn/ADEx/wDEMVfSmKuxV2KuxV2KuxV2KuxV2KuxV2KuxV2KuxV2KuxV&#13;&#10;2KuxV2KuxV+a35sf8pdrP/bQuv8Ak6+KsUxV2KuxV2KuxV2KuxV2KuxV2KuxV2KuxV9q/wDOFn/K&#13;&#10;I3X/AG0JP+TVvir3/FXYq7FXYq7FXYq7FXYq7FXYq7FXYq7FXYq7FXYq7FXYql2s/ZT5n9WEKlWK&#13;&#10;uxV2KuxVoCmKt4q6uKtGhxVwoMVbrirq4q6uKuqMVcRtirIofsL8h+rAqpirsVdirsVdirsVdirs&#13;&#10;VdirsVdirsVdir86/wA/v+U51j/mJP6lxV5/irsVdirsVdirsVdirsVdirsVdirsVdir7A/5wi/4&#13;&#10;4+qf8xMf/EMVfSmKuxV2KuxV2KuxV2KuxV2KuxV2KuxV2KuxV2Kv/9P1TirsVdirsVdirsVdirsV&#13;&#10;dirsVdirsVdirsVdirsVfNf/ADm7/wAcfS/+YmT/AIhir4/xV2KuxV2KuxV2KuxV2KuxV2KuxV2K&#13;&#10;uxV6r/zi7/5MHTP+jj/kxNir7/xV2KuxV2KvlX/nOP8A6Un/AEd/9i+KvlXFXYq7FXYq7FXYq7FX&#13;&#10;Yq7FXYq7FXYq7FXq3/OL3/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drP2U+Z/VhCpVirsVdireKu2xVrG1dirsVdSuKu44&#13;&#10;q7jiruOKu44q4jbFWRQ/YX5D9WBVTFXYq7FXYq7FXYq7FXYq7FXYq7FXYq7FX51/n9/ynOsf8xJ/&#13;&#10;UuKvP8VdirsVdirsVdirsVdirsVdirsVdirsVfYH/OEX/HH1T/mJj/4hir6UxV2KuxV2KuxV2Kux&#13;&#10;V2KuxV2KuxV2KuxV2KuxV//U9U4q7FXYq7FXYq7FXYq7FXYq7FXYq7FXYq7FXYq7FXzX/wA5u/8A&#13;&#10;HH0v/mJk/wCIYq+P8VdirsVdirsVdirsVdirsVdirsVdirsVeq/84u/+TB0z/o4/5MTYq+/8Vdir&#13;&#10;sVdir5V/5zj/AOlJ/wBHf/Yvir5VxV2KuxV2KuxV2KuxV2KuxV2KuxV2KuxV67/zisnLz9YGleKX&#13;&#10;B+X7mTFX3virsVdirsVdirsVdirsVfFf/Oaf/KXWv/bPj/5O3GKvn/FXYq7FXYq7FXYq7FXYq7FX&#13;&#10;Yq7FXYq7FX0B/wA4V/8AKXXf/bPk/wCTtvir7UxV2KuxV2KuxV2KuxV2KuxV2KuxV2KuxV2KuxV2&#13;&#10;KuxV2KuxV2Kvmv8A5zd/44+l/wDMTJ/xDFXx/irsVdirsVdirsVdirsVdirsVdirsVdir7A/5wi/&#13;&#10;44+qf8xMf/EMVfSmKuxV2KuxV2KvP/z9/wCUG1j/AJhj+tcVfnXirsVdirsVdirsVdirsVdirsVd&#13;&#10;irsVdir6A/5ws/5S66/7Z8n/ACdt8VfamKuxV2KuxV2KuxV2KuxV+df5/f8AKc6x/wAxJ/UuKvP8&#13;&#10;VdirsVdirsVdirsVdirsVdirsVdirsVfYH/OEX/HH1T/AJiY/wDiGKvpTFXYq7FXYq7FXYq7FXYq&#13;&#10;7FXYq7FXYq7FXYq7FXYq7FXYq7FXYq/Nb82P+Uu1n/toXX/J18VYpirsVdirsVdirsVdirsVdirs&#13;&#10;VdirsVdir7V/5ws/5RG6/wC2hJ/yat8Ve/4q7FXYq7FXYq7FXYq7FXYq7FXYq7FXYq7FXYq7FXYq&#13;&#10;7FUu1kVVfmf1YQqV8cVdxxV3HFXccVdTAruOKu44q7jirqUxVumKupirqYq6mKtEbYVZDF9gfIfq&#13;&#10;wKqYq7FXYq7FXYq7FXYq7FXYq7FXYq7FXYq/Ov8AP7/lOdY/5iT+pcVef4q7FXYq7FXYq7FXYq7F&#13;&#10;XYq7FXYq7FXYq+wP+cIv+OPqn/MTH/xDFX0pirsVdirsVdirsVdirsVdirsVdirsVdirsVdir//V&#13;&#10;9U4q7FXYq7FXYq7FXYq7FXYq7FXYq7FXYq7FXYq7FXzX/wA5u/8AHH0v/mJk/wCIYq+P8VdirsVd&#13;&#10;irsVdirsVdirsVdirsVdirsVeq/84u/+TB0z/o4/5MTYq+/8VdirsVdir5V/5zj/AOlJ/wBHf/Yv&#13;&#10;ir5VxV2KuxV2KuxV2KuxV2KuxV2KuxV2KuxV7N/ziVFz8+WzfyQXB/4Qr/xtir7uxV2KuxV2KuxV&#13;&#10;2KuxV2Kviv8A5zT/AOUutf8Atnx/8nbjFXz/AIq7FXYq7FXYq7FXYq7FXYq7FXYq7FXYq+gP+cK/&#13;&#10;+Uuu/wDtnyf8nbfFX2pirsVdirsVdirsVdirsVdirsVdirsVdirsVdirsVdirsVdirsVfNf/ADm7&#13;&#10;/wAcfS/+YmT/AIhir4/xV2KuxV2KuxV2KuxV2KuxV2KuxV2KuxV9gf8AOEX/ABx9U/5iY/8AiGKv&#13;&#10;pTFXYq7FXYq7FXn/AOfv/KDax/zDH9a4q/OvFXYq7FXYq7FXYq7FXYq7FXYq7FXYq7FX0B/zhZ/y&#13;&#10;l11/2z5P+Ttvir7UxV2KuxV2KuxV2KuxV2Kvzr/P7/lOdY/5iT+pcVef4q7FXYq7FXYq7FXYq7FX&#13;&#10;Yq7FXYq7FXYq+wP+cIv+OPqn/MTH/wAQxV9KYq7FXYq7FXYq7FXYq7FXYq7FXYq7FXYq7FXYq7FX&#13;&#10;Yq7FXYq7FX5rfmx/yl2s/wDbQuv+Tr4qxTFXYq7FXYq7FXYq7FXYq7FXYq7FXYq7FX2r/wA4Wf8A&#13;&#10;KI3X/bQk/wCTVvir3/FXYq7FXYq7FXYq7FXYq7FXYq7FXYq7FXYq7FXYq7FXYql+r/ZT5n9WEKll&#13;&#10;MVdTFXUxV1MVdTArVMVdirsVdirdMVdTFXUxV1MVdTCrIY/sj5YFXY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5V/5zj/AOlJ/wBHf/Yvir5VxV2KuxV2KuxV2Kux&#13;&#10;V2KuxV2KuxV2KuxV7l/zh7D6nnbl/JZzN95jT/jbFX3FirsVdirsVdirsVdirsVfFf8Azmn/AMpd&#13;&#10;a/8AbPj/AOTtxir5/wAVdirsVdirsVdirsVdirsVdirsVdirsVfQH/OFf/KXXf8A2z5P+Ttvir7U&#13;&#10;xV2KuxV2KuxV2KuxV2KuxV2KuxV2KuxV2KuxV2KuxV2KuxV2Kvmv/nN3/jj6X/zEyf8AEMVfH+Ku&#13;&#10;xV2KuxV2KuxV2KuxV2KuxV2KuxV2KvsD/nCL/jj6p/zEx/8AEMVfSmKuxV2KuxV2KvP/AM/f+UG1&#13;&#10;j/mGP61xV+deKuxV2KuxV2KuxV2KuxV2KuxV2KuxV2KvoD/nCz/lLrr/ALZ8n/J23xV9qYq7FXYq&#13;&#10;7FXYq7FXYq7FX51/n9/ynOsf8xJ/UuKvP8VdirsVdirsVdirsVdirsVdirsVdirsVfYH/OEX/HH1&#13;&#10;T/mJj/4hir6UxV2KuxV2KuxV2KuxV2KuxV2KuxV2KuxV2KuxV2KuxV2KuxV2KvzW/Nj/AJS7Wf8A&#13;&#10;toXX/J18VYpirsVdirsVdirsVdirsVdirsVdirsVdir7V/5ws/5RG6/7aEn/ACat8Ve/4q7FXYq7&#13;&#10;FXYq7FXYq7FXYq7FXYq7FXYq7FXYq7FXYq7FUBqv2V+f8MIVLMVdirsVbxVoHArRxV1MVdTFW6Ux&#13;&#10;V2KuxV2KuxV2FWQR/ZHywKuxV2KuxV2KuxV2KuxV2KuxV2KuxV2KuxV+df5/f8pzrH/MSf1Lirz/&#13;&#10;ABV2KuxV2KuxV2KuxV2KuxV2KuxV2KuxV9gf84Rf8cfVP+YmP/iGKvpTFXYq7FXYq7FXYq7FXYq7&#13;&#10;FXYq7FXYq7FXYq7FX//X9U4q7FXYq7FXYq7FXYq7FXYq7FXYq7FXYq7FXYq7FXzX/wA5u/8AHH0v&#13;&#10;/mJk/wCIYq+P8VdirsVdirsVdirsVdirsVdirsVdirsVeq/84u/+TB0z/o4/5MTYq+/8VdirsVdi&#13;&#10;r5V/5zk/6Un/AEdf9i+KvlXFXYq7FXYq7FXYq7FXYq7FXYq7FXYq7FX0N/zhXa8/M97Of912LAf7&#13;&#10;KSL/AJpxV9nY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Aar9lfn/AAwhUtpirqYq6mKupirVMCupiru+KupirhirqYq6mKupirqYq44VZBH9kfLAq7FX&#13;&#10;Yq7FXYq7FXYq7FXYq7FXYq7FXYq7FX51/n9/ynOsf8xJ/UuKvP8AFXYq7FXYq7FXYq7FXYq7FXYq&#13;&#10;7FXYq7FX2B/zhF/xx9U/5iY/+IYq+lMVdirsVdirsVdirsVdirsVdirsVdirsVdirsVf/9D1Tirs&#13;&#10;VdirsVdirsVdirsVdirsVdirsVdirsVdirsVfNf/ADm7/wAcfS/+YmT/AIhir4/xV2KuxV2KuxV2&#13;&#10;KuxV2KuxV2KuxV2KuxV6r/zi7/5MHTP+jj/kxNir7/xV2KuxV2Kvkr/nN+cG80eD9pYrhj8i0VP+&#13;&#10;IYq+YMVdirsVdirsVdirsVdirsVdirsVdirsVfT3/OEFoWvtXuuyQwJ/wTSN/wAy8VfW2KuxV2Ku&#13;&#10;xV2KuxV2KuxV8V/85p/8pda/9s+P/k7cYq+f8VdirsVdirsVdirsVdirsVdirsVdirsVfQH/ADhX&#13;&#10;/wApdd/9s+T/AJO2+KvtTFXYq7FXYq7FXYq7FXYq7FXYq7FXYq7FXYq7FXYq7FXYq7FXYq+a/wDn&#13;&#10;N3/jj6X/AMxMn/EMVfH+KuxV2KuxV2KuxV2KuxV2KuxV2KuxV2KvsD/nCL/jj6p/zEx/8QxV9KYq&#13;&#10;7FXYq7FXYq8//P3/AJQbWP8AmGP61xV+deKuxV2KuxV2KuxV2KuxV2KuxV2KuxV2KvoD/nCz/lLr&#13;&#10;r/tnyf8AJ23xV9qYq7FXYq7FXYq7FXYq7FX51/n9/wApzrH/ADEn9S4q8/xV2KuxV2KuxV2KuxV2&#13;&#10;KuxV2KuxV2KuxV9gf84Rf8cfVP8AmJj/AOIYq+lMVdirsVdirsVdirsVdirsVdirsVdirsVdirsV&#13;&#10;dirsVdirsVdir81vzY/5S7Wf+2hdf8nXxVimKuxV2KuxV2KuxV2KuxV2KuxV2KuxV2KvtX/nCz/l&#13;&#10;Ebr/ALaEn/Jq3xV7/irsVdirsVdirsVdirsVdirsVdirsVdirsVdirsVdirsVQGqiqr8/wCGKpdT&#13;&#10;FXUxV1MVdTFXHfFXAYq7jirqYq7FXccVdxxV3HFXAYq4jbFU+j+yPliq7FXYq7FXYq7FXYq7FXYq&#13;&#10;7FXYq7FXYq7FX51/n9/ynOsf8xJ/UuKvP8VdirsVdirsVdirsVdirsVdirsVdirsVfYH/OEX/HH1&#13;&#10;T/mJj/4hir6UxV2KuxV2KuxV2KuxV2KuxV2KuxV2KuxV2KuxV//R9U4q7FXYq7FXYq7FXYq7FXYq&#13;&#10;7FXYq7FXYq7FXYq7FXzX/wA5u/8AHH0v/mJk/wCIYq+P8VdirsVdirsVdirsVdirsVdirsVdirsV&#13;&#10;eq/84u/+TB0z/o4/5MTYq+/8VdirsVdir4c/5y88xLqnnE2UbApYW8cJp/M1Z3/5Oov+xxV4dirs&#13;&#10;VdirsVdirsVdirsVdirsVdirsVdir68/5whsuOmatd/78nij/wCARm/5m4q+mMVdirsVdirsVdir&#13;&#10;sVdir4r/AOc0/wDlLrX/ALZ8f/J24xV8/wCKuxV2KuxV2KuxV2KuxV2KuxV2KuxV2KvoD/nCv/lL&#13;&#10;rv8A7Z8n/J23xV9qYq7FXYq7FXYq7FXYq7FXYq7FXYq7FXYq7FXYq7FXYq7FXYq7FXzX/wA5u/8A&#13;&#10;HH0v/mJk/wCIYq+P8VdirsVdirsVdirsVdirsVdirsVdirsVfYH/ADhF/wAcfVP+YmP/AIhir6Ux&#13;&#10;V2KuxV2KuxV5/wDn7/yg2sf8wx/WuKvzrxV2KuxV2KuxV2KuxV2KuxV2KuxV2KuxV9Af84Wf8pdd&#13;&#10;f9s+T/k7b4q+1MVdirsVdirsVdirsVdir86/z+/5TnWP+Yk/qXFXn+KuxV2KuxV2KuxV2KuxV2Ku&#13;&#10;xV2KuxV2KvsD/nCL/jj6p/zEx/8AEMVfSmKuxV2KuxV2KuxV2KuxV2KuxV2KuxV2KuxV2KuxV2Ku&#13;&#10;xV2KuxV+a35sf8pdrP8A20Lr/k6+KsUxV2KuxV2KuxV2KuxV2KuxV2KuxV2KuxV9q/8AOFn/ACiN&#13;&#10;1/20JP8Ak1b4q9/xV2KuxV2KuxV2KuxV2KuxV2KuxV2KuxV2KuxV2KuxV2KoHVOi/M/qxVLqYq6m&#13;&#10;KupirqYq6mKuApireKtUxV1MVcBireKuxV2KtHpiqex/ZHyGKrsVdirsVdirsVdirsVdirsVdirs&#13;&#10;VdirsVfnX+f3/Kc6x/zEn9S4q8/xV2KuxV2KuxV2KuxV2KuxV2KuxV2KuxV9gf8AOEX/ABx9U/5i&#13;&#10;Y/8AiGKvpTFXYq7FXYq7FXYq7FXYq7FXYq7FXYq7FXYq7FX/0vVOKuxV2KuxV2KuxV2KuxV2KuxV&#13;&#10;2KuxV2KuxV2KuxV81/8AObv/ABx9L/5iZP8AiGKvj/FXYq7FXYq7FXYq7FXYq7FXYq7FXYq7FXqv&#13;&#10;/OLv/kwdM/6OP+TE2Kvv/FXYq7FUm81+ZrPyxpdxrOoOEt7aMu1T1P7KL/lyN8Cf5TYq/NjzDrdx&#13;&#10;ruoXGq3h5XF1K8rntVjy/wCB/lxVK8VdirsVdirsVdirsVdirsVdirsVdirsVfb/APzh3p/1byW0&#13;&#10;9N7i8levsBHD/wAy8Ve64q7FXYq7FXYq7FXYq7FXxX/zmn/yl1r/ANs+P/k7cYq+f8VdirsVdirs&#13;&#10;VdirsVdirsVdirsVdirsVfQH/OFf/KXXf/bPk/5O2+KvtTFXYq7FXYq7FXYq7FXYq7FXYq7FXYq7&#13;&#10;FXYq7FXYq7FXYq7FXYq+a/8AnN3/AI4+l/8AMTJ/xDFXx/irsVdirsVdirsVdirsVdirsVdirsVd&#13;&#10;ir7A/wCcIv8Ajj6p/wAxMf8AxDFX0pirsVdirsVdirz/APP3/lBtY/5hj+tcVfnXirsVdirsVdir&#13;&#10;sVdirsVdirsVdirsVdir6A/5ws/5S66/7Z8n/J23xV9qYq7FXYq7FXYq7FXYq7FX51/n9/ynOsf8&#13;&#10;xJ/UuKvP8VdirsVdirsVdirsVdirsVdirsVdirsVfYH/ADhF/wAcfVP+YmP/AIhir6UxV2KuxV2K&#13;&#10;uxV2KuxV2KuxV2KuxV2KuxV2KuxV2KuxV2KuxV2KvzW/Nj/lLtZ/7aF1/wAnXxVimKuxV2KuxV2K&#13;&#10;uxV2KuxV2KuxV2KuxV2KvtX/AJws/wCURuv+2hJ/yat8Ve/4q7FXYq7FXYq7FXYq7FXYq7FXYq7F&#13;&#10;XYq7FXYq7FXYq7FUDqnRfmf1Yql+KuxV2KuxVvFWsVdirhirjirqYq7FXYq7FXEbYqnkf2R8hiq7&#13;&#10;FXYq7FXYq7FXYq7FXYq7FXYq7FXYq7FX51/n9/ynOsf8xJ/UuKvP8VdirsVdirsVdirsVdirsVdi&#13;&#10;rsVdirsVfYH/ADhF/wAcfVP+YmP/AIhir6UxV2KuxV2KuxV2KuxV2KuxV2KuxV2KuxV2KuxV/9P1&#13;&#10;TirsVdirsVdirsVdirsVdirsVdirsVdirsVdirsVfNf/ADm7/wAcfS/+YmT/AIhir4/xV2KuxV2K&#13;&#10;uxV2KuxV2KuxV2KuxV2KuxV6X/zjvrNno3nfTr7Upkt7ZDMGkkIVQWhljTk7fCvxsq4q++7bWrG6&#13;&#10;QSW9xFIh6MrqQf8AgTiq2713T7NedzcwxL4vIqj/AIY4q8286/8AOS/k/wAsxsIrsajcioEVpR9/&#13;&#10;8qb+4X/g+X+Q2KvlL83vz11f8yJVimUWmnRHklsjEgt/vyZ/h9WT+X4VVP2V+0zKvMcVdirsVdir&#13;&#10;sVdirsVdirsVdirsVdirsVdir9DP+cedJ/RfkXSoaUMkJmNf+LWab/iL4q9IxV2KuxV2KuxV2Kux&#13;&#10;V2Kviv8A5zT/AOUutf8Atnx/8nbjFXz/AIq7FXYq7FXYq7FXYq7FXYq7FXYq7FXYq9x/5xK1/TtC&#13;&#10;8z3Nzq1zDaQtYyIHmkWNSxkgYJykKjl8LfDir65/5Wx5R/6vOn/9JUX/ADXirv8AlbHlH/q86f8A&#13;&#10;9JUX/NeKu/5Wx5R/6vOn/wDSVF/zXirv+VseUf8Aq86f/wBJUX/NeKu/5Wx5R/6vOn/9JUX/ADXi&#13;&#10;rv8AlbHlH/q86f8A9JUX/NeKu/5Wx5R/6vOn/wDSVF/zXiqDvvzn8m2ShptYsiGNBwmV/wDk0X44&#13;&#10;qhf+V++Rv+rxbfef+acVd/yv3yN/1eLb7z/zTirv+V++Rv8Aq8W33n/mnFXf8r98jf8AV4tvvP8A&#13;&#10;zTirv+V++Rv+rxbfef8AmnFUdoP5veVtfvI9M0nUoLi7mrwjQmp4gu3b+RWbFWZYq7FXYq7FXYq7&#13;&#10;FXzX/wA5u/8AHH0v/mJk/wCIYq+P8VdirsVdirsVdirsVdirsVdirsVdirsVfYH/ADhF/wAcfVP+&#13;&#10;YmP/AIhir6UxV2KuxV2KuxV5/wDn7/yg2sf8wx/WuKvzrxV2KuxV2KuxV2KuxV2KuxV2KuxV2Kux&#13;&#10;V9Af84Wf8pddf9s+T/k7b4q+1MVdirsVdirsVdirsVdir86/z+/5TnWP+Yk/qXFXn+KuxV2KuxV2&#13;&#10;KuxV2KuxV2KuxV2KuxV2Kvqj/nEHzfo2g6VqMer31tZvJcRlFnmSMsAn7IkZeWKvoL/lbHlH/q86&#13;&#10;f/0lRf8ANeKu/wCVseUf+rzp/wD0lRf814q7/lbHlH/q86f/ANJUX/NeKu/5Wx5R/wCrzp//AElR&#13;&#10;f814q7/lbHlH/q86f/0lRf8ANeKtf8rY8o/9XnT/APpKi/5rxVK5Pz38kxOY31i15KaGjEiv+so4&#13;&#10;t/scVa/5X75G/wCrxbfef+acVd/yv3yN/wBXi2+8/wDNOKu/5X75G/6vFt95/wCacVd/yv3yN/1e&#13;&#10;Lb7z/wA04q7/AJX75G/6vFt95/5pxVluga/Y+YLOPU9LmW4tJa8JE6HiSjf8OrLiqZ4q7FXYq7FX&#13;&#10;Yq7FXYq/Nb82P+Uu1n/toXX/ACdfFWKYq7FXYq7FXYq7FXYq7FXYq7FXYq7FXYq+1f8AnCz/AJRG&#13;&#10;6/7aEn/Jq3xV7/irsVdirsVdirsVdirsVdirsVdirsVdirsVdirsVdirsVQWpfZX5/wxVLxTFW6Y&#13;&#10;q7bFWqYq2MVcRXFXccVdQYq4Yq6mKupirqYq7bFWjiqdx/ZHyGKrsVdirsVdirsVdirsVdirsVdi&#13;&#10;rsVdirsVfnX+f3/Kc6x/zEn9S4q8/wAVdirsVdirsVdirsVdirsVdirsVdirsVfYH/OEX/HH1T/m&#13;&#10;Jj/4hir6UxV2KuxV2KuxV2KuxV2KuxV2KuxV2KuxV2KuxV//1PVOKuxV2KuxV2KuxV2KuxV2KuxV&#13;&#10;2KuxV2KuxV2KuxV81/8AObv/ABx9L/5iZP8AiGKvj/FXYq7FXYq7FXYq7FXYq7FXYq7FXYq7FXYq&#13;&#10;2CR0xVxJPXFWsVdirsVdirsVdirsVdirsVdirsVdirsVdirsVVYomlcRoKsxAA8ScVfp55c0saTp&#13;&#10;lppyigtoIoh/sFVP+NcVTPFXYq7FXYq7FXYq7FXYq+K/+c0/+Uutf+2fH/yduMVfP+KuxV2KuxV2&#13;&#10;KuxV2KuxV2KuxV2KuxV2KuxV2KuxV2KuxV2KuxV2KuxV2KuxV2KuxV2KvVv+cXv/ACYOmf8ARx/y&#13;&#10;YmxV9/Yq7FXYq7FXYq7FXzX/AM5u/wDHH0v/AJiZP+IYq+P8VdirsVdirsVdirsVdirsVdirsVdi&#13;&#10;rsVfYH/OEX/HH1T/AJiY/wDiGKvpTFXYq7FXYq7FXn/5+/8AKDax/wAwx/WuKvzrxV2KuxV2KuxV&#13;&#10;2KuxV2KuxV2KuxV2KuxV9Af84Wf8pddf9s+T/k7b4q+1MVdirsVdirsVdirsVdir86/z+/5TnWP+&#13;&#10;Yk/qXFXn+KuxV2KuxV2KuxV2KuxV2KuxV2KuxV2KuxV2KuxV2KuxV2KuxV2KuxV2KuxV2KuxV9//&#13;&#10;APOLv/kvtM/6OP8Ak/Nir1XFXYq7FXYq7FXYq7FX5rfmx/yl2s/9tC6/5OvirFMVdirsVdirsVdi&#13;&#10;rsVdirsVdirsVdirsVfav/OFn/KI3X/bQk/5NW+Kvf8AFXYq7FXYq7FXYq7FXYq7FXYq7FXYq7FX&#13;&#10;Yq7FXYq7FXYqgtR6L8z+rFUAAMVXbYq0QMVaxV2KuxV2KuxV2Kt7Yq7bFW9sVWkDFXUxVOo/sj5D&#13;&#10;FV2KuxV2KuxV2KuxV2KuxV2KuxV2KuxV2Kvzr/P7/lOdY/5iT+pcVef4q7FXYq7FXYq7FXYq7FXY&#13;&#10;q7FXYq7FXYq+wP8AnCL/AI4+qf8AMTH/AMQxV9KYq7FXYq7FXYq7FXYq7FXYq7FXYq7FXYq7FXYq&#13;&#10;/wD/1fVOKuxV2KuxV2KuxV2KuxV2KuxV2KuxV2KuxV2KuxV81/8AObv/ABx9L/5iZP8AiGKvj/FX&#13;&#10;Yq7FXYq7FXYq7FXYq7FXYq7FXYq7FXYq7FXYq7FXYq7FXYq7FXYq7FXYq7FXYq7FXYq7FXYq7FWZ&#13;&#10;/k9oP6d83aVp9CVe6jZx/kxn1pP+EjbFX6Q4q7FXYq7FXYq7FXYq7FXYq+K/+c0/+Uutf+2fH/yd&#13;&#10;uMVfP+KuxV2KuxV2KuxV2KuxV2KuxV2KuxV2KuxV2KuxV2KuxV2KuxV2KuxV2KuxV2KuxV2KvVf+&#13;&#10;cXf/ACYOmf8ARx/yYmxV9/4q7FXYq7FXYq7FXzX/AM5u/wDHH0v/AJiZP+IYq+P8VdirsVdirsVd&#13;&#10;irsVdirsVdirsVdirsVfYH/OEX/HH1T/AJiY/wDiGKvpTFXYq7FXYq7FXn/5+/8AKDax/wAwx/Wu&#13;&#10;KvzrxV2KuxV2KuxV2KuxV2KuxV2KuxV2KuxV9Af84Wf8pddf9s+T/k7b4q+1MVdirsVdirsVdirs&#13;&#10;Vdir86/z+/5TnWP+Yk/qXFXn+KuxV2KuxV2KuxV2KuxV2KuxV2KuxV2KuxV2KuxV2KuxV2KuxV2K&#13;&#10;uxV2KuxV2KuxV9//APOL3/kvtM/6OP8Ak/Nir1XFXYq7FXYq7FXYq7FX5rfmx/yl2s/9tC6/5Ovi&#13;&#10;rFMVdirsVdirsVdirsVdirsVdirsVdirsVfav/OFn/KI3X/bQk/5NW+Kvf8AFXYq7FXYq7FXYq7F&#13;&#10;XYq7FXYq7FXYq7FXYq7FXYq7FXYqg9RFVX54qgeOKu44q7jiruOKuoMVcQMVdxxV3HFXUxV1MVcF&#13;&#10;GKuoMVdxxV1MVTiP7I+QxVdirsVdirsVdirsVdirsVdirsVdirsVdir86/z+/wCU51j/AJiT+pcV&#13;&#10;ef4q7FXYq7FXYq7FXYq7FXYq7FXYq7FXYq+wP+cIv+OPqn/MTH/xDFX0pirsVdirsVdirsVdirsV&#13;&#10;dirsVdirsVdirsVdir//1vVOKuxV2KuxV2KuxV2KuxV2KuxV2KuxV2KuxV2KuxV81/8AObv/ABx9&#13;&#10;L/5iZP8AiGKvj/FXYq7FXYq7FXYq7FXYq7FXYq7FXYq7FXYq7FXYq7FXYq7FXYq7FXYq7FXYq7FX&#13;&#10;Yq7FXYq7FXYq7FX0B/zhr5c+v+aJ9VcVSwtjQ+Dyn01/5J+tir7UxV2KuxV2KuxV2KuxV2KuxV8V&#13;&#10;/wDOaf8Ayl1r/wBs+P8A5O3GKvn/ABV2KuxV2KuxV2KuxV2KuxV2KuxV2KuxV2KuxV2KuxV2KuxV&#13;&#10;2KuxV2KuxV2KuxV2KuxV6r/zi7/5MHTP+jj/AJMTYq+/8VdirsVdirsVdir5r/5zd/44+l/8xMn/&#13;&#10;ABDFXx/irsVdirsVdirsVdirsVdirsVdirsVdir7A/5wi/44+qf8xMf/ABDFX0pirsVdirsVdirz&#13;&#10;/wDP3/lBtY/5hj+tcVfnXirsVdirsVdirsVdirsVdirsVdirsVdir6A/5ws/5S66/wC2fJ/ydt8V&#13;&#10;famKuxV2KuxV2KuxV2KuxV+df5/f8pzrH/MSf1Lirz/FXYq7FXYq7FXYq7FXYq7FXYq7FXYq7FXY&#13;&#10;q7FXYq7FXYq7FXYq7FXYq7FXYq7FXYq+/wD/AJxe/wDJfaZ/0cf8n5sVeq4q7FXYq7FXYq7FXYq/&#13;&#10;Nb82P+Uu1n/toXX/ACdfFWKYq7FXYq7FXYq7FXYq7FXYq7FXYq7FXYq+1f8AnCz/AJRG6/7aEn/J&#13;&#10;q3xV7/irsVdirsVdirsVdirsVdirsVdirsVdirsVdirsVdirsVQl/wDZHz/hiqBpirsVdirqYq7j&#13;&#10;irqUxV2KupirqYq7jirqYq6mKupirRxVOI/sj5DFV2KuxV2KuxV2KuxV2KuxV2KuxV2KuxV2Kvzr&#13;&#10;/P7/AJTnWP8AmJP6lxV5/irsVdirsVdirsVdirsVdirsVdirsVdir7A/5wi/44+qf8xMf/EMVfSm&#13;&#10;KuxV2KuxV2KuxV2KuxV2KuxV2KuxV2KuxV2Kv//X9U4q7FXYq7FXYq7FXYq7FXYq7FXYq7FXYq7F&#13;&#10;XYq7FXzX/wA5u/8AHH0v/mJk/wCIYq+P8VdirsVdirsVdirsVdirsVdirsVdirsVdirsVdirsVdi&#13;&#10;rsVdirsVdirsVdirsVdirsVdirsVdirsVfb3/OIflBtF8qNqky0m1OYyDx9NP3UX/Deq/wDqvir3&#13;&#10;bFXYq7FXYq7FXYq7FXYq7FXxX/zmn/yl1r/2z4/+Ttxir5/xV2KuxV2KuxV2KuxV2KuxV2KuxV2K&#13;&#10;uxV2KuxV2KuxV2KuxV2KuxV2KuxV2KuxV2KuxV6r/wA4u/8AkwdM/wCjj/kxNir7/wAVdirsVdir&#13;&#10;sVdir5r/AOc3f+OPpf8AzEyf8QxV8f4q7FXYq7FXYq7FXYq7FXYq7FXYq7FXYq+wP+cIv+OPqn/M&#13;&#10;TH/xDFX0pirsVdirsVdirz/8/f8AlBtY/wCYY/rXFX514q7FXYq7FXYq7FXYq7FXYq7FXYq7FXYq&#13;&#10;+gP+cLP+Uuuv+2fJ/wAnbfFX2pirsVdirsVdirsVdirsVfnX+f3/ACnOsf8AMSf1Lirz/FXYq7FX&#13;&#10;Yq7FXYq7FXYq7FXYq7FXYq7FXYq7FXYq7FXYq7FXYq7FXYq7FXYq7FXYq+//APnF7/yX2mf9HH/J&#13;&#10;+bFXquKuxV2KuxV2KuxV2KvzW/Nj/lLtZ/7aF1/ydfFWKYq7FXYq7FXYq7FXYq7FXYq7FXYq7FXY&#13;&#10;q+1f+cLP+URuv+2hJ/yat8Ve/wCKuxV2KuxV2KuxV2KuxV2KuxV2KuxV2KuxV2KuxV2KuxVCah9l&#13;&#10;fniqCxV2KuxV2KuxV2KuxVxrirhXFXYq41xV2+KuO+KuK7YqmyfZHyGKrsVdirsVdirsVdirsVdi&#13;&#10;rsVdirsVdirsVfnX+f3/ACnOsf8AMSf1Lirz/FXYq7FXYq7FXYq7FXYq7FXYq7FXYq7FX2B/zhF/&#13;&#10;xx9U/wCYmP8A4hir6UxV2KuxV2KuxV2KuxV2KuxV2KuxV2KuxV2KuxV//9D1TirsVdirsVdirsVd&#13;&#10;irsVdirsVdirsVdirsVdirsVfNf/ADm7/wAcfS/+YmT/AIhir4/xV2KuxV2KuxV2KuxV2KuxV2Ku&#13;&#10;xV2KuxV2KuxV2KuxV2KuxV2KuxV2KuxV2KuxV2KuxV2KuxV2Ko3TNNn1O6hsLRS89xIscajqWY8F&#13;&#10;H/BYq/THyxoiaFpdppUVOFpBHCKbA8FCV/2WKptirsVdirsVdirsVdirsVdir4r/AOc0/wDlLrX/&#13;&#10;ALZ8f/J24xV8/wCKuxV2KuxV2KuxV2KuxV2KuxV2KuxV2KuxV2KuxV2KuxV2KuxV2KuxV2KuxV2K&#13;&#10;uxV2KvVf+cXf/Jg6Z/0cf8mJsVff+KuxV2KuxV2KuxV81/8AObv/ABx9L/5iZP8AiGKvj/FXYq7F&#13;&#10;XYq7FXYq7FXYq7FXYq7FXYq7FX2B/wA4Rf8AHH1T/mJj/wCIYq+lMVdirsVdirsVef8A5+/8oNrH&#13;&#10;/MMf1rir868VdirsVdirsVdirsVdirsVdirsVdirsVfQH/OFn/KXXX/bPk/5O2+KvtTFXYq7FXYq&#13;&#10;7FXYq7FXYq/Ov8/v+U51j/mJP6lxV5/irsVdirsVdirsVdirsVdirsVdirsVdirsVdirsVdirsVd&#13;&#10;irsVdirsVdirsVdirsVff/8Azi9/5L7TP+jj/k/Nir1XFXYq7FXYq7FXYq7FX5rfmx/yl2s/9tC6&#13;&#10;/wCTr4qxTFXYq7FXYq7FXYq7FXYq7FXYq7FXYq7FX2r/AM4Wf8ojdf8AbQk/5NW+Kvf8VdirsVdi&#13;&#10;rsVdirsVdirsVdirsVdirsVdirsVdirsVdiqFvt1HzxVB0xV1MVdTFXYq4DFXccVdTFXUxV1Birq&#13;&#10;Yq7FXYq1TFW6YqmidB8hiq7FXYq7FXYq7FXYq7FXYq7FXYq7FXYq7FX51/n9/wApzrH/ADEn9S4q&#13;&#10;8/xV2KuxV2KuxV2KuxV2KuxV2KuxV2KuxV9gf84Rf8cfVP8AmJj/AOIYq+lMVdirsVdirsVdirsV&#13;&#10;dirsVdirsVdirsVdirsVf//R9U4q7FXYq7FXYq7FXYq7FXYq7FXYq7FXYq7FXYq7FXzX/wA5u/8A&#13;&#10;HH0v/mJk/wCIYq+P8VdirsVdirsVdirsVdirsVdirsVdirsVdirsVdirsVdirsVdirsVdirsVdir&#13;&#10;sVdirsVdirsVdir6E/5xC/Lo61rb+Zrta2mmbRE9GncfD/yJj+P/AF2ixV9oYq7FXYq7FXYq7FXY&#13;&#10;q7FXYq7FXxX/AM5p/wDKXWv/AGz4/wDk7cYq+f8AFXYq7FXYq7FXYq7FXYq7FXYq7FXYq7FXYq7F&#13;&#10;XYq7FXYq7FXYq7FXYq7FXYq7FXYq7FXqv/OLv/kwdM/6OP8AkxNir7/xV2KuxV2KuxV2Kvmv/nN3&#13;&#10;/jj6X/zEyf8AEMVfH+KuxV2KuxV2KuxV2KuxV2KuxV2KuxV2KvsD/nCL/jj6p/zEx/8AEMVfSmKu&#13;&#10;xV2KuxV2KvP/AM/f+UG1j/mGP61xV+deKuxV2KuxV2KuxV2KuxV2KuxV2KuxV2KvoD/nCz/lLrr/&#13;&#10;ALZ8n/J23xV9qYq7FXYq7FXYq7FXYq7FX51/n9/ynOsf8xJ/UuKvP8VdirsVdirsVdirsVdirsVd&#13;&#10;irsVdirsVdirsVdirsVdirsVdirsVdirsVdirsVdir7/AP8AnF7/AMl9pn/Rx/yfmxV6rirsVdir&#13;&#10;sVdirsVdir81vzY/5S7Wf+2hdf8AJ18VYpirsVdirsVdirsVdirsVdirsVdirsVdir7V/wCcLP8A&#13;&#10;lEbr/toSf8mrfFXv+KuxV2KuxV2KuxV2KuxV2KuxV2KuxV2KuxV2KuxV2KuxVC3w+EfPFUHTFV1M&#13;&#10;VaIxVqmKt4q3TFWiMVdiriMVapirqYq2BirdMVapviqZp0HyGKrsVdirsVdirsVdirsVdirsVdir&#13;&#10;sVdirsVfnX+f3/Kc6x/zEn9S4q8/xV2KuxV2KuxV2KuxV2KuxV2KuxV2KuxV9gf84Rf8cfVP+YmP&#13;&#10;/iGKvpTFXYq7FXYq7FXYq7FXYq7FXYq7FXYq7FXYq7FX/9L1TirsVdirsVdirsVdirsVdirsVdir&#13;&#10;sVdirsVdirsVfNf/ADm7/wAcfS/+YmT/AIhir4/xV2KuxV2KuxV2KuxV2KuxV2KuxV2KuxV2KuxV&#13;&#10;2KuxV2KuxV2KuxV2KuxV2KuxV2KuxV2KuxVOfK3li+80alBo+loZLq5cIg7D+Z3P7KIvxu37K4q/&#13;&#10;RP8ALryRaeSNEt9CsRVYVq70oZJD/eyt/rt/wKcU/ZxVlGKuxV2KuxV2KuxV2KuxV2KuxV8V/wDO&#13;&#10;af8Ayl1r/wBs+P8A5O3GKvn/ABV2KuxV2KuxV2KuxV2KuxV2KuxV2KuxV2KuxV2KuxV2KuxV2Kux&#13;&#10;V2KuxV2KuxV2KuxV6r/zi7/5MHTP+jj/AJMTYq+/8VdirsVdirsVdir5r/5zd/44+l/8xMn/ABDF&#13;&#10;Xx/irsVdirsVdirsVdirsVdirsVdirsVdir7A/5wi/44+qf8xMf/ABDFX0pirsVdirsVdirz/wDP&#13;&#10;3/lBtY/5hj+tcVfnXirsVdirsVdirsVdirsVdirsVdirsVdir6A/5ws/5S66/wC2fJ/ydt8VfamK&#13;&#10;uxV2KuxV2KuxV2KuxV+df5/f8pzrH/MSf1Lirz/FXYq7FXYq7FXYq7FXYq7FXYq7FXYq7FXYq7FX&#13;&#10;Yq7FXYq7FXYq7FXYq7FXYq7FXYq+/wD/AJxe/wDJfaZ/0cf8n5sVeq4q7FXYq7FXYq7FXYq/Nb82&#13;&#10;P+Uu1n/toXX/ACdfFWKYq7FXYq7FXYq7FXYq7FXYq7FXYq7FXYq+1f8AnCz/AJRG6/7aEn/Jq3xV&#13;&#10;7/irsVdirsVdirsVdirsVdirsVdirsVdirsVdirsVdirsVQ170HzxVCUxVwxVxGKupirsVdirsVd&#13;&#10;TFXHFXUxV1MVdQ4q6hxV1MVTJOg+QxVdirsVdirsVdirsVdirsVdirsVdirsVdir86/z+/5TnWP+&#13;&#10;Yk/qXFXn+KuxV2KuxV2KuxV2KuxV2KuxV2KuxV2KvsD/AJwi/wCOPqn/ADEx/wDEMVfSmKuxV2Ku&#13;&#10;xV2KuxV2KuxV2KuxV2KuxV2KuxV2Kv8A/9P1TirsVdirsVdirsVdirsVdirsVdirsVdirsVdirsV&#13;&#10;fNf/ADm7/wAcfS/+YmT/AIhir4/xV2KuxV2KuxV2KuxV2KuxV2KuxV2KuxV2KuxV2KuxV2KuxV2K&#13;&#10;uxV2KuxV2KuxV2KuxV2Kplo2h3mt3UWn6dE9xdTMFSNBUkn/AD+Jvsr+1ir7l/IX8i7b8u7M3l7x&#13;&#10;m1q5UetIN1jXr9Xh/wAn/fkn+7G/yVXFXruKuxV2KuxV2KuxV2KuxV2KuxV2Kviv/nNP/lLrX/tn&#13;&#10;x/8AJ24xV8/4q7FXYq7FXYq7FXYq7FXYq7FXYq7FXYq7FXYq7FXYq7FXYq7FXYq7FXYq7FXYq7FX&#13;&#10;Yq9V/wCcXf8AyYOmf9HH/JibFX3/AIq7FXYq7FXYq7FXzX/zm7/xx9L/AOYmT/iGKvj/ABV2KuxV&#13;&#10;2KuxV2KuxV2KuxV2KuxV2KuxV9gf84Rf8cfVP+YmP/iGKvpTFXYq7FXYq7FXn/5+/wDKDax/zDH9&#13;&#10;a4q/OvFXYq7FXYq7FXYq7FXYq7FXYq7FXYq7FX0B/wA4Wf8AKXXX/bPk/wCTtvir7UxV2KuxV2Ku&#13;&#10;xV2KuxV2Kvzr/P7/AJTnWP8AmJP6lxV5/irsVdirsVdirsVdirsVdirsVdirsVdirsVdirsVdirs&#13;&#10;VdirsVdirsVdirsVdirsVff/APzi9/5L7TP+jj/k/Nir1XFXYq7FXYq7FXYq7FX5rfmx/wApdrP/&#13;&#10;AG0Lr/k6+KsUxV2KuxV2KuxV2KuxV2KuxV2KuxV2KuxV9q/84Wf8ojdf9tCT/k1b4q9/xV2KuxV2&#13;&#10;KuxV2KuxV2KuxV2KuxV2KuxV2KuxV2KuxV2Koe86D54qhcVdirsVdirVMVdTFXUxVsYq7FXYq7FX&#13;&#10;Yq7FXHFUwToPkMVXYq7FXYq7FXYq7FXYq7FXYq7FXYq7FXYq/Ov8/v8AlOdY/wCYk/qXFXn+KuxV&#13;&#10;2KuxV2KuxV2KuxV2KuxV2KuxV2KvsD/nCL/jj6p/zEx/8QxV9KYq7FXYq7FXYq7FXYq7FXYq7FXY&#13;&#10;q7FXYq7FXYq//9T1TirsVdirsVdirsVdirsVdirsVdirsVdirsVdirsVfNf/ADm7/wAcfS/+YmT/&#13;&#10;AIhir4/xV2KuxV2KuxV2KuxV2KuxV2KuxV2KuxV2KuxV2KuxV2KuxV2KuxV2KuxV2KuxV2KuxV67&#13;&#10;+V3/ADjb5i86sl1cIdO0wkEzzKQzD/iiA8Xk/wBduEX+Xir7E/Lr8q9D8g2gtNHhAkIHqTvQyyH/&#13;&#10;AC5P5f8AitOMa/y4qzPFXYq7FXYq7FXYq7FXYq7FXYq7FXYq+K/+c0/+Uutf+2fH/wAnbjFXz/ir&#13;&#10;sVdirsVdirsVdirsVdirsVdirsVdirsVdirsVdirsVdirsVdirsVdirsVdirsVdir1X/AJxd/wDJ&#13;&#10;g6Z/0cf8mJsVff8AirsVdirsVdirsVfNf/Obv/HH0v8A5iZP+IYq+P8AFXYq7FXYq7FXYq7FXYq7&#13;&#10;FXYq7FXYq7FX2B/zhF/xx9U/5iY/+IYq+lMVdirsVdirsVef/n7/AMoNrH/MMf1rir868VdirsVd&#13;&#10;irsVdirsVdirsVdirsVdirsVfQH/ADhZ/wApddf9s+T/AJO2+KvtTFXYq7FXYq7FXYq7FXYq/Ov8&#13;&#10;/v8AlOdY/wCYk/qXFXn+KuxV2KuxV2KuxV2KuxV2KuxV2KuxV2KuxV2KuxV2KuxV2KuxV2KuxV2K&#13;&#10;uxV2KuxV9/8A/OL3/kvtM/6OP+T82KvVcVdirsVdirsVdirsVfmt+bH/ACl2s/8AbQuv+Tr4qxTF&#13;&#10;XYq7FXYq7FXYq7FXYq7FXYq7FXYq7FX2r/zhZ/yiN1/20JP+TVvir3/FXYq7FXYq7FXYq7FXYq7F&#13;&#10;XYq7FXYq7FXYq7FXYq7FXYqh7voPniqGrirWKuriru+Kt4q7FXYq1TFWwKYq44q1irqYq3irVcVT&#13;&#10;FegxVvFXYq7FXYq7FXYq7FXYq7FXYq7FXYq7FX51/n9/ynOsf8xJ/UuKvP8AFXYq7FXYq7FXYq7F&#13;&#10;XYq7FXYq7FXYq7FX2B/zhF/xx9U/5iY/+IYq+lMVdirsVdirsVdirsVdirsVdirsVdirsVdirsVf&#13;&#10;/9X1TirsVdirsVdirsVdirsVdirsVdirsVdirsVdirsVfNf/ADm7/wAcfS/+YmT/AIhir4/xV2Ku&#13;&#10;xV2KuxV2KuxV2KuxV2KuxV2KuxV2KuxV2KuxV2KuxV2KuxV2KuxV2Kp1oHlDV/MMnpaPZz3bE0/d&#13;&#10;RswH+syjiv8AssVex+Tv+cPvM+rFZNbki0yA0JBIll/5FxH0/wDgpsVfQX5e/wDOOHlXyW63aQm9&#13;&#10;vk3E9zRqH/iqL+6j/wAluLSL/vzFXquKuxV2KuxV2KuxV2KuxV2KuxV2KuxV2KuxV8V/85p/8pda&#13;&#10;/wDbPj/5O3GKvn/FXYq7FXYq7FXYq7FXYq7FXYq7FXYq7FXYq7FXYq7FXYq7FXYq7FXYq7FXYq7F&#13;&#10;XYq7FXqv/OLv/kwdM/6OP+TE2Kvv/FXYq7FXYq7FXYq+a/8AnN3/AI4+l/8AMTJ/xDFXx/irsVdi&#13;&#10;rsVdirsVdirsVdirsVdirsVdir7A/wCcIv8Ajj6p/wAxMf8AxDFX0pirsVdirsVdirz/APP3/lBt&#13;&#10;Y/5hj+tcVfnXirsVdirsVdirsVdirsVdirsVdirsVdir6A/5ws/5S66/7Z8n/J23xV9qYq7FXYq7&#13;&#10;FXYq7FXYq7FX51/n9/ynOsf8xJ/UuKvP8VdirsVdirsVdirsVdirsVdirsVdirsVdirsVdirsVdi&#13;&#10;rsVdirsVdirsVdirsVdir7//AOcXv/JfaZ/0cf8AJ+bFXquKuxV2KuxV2KuxV2KvzW/Nj/lLtZ/7&#13;&#10;aF1/ydfFWKYq7FXYq7FXYq7FXYq7FXYq7FXYq7FXYq+1f+cLP+URuv8AtoSf8mrfFXv+KuxV2Kux&#13;&#10;V2KuxV2KuxV2KuxV2KuxV2KuxV2KuxV2KuxVQuhUD54qhqUxV1MVa44q7jirYXFXccVdxxV3HFXc&#13;&#10;cVcRirXHFW6Yq6mKuC4qj16DFW8VdirsVdirsVdirsVdirsVdirsVdirsVfnX+f3/Kc6x/zEn9S4&#13;&#10;q8/xV2KuxV2KuxV2KuxV2KuxV2KuxV2KuxV9gf8AOEX/ABx9U/5iY/8AiGKvpTFXYq7FXYq7FXYq&#13;&#10;7FXYq7FXYq7FXYq7FXYq7FX/1vVOKuxV2KuxV2KuxV2KuxV2KuxV2KuxV2KuxV2KuxV85/8AOZum&#13;&#10;3V/pWmJZwyTMtxISI0LEDh/kjFXyb/hPV/8Aliuf+RL/APNOKu/wnq//ACxXP/Il/wDmnFXf4T1f&#13;&#10;/liuf+RL/wDNOKu/wnq//LFc/wDIl/8AmnFXf4T1f/liuf8AkS//ADTirv8ACer/APLFc/8AIl/+&#13;&#10;acVd/hPV/wDliuf+RL/804q7/Cer/wDLFc/8iX/5pxV3+E9X/wCWK5/5Ev8A804q7/Cer/8ALFc/&#13;&#10;8iX/AOacVd/hPV/+WK5/5Ev/AM04q7/Cer/8sVz/AMiX/wCacVd/hPV/+WK5/wCRL/8ANOKu/wAJ&#13;&#10;6v8A8sVz/wAiX/5pxV3+E9X/AOWK5/5Ev/zTirv8J6v/AMsVz/yJf/mnFV6eUNZc8VsbonwELn/j&#13;&#10;XFURD5A8xTf3emXrV8LeQ/8AGmKplbfkz5yuf7vRr7/ZQOv/ABNVxVN7P/nHLz7dmkekyr7u8af8&#13;&#10;nJFxVkNj/wA4ieeLmnqxW1vX/fk4P/JkS4qyrTP+cJNXkodR1S2hHcRRvIf+H9DFWc6H/wA4XeW7&#13;&#10;WjaneXV2w7LxiU/QFkf/AJKYq9D0D8gvJOhcWtdKhkddw04Mxr/z3Mi/8CuKs8traK1jEUCLHGuw&#13;&#10;VQAB/sVxVXxV2KuxV2KuxV2KuxV2KuxV2KuxV2KuxV2KuxV2Kvjj/nMHQ7+/8120tpbzTILCMFo4&#13;&#10;2YAiSfuoxV4R/hPV/wDliuf+RL/804q7/Cer/wDLFc/8iX/5pxV3+E9X/wCWK5/5Ev8A804q7/Ce&#13;&#10;r/8ALFc/8iX/AOacVd/hPV/+WK5/5Ev/AM04q7/Cer/8sVz/AMiX/wCacVd/hPV/+WK5/wCRL/8A&#13;&#10;NOKu/wAJ6v8A8sVz/wAiX/5pxV3+E9X/AOWK5/5Ev/zTirv8J6v/AMsVz/yJf/mnFXf4T1f/AJYr&#13;&#10;n/kS/wDzTirv8J6v/wAsVz/yJf8A5pxV3+E9X/5Yrn/kS/8AzTirv8J6v/yxXP8AyJf/AJpxV3+E&#13;&#10;9X/5Yrn/AJEv/wA04q7/AAnq/wDyxXP/ACJf/mnFXf4T1f8A5Yrn/kS//NOKu/wnq/8AyxXP/Il/&#13;&#10;+acVd/hPV/8Aliuf+RL/APNOKu/wnq//ACxXP/Il/wDmnFXf4T1f/liuf+RL/wDNOKu/wnq//LFc&#13;&#10;/wDIl/8AmnFXf4T1f/liuf8AkS//ADTirv8ACer/APLFc/8AIl/+acVd/hPV/wDliuf+RL/804q7&#13;&#10;/Cer/wDLFc/8iX/5pxV3+E9X/wCWK5/5Ev8A804q9Q/5xr8v6laee9NmubWeKNfXqzxsoFYZf2mX&#13;&#10;FX3dirsVdirsVdirsVfOf/OZum3V/pOmJZwyTOtzISI1LEDh/kDFXyb/AIT1f/liuf8AkS//ADTi&#13;&#10;rv8ACer/APLFc/8AIl/+acVd/hPV/wDliuf+RL/804q7/Cer/wDLFc/8iX/5pxV3+E9X/wCWK5/5&#13;&#10;Ev8A804q7/Cer/8ALFc/8iX/AOacVd/hPV/+WK5/5Ev/AM04q7/Cer/8sVz/AMiX/wCacVd/hPV/&#13;&#10;+WK5/wCRL/8ANOKu/wAJ6v8A8sVz/wAiX/5pxV3+E9X/AOWK5/5Ev/zTirv8J6v/AMsVz/yJf/mn&#13;&#10;FXf4T1f/AJYrn/kS/wDzTir6y/5wy026sNK1NLyGSFmuIyBIhUkcP8oYq+jMVdirsVdirsVYF+ek&#13;&#10;Elx5K1aKFWeRrcgKoJJNV6KMVfn9/hPV/wDliuf+RL/804q7/Cer/wDLFc/8iX/5pxV3+E9X/wCW&#13;&#10;K5/5Ev8A804q7/Cer/8ALFc/8iX/AOacVd/hPV/+WK5/5Ev/AM04q7/Cer/8sVz/AMiX/wCacVd/&#13;&#10;hPV/+WK5/wCRL/8ANOKu/wAJ6v8A8sVz/wAiX/5pxV3+E9X/AOWK5/5Ev/zTirv8J6v/AMsVz/yJ&#13;&#10;f/mnFXf4T1f/AJYrn/kS/wDzTirv8J6v/wAsVz/yJf8A5pxV3+E9X/5Yrn/kS/8AzTir3f8A5w+0&#13;&#10;S/sPNdzLd280KGwkAaSNlBJkgPVhir7HxV2KuxV2KuxV2KuxV2Kvz+/PLy7qdz511eaC0nkja5JD&#13;&#10;JE5BFF/aC4qwL/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u/wnq//ACxXP/Il/wDmnFXf4T1f/liuf+RL&#13;&#10;/wDNOKu/wnq//LFc/wDIl/8AmnFXf4T1f/liuf8AkS//ADTirv8ACer/APLFc/8AIl/+acVd/hPV&#13;&#10;/wDliuf+RL/804q7/Cer/wDLFc/8iX/5pxV3+E9X/wCWK5/5Ev8A804q7/Cer/8ALFc/8iX/AOac&#13;&#10;Vd/hPV/+WK5/5Ev/AM04q+7P+cabWW08iadDcI0Ui+vVXBUis0v7LYq9SxV2KuxV2KuxV2KuxV+d&#13;&#10;X5oeWtUm81avLFaXDo1/ckMInIIMr9+OKsW/wnq//LFc/wDIl/8AmnFXf4T1f/liuf8AkS//ADTi&#13;&#10;rv8ACer/APLFc/8AIl/+acVd/hPV/wDliuf+RL/804q7/Cer/wDLFc/8iX/5pxV3+E9X/wCWK5/5&#13;&#10;Ev8A804q7/Cer/8ALFc/8iX/AOacVd/hPV/+WK5/5Ev/AM04q7/Cer/8sVz/AMiX/wCacVd/hPV/&#13;&#10;+WK5/wCRL/8ANOKu/wAJ6v8A8sVz/wAiX/5pxV3+E9X/AOWK5/5Ev/zTirv8J6v/AMsVz/yJf/mn&#13;&#10;FX2N/wA4eWFzY+VbqG7ieFzfyELIpU09KDswxV7xirsVdirsVdirsVdirsVdirsVdirsVdirsVdi&#13;&#10;rsVdirsVUbkEgU8cVUOJ8D92Ku4n3xVrh7HFXFSOxxV3EjscVb4HwOKtFT4HFXcT4HFXUbwOKuKt&#13;&#10;4H7sVaCt4H7sVb4HwOKu4HwOKuCkdjiqNXpireKuxV2KuxV2KuxV2KuxV2KuxV2KuxV2Kvz+/PTy&#13;&#10;7qdz511eaC0nkja4JDJExBFF/aVcVYF/hPV/+WK5/wCRL/8ANOKu/wAJ6v8A8sVz/wAiX/5pxV3+&#13;&#10;E9X/AOWK5/5Ev/zTirv8J6v/AMsVz/yJf/mnFXf4T1f/AJYrn/kS/wDzTirv8J6v/wAsVz/yJf8A&#13;&#10;5pxV3+E9X/5Yrn/kS/8AzTirv8J6v/yxXP8AyJf/AJpxV3+E9X/5Yrn/AJEv/wA04q7/AAnq/wDy&#13;&#10;xXP/ACJf/mnFXf4T1f8A5Yrn/kS//NOKu/wnq/8AyxXP/Il/+acVd/hPV/8Aliuf+RL/APNOKvrL&#13;&#10;/nDLTbqw0rU0vIZIWa4jIEiFSRw/yhir6MxV2KuxV2KuxV2KuxV2KuxV2KuxV2KuxV2KuxV//9f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0P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v//R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0/VOKuxV2Kux&#13;&#10;V2KuxV2KuxV2KuxV2KuxV2KuxV2KuJpiqUHzZpANDe29R/xan/NWKt/4t0f/AJbbf/kan/NWKu/x&#13;&#10;bo//AC22/wDyNT/mrFXf4t0f/ltt/wDkan/NWKu/xbo//Lbb/wDI1P8AmrFXf4t0f/ltt/8Akan/&#13;&#10;ADVirv8AFuj/APLbb/8AI1P+asVd/i3R/wDltt/+Rqf81Yq2nmjSn2W8tyf+Mq/81YqiYtVtJdo5&#13;&#10;o2Ps4P8AHFUWGBFRvireKuxV2KuxV2KuxV2KuxV2KuxV2KuxV2KuxV2KuxV2KuxV2KuxVS+sR/zr&#13;&#10;94xV3rx/zL94xV3rx/zL94xV3rx/zL94xV3rx/zL94xV3rx/zL94xV3rx/zL94xV3rx/zL94xV3r&#13;&#10;x/zL94xV3rx/zL94xV3rx/zL94xV3rx/zL94xV3rx/zL94xV3rx/zL94xV3rx/zL94xV3rx/zL94&#13;&#10;xV3rx/zL94xVckiv9kg/I1xVfirsVdirsVdirsVdirsVdirsVdirsVdirsVdirsVQ91dw2yepcOs&#13;&#10;aDu5AH/DYqxrUfzR0GxqPrHrMO0QLf8ADfY/4bGlYzffnnCpIs7R28DI4X/hVD/8Sw0qR3X516vL&#13;&#10;UQxQRD5Mx/4l/wAa4aVK5fzW8wydLhUHgsaD+DY0qFk/MTX363sg+QUfqXGlWf8AKwNe/wCW2X7x&#13;&#10;/wA040q5PzE19Ol7IfmFP/GuNKi4vzV8wx9bgOPBo0P6lxpUytfzp1iLaWOCUe6lT/wrY0qdWP56&#13;&#10;KaC8syPExuD/AMK4X/iWClZJp/5s6DeUDytAx7SoQP8Agl5r/wANgpWUWWp21+vO0lSZfFGDD/hT&#13;&#10;iqLxV2KuxV2KuxV2KuxV2KuxV2KuxV2KuxV2KuxV2KuxV2KuxV2KuxV2KuxVBX+r2enrzvJo4R4u&#13;&#10;wH68VYpqH5waHakrE8lwR/vtDT/gn4YaVj15+eh3FpZ/IyP/AMaov/G2NKkt1+c+tS/3SwRD2Qk/&#13;&#10;8M2GlS6b80vMMv8Ax8hR4KiD/jXGlQr/AJh6+3W9kHyoP+NcaVb/AMrA17/ltl+8f8040qpH+Y+v&#13;&#10;x9Lxz8wp/WuNKjYPza8wRdZkf/WjX/jULjSppa/nbqkZAnghkHenJT+t8FKn1j+eNk5pd2ssfiUI&#13;&#10;cfj6eNKyXTPzJ0LUKCO6VGP7MoKH/h/h/wCGwUrI4Z0mUSRsHU91NQcVVcVdirsVdirsVdirsVdi&#13;&#10;rsVdirsVdirsVUpZUhUySMFVRUkmgGKob9OWH/LRD/yMX+uKu/Tlh/y0Q/8AIxf64q79OWH/AC0Q&#13;&#10;/wDIxf64qq21/b3JIt5EkI6hGBp/wOKonFXYq7FXYq7FXYq7FXYq7FXYq7FXYq7FXYq7FXYq7FXY&#13;&#10;q7FXYqhrm+t7Wn1iRI+XTmwFaf62KqX6csP+WiH/AJGL/XFXfpyw/wCWiH/kYv8AXFXfpyw/5aIf&#13;&#10;+Ri/1xVGAhhUbg4quxV2KtEilTiqC/Tlh/y0Q/8AIxf64q79OWH/AC0Q/wDIxf64q79OWH/LRD/y&#13;&#10;MX+uKu/Tlh/y0Q/8jF/rirv05Yf8tEP/ACMX+uKu/Tlh/wAtEP8AyMX+uKu/Tlh/y0Q/8jF/rirv&#13;&#10;05Yf8tEP/Ixf64q79OWH/LRD/wAjF/rirv05Yf8ALRD/AMjF/rirv05Yf8tEP/Ixf64q79OWH/LR&#13;&#10;D/yMX+uKu/Tlh/y0Q/8AIxf64q79OWH/AC0Q/wDIxf64q79OWH/LRD/yMX+uKu/Tlh/y0Q/8jF/r&#13;&#10;irv05Yf8tEP/ACMX+uKqlvqNvckrBKkhAqQrAkf8DiqKxV2KuxV2KuxVKNV806ZpMohv7hIZGHIB&#13;&#10;jSorTFUJ/wArE0D/AJbYvvP9MaV3/KxNA/5bYvvP9MaV3/KxNA/5bYvvP9MaV3/KxNA/5bYvvP8A&#13;&#10;TGld/wArE0D/AJbYvvP9MaV3/KxNA/5bYvvP9MaV3/KxNA/5bYvvP9MaVofmFoB6XsP340qIi86a&#13;&#10;NLst7B9LgfrOKo6DV7OenpTxvXpxcH+OKo0GuKuxV2KuxV2KuxV2KuxV2KuxV2KuxV2KrSwUVOwG&#13;&#10;KrPrEf8AOv3jFXevH/Mv3jFXevH/ADL94xVsTIxoGBPhXFVTFXYq7FXYq7FXYq7FXYq7FXYq7FXY&#13;&#10;q7FXYq7FXYq7FXYqtJAFTsBiqz6xH/Ov3jFXevH/ADL94xV3rx/zL94xVtZFbZSD8iMVVMVdirsV&#13;&#10;dirsVdirsVdirsVdirsVdir/AP/U9U4q7FXYq7FXYq7FXYq7FXYq7FXYq7FXYq7FXYq49MVfKdyB&#13;&#10;6r/6x/WckqlQYVdQYq6gxV1BirqDFXUGKuoMVboPDFXAUNRsfbFUTBqd1bGsE0qf6rkfxwKnNl+Y&#13;&#10;eu2ZBju5GA7PRx/w4xpWSad+dupQ0F5DHMO5WqH/AI2XGlZPp/506TcEJdRy25PcgMB/wB5f8Lgp&#13;&#10;WaaZrVnqqerYzJMvihrT/mnAqPxV2KuxV2KuxV2KuxV2KuxV2KuxV2KuxV2KuxVSuP7t/wDVP6sV&#13;&#10;fKrE77nr45IK19J+/CrvpP34q76T9+Ku+k/firvpP34q76T9+Ku+k/firvpP34q76T9+Ku+k/fir&#13;&#10;vpP34q76T9+Ku+k/firvpP34q76T9+Ku+k/fir0n8jT/ALkLr/jCP+JZEq9nwK7FXYq7FXYq7FXY&#13;&#10;q7FXYq7FXYq7FXYqh72+gsozPdSLFEvVmIAH34qwbVvzm0m1JSzSS6YdCAFUn/Wf4v8AhMNKwfWf&#13;&#10;zd1m/qlsUtYz2jFWp7yP/wAaquGlYfeXs965lupHmc93Ysf+GOKqGFXYq7FXYq7FXYq7FXYq7FXY&#13;&#10;q7FVSCeS3cSQOY3HQoSD/wALgVlmjfmrrenELJILmMfszCp+iRfj/wCC5Y0rOtI/OnTbkql9HJbM&#13;&#10;di320B+a/H/wmClZ7ZahBfxC4tJFliYVDIQQcConFXYq7FXYq7FXYq7FXYq7FXYq7FXYq7FXYq7F&#13;&#10;XYq7FUBqms2elxetfzJCnixpX/V/ab/Y4qwPVvzssYeSafA87DYM9EU/8Sf/AIVcNKwbWPzP1zU6&#13;&#10;r631eM/swjj/AMP/AHn/AA2GlYrLI0zF5SXc9SxJJxVbhV2KuxV2KuxV2KuxV2KuxV2KuxVF6fq1&#13;&#10;3prc7KaSFv8AIYgH54FZro35y6paEJfIl3GOppwen+so4f8ACY0rPNC/NfR9UIjkc2sp2AmoAT7S&#13;&#10;A8P+C45GlZirhxyU1B6EYqvxV2KuxV2KuxV2KuxV2KuxV2Koe9s47yGS2nHKOVSrDxBFMVfMmt6O&#13;&#10;+kXs2nzAFoXK1p1HVW/2S5JUDwXwH3YVdwXwH3Yqyr8tNfGi6xGzmkNx+5fsByI4N/sX/wCNsBV9&#13;&#10;D5FXYq7FXYq7FXYq7FXYq7FXYq7FXYq7FXYq7FXYq7FXYq7FXYq+evzO8wDW9XfgawW1Yk8CQf3j&#13;&#10;f7J/+FVckFYnwXwH3YVdwXwH3YqyLyD5aGvatFbsoMMZ9SXbbipHw/7NvhwFX0cAKUGRVvFXYqpX&#13;&#10;H92/+qf1Yq+Uyi1Ow6ntk1dwXwH3Yq7gvgPuxV3BfAfdiruC+A+7FXcF8B92Ku4L4D7sVdwXwH3Y&#13;&#10;q7gvgPuxV3BfAfdiruC+A+7FXcF8B92Ku4L4D7sVdwXwH3Yq7gvgPuxV3BfAfdiruC+A+7FXpX5G&#13;&#10;KBqF1QU/cr/xLIlXs+BXYq7FXYq7FXiv54f8dS3/AOMA/wCJthCvOckrsVdirsVdirsVdirsVaoM&#13;&#10;VbAoajY+2Ko201q+tN7e4ljP+S5H8cCp/p/5pa/ZUBuBMo7SKG/4b4W/4bGlZVpn55MKDULUH/Ki&#13;&#10;b/jR/wDmvBSst0b8zdF1UhFm9GQ7BZhx3/1vsf8ADYKVlSsHAKmoPcYqvxV2KuxV2KuxV2KuxV2K&#13;&#10;qU0STI0UgDKwIIPcHFXz3598nyeWr0qlTaSktC2+wr/dsf5k/wCGXJAqxj6T9+FXfSfvxVEWN7NY&#13;&#10;zx3MDFZomDKfAjAr6M8peZoPMVit7D8LfZkSu6sOq/8ANOBU8wK7FXYq7FXYq7FXYq7FXYq7FXYq&#13;&#10;7FXYq7FXYq7FXYq8q/N3zqI1Og2ZPNgDOwPQHpF/svtP/k/62EBXkn0n78krvpP34qujR5WCICzM&#13;&#10;QABUkknAr6B/L7ycPLtl++obyajSnrT+WNfZMiVZbirsVdirsVdirsVdirsVdirsVdirsVf/1fVO&#13;&#10;KuxV2KuxV2KuxV2KuxV2KuxV2KuxV2KuxV2KuPTFXync/wB6/wDrH9eSVTwq7FXYq7FXYq7FXYq7&#13;&#10;FXYq7FXYq7FXYqiLK/nsJBPaSNFKOjISDgV6N5Y/OaaAiDWk9VOnqoKMP9dP2v8AY8cFK9W0zVLb&#13;&#10;U4VubKRZYm6MprgVGYq7FXYq7FXYq7FXYq7FXYq7FXYq7FXYqpXH92/+qf1Yq+VT1PzyQVrCrsVd&#13;&#10;irsVdirsVdirsVdirsVdirsVdirsVdirsVek/kd/x0Lr/jCP+JZEq9nwK7FXYq7FXYq7FXYq7FXY&#13;&#10;q7FXYqoXV3FaRtNcOsca7lmIAGKvNfM35zQwEwaKgmcVHrOCEH+on2n/AOFw0rzDWNfvtZk9XUJn&#13;&#10;mPYE0Uf6qD4Vw0qX4VdirsVdirq0xVdFE8xpEpc+Cgk/hgVNLfynq9yKxWc7A9/TYD9WNqjY/wAu&#13;&#10;tfk3FlIPmVH/ABtjaq3/ACrHzD/yyH/g0/5rxtVr/lp5hTraMfkyH/jbG1Qc/knW4RWSynAHcIT/&#13;&#10;AMQ5Y2qVXFlPbGk8bxn/AC1I/wCJDFVEEHcYVdirsVdirsVTDRtevtFl9fT5mhbuAag/66H4WwUr&#13;&#10;1Pyt+clvdcbfWVFvKdhKtTGT/lftR/8AEf8AVwUr0iKZJVEkZDKwqCDUEYFVcVdirsVdirsVdirs&#13;&#10;VdirsVdirsVdirsVQt9qEFhC1xdSLFEoqWYgAYq8v81fnKW5W+hLTsZ3H/JuM/8AEpP+AwgK8xvr&#13;&#10;+4v5TcXcjyynqzEk4VQ+FXYq7FXYq7FV0UbSmkYLHwAJOKplb+VtVuRWG0nYHuI2p+rBaoxPy/15&#13;&#10;+llKPmAP1nG1X/8AKutf/wCWKT71/wCasbVSk8ia7Hu1lN9C1/4icbVLrnRL+1/v7aZKfzRsP4Yq&#13;&#10;giaGh6+GFXYq7FXYq7FXYqnvl7zrqegsBZykxA7xP8SH/Y/s/wCw44KV6x5W/NbT9X4wXn+iXJoA&#13;&#10;GPwMf8iT/jV+P+ywUrOwa4FdirsVdirsVdirsVdirsVdirxr87NFaG8h1RB8Eyemx8GWpX/gk/4h&#13;&#10;hCvNMkrsVdv2ND44q+kfJGu/pzSoLxjWTjxk/wBdfhb/AIL7WQVP8VdirsVdirsVdirsVdirsVdi&#13;&#10;rsVdirsVdirsVdirsVdirH/POvDQ9Jnu1NJacI/9dvhX/gft/wCxxV831J3JqfHJq7FXYq9u/J7Q&#13;&#10;PqOmHUJRSW7NRXqEX7H/AAXxP/wORKvQsCuxV2KqU/8Adt/qn9WKvlTx+ZyauxV2KuxV2KuxV2Ku&#13;&#10;xV2KuxV2KuxV2KuxV2KuxV2KvSfyO/46F1/xhH/EsiVez4FdirsVdirsVeK/nh/x1Lf/AIwD/ibY&#13;&#10;QrznJK7FXYq7FXYq7FXYq7FXYq7FXYq7FXYq7FWReWvPep+X6LbSc4AamKSpX/Y/tJ/scFK9g8o/&#13;&#10;mNp/mCkNfQu6f3bnr/xjb9v/AIlkaVl2KuxV2KuxV2KuxV2KuxVJfNXluHzDYSWM2zNuj03Vh9lv&#13;&#10;8/2cKvnG+sZrC4ktbhSksTFWHuPDCqHwq7FWU/l55tPl3UA0pP1SaiSjwH7Mn+w/4hywEK+g0YOA&#13;&#10;ymoO4IO1MiqpirsVdirsVdirsVdirsVdirsVdirsVdirsVdirH/OnmiPy5p73bUMzfDEp/ac9P8A&#13;&#10;Yr9psKvnO5uZLqV552LyOxZmPUknrhVTwq7FXpv5PeUFuJDrlyAViJWEEdWH2pP9h9lf8rl/LkSV&#13;&#10;ex4FdirsVdirsVdirsVdirsVdirsVdirsVf/1vVOKuxV2KuxV2KuxV2KuxV2KuxV2KuxV2KuxV2K&#13;&#10;uPTFXync/wB6/wDrH9eSVTwq7FWZ/l55Ht/NAnNxI8XolKcAN61/mGAlWZf8qNsP+Wmb7l/pgtXf&#13;&#10;8qNsP+Wmb7l/pjau/wCVG2H/AC0zfcv9MbV3/KjbD/lpm+5f6Y2qi/5F2x+xeSD5oD/FcbVB3H5G&#13;&#10;Tf7ovFP+vGR/xFsbVJb38ndctyTEIph/kPQ/8OFw2rGtS8rappgJvLWWNR+0VJH/AAS/DjapXWvT&#13;&#10;CrsVdirsVTfy55nvfL84uLJ6A/bQ1KOP8pf+NvtYCFe9+U/Ntr5ktvrFueMi0EkZO6n/AJp/lbIq&#13;&#10;n2KuxV2KuxV2KuxV2KuxV2KuxV2KuxVSuP7t/wDVP6sVfKp6n55IK1hV2Ksm0z8u9a1O2jvLSEPD&#13;&#10;KKqS6Cor4csFqif+VT+Yf+Wcf8jE/wCasbV3/Kp/MP8Ayzj/AJGJ/wA1Y2rv+VT+Yf8AlnH/ACMT&#13;&#10;/mrG1d/yqfzD/wAs4/5GJ/zVjau/5VP5h/5Zx/yMT/mrG1d/yqfzD/yzj/kYn/NWNq7/AJVP5h/5&#13;&#10;Zx/yMT/mrG1d/wAqn8w/8s4/5GJ/zVjau/5VP5h/5Zx/yMT/AJqxtXf8qn8w/wDLOP8AkYn/ADVj&#13;&#10;au/5VP5h/wCWcf8AIxP+asbV3/Kp/MP/ACzj/kYn/NWNq7/lU/mH/lnH/IxP+asbVmn5WeTtT0C8&#13;&#10;uJtQiEaSRhVIdWqQa/snASr03ArsVdirsVdirsVdirsVdirsVYl5w/MOx8uqYifWvCNol7V7yN+x&#13;&#10;/wAS/wAnGleK+ZPNuoeYZPUvpCUBqka7Iv8Asf8AjZviyVKk2FXYq7FXAEkAbk7AeOKsn0T8uNa1&#13;&#10;YB44DDEf25jxFP8AV+3/AMJgtWb6V+R9ugDalcvIe6xAKP8Agm5N/wARwWrL9O/L7Q7AD0rSNmH7&#13;&#10;Ug5n/kpyxVPYLaOAcYkVB4KAB+GBVbFXYq7FXYq7FVORFccXAIPYiuKpLqXkbRtRB+sWkfI/tKOB&#13;&#10;/wCCj442rENW/JCylq2nzyQnsr0df+NX/wCJYbVhGtfljrel1b0frEQ/ahPLb/U/vP8AhcNqxRgV&#13;&#10;JVgQQaEEUIPyxVrCrsVdirI/Kvnu/wDLbAQN6lsTVoXJ4+/D/fbf6v8AslwEK+h7eX1o0k6B1Bp8&#13;&#10;xXIqrYq7FXYq7FXYq7FXYq7FXYq7FXYqw7zl+ZFl5eBgjpPe02jB2X/jK37P+r9vEBXiuv8AmW/1&#13;&#10;+b17+QvQnig2RR/kJ/xt9rJUqVYVdirsVcTTriqfaH5G1fWqNaW7CM/7sf4V/wCCb7X+x5YLVnmk&#13;&#10;fkfGtH1O5LHukIAH/Bvy/wCILgtWXad+W+hWFDHao7DvLVyf+DPH/hcFqyC2s4bZeMEaRjwUAD8M&#13;&#10;VRGKuxV2KuxV2KoC90OxvwRd28UtevNAf1jFWL6l+UWhXgJiR7dj3jY0/wCBfmuNqw/V/wAk76Cr&#13;&#10;6dMlwB0Vxwb7/iT/AIjhtWC6roV9pD+nfwPCegLDY/6rj4WwqgMKuxV2Ku64qzHyh+ZV/oBWCYm4&#13;&#10;sxtwY/Eo/wCKn/40b4f9XAQr2rQPMllr0AubCQOvRl6Mp/ldf2ciqa4q7FXYq7FXYq7FXYq7FWPe&#13;&#10;edB/Tmkz2iistOcf+uvxL/wX2P8AZYhXzhQjY7HuMmrsVdir078ktcMVxNpMh+GUeqg/yl+F/wDg&#13;&#10;l4/8BgKvYsirsVdirsVdirsVdirsVdirsVdirsVdirsVdirsVdirsVeMfnVr31m8i0qM1S3HNwP5&#13;&#10;mHw/8Cn/ABPCFebZJXYqmHl/R31m/h0+KtZnAJHZR9tv9imBX01bWyW0SwxCkaKFUDsAMiqtirsV&#13;&#10;diqlP/dt/qn9WKvlTx+ZyauxV2Ksp0P8t9W1u0S+tBGYZCQOTUOxKmu2C1TD/lTmveEP/Iw/8042&#13;&#10;rv8AlTmveEP/ACMP/NONq7/lTmveEP8AyMP/ADTjau/5U5r3hD/yMP8AzTjau/5U5r3hD/yMP/NO&#13;&#10;Nq7/AJU5r3hD/wAjD/zTjau/5U5r3hD/AMjD/wA042rv+VOa94Q/8jD/AM042rv+VOa94Q/8jD/z&#13;&#10;Tjau/wCVOa94Q/8AIw/8042rv+VOa94Q/wDIw/8ANONq7/lTmveEP/Iw/wDNONq7/lTmveEP/Iw/&#13;&#10;8042rMPyy8i6j5du5574RhJIwg4NU1B5YCVej4FdirsVdirsVeK/nh/x1Lf/AIwD/ibYQrznJK7F&#13;&#10;UfoNkl/f29pKSI5pERiDQ0J7YFexf8qW0T+af/gx/wA04LV3/KldF/mn/wCDH/NONq7/AJUrov8A&#13;&#10;NP8A8GP+acbV3/KldF/mn/4Mf8042qyX8lNIYfBJOv8Asgf+NcbVCS/kZZH+6u5V+aqf+acbVLLz&#13;&#10;8jbpd7W7R/Z0K/8AES+Nqx3UPyq16zBIhEyjvE4J/wCBPFsNqxi8sZ7JzFdRvE47OpB/4YYqoYVd&#13;&#10;irsVbVipDKSCDUEGhBxV6z+Xn5oGVl0zWn+M0WOY7VP8kv8Axq//AAWRIV6tgV2KuxV2KuxV2Kux&#13;&#10;V2KvNfzc8m/XoP0zaLWeAUlAG7IP2v8AWi/4h/q4QrxnJK7FXYq9l/KHzh9dt/0NdtWeAfuiT9pB&#13;&#10;+z/rRf8AEP8AVyJCvS8CuxV2KuxV2KuxV2KuxV2KuxV2KuxV2KuxVY7hASTQAVPyxV88+f8AzY3m&#13;&#10;PUDIhP1WKqQjxFfik/56f8R45IKxjCrsVTXyx5em1++jsIKjkau1NlUfaf8A5p/ysBKvpDTdOh02&#13;&#10;2js7ZeMUShVHsMiqLxV2KuxV2KuxV2KuxV2KuxV2KuxV2KuxV//X9U4q7FXYq7FXYq7FXYq7FXYq&#13;&#10;7FXYq7FXYq7FXYq49MVfKdz/AHr/AOsf15JVPCrsVes/kX0vfnH+psiVer4FdirsVdirsVdirsVW&#13;&#10;kAih3BxVjeu/l7o+sgtNAElP+7I/hb/mlv8AZLjavKfNv5X3+iK1zbn6zajcsoo6j/LT/jZckCrC&#13;&#10;8KuxV2Kpn5e8wXOhXa31qaMuzKejL/I2BX0XoOtwa1Zx39qaxyCtD1B/aRv9XIqmWKuxV2KuxV2K&#13;&#10;uxV2KuxV2KuxV2KqVx/dv/qn9WKvlU9T88kFawq7Ar6M/Lj/AJR+y/4x/wATkVZJirsVdirsVdir&#13;&#10;sVdirsVdirsVdirsVdirsVdirsVdirsVdirsVdirsVdiry/8w/zQNkzaZo7AzDaSYUIQ/wAkf+X/&#13;&#10;ADN+x/rfZICvIZJGkYu5LOxJJJJJJ71wqtwq7FWwpJAAJJNABuScVZ35Y/KTUNUAnvybS3O4BFZC&#13;&#10;P9T9j/Z/8BkbV6p5f8jaVoQBs4R6veR/if8A4L9n/YccCsgxV2KuxV2KuxV2KuxV2KuxV2KuxV2K&#13;&#10;uxVJNe8n6bri0voVZ6UEg+Fx/s1xV5f5l/Jy8sqzaS31mIf7rNBIB/xCT/hf9XDavPZoXgcxSqUk&#13;&#10;U0KsCCDhVZhVxFRgKvqfTxS3iB7Io/DIqicVdirsVdirsVdirsVdirsVWkgCp2piryjz9+axUtp+&#13;&#10;hvuKh7gdv8mH/qp/wH82EBXlTMXYuxJYkkkmpJOSVbirsVcdsVZf5Z/LLU9cAmcfVbY785Aakf5E&#13;&#10;f2m/2XFcBKvVfL35b6RotJFj9ecf7sl+Ig/5K/YTIkqywCmKuxV2KuxV2KuxV2KuxV2KuxV2KuxV&#13;&#10;RuLeO4QxTKHRhQqwBB+jFWB+Y/yf06/rLpxNpMdwBvGT/qfsf7D/AIHDavJ/MXla/wDL8vpX0ZCk&#13;&#10;0WQVKN/qv/xr9rCCqU4VdirsVTDRNdu9EuBdWL8HGxB3DD+R1/aXAr3byZ58tfMsXFf3V2oq8RO/&#13;&#10;+tH/ADp/xH9rArKsCuxV2KuxV2KuxV2KuxV89fmVoH6H1iQIKQ3H75PD4j8a/wCxf/jXJBWKYVdi&#13;&#10;qa+VtaOi6nb3/wCzG4D+6H4ZP+FwFX0wjhwGU1BFQfGuRVfirsVdirsVdirsVdirsVdirsVdirsV&#13;&#10;dirsVdirsVQuoX0dhbyXcxpHEpdj7AYq+Y9T1CTUrqW9mNZJnLn2qen+x+zklQuFXYq9Q/JHRzJP&#13;&#10;caq4+BFESE+Joz/8Lx/4LIlXsGBXYq7FXYqpT/3bf6p/Vir5U8fmcmrsVdir6B/Kf/lHrf5yf8Tb&#13;&#10;IFWX4q7FXYq7FXYq7FXYq7FXYq7FXYq7FXYq7FXYq7FXYq7FXYq8V/PD/jqW/wDxgH/E2whXnOSV&#13;&#10;2Kpv5Q/469n/AMZ0/WMBV9M5FXYq7FXYq7FXYq7FXYqhb3T7e+jMV3GkqHqGAI/HFXn3mX8mrW5B&#13;&#10;m0dvq8vX02JKH/jZP+Gwgq8l1TSrnSp2tL2MxTL1B7jxU/tLhVCYVdirsVez/lT53bUY/wBEXzVu&#13;&#10;IhWNid3Qfs/66f8AEciQr0nArsVdirsVdirsVdiq0gMCCKg4q8A/MfyefL98ZIB/odwS0dOin9qL&#13;&#10;/Y/sf5H+rkgVYhhV2KonTdRm024jvLU8ZomDKfcdj/kt9lsBV9IeWtfh16xjv4Ng4oy91YfbQ5FU&#13;&#10;3xV2KuxV2KuxV2KuxV2KuxV2KuxV2KuxV53+bXm/9GWv6KtWpc3IPMg7rH3/ANlJ9n/V5YQFeJ9M&#13;&#10;krsVbVSSAASSaADcknFXv35b+Tx5esQ84H1ycBpD/KP2Yv8AY/tf5eQKsxxV2KuxV2KuxV2KuxV2&#13;&#10;KuxV2KuxV2KuxV2Kv//Q9U4q7FXYq7FXYq7FXYq7FXYq7FXYq7FXYq7FXYq49MVfKdz/AHr/AOsf&#13;&#10;15JVPCrsVes/kX0vfnH+psiVer4FdirsVdirsVdirsVdirsVaIBFPHFXjf5p+QY7AHWNOQiJjSZF&#13;&#10;Gyk/7sUfsr/NhBV5pkldirsVeg/lD5o/R98dLnakF0arXoJAO3+v9n/gciQr2/ArsVdirsVdirsV&#13;&#10;dirsVdirsVdiqlcf3b/6p/Vir5VPU/PJBWsKuwK+jPy4/wCUfsv+Mf8AE5FWSYq7FXYq7FXYq7FX&#13;&#10;Yq7FXYq7FXYq7FXYq7FXYq7FXYq7FXYq7FXYq0SKVOKvJfzH/Mzly0rRn23Esynr4xxN/wATk/2K&#13;&#10;4QFeVZJXYq7FUz0Hy5fa7MLewiLmtGY7Ko/y3/zbBavavJv5b2Xl+lxL+/vabyEbLX/fS/s/6328&#13;&#10;iSrM8VdirsVdirsVdirsVdirsVdirsVdirsVdirsVdirsVY35o8j6d5iUm5ThOBQTJQMPn/Mv+S2&#13;&#10;Nq8a81fl9qXl9i7oZrbqJkBIA/4sX/df/Ef8rJAqxgb9MSr6ptV4woD1Cj9WRVXxV2KuxV2KuxV2&#13;&#10;KuxV2KqbOEBZjQDck9sVeNfmX+YrX7tpWlyf6KNpZFP94f5Fb/fX/E/9X7RAV5xkldirsVTDRdBv&#13;&#10;NbnFrYxmRz1PRVH8zv8As4CVez+UPytsdEC3F2BdXg35MPhU/wDFaH/ibfF/q4CVZzgV2KuxV2Ku&#13;&#10;xV2KuxV2KuxV2KuxV2KuxV2KuxV2Koe7s4byJoLlFkiYUKsAQcVeUecfyfaINd6HVlFSbcmpH/GJ&#13;&#10;v2v9Rv8AgsNq8xmheBzFKpSRTQqwIIP04VWYVdiqtZ3k1nKtxbMY5UNVZTQg4Fe6eQfzCh8wxC2u&#13;&#10;isd+g3WtA4/nj/42T9n/AFcBCs2wK7FXYq7FXYq7FXYqwH83/L/6R0sXsQrNaHnt1KHaQf8AEX/2&#13;&#10;OEK8NySuxV3XFXv35Xa9+ltGjRzWa2/cvXrQf3bf8BkCrMsVdirsVdirsVdirsVdirsVdirsVdir&#13;&#10;sVdirsVdirzb859fFrYx6VEf3lyeTgHcIp/43f8A4i2EK8YySuxVciNIwRAS5IAA3JJ6YFfSXlDQ&#13;&#10;RoemQWNBzVayEd2b4n/H4ciqeYq7FXYq7FVKf+7b/VP6sVfKnj8zk1dirsVfQP5T/wDKPW/zk/4m&#13;&#10;2QKsvxV2KuxV2KuxV2KuxV2KuxV2KuxV2KuxV2KuxV2KuxV2KuxV4r+eH/HUt/8AjAP+JthCvOck&#13;&#10;rsVTfyh/x17P/jOn6xgKvpnIq7FXYq7FXYq7FXYq7FXYq7FWPeb/AChbeZLUwTALMoJjkA3U/wDN&#13;&#10;H8y4q+etU0yfS7h7O7UpNGaEdvYj/JbJKhcKuxVE6ffzadcR3lsaSxMGU+47HAr6W0LV4tYsor6D&#13;&#10;7Mqg08D+0v8AsWyKpjirsVdirsVdirsVdiqUeZvL8Gv2MlhcbBxVW7qw+w4wq+cdV0ufS7mSzu1K&#13;&#10;TREgjsfBl/yW/ZwqhMKuxVmf5ZecP0DffV7lqWdyQHJOyt+xJ/xq/wDk/wCrgIV72pDCoNQciq7F&#13;&#10;XYq7FXYq7FXYq7FXYq7FXYq7FUs8wa7b6JZyX10aIg2FaFifsov+U2Kvm7WNVn1e7kvro1llYk+A&#13;&#10;H7Kr/kr9nJKg8KuxV6R+Uvks30/6ZvF/cQn9yCPtP/P/AKsf/E/9XIkq9owK7FXYq7FXYq7FXYq7&#13;&#10;FXYq7FXYq7FXYq7FXYq//9H1TirsVdirsVdirsVdirsVdirsVdirsVdirsVdirj0xV8p3P8Aev8A&#13;&#10;6x/XklU8KuxV6z+RfS9+cf6myJV6vgV2KuxV2KuxV2KuxV2KuxV2KqNzbpcxtBMA0bgqwPcEYq+a&#13;&#10;vNOhtoepTWBqVRqoT3U/Y/4XJBUqwq7FVSCZoJFmQ0aMhgfcHAr6g0u/XULWK7j+zKiuPpGRVGYq&#13;&#10;7FXYq7FXYq7FXYq7FXYq7FVK4/u3/wBU/qxV8qnqfnkgrWFXYFfRn5cf8o/Zf8Y/4nIqyTFXYq7F&#13;&#10;XYq7FXYq7FXYq7FXYq7FXYq7FXYq7FXYq7FXYq7FXYq7FXkv5refyC2h6c1O1xID/wAkV/5mf8B/&#13;&#10;NhAV5T06ZJXYq7FWWeR/INx5kk9V6xWKGjSU3Yj9iL/K/mb7KYCVe7aTpNtpNutpZII4kGwH/EmP&#13;&#10;7Tf5WRVHYq7FXYq7FXYq7FXYq7FXYq7FXYq7FXYq7FXYq7FXYq7FXYq0yhhQ7g4q8y87flLHdcr3&#13;&#10;RAI5q1aHorf8Y/8Afbf5P2P9XDavSol4Iq9wAMCqmKuxV2KuxV2KuxV2KuxV4x+Z/wCYJv3fR9Nb&#13;&#10;/RlJEzg/bI/3Wv8AxWv7X8/+r9ogK82ySuxV2Ksp8leQrrzNL6hrFZIaPKR1I/Yir9pv+FT/AIXA&#13;&#10;Sr3XRdCtNFt1tLGMRxj7yf5nb9psiqZYq7FXYq7FXYq7FXYq7FXYq7FXYq7FXYq7FXYq7FXYq7FX&#13;&#10;Yqxbzl5DtPMsZZgIrtRRJQN/9WT+dP8AiP7OIKvB9a0S60a5azvkKSLuD1DD+dG/aXJKgMKuxVfF&#13;&#10;K8LrLESroQVYGhBHvgV7v+XXn1fMUH1a6IW/hHxDoHA/3Yv/ABuv7ORIVm2KuxV2KuxV2KuxVSli&#13;&#10;WZDHIAUYEEHoQcVfNHmbRW0TUZ9PYGkTngT3U/FH/wALkgqV4VdirN/yj139HauLZzSK7Hpn/XHx&#13;&#10;Rn/iSf7LAVe85FXYq7FXYq7FXYq7FXYq7FXYq7FXYq7FXYq7FXYq+cvzB1j9K63czo3KNG9ND2on&#13;&#10;w7f7Pk2SCscwq7FWb/lL5f8A0nqwu5BWGzAc16Fz/df81/7HAVe85FXYq7FXYq7FVKf+7b/VP6sV&#13;&#10;fKnj8zk1dirsVfQP5T/8o9b/ADk/4m2QKsvxV2KuxV2KuxV2KuxV2KuxV2KuxV2KuxV2KuxV2Kux&#13;&#10;V2KuxV4r+eH/AB1Lf/jAP+JthCvOckrsVTfyh/x17P8A4zp+sYCr6ZyKuxV2KuxV2KuxV2KuxV2K&#13;&#10;uxV2KvKPzr8vgrDrEQ3FIpKeB/u2/wCJLhCvJskrsVdir1v8kNZLJcaW5+wRKg9j8L/8a5Eq9VwK&#13;&#10;7FXYq7FXYq7FXYq7FXnX5u+UW1K1Gq2orPag8wBu0ff/AJF/a/1eWIV4p1yauxV2Kvafyk84fpG2&#13;&#10;/RN01bi3H7sk7tH/AM1R/Z/1eORIV6PgV2KuxV2KuxV2KuxV2KuxV2KuJpirwL8zPOH6ev8A0Ldq&#13;&#10;2dsSqU6O37cn/Gqf5P8ArZIBWGYVdiqd+T/LEvmO/SySojHxSuP2VB/4k32V/wArASr6Ns7OKyhS&#13;&#10;2t1CRRqFUDoAMiqIxV2KuxV2KuxV2KuxV2KuxV2KuxV2KuxV2KuxV//S9U4q7FXYq7FXYq7FXYq7&#13;&#10;FXYq7FXYq7FXYq7FXYq49MVfKdz/AHr/AOsf15JVPCrsVes/kX0vfnH+psiVer4FdirsVdirsVdi&#13;&#10;rsVdirsVdirsVeQ/nlpgWW11BRu4aJj8viX/AI2whXluSV2KuxV71+UWoG70KOMmpgd4/oB5L/xL&#13;&#10;IFWbYq7FXYq7FXYq7FXYq7FXYq7FVK4/u3/1T+rFXyqep+eSCtYVdgV9Gflx/wAo/Zf8Y/4nIqyT&#13;&#10;FXYq7FXYq7FXYq7FXYq7FXYq7FXYq7FXYq7FXYq7FXYq7FXYqwv8yfOf+H7P0LYj67cVCf5I/al/&#13;&#10;5o/yv9XEBXghJYkkkkkkk7kk5NWsVdirLPIPkeTzJc85apYxEeow2LHr6Sf5X8zfsLgJV75Z2cNl&#13;&#10;CtvbqEiQAKoFAAMiqIxV2KuxV2KuxV2KuxV2KuxV2KuxV2KuxV2KuxV2KuxV2KuxV2KuxV2KuxV2&#13;&#10;KuxV2KuxV2KuxV2KvNvzW88fo6I6PZNS5lH7xgd0Q/s/68n/AAqf6y4QFeMdMkrsVdirL/IHkKTz&#13;&#10;LN609UsIzR3Gxc/77j/43b9j/WwEq95s7OGyiW2t1CRRgBVAoABkVRGKuxV2KuxV2KuxV2KuxV2K&#13;&#10;uxV2KuxV2KuxV2KuxV2KuxV2KuxV2KpD5r8p2nmS2NvdCjrUxyAfEp9v8n+Zf2sQVfPuu6Fc6Hdt&#13;&#10;Y3i0kXcEdGB/bT/J/wCuckqX4VdiqJ0+/n0+4S7tmKTREFSPHwP+T/NgV9E+T/NEPmOxW8iorj4Z&#13;&#10;ErurDr/sf2k/ycCp9gV2KuxV2KuxV2KvKPzs0Cqw6xENx+5kp4GrRt/xJf8AZLhBV5Nkldiq+Cd4&#13;&#10;HWaI0kQhlI7EHrgV9N+X9XTV7CC/j6TIGI8D+2v+xbIqmWKuxV2KuxV2KuxV2KuxV2KuxV2KuxV2&#13;&#10;KuxVjvnzXv0HpM10ppKR6cf+s3wj/gft/wCxwq+cckrsVd03xV9A/ll5f/Q+jx+oKT3H7569RUfA&#13;&#10;v+xTj/w2QKsvxV2KuxV2KuxVSn/u2/1T+rFXyp4/M5NXYq7FX0D+U/8Ayj1v85P+JtkCrL8Vdirs&#13;&#10;VdirsVdirsVdirsVdirsVdirsVdirsVdirsVdirsVeK/nh/x1Lf/AIwD/ibYQrznJK7FU38of8de&#13;&#10;z/4zp+sYCr6ZyKuxV2KuxV2KuxV2KuxV2KuxV2KpL5w0walpV1asKlomI+ajkv8Aw2Kvmke+TV2K&#13;&#10;uxVmX5S3Rg1+Fa0EqOh99uQ/4jgKvfsirsVdirsVdirsVdirsVaIqKHfFXgP5leTz5fvvWtxSzuC&#13;&#10;WSnRT+1F/wAbJ/k/6uSBVh2FXYqjtE1aXSLyG/g3eFw1K0qOjJ/sl+HAr6T0jVYNWtY722PKKVQw&#13;&#10;8R/k/wCsv2WyKo/FXYq7FXYq7FXYq7FXYq7FXn35seb/ANFWn6NtmpdXIIJB3WP9o/6z/YX/AGWE&#13;&#10;BXiFKbZJXYquiiaVgiAs7EAAbkknwxV9C+QfKS+W9PEbgG6lo8zDxp9gf5MeRVlOBXYq7FXYq7FX&#13;&#10;Yq7FXYq7FXYq7FXYq7FXYq7FXYq//9P1TirsVdirsVdirsVdirsVdirsVdirsVdirsVdirj0xV8p&#13;&#10;3P8Aev8A6x/XklU8KuxV6z+RfS9+cf6myJV6vgV2KuxV2KuxV2KuxV2KuxV2KuxVgH5zW3qaKJe8&#13;&#10;cyH6CCuEK8OySuxV2KvYPyNmLWt3CeiyIw+kH/mnIlXqGBXYq7FXYq7FXYq7FXYq7FXYqpXH92/+&#13;&#10;qf1Yq+VT1PzyQVrCrsCvoz8uP+Ufsv8AjH/E5FWSYq7FXYq7FXYq7FXYq7FXYq7FXYq7FXYq7FXY&#13;&#10;q7FXYq7FXYqhNSv4dPt5Lu4PGKJSzH2AxV82+Y9em12+k1CfYuaKtdlQfYT/AD/aySpZhV2Kpv5X&#13;&#10;8uz+YL1LGCoB3d6VCqPtN/zT/lYCVfRWj6Tb6Tax2VovCKMUA7n/ACm/ym/ayKo/FXYq7FXYq7FX&#13;&#10;Yq7FXYq7FXYq7FXYq7FXYq7FXYq7FXYq7FXYq7FXYq7FXYq7FXYq7FXYq7FXYqkXm/zNF5d0972S&#13;&#10;hk+zGv8AM5+yP+Nmwq+cry8lvJnubhi8sjFnY9ycKqOFXYqn/kvynN5mvRbJVYEo0r/yr4D/AC3/&#13;&#10;AGf+CwEq+htO06DToEtLVQkMYCqB4DIqi8VdirsVdirsVdirsVdirsVdirsVdirsVdirsVdirsVd&#13;&#10;irsVdirsVdirsVYp5/8AJy+ZLLhHRbuGrRMe5pvG3+S//EuLYgq+fp4Ht3aGZSkiEqykUIIO+SVT&#13;&#10;wq7FWReRfNL+XtRSckm2lISZexUnZ/8AWj+1/wAFgKvotWDDkDUHcZFV+KuxV2KuxV2KpZ5i0dNY&#13;&#10;sJrCTpKhAPgf2G/2LYq+ZriB7eR4ZRSRGKsD2INMkqnhV2KvXfyS131IZ9IkO8Z9WMf5Lf3g/wBi&#13;&#10;/wDxPIlXqeBXYq7FXYq7FXYq7FXYq7FXYq7FXYq7FXYq8W/OjX/rN7FpcZ+C2HJ6fzsNv+BT/ieE&#13;&#10;K84ySuxVP/I2gHXNWhtGFYQfUk/1V7f7L7H+ywFX0gB2G1MireKuxV2KuxV2KqU/923+qf1Yq+VP&#13;&#10;H5nJq7FXYq+gfyn/AOUet/nJ/wATbIFWX4q7FXYq7FXYq7FXYq7FXYq7FXYq7FXYq7FXYq7FXYq7&#13;&#10;FXYq8V/PD/jqW/8AxgH/ABNsIV5zkldiqb+UP+OvZ/8AGdP1jAVfTORV2KuxV2KuxV2KuxV2KuxV&#13;&#10;2KuxVYyBgVPQgg4q+WtQgMFzLEeqOy/cTkgqHwq7FU+8iTmDXLJwaVmUH5N8OAq+ksirsVdirsVd&#13;&#10;irsVdirsVdiqVeZNAg12yksJ9g4qrDqrD7Dj/VxV836rpk+l3UlldDjNExUjsf8AKH+S32lySoTC&#13;&#10;rsVehflJ5w/Rt1+ibpqW1wfgJOySHt/qy/8AE+OAhXt2RV2KuxV2KuxV2KuxV2KpdrmswaNZyX90&#13;&#10;aRxitO5P7KL/AJTNir5u1rV59Yu5L66NZJTUjsB0VF/yVXJKgcKuxV6f+UHk313/AE7dr8CEiAEd&#13;&#10;WGzS/wCx+yn+Vy/lyJKvYcCuxV2KuxV2KuxV2KuxV2KuxV2KuxV2KuxV2KuxV2Kv/9T1TirsVdir&#13;&#10;sVdirsVdirsVdirsVdirsVdirsVdirj0xV8p3P8Aev8A6x/XklU8KuxV6z+RfS9+cf6myJV6vgV2&#13;&#10;KuxV2KuxV2KuxV2KuxV2KuxVhv5t/wDHAm/14/8AiQxCvAcmrsVdir1j8i/+P35x/wDG2RKvWMCu&#13;&#10;xV2KuxV2KuxV2KuxV2KuxVSuP7t/9U/qxV8qnqfnkgrWFXYFfRn5cf8AKP2X/GP+JyKskxV2KuxV&#13;&#10;2KuxV2KuxV2KuxV2KuxV2KuxV2KuxV2KuxV2KuxV5P8AnR5mp6eiQHrSSah7f7rT/jf/AIDCAryf&#13;&#10;JK7FXdMVe+/lh5YOiaYJZ1Aurmkj7bgEfu4/9iuRJVmeBXYq7FXYq7FXYq7FXYq7FXYq7FXYq7FX&#13;&#10;Yq7FXYq7FXYq7FXYq7FXYq7FXYq7FXYq7FXYq7FXYq7FXgH5neaTrmpGGFq2tqSiU6Fv92Sf8ar/&#13;&#10;AJK5IKw7CrsVVrOzlvZktbdS8srBVA7k4FfRnlDyvD5dsEs4qM5+KR6bsx6n/V/ZX/JyKp9irsVd&#13;&#10;irsVdirsVdirsVdirsVdirsVdirsVdirsVdirsVdirsVdirsVdirsVdiryr83vJolQ67aLR0AE4A&#13;&#10;6j9mX/YfZf8Ayf8AVwgq8kySuxV2Kvb/AMo/NJ1OxOnTtWe1AAJO5jP2P+A+x/wGRKvQcCuxV2Ku&#13;&#10;xV2KuxV4T+b3l/8AR+qi9jFIrscjToHWnqf8avkgrBcKuxVO/JmufoTVbe9JpGG4Sf6rfC//ADV/&#13;&#10;scBV9Jg8hUHY5FV2KuxV2KuxV2KuxV2KuxV2KuxV2KuxVCalqEenW0l5MaRxIXPyAxV8x6jfyahc&#13;&#10;yXkxrJK5c/MnpklQ2FXYq9o/JnQPqli+qSikl0aIT1CKaf8ADv8A8RXIlXpGBXYq7FXYq7FXYqpT&#13;&#10;/wB23+qf1Yq+VPH5nJq7FXYq+gfyn/5R63+cn/E2yBVl+KuxV2KuxV2KuxV2KuxV2KuxV2KuxV2K&#13;&#10;uxV2KuxV2KuxV2KvFfzw/wCOpb/8YB/xNsIV5zkldiqb+UP+OvZ/8Z0/WMBV9M5FXYq7FXYq7FXY&#13;&#10;q7FXYq7FXYq7FXYq+X9f/wCOjdf8ZpP+JHJBUvwq7FU28pf8dez/AOM8f6xgKvprIq7FXYq7FXYq&#13;&#10;7FXYq7FXYq7FXnn5seTf0pa/pS0X/SrdTyAG7xjf/go/tL/slwhXiXXpkldirgSDUGhG4IxV7/8A&#13;&#10;lt5vGv2ASY1vLcBZK9WH7Ev+z/a/y8gVZjirsVdirsVdirsVdirwr81fOP6XvP0dbN/otsSCQdmk&#13;&#10;H2m/1U+yv+ywgKwTJK7FU28r+Xptfv47CEEBjV27Ko+23/NP+VgJV9J2lpHZwpbwKFjjUKoHQAZF&#13;&#10;VfFXYq7FXYq7FXYq7FXYq7FXYq7FXYq7FXYq7FXYq7FX/9X1TirsVdirsVdirsVdirsVdirsVdir&#13;&#10;sVdirsVdirj0xV8p3P8Aev8A6x/XklU8KuxV6z+RfS9+cf6myJV6vgV2KuxV2KuxV2KuxV2KuxV2&#13;&#10;KuxVgv5x3HpaJ6f+/JUX7qt/xrhCvCckrsVdir1z8i4SIb2XxeNR9AauRKvVMCuxV2KuxV2KuxV2&#13;&#10;KuxV2KuxVSuP7t/9U/qxV8qnqfnkgrWFXYFfRn5cf8o/Zf8AGP8AicirJMVdirsVdirsVdirsVdi&#13;&#10;rsVdirsVdirsVdirsVdirsVdiqjdXK20TzSbKilj8gMVfMGranLqt1JfXBrJMxY+wP2VH+qvw5JU&#13;&#10;JhV2Ksx/K7yuut6mJZ1rbWoDsD0LV/dp/wAbf7HAVe/5FXYq7FXYq7FXYq7FXYq7FXYq7FXYq7FX&#13;&#10;Yq7FXYq7FXYq7FXYq7FXYq7FXYq7FXYq7FXYq7FXYq7FWH/mZ5kOiaU/otS5uD6cZHUVHxv/ALFP&#13;&#10;+GZcQr5/yauxV2KvW/yY8rxiNtbnWshJjhqOgG0j/wCy+x/sWyJV6rgV2KuxV2KuxV2KuxV2KuxV&#13;&#10;2KuxV2KuxV2KuxV2KuxV2KuxV2KuxV2KuxV2KuxV2KqUsSzIY5AGVgQQehBxV87+fPK58u6m9ugP&#13;&#10;1eT44T/kk/Y/55/Z/wCByQKscwq7FU18r69JoOoRX8ZNENHA/aQ/bX/P9rAVfS0E6TossZDI4DKR&#13;&#10;3B3GRVVxV2KuxV2KuxViv5jeXhrOkSogrPCDLGe9VG6/7NOS4hXzyDUVyauxVxFdjir6A/LDXzrG&#13;&#10;jxiU1nt/3T19vsN9KcciVZhgV2KuxV2KuxV2KuxV2KuxV2KuxV2KvMvzq8wG3tYtJiPxXB5yAfyK&#13;&#10;fhH+zf8A4hhCvHMkrsVR+haTJrF9DYRfamcKSOw6u3+xXAVfTNlaR2UKW0ACxRKFUDsAMiqIxV2K&#13;&#10;uxV2KuxV2KqU/wDdt/qn9WKvlTx+ZyauxV2KvoH8p/8AlHrf5yf8TbIFWX4q7FXYq7FXYq7FXYq7&#13;&#10;FXYq7FXYq7FXYq7FXYq7FXYq7FXYq8V/PD/jqW//ABgH/E2whXnOSV2Kpv5Q/wCOvZ/8Z0/WMBV9&#13;&#10;M5FXYq7FXYq7FXYq7FXYq7FXYq7FVjuFBY9AK4q+WtQnNxcyzHq7s33k5IKh8KuxVPPJEBm1uyQC&#13;&#10;v75CfkDywFX0pkVdirsVdirsVdirsVdirsVdirsVeFfmj5KGiXIv7NaWc5NQBsj/AMv+q/2k/wBk&#13;&#10;v8uSBVgmFXYqmnlrzDcaBepfW53Bo6dmUn4k/wA/2sBCvpDS9Sh1K2jvbZuUUqhlPzyKozFXYq7F&#13;&#10;XYq7FWDfmn5sfRLAW9q/G6uTxBruqj7b/wDGi/63+TiFeEZNXYqujjaRgiAl2IAAFSSTtir6C/L7&#13;&#10;yanl2yHqgG8mAMrdaeEQ/wAlMgVZZirsVdirsVdirsVdirsVdirsVdirsVdirsVdirsVdirsVf/W&#13;&#10;9U4q7FXYq7FXYq7FXYq7FXYq7FXYq7FXYq7FXYq49MVfKdz/AHr/AOsf15JVPCrsVes/kX0vfnH+&#13;&#10;psiVer4FdirsVdirsVdirsVdirsVdirsVeSfnjqYLWunqdxylYfP4E/42whXlWSV2KuxV7r+Ttgb&#13;&#10;bRfWIIM8jPv4CiD/AIjkSrO8CuxV2KuxV2KuxV2KuxV2KuxVSuP7t/8AVP6sVfKp6n55IK1hV2BX&#13;&#10;0Z+XH/KP2X/GP+JyKskxV2KuxV2KuxV2KuxV2KuxV2KuxV2KuxV2KuxV2KuxV2KsH/NzWv0fozW6&#13;&#10;Gkl0wjH+r9qT/hfh/wBliFeD5NXYq7FX0B+WGgfonRoi4pNcfvn8fiHwL/sU45AqzDFXYq7FXYq7&#13;&#10;FXYq7FXYq7FXYq7FXYq7FXYq7FXYq7FXYq7FXYq7FXYq7FXYq7FXYq7FXYq7FXYq7FXgv5t66dR1&#13;&#10;g2yGsVoPTHhzPxSf80f7DJBWE4VdiqK0vTpdSuorKAVkmcIPap3Y/wCr9rAr6a0vT4tNto7K3FIo&#13;&#10;VCAfIZFUZirsVdirsVdirsVdirsVdirsVdirsVdirsVdirsVdirsVdirsVdirsVdirsVdirsVdir&#13;&#10;CfzW8uDVtKa4iFZ7Ssi06lf92r/wPxf7HEK8F65NXYq7FXuv5Q63+kNI+qSGslo3DfrwPxR/8bJ/&#13;&#10;sMgVZ3irsVdirsVdirsVfOPn/Qf0Jq81ugpC59SPw4t/zQ3JckFY7hV2Ks8/J/XfqGqmyc0ju14i&#13;&#10;vTmtWT/jZcBV7pkVdirsVdirsVdirsVdirsVdirsVWsQoqTQDFXzb501465qs96DWMtwj/1F+Ff+&#13;&#10;C+3/ALLJBUjwq7FXqn5J6BVptZlGw/cxk+JoZW/4iv8AwWRKvXMCuxV2KuxV2KuxV2KqU/8Adt/q&#13;&#10;n9WKvlTx+ZyauxV2KvoH8p/+Uet/nJ/xNsgVZfirsVdirsVdirsVdirsVdirsVdirsVdirsVdirs&#13;&#10;VdirsVdirxX88P8AjqW//GAf8TbCFec5JXYqm/lD/jr2f/GdP1jAVfTORV2KuxV2KuxV2KuxV2Ku&#13;&#10;xV2KuxVIvOupjTNIurkmhEZVfm3wL/xLEK+bOgyauxV2Ksx/Ka1M+vwtSoiR3PtsVH/EsBV7/kVd&#13;&#10;irsVdirsVdirsVdirsVdirsVS/WtKg1a0ksboVilUg+I8GX/ACl+1ir5w8waJPol7JYXI+KM7Gmz&#13;&#10;Kfsuv+tkgqXYVdir0f8AKHzf9RuDo101IJzWInorn9n/AJ6/8T/1siQr2nArsVdirsVQmo6hDp1v&#13;&#10;Jd3LBYolLMT4DFXzf5m8wza/fSX89RyNEXsqj7Cf81f5WSpUqwq7FXpv5QeTvrEv6cu1/dxkiAEd&#13;&#10;WH2pf9h9lP8AK/1ciSr2PArsVdirsVdirsVdirsVdirsVdirsVdirsVdirsVdirsVdir/9f1Tirs&#13;&#10;VdirsVdirsVdirsVdirsVdirsVdirsVdirj0xV8p3P8Aev8A6x/XklU8KuxV6z+RfS9+cf6myJV6&#13;&#10;vgV2KuxV2KuxV2KuxV2KuxV2KqNxcJbxtLKQsaAsxPQAdcVfNnm3Xm13Upr81COaID2UfYyQVKMK&#13;&#10;uxVdHG0jBEFWYgAe5NBir6e0LTF02xgsk6Qoq/SB8X/DZBUwxV2KuxV2KuxV2KuxV2KuxV2KqVx/&#13;&#10;dv8A6p/Vir5VPU/PJBWsKuwK+jfy9iMeg2SuOJ9IGh8CSwyKsjxV2KuxV2KuxV2KuxV2KuxV2Kux&#13;&#10;V2KuxV2KuxV2KuxV2KvEvzp1Qz6pHZKfht4wSP8AKc8v+IcMkFeeYVdiqZeXdL/Suo29gOksig/6&#13;&#10;tav/AMJgKvptECAKooAKAeFMiq/FXYq7FXYq7FXYq7FXYq7FXYq7FXYq7FXYq7FXYq7FXYq7FXYq&#13;&#10;7FXYq7FXYq7FXYq7FXYq7FXYqh7y4FtDJO3SNSx+gVxV8t3Fw9zK88hq8jFyT3JPLJKp4Vdir0j8&#13;&#10;ldEE97Nqbiq26hE/13+1/wACn/E8iVe0YFdirsVdirsVdirsVdirsVdirsVdirsVdirsVdirsVdi&#13;&#10;rsVdirsVdirsVdirsVdirsVdiqx0DgqwqDsR44q+aPNejHRdTuLChCI5KV7qfij/AOFyQVKcKuxV&#13;&#10;nP5Qav8AUtaFsxol0hQ1/mHxp/xsv+ywFXu+RV2KuxV2KuxV2KvNvzp0QXFhHqaD47dwrH/Ic0/4&#13;&#10;V+OEK8YySuxVVtLqS0lS4hNJI2DqfAg8hgV9OaLqUeq2cN9F9mZAwHhUfZ+jIqj8VdirsVdirsVd&#13;&#10;irsVdirsVdirEPzO8wfojR5AhpNcfuU8fiHxt/sU5YhXz906ZNXYqvghed1iiBLuQqgdyTtgV9Me&#13;&#10;WtGTRbCGwT/dSgE+LH7bf8FkVTXFXYq7FXYq7FXYq7FVKf8Au2/1T+rFXyp4/M5NXYq7FX0D+U//&#13;&#10;ACj1v85P+JtkCrL8VdirsVdirsVdirsVdirsVdirsVdirsVdirsVdirsVdirsVeK/nh/x1Lf/jAP&#13;&#10;+JthCvOckrsVTfyh/wAdez/4zp+sYCr6ZyKuxV2KuxV2KuxV2KuxV2KuxV2KvIfzr8w+pJFo0R2S&#13;&#10;kklPE/3a/wDG3/A4Qry3JK7FXYq9b/JHRSqXGquKcyIk+Q+J/wDjXIlXquBXYq7FXYq7FXYq7FXY&#13;&#10;q7FXYq7FXYqwb80vKS6zYG8hH+l2oLLQbso3eP8A42T/ACv9bEK8I69MmrsVbVipDKSCCCCNiCMV&#13;&#10;fQX5debh5g08GUj63BRJR3J/Zk/56f8AEuWQKstxV2KuxV4x+b/m/wCuT/oW1b91CQZiOjOP2P8A&#13;&#10;nn/xP/UwgK82ySuxVO/J/lmXzHfpZJURj4pXH7KA/wDEm+yuAlX0bZWcVnCltbqEijUKqjsBkVRG&#13;&#10;KuxV2KuxV2KuxV2KuxV2KuxV2KuxV2KuxV2KuxV2KuxV2Kv/0PVOKuxV2KuxV2KuxV2KuxV2KuxV&#13;&#10;2KuxV2KuxV2KuPTFXync/wB6/wDrH9eSVTwq7FXrP5F9L35x/qbIlXq+BXYq7FXYq7FXYq7FXYq7&#13;&#10;FWiQN8VeP/mn+YEd6p0bTH5Rg/vpFOxp/upT/wAT/wCBwgK8wySuxV2Ks3/KryudW1IXkorbWpDG&#13;&#10;vQv/ALrX/jfAVe85FXYq7FXYq7FXYq7FXYq7FXYq7FVK4/u3/wBU/qxV8qnqfnkgrWFWj0xV9N+U&#13;&#10;v+ORZf8AMPF/xBcgqbYq7FXYq7FXYq7FXYq7FXYq7FXYq7FXYq7FXYq7FXYq7FXzP5xv/wBIavd3&#13;&#10;INQ0zAH2U8F/4jkgqT4VdirP/wAl9OFxq73JG1vESPm5Cf8AEeeAq9xyKuxV2KuxV2KuxV2KuxV2&#13;&#10;KuxV2KuxV2KuxV2KuxV2KuxV2KuxV2KuxV2KuxV2KuxV2KuxV2KuxV2KsS/NDUjY6DcEGjTARD/Z&#13;&#10;mjf8JyxCvnzJq7FXYq+gfyt0r9H6FASKPPWZv9kfh/4TjkCrL8VdirsVdirsVdirsVdirsVdirsV&#13;&#10;dirsVdirsVdirsVdirsVdirsVdirsVdirsVdirsVdirsVeN/nfpQiurbUVFBKhjY+6nkv/Ct/wAL&#13;&#10;hCvM8krsVRek37afeQ3ineKRH+4iuBX1CjiRQy7ggEH55FVTFXYq7FXYq7FUBrWlx6pZTWE32JkK&#13;&#10;k+Ff2v8AYt8WKvmS8tJLOZ7acUkiYow8CDklUcKuxV7F+Smu+vazaVIfigb1EH+Qx+If7F/+J5Eq&#13;&#10;9OwK7FXYq7FXYq7FXYq7FXYq7FXhP5va9+kdV+pxmsVmOPtzPxSf8ap/sckFYLhV2Ks7/KHy/wDp&#13;&#10;HVDeyCsVmOW/Qua+n/wPxP8A8DgKvdcirsVdirsVdirsVdirsVUp/wC7b/VP6sVfKnj8zk1dirsV&#13;&#10;fQX5VgDy7akd/UJ/4N8gVZdirsVdirsVdirsVdirsVdirsVdirsVdirsVdirsVdirsVdirxX88P+&#13;&#10;Opb/APGAf8TbCFec5JXYqm/lD/jr2f8AxnT9YwFX0zkVdirsVdirsVdirsVdirsVdirEvPHny28t&#13;&#10;xGNCJL1x8Edelejyfyr/AMSxAV4He3ct7M9zcMXlkJZmPUk5JVDCrsVRWmabNqVzHZ24rLKwUD59&#13;&#10;Sf8AVwK+ldC0iLSLKKwg+xEoFfE/tN/smyKpjirsVdirsVdirsVdirsVdirsVdirsVdirwX80PJv&#13;&#10;6DvfrlstLO5JIA6I/wC0n+q32k/4H9nJAqwnCrsVTryh5ll8u6gl6lTH9mRR+0hPxf7L9pf8rAQr&#13;&#10;6Os7uO8hS5gYPFIoZWHQgjIqiMVYp+YXm1fL2nl4yPrU1UiHgafFIf8AjH/xLjiFfPjOzks5JYkk&#13;&#10;k7kk5JVuFV0UbSMEQFnYgAAVJJNMVfQn5f8AlFfLmnhJKG7mo8zDxptGP8mP/iXJsgVZVirsVdir&#13;&#10;sVdirsVdirsVdirsVdirsVdirsVdirsVdirsVdirsVf/0fVOKuxV2KuxV2KuxV2KuxV2KuxV2Kux&#13;&#10;V2KuxV2KuPTFXync/wB6/wDrH9eSVTwq7FXrP5F9L35x/qbIlXq+BXYq7FXYq7FXYq7FUFfavaWC&#13;&#10;8ruaOID+dgP1nFWH61+cOkWIK2fK6kHTgKJ/wbf8aq2Gled+Z/zN1PXFMCkW1uRQpGTUj/Lf/rnD&#13;&#10;SsQwq7FXYqmXl/QLnXbtbK0FWY1Zj0Rf52wEq+h/LXl630CySxttwu7MRuzH7TtkVTfFXYq7FXYq&#13;&#10;7FXYq7FXYq7FXYq7FVK4/u3/ANU/qxV8qnqfnkgrWFWj0xV9N+Uv+ORZf8w8X/EFyCptirsVdirs&#13;&#10;VdirsVdirsVdirsVdirsVdirsVdirsVdiqG1C4+q20tx/vtGf7gWxV8sFy5LnqTU/M5NXYq7FXsP&#13;&#10;5G2XG0u7sj7cqoD7IOX/ADMyJV6fgV2KuxV2KuxV2KuxV2KuxV2KuxV2KuxV2KuxV2KuxV2KuxV2&#13;&#10;KuxV2KuxV2KuxV2KuxV2KuxV2KuxV5f+eV6VtbS0HR5Gcj/VHH/mZhCvH8krsVXwQGd0hX7TsFHz&#13;&#10;J44FfUtpbLaQx26fZjVUHyA4jIqiMVdirsVdirsVdirsVdirsVdirsVdirsVdirsVdirsVdirsVd&#13;&#10;irsVdirsVdirsVdirsVdirsVYN+cGni60N5gPit5EkHyJ9Nv+J4QrwjJK7FXEVFMVfSnkq++u6NZ&#13;&#10;3B6mFQfmo4H/AIjkFTzFXYq7FXYq7FXYq8S/OTy79Tv01SIUjuhR/Z1A/wCJp/xFskFeeYVdiqe+&#13;&#10;SNfOharDeE/uyeEg/wAhvtH/AGP2/wDY4Cr6RBBFRuDkVXYq7FXYq7FXYq7FXYq7FUq8za0miafN&#13;&#10;qD7+kpKjxY/YX/gsVfNFxO88jzSmsjsWYnuSckqnhV3TFX0H+WWhjStGh5LxlnHrPXxb7P8AwnHI&#13;&#10;FWW4q7FXYq7FXYq7FXYq7FVKf+7b/VP6sVfKnj8zk1dirsVfQn5V/wDKO2v/AD0/5OPkCrLMVdir&#13;&#10;sVdirsVdirsVdirsVdirsVdirsVdirsVdirsVdirsVeK/nh/x1Lf/jAP+JthCvOckrsVTfyj/wAd&#13;&#10;iz/4zp+sYCr6ZyKuxV2KuxV2KuxV2KoW71G2swWuZUiA7uwH/EsVYtq35raHYAiOU3DjoIgSP+D+&#13;&#10;xjSsE1385tQvFMWnxraqduRPJ6fdxXJUrAJp3ncyysXkY1LMSSTiqzCrsVbVS5CqCWJAAAqST02w&#13;&#10;K9w/LTyB+g4/0heit7KtAp/3Wp/Z/wBdv2/+BwEqz/ArsVdirsVdirsVdirsVdirsVdirsVdirsV&#13;&#10;S7XdFg1m0ksboVjkFK9wf2XX/KXFXzl5h0GfQr2SwuRVkOzUoGU/Zdf9b/m3JBUtwq7FXrH5Qecg&#13;&#10;QNBuyAQCYGJ6j7TRf8bJ/ssiQr07UL+GwgkurlgkUSlmJ7AYFfOfm7zPN5jvnvZQVQDjGla8VH/G&#13;&#10;zfabJBUlwq7FXqf5R+SuZGvXg2BIt1I7/wC/j/xGP/gv5ciSr13ArsVdirsVdirsVdirsVdirsVd&#13;&#10;irsVdirsVdirsVdirsVdirsVdir/AP/S9U4q7FXYq7FXYq7FXYq7FXYq7FXYq7FXYq7FXYq49MVf&#13;&#10;Kdz/AHr/AOsf15JVPCrsVR2m63faXy+oTyQc6cuBIrTBSo7/ABxrn/LdP/wZxpXf441z/lun/wCD&#13;&#10;ONK7/HGuf8t0/wDwZxpXf441z/lun/4M40rv8ca5/wAt0/8AwZxpXf441z/lun/4M40qHuPNWrXA&#13;&#10;pLeTsPAyNT9eNKlru0h5OST4k1OKrcKuxV2KuxVOPLXlW+8xTiCyT4AfjkNQqj/K/wCaftYCVe9e&#13;&#10;VPKdr5btvQthWRqGSQjdj/zT/KuRVPsVdirsVdirsVdirsVdirsVdirsVdiqlcf3b/6p/Vir5VPU&#13;&#10;/PJBWsKuxVmlh+bOsWNvHaxCH04UVFqpJoo47/FgpUT/AMro1vwg/wCAP/NeCld/yujW/CD/AIA/&#13;&#10;8140rv8AldGt+EH/AAB/5rxpXf8AK6Nb8IP+AP8AzXjSu/5XRrfhB/wB/wCa8aV3/K6Nb8IP+AP/&#13;&#10;ADXjSu/5XRrfhB/wB/5rxpXf8ro1vwg/4A/8140rv+V0a34Qf8Af+a8aV3/K6Nb8IP8AgD/zXjSs&#13;&#10;m/Lr8wtS8w6i9neCMRiJnHBSDUFR/N/lYkK9NwK7FXYq7FXYq7FUh88zehod64/3y4+8ccVfNuTV&#13;&#10;2KuxV7x+TkPp6ErfzyyN+PH/AI1yJVnGBXYq7FXYq7FXYq7FXYq7FXYq7FXYq7FXYq7FXYq7FXYq&#13;&#10;7FXYq7FXYq7FXYq7FXYq7FXYq7FXYq7FXjH54zctRtoq/YhJp/rMR/xphCvNskrsVTryXb/WNaso&#13;&#10;iKgzoT8gef8AxrgKvpbIq7FXYq7FXYq7FXYq7FXYq7FXYq7FXYq7FXYq7FXYq7FXYq7FXYq7FXYq&#13;&#10;7FXYq7FXYq7FXYq7FUi87Wv1rRb2Pxgc/SBy/wCNcVfNg3yauxV2KvffyjuPV0CFT/ut5F/4Yt/x&#13;&#10;tkCrM8VdirsVdirsVdirHPP2gfpzSZrVBWZR6kf+su4/4L7H+yxCvnLJq7FXEVFMVfRvkLWV1bRr&#13;&#10;e4r8aqI39mT4D/zVkCrI8VdirsVdirsVdirsVdiryT87dfq0OjxHYfvpKeO6xL/xJv8AgcIV5Vkl&#13;&#10;diqe+SdAOu6rDZkVirzk/wBVftf8F9j/AGWAq+kQAooNgMiq7FXYq7FXYq7FXYq7FXYqpT/3bf6p&#13;&#10;/Vir5U8fmcmrsVdirJdH/MTWNItksbOVFhjrxBRSRUlvDBSo3/lbnmH/AH8n/Ipf6Y0rv+VueYf9&#13;&#10;/J/yKX+mNK7/AJW55h/38n/Ipf6Y0rv+VueYf9/J/wAil/pjSu/5W55h/wB/J/yKX+mNK7/lbnmH&#13;&#10;/fyf8il/pjSu/wCVueYf9/J/yKX+mNK7/lbnmH/fyf8AIpf6Y0rv+VueYf8Afyf8il/pjSu/5W55&#13;&#10;h/38n/Ipf6Y0rv8AlbnmH/fyf8il/pjSp35I/MTWdW1i3sruVGhkLBgEUE0VmG4wEK9jwK7FXYq7&#13;&#10;FXYq7FXYq8V/PD/jqW//ABgH/E2whXnOSV2Kro5GiYOhKuDUEGhBHviqO/xDqX/LVP8A8jX/AOas&#13;&#10;FK7/ABDqP/LVP/yNf+uNK7/EOo/8tU//ACNf+uNK7/EOo/8ALVP/AMjX/rjSu/xDqP8Ay1T/API1&#13;&#10;/wCuNK7/ABDqP/LVP/yNf+uNKtbXdQYUa6mIPjI39caVBySNIeTksfEkk/jiq3CrsVdirsVV7Kyn&#13;&#10;vZlt7VGklc0CqKk4Fe0+Qfyzj0Qrf6jSS9p8IG6x/L+aT/K/4HASr0DArsVdirsVdirsVdirsVdi&#13;&#10;rsVdirsVdirsVdirsVYV+Zfk39PWXr2y1vLcEpTqy/tRf80f5WIV4IQRsdj4HJq7FVS3uJLaVJ4G&#13;&#10;KSIQysOoIOBWZedvzGk8w2NvZRAxjiHuB0DOP2V/4r/b/wCB/kxAVhOFXYqyDyR5WbzHqK2pJECD&#13;&#10;nKR1Cg/Z/wBZ/s4CVfRVvbpBGsMQCxoAqgdAB0yKq2KuxV2KuxV2KuxV2KuxV2KuxV2KuxV2KuxV&#13;&#10;2KuxV2KuxV2KuxV2Kv8A/9P1TirsVdirsVdirsVdirsVdirsVdirsVdirsVdirj0xV8p3P8Aev8A&#13;&#10;6x/XklU8KuxV2KuxV2KuxV2KuxV2KuxV2KuxV2Kq1raS3cq29uhklc0VR1JPbAr0vyv+TMspE+tv&#13;&#10;wXY+ihqT/ryfs/7D/gsFq9U07TbbToVtrONYol6KooMCovFXYq7FXYq7FXYq7FXYq7FXYq7FXYq7&#13;&#10;FVK4/u3/ANU/qxV8qnqfnkgrWFXYq7FXYq7FXYq7FXYq7FXYq7FXYq7FWf8A5K/8dp/+Yd/+JJgK&#13;&#10;vccirsVdirsVdirsVYx+ZJp5fvafyD8WXEK+dsmrsVdir6C/KtQPLtqfH1Cf+DfIFWXYq7FXYq7F&#13;&#10;XYq7FXYq7FXYq7FXYq7FXYq7FXYq7FXYq7FXYq7FXYq7FXYq7FXYq7FXYq7FXYq7FXYq8M/Ohidb&#13;&#10;QHoIEA+9zkgrAsKuxVk/5aJz8wWg8GY/cjYCr6JyKuxV2KuxV2KuxV2KuxV2KuxV2KuxV2KuxV2K&#13;&#10;uxV2KuxV2KuxV2KuxV2KuxV2KuxV2KuxV2KuxVA60oexuFPQxOP+FOKvlxNwPkMmreKuxV7j+S7V&#13;&#10;0Rh4XDgfcmRKs/wK7FXYq7FXYq7FXYq+dvzG0D9C6xMiCkM376Pwox+Jf9i/LJBWMYVdir0z8lNd&#13;&#10;9G6m0mQ/DMPUQH+Zdn/4JP8AiGRKvZMCuxV2KuxV2KuxV2KqNxOkEbSyEBEBZiegAG+KvmbzFrL6&#13;&#10;zfz6g9f3zkgHso2Rf+AyQVLsKuxV7N+S+gfVrKTVZRR7g8Er/Ip6/wCzf/iORKvSsCuxV2KuxV2K&#13;&#10;uxV2KuxV2KqU/wDdt/qn9WKvlTx+ZyauxV2KuxV2KuxV2KuxV2KuxV2KuxV2KuxV2Ksp/LD/AJSG&#13;&#10;0+b/APEGwFX0PkVdirsVdirsVdirsVeK/nh/x1Lf/jAP+JthCvOckrsVdirsVdirsVdirsVdirsV&#13;&#10;dirsVdirsVZl5N/La78xILp5FhtCSCwIZjT+VP2f9ngJV7F5c8oaf5fi9OyjAYijSNu7f6zf8a5G&#13;&#10;1TzFXYq7FXYq7FXYq7FXYq7FXYq7FXYq7FXYq7FXYq7FXYq8T/NryZ+jrj9L2q0t7hv3gA2WQ9/9&#13;&#10;WT/if+thBV53kldirsVdiq5EaRgiAliQAAKkk+2BX0H+X3lFfLunhZADdzUeU+9Phj/1Y/8AiXLI&#13;&#10;lWV4q7FXYq7FXYq7FXYq7FXYq7FXYq7FXYq7FXYq7FXYq7FXYq7FXYq7FX//1PVOKuxV2KuxV2Ku&#13;&#10;xV2KuxV2KuxV2KuxV2KuxV2KuPTFXync/wB6/wDrH9eSVTwq7FV8cLyV4KWp1oCafdgVf9Tm/wB9&#13;&#10;v/wJ/pirvqc3++3/AOBP9MVd9Tm/32//AAJ/pirvqc3++3/4E/0xV31Ob/fb/wDAn+mKtfVJv99v&#13;&#10;/wACf6YqseN0+2pHzBGKreuFXYq7FW1YgggkEbgjFXpHkb81ZbIrY6yxkgJAWY7sv+v/ADp/wy5E&#13;&#10;hXsUUqToJIyGRhUEbgg4FVcVdirsVdirsVdirsVdirsVdirsVdirsVUrj+7f/VP6sVfKp6n55IK1&#13;&#10;hV2KuwK7FXYq7FXYq7FXYq7FXYq7FXYqz78lv+O0/wDzDv8A8STEq9yyKuxV2KuxV2KuxVjH5liv&#13;&#10;l68/1B/xJcQr52yauxV2KvoL8qzXy7a+3qD/AId8gVZdirsVdirsVdirsVdirsVdirsVdirsVdir&#13;&#10;sVdirsVdirsVdirsVdirsVdirsVdirsVdirsVdirsVdirwv85wRrYPjAn63yQVgeFXYqyj8sWp5h&#13;&#10;tPm4/wCEbAVfRGRV2KuxV2KuxV2KuxV2KuxV2KuxV2KuxV2KuxV2KuxV2KuxV2KuxV2KuxV2KuxV&#13;&#10;2KuxV2KuxV2KoPWKCynPhE//ABE4q+Wk+yPkMmreKuxV7j+So/3CuexuH/UmRKs/wK7FXYq7FXYq&#13;&#10;7FXYq8+/OPQfr2mi/jFZbQ1NOvBtn/4H4WxCvEMmrsVRui6o+lXkN9H9qFw9PEA/Ev8AslwFX05a&#13;&#10;XKXUSTxGscihlPiCK5FVfFXYq7FXYq7FXYqwz81dbXTdGliB/e3X7lR7H+8/4TEK8CyauxVF6Vps&#13;&#10;mp3cVjCP3kzBR7VO7f7H7WBX03p9jHYW8dpCKRxKEUewGRVFYq7FXYq7FXYq7FXYq7FXYqpT/wB2&#13;&#10;3+qf1Yq+VPH5nJq7FXYq4sB1OBWuQ8RhV3IeIxV3IeIxV3IeIxV3IeIxV3IeIxV3IeIxV3IeIxV3&#13;&#10;IeIxV3IeIxV3IeIxVlP5YMD5htN+7/8AEHwFX0RkVdirsVdirsVdirsVeK/nh/x1Lf8A4wD/AIm2&#13;&#10;EK85ySuxVdHG0rBIwWcmgAFSSe2Ko7/D2o/8ss//ACKf+mC1d/h7Uf8Alln/AORT/wBMbV3+HtR/&#13;&#10;5ZZ/+RT/ANMbV3+HtR/5ZZ/+RT/0xtXf4e1H/lln/wCRT/0xtXf4f1L/AJZZ/wDkU/8ATG1WtoWo&#13;&#10;KKtazAe8bf0xtUG8bRni4KnwIIP3Yqtwq7FXYqm/lzzTfeX5xPZPQE/Gh3Vh/lL/AMbfawUr3jyj&#13;&#10;5xtPMtv61ueEy7SRk7qf+Nl/ysCshwK7FXYq7FXYq7FXYq7FXYq7FXYq7FXYq7FXYq7FXYq7FUHq&#13;&#10;emw6lbyWdyvOGVSrD2OKvnDzP5em0C+ksJ6niao1NmU/Zf8A5q/yskFSrCrsVdir078oPJ31iT9O&#13;&#10;Xa/u4yRAD3Yfal/2H2U/5tyJV7FgV2KuxV2KuxV2KuxV2KuxV2KuxV2KuxV2KuxV2KuxV2KuxV2K&#13;&#10;uxV2KuxV/9X1TirsVdirsVdirsVdirsVdirsVdirsVdirsVdirj0xV8p3P8Aev8A6x/XklU8KuxV&#13;&#10;6z+RfS9+cf6myJV6vgV2KuxV2KuxV2KqM1vHMCsqq48GAOKsX1v8stG1UFhF9XlP7UXw7/6n2MbV&#13;&#10;5V5p/LfUtB5TBfrFqN/UQdB/xYn2l/4jkgVYlhV2KuxV6H+WPn46XINL1Bv9Ec0jY/7rY9v+Mbf8&#13;&#10;LgIV7YCKVGRVvFXYq7FXYq7FXYq7FXYq7FXYq7FXYqpXH92/+qf1Yq+VT1PzyQVrCrsVe6eRPKel&#13;&#10;XmiWlxc2sUkrpVmZASTU5FU//wAD6J/yxQf8AMCu/wAD6J/yxQf8AMVd/gfRP+WKD/gBirv8D6J/&#13;&#10;yxQf8AMVd/gfRP8Alig/4AYq7/A+if8ALFB/wAxV3+B9E/5YoP8AgBirv8D6J/yxQf8AADFXf4H0&#13;&#10;T/lig/4AYq7/AAPon/LFB/wAxVE6f5b03TpPXs7eOGQgryRQDTwxVNMVdirsVdirsVdirH/P0Jm0&#13;&#10;K9QdfRY/d8WIV835NXYq7FXvX5Pz+poEa/ySSL+PL/jbIFWbYq7FXYq7FXYq7FXYq7FXYq7FXYq7&#13;&#10;FXYq7FXYq7FXYq7FXYq7FXYq7FXYq7FXYq7FXYq7FXYq7FXYq8U/O+HjqlvL2eCn0qzf81YQrzrJ&#13;&#10;K7FU+8iT+hrlk9afvlU/7Kqf8bYCr6SyKuxV2KuxV2KuxV2KuxV2KuxV2KuxV2KuxV2KuxV2KuxV&#13;&#10;2KuxV2KuxV2KuxV2KuxV2KuxV2KuxVJ/N1wLbSLyU7Ugkp8ypxV8zgUFMmrsVdir3n8noDFoKMf2&#13;&#10;5ZGHyrx/41yBVm+KuxV2KuxV2KuxV2KqF1bR3UTwSiscilWHiCKYq+Zte0eTRr6bT5geUTkAnuvV&#13;&#10;G/2S5IKl+FXYq9x/KDXxf6X9Rc1mtDxoepQ7x/8AGyf7HIlWf4FdirsVdirsVdirwb82vMI1TVja&#13;&#10;xGsNoDGKdC5/vf8Amj/Y5IKwjCrsVenfkr5dMs8msyj4IgY4ie7H+8b/AGK/D/s8iVexYFdirsVd&#13;&#10;irsVdirsVdirsVdiqlP/AHbf6p/Vir5U8fmcmrsVdir3T8sNHsrnQbeWaCKRyXqzIpJo7e2QKss/&#13;&#10;w9p3/LLB/wAi1/5pxV3+HtO/5ZYP+Ra/804q7/D2nf8ALLB/yLX/AJpxV3+HtO/5ZYP+Ra/804q7&#13;&#10;/D2nf8ssH/Itf+acVd/h7Tv+WWD/AJFr/wA04q7/AA9p3/LLB/yLX/mnFXf4e07/AJZYP+Ra/wDN&#13;&#10;OKu/w9p3/LLB/wAi1/5pxV3+HtO/5ZYP+Ra/804q7/D2nf8ALLB/yLX/AJpxVdDo1jA4lht4kcdG&#13;&#10;VFBH0gYqjsVdirsVdirsVdirsVeK/nh/x1Lf/jAP+JthCvOckrsVTfyj/wAdiz/4zp+sYCr6ZyKu&#13;&#10;xV2KuxV2KuxV2KpfqOh2WprwvIY5Qf5lBP8AwWKvOfNH5NIVNxobEMN/Rc1B/wBRz/xt/wAFhtXl&#13;&#10;t9Yz2MzW9yhilQ7qwoRhVD4VdiqP0TWrnRbpL2zbjIh3HYj+Rv8AJbAr6J8seZLbzBZreWx67Ovd&#13;&#10;W7qciqcYq7FXYq7FXYq7FXYq7FXYq7FXYq7FXYq7FXYq7FXYq7FXnv5zaXBNpQvXH7+B1CMOtGPF&#13;&#10;lwhXiOSV2KojTrdbm5igckLJIiEjrQkLgV9QWVnFZQpbW6hIo1CqB0AGRVEYq7FXYq7FXYq7FXYq&#13;&#10;7FXYq7FXYq7FXYq7FXYq7FXYq7FXYq7FXYq7FXYq/wD/1vVOKuxV2KuxV2KuxV2KuxV2KuxV2Kux&#13;&#10;V2KuxV2KuPTFXync/wB6/wDrH9eSVTwq7FXrP5F9L35x/qbIlXq+BXYq7FXYq7FXYq7FXYqsdA4K&#13;&#10;sKgilDirxj8zvy9XSydV05aWrH94g/YJ/aX/ACG/4XCCrznJK7FXYq9z/KnzZ+lrH6hctW6tgBud&#13;&#10;2T9lv9j9lsgQrPcVdirsVdirsVdirsVdirsVdirsVdiqlcf3b/6p/Vir5VPU/PJBWsKuwK+jPy4/&#13;&#10;5R+y/wCMf8TkVZJirsVdirsVdirsVdirsVdirsVdirsVdirsVdirsVdiqB1m2+s2U8HX1InWnzUj&#13;&#10;FXy6AQKHrk1dirsVey/kfd89PubYneOYN9DqP+aMiVel4FdirsVdirsVdirsVdirsVdirsVdirsV&#13;&#10;dirsVdirsVdirsVdirsVdirsVdirsVdirsVdirsVdirsVeVfnraVjs7oDozoT8wGX/iLYQryTJK7&#13;&#10;FVayuTazx3A6xur/APAkNgV9TRSrKodN1YAg+xyKqmKuxV2KuxV2KuxV2KuxV2KuxV2KuxV2KuxV&#13;&#10;2KuxV2KuxV2KuxV2KuxV2KuxV2KuxV2KuxV2KsN/Nm+FtoEyVoZmSIfSeR/4VWxCvAcmrsVd0xV9&#13;&#10;H+QLM2eh2cRFCYg5/wBn+8/42yBVkOKuxV2KuxV2KuxV2KuxV5L+dugUMOsxD/imSn/BRN/xJf8A&#13;&#10;gcIV5TkldirK/wAs9c/ROtRFzSKf9y/h8R+A/wDIzjgKvoXIq7FXYq7FXYqk/mvW10XTZ79qco0P&#13;&#10;EHux+FB/wWKvmmSRpGLuSWYkknqSTklW4VXxRPM6xRgl3IVQOpJPTAr6X8r6Iui6dBYLSsajkR3Y&#13;&#10;/E7f8FkVTbFXYq7FXYq7FXYq7FXYq7FXYqpT/wB23+qf1Yq+VPH5nJq7FXYq+gfyn/5R63+cn/E2&#13;&#10;yBVl+KuxV2KuxV2KuxV2KuxV2KuxV2KuxV2KuxV2KuxV2KuxV2KvFfzw/wCOpb/8YB/xNsIV5zkl&#13;&#10;diqb+UP+OvZ/8Z0/WMBV9M5FXYq7FXYq7FXYq7FXYq7FWMedfJdv5ltipAS6QH05Kbg/yt/kNiCr&#13;&#10;59vbKWxme1uFKSxsVYHsRklUMKuxVln5b+azoGogTNS1nosleg/lk/2P/EcBCvoFWDAEGoO4yKr8&#13;&#10;VdirsVdirsVdirsVdirsVdirsVdirsVdirsVdirsVYT+b/8Ayj8n/GSP/iWIV4Lk1diqN0T/AHvt&#13;&#10;v+M0f/EhgKvqPIq7FXYq7FXYq7FXYq7FXYq7FXYq7FXYq7FXYq7FXYq7FXYq7FXYq7FXYq7FX//X&#13;&#10;9U4q7FXYq7FXYq7FXYq7FXYq7FXYq7FXYq7FXYq49MVfKdz/AHr/AOsf15JVPCrsVes/kX0vfnH+&#13;&#10;psiVer4FdirsVdirsVdirsVdirsVULq1ju4mgmUNE4KsD0IOKvnnzv5Pl8tXhi3a2kq0T+Ir9hv8&#13;&#10;tMkCrHMKuxVH6HrU+i3cd/aGkkZ6diD9pG/1sBV9GeXdft9ds0vrU/C4oQeqsPtI2RVNcVdirsVd&#13;&#10;irsVdirsVdirsVdirsVUrj+7f/VP6sVfKp6n55IK1hV2BX0Z+XH/ACj9l/xj/icirJMVdirsVdir&#13;&#10;sVdirsVdirsVdirsVdirsVdirsVdirsVdir5f8wWP1DULm1pT0pnUfKp4/8AC5JUvwq7FXo/5I6h&#13;&#10;6Oo3FoTQTRBgPEof+aXwFXtORV2KuxV2KuxV2KuxV2KuxV2KuxV2KuxV2KuxV2KuxV2KuxV2KuxV&#13;&#10;2KuxV2KuxV2KuxV2KuxV2KuxVhX5uaf9b0KRwKmB0lHyB4N/wr4QrwTJK7FXEVFMVfRn5fap+ktE&#13;&#10;tZiasqCNvmnwf8a5BWSYq7FXYq7FXYq7FXYq7FXYq7FXYq7FXYq7FXYq7FXYq7FXYq7FXYq7FXYq&#13;&#10;7FXYq7FXYq7FXYq8n/PHU/8AeTT1O9WmYf8ACJ/xvhCvJ8krsVVrS1a7mjtkFWldUA92IXAr6ktr&#13;&#10;dbeJIU+yihR8gKZFVbFXYq7FXYq7FXYq7FXYqlXmXRk1rT57B6fvUIBPZh9hv+CxV8zyxPC7RSgh&#13;&#10;0JVgexB6ZJVmFXAkEEGhG4I7HAr6U8na4Nb0u3vTvIy0f/WX4X/4bIqnmKuxV2KuxV5F+duvcnh0&#13;&#10;eM7KPWkA8TVY1P8Awzf8DhCvLMkrsVZz+Ufl/wDSWqi8kFYbMc/bmf7v/jZ/9jgKvd8irsVdirsV&#13;&#10;dirsVdirsVdirsVdiqlP/dt/qn9WKvlTx+ZyauxV2KvoH8p/+Uet/nJ/xNsgVZfirsVdirsVdirs&#13;&#10;VdirsVdirsVdirsVdirsVdirsVdirsVdirxX88P+Opb/APGAf8TbCFec5JXYqm/lD/jr2f8AxnT9&#13;&#10;YwFX0zkVdirsVdirsVdirsVdirsVdirzb81fIv6RjOsWQ/0mJf3igfbUd/8AXT/hlwgq8YySuxV2&#13;&#10;KvYfyn88fWkGi3zfvox+5Yn7Sj/df+sn7P8Ak5EhXp+BXYq7FXYq7FXYq7FXYq7FXYq7FXYq7FXY&#13;&#10;q7FXYq7FWE/m/wD8o/J/xkj/AOJYhXguTV2Ko3RP977b/jNH/wASGAq+o8irsVdirsVdirsVdirs&#13;&#10;VdirsVdirsVdirsVdirsVdirsVdirsVdirsVdirsVf/Q9U4q7FXYq7FXYq7FXYq7FXYq7FXYq7FX&#13;&#10;Yq7FXYq49MVfKdz/AHr/AOsf15JVPCrsVes/kX0vfnH+psiVer4FdirsVdirsVdirsVdirsVdirH&#13;&#10;/OflePzHYPaN8Mo+KNvBh/xq32WxCvna9sprGd7W4UpLGSrA9iMkqhhV2Ksr/L3zk/ly9AlJNnMQ&#13;&#10;sq+B/Zl/2P7X+TgIV9BI4cBl3B3B8ciq/FXYq7FXYq7FXYq7FXYq7FXYqpXH92/+qf1Yq+VT1Pzy&#13;&#10;QVrCrsCvoz8uP+Ufsv8AjH/E5FWSYq7FXYq7FXYq7FXYq7FXYq7FXYq7FXYq7FXYq7FXYq7FXgv5&#13;&#10;vaYbPW2nAotyiyD5gem//EckFYThV2Kp35L1X9Faxa3ZNEEgVz/kv+7b/iWAq+lcirsVdirsVdir&#13;&#10;sVdirsVdirsVdirsVdirsVdirsVdirsVdirsVdirsVdirsVdirsVdirsVdirsVdiqC1eyW+s5rRx&#13;&#10;UTRshHzBGKvl1lKEq2xBII9xk1axV2KvWPyQ1na40pzuCJkHsaJJ/wAaZEq9YwK7FXYq7FXYq7FX&#13;&#10;Yq7FXYq7FXYq7FXYq7FXYq7FXYq7FXYq7FXYq7FXYq7FXYq7FXYq7FXYq+cvzB1oavrNxOhrGh9N&#13;&#10;D2onw/8ADNybJBWOYVdirL/yr0n9Ia5C53S3Bmb5j4U/4dlwFX0DkVdirsVdirsVdirsVdirsVdi&#13;&#10;rwf83NA/R2rG7jFIbwc/YOP7z/jV/wDZZIKwfCrsVeofklrvpyz6RIdpB60YPiKLJT/Y8W/2ORKv&#13;&#10;YMCuxV2KqNzcJbRNNKaRopZiewAxV8y+YNXfWL+bUJK1mckA9l6Iv+xTJBUvwq6oG5wK+g/y08v/&#13;&#10;AKG0eMSCk8/72TxBb7C/7FOORKstxV2KuxV2KuxV2KuxV2KuxV2KuxVSn/u2/wBU/qxV8qePzOTV&#13;&#10;2KuxV9A/lP8A8o9b/OT/AIm2QKsvxV2KuxV2KuxV2KuxV2KuxV2KuxV2KuxV2KuxV2KuxV2KuxV4&#13;&#10;r+eH/HUt/wDjAP8AibYQrznJK7FU38of8dez/wCM6frGAq+mcirsVdirsVdirsVdirsVdirsVcRX&#13;&#10;FXhH5peT/wBDXv122SlncGu3RXP2k/2X2lyQKsGwq7FVS3uHt5FmhYpIhDKw2II3wK+g/IXnCPzJ&#13;&#10;ZB2oLqIASr7/AM6/5L5EhWU4q7FXYq7FXYq7FXYq7FXYq7FXYq7FXYq7FXYq7FWE/m//AMo/J/xk&#13;&#10;j/4liFeC5NXYqjdE/wB77b/jNH/xIYCr6jyKuxV2KuxV2KuxV2KuxV2KuxV2KuxV2KuxV2KuxV2K&#13;&#10;uxV2KuxV2KuxV2KuxV//0fVOKuxV2KuxV2KuxV2KuxV2KuxV2KuxV2KuxV2KuPTFXync/wB6/wDr&#13;&#10;H9eSVTwq7FXrP5F9L35x/qbIlXq+BXYq7FXYq7FXYq7FXYq7FXYq7FXnX5q+Sf0pAdVs1rdQj4wB&#13;&#10;u6D/AI3T/iOIV4pk1dirsVetflN559QLod83xAfuGJ6j/fX/ADR/wORIV6tgV2KuxV2KuxV2KuxV&#13;&#10;2KuxV2KqVx/dv/qn9WKvlU9T88kFawq7Ar6M/Lj/AJR+y/4x/wATkVZJirsVdirsVdirsVdirsVd&#13;&#10;irsVdirsVdirsVdirsVdirsVeb/nVo31jT4tQQVa2ejU/lfb/ifDCFeL5JXYq474q+jvIeujWtIg&#13;&#10;uiayBfTk/wBdPhb/AIL7WQVkWKuxV2KuxV2KuxV2KuxV2KuxV2KuxV2KuxV2KuxV2KuxV2KuxV2K&#13;&#10;uxV2KuxV2KuxV2KuxV2KuxV2Kvnn8y9D/ROtTBRSKf8AfJ4UY/GP+RnLJBWK4VdiqbeVNcbQ9Sgv&#13;&#10;xXgjUcDup+F/+FwFX0rFKsqiRCCrAEEdCDkVVcVdirsVdirsVdirsVdirsVdirsVdirsVdirsVdi&#13;&#10;rsVdirsVdirsVdirsVdirsVdirsVY3598wDQ9JmuFNJnHpxD/LYbf8B9v/Y4hXzn88mrsVdir2j8&#13;&#10;l9ENrYSai4o1y9FP+Qm3/DPyyJV6RgV2KuxV2KuxV2KuxV2KuxV2KsP/ADP8v/pfSJGjFZrf98lO&#13;&#10;pp/eL/skxCvn8b75NXYqmHl/V20a/gv0rWFwSB3U/bX/AIDAVfTcE6TossZqjgMCO4PTIqq4q7FW&#13;&#10;A/nBr/1DSxZRmkt4eG3UIPikP/EU/wBliFeG5NXYqyDyJoB1zVobVhWFT6kv+on/ADW3FP8AZYCr&#13;&#10;6PAFKDIq3irsVdirsVdirsVdirsVdirsVdiqlP8A3bf6p/Vir5U8fmcmrsVdir6B/Kf/AJR63+cn&#13;&#10;/E2yBVl+KuxV2KuxV2KuxV2KuxV2KuxV2KuxV2KuxV2KuxV2KuxV2KvFfzw/46lv/wAYB/xNsIV5&#13;&#10;zkldiqb+UP8Ajr2f/GdP1jAVfTORV2KuxV2KuxV2KuxV2KuxV2KuxVL9Z0iDV7WSyuhyjkFD4g9m&#13;&#10;X/KXFXzn5k8vz6DfPY3AqVNUamzKfsvkgqV4Vdiqc+U/Mknl6/jv4wWUfC6A05Kftf8ANS/5WAq+&#13;&#10;jNO1GHUbdLu2YPFKAVI8DkVReKuxV2KuxV2KuxV2KuxV2KuxV2KuxV2KuxV2KsJ/N/8A5R+T/jJH&#13;&#10;/wASxCvBcmrsVRuif7323/GaP/iQwFX1HkVdirsVdirsVdirsVdirsVdirsVdirsVdirsVdirsVd&#13;&#10;irsVdirsVdirsVdir//S9U4q7FXYq7FXYq7FXYq7FXYq7FXYq7FXYq7FXYq49MVfKdz/AHr/AOsf&#13;&#10;15JVPCrsVes/kX0vfnH+psiVer4FdirsVdirsVdirsVdirsVdirsVdirxP8ANXyR+jZv0tYpS2lN&#13;&#10;JFA2Rj+1t+w//EsIKvO8krsVXRyNGwdCVYEEEGhBGKvefy487jzBa/V7k0voQA4/mH+/P+a/8rIE&#13;&#10;KzXFXYq7FXYq7FXYq7FXYq7FVK4/u3/1T+rFXyqep+eSCtYVdgV9Gflx/wAo/Zf8Y/4nIqyTFXYq&#13;&#10;7FXYq7FXYq7FXYq7FXYq7FXYq7FXYq7FXYq7FXYqgtX05NStJrKUApMjKQfcYq+YJ4Ht5HglBEiE&#13;&#10;qwPUEHfJKp4VdirP/wAoPMv6P1A6dM1ILugWp2Eg+z/wa/B/rcMBV7jkVdirsVdirsVdirsVdirs&#13;&#10;VdirsVdirsVdirsVdirsVdirsVdirsVdirsVdirsVdirsVdirsVdirsVYL+bXlv9KaWbuJaz2h5i&#13;&#10;nUp/u1f+N/8AY4hXhOTV2KuxV7b+T3mIX2nHTpWJntTQV6+mfsf8B9j/AIHIlXoeBXYq7FXYq7FX&#13;&#10;Yq7FXYq7FXYq7FXYq7FXYq7FXYq7FXYq7FXYq7FXYq7FXYq7FXYq7FXgX5oeav03qRghatrakolD&#13;&#10;sX/3ZJ/xov8Akr/lZIBWGYVdiqO0TSZdXvIbCD7czha+A6s3+xX4sCvpmxsorGCO1gAWOJQqgdgB&#13;&#10;TIqicVdirsVdirsVdirsVdirsVdiq0qGBB3BxV80+b9HbR9VubKlEVyyeHFviT/hckFSfCrsVe5/&#13;&#10;lBrv6Q0n6pIay2jcN+vA/FH/AMbJ/scgVZ7irsVfO35ja+da1iZ0NYIT6Ue+1FPxN/sn5ZIKxjCr&#13;&#10;sVe3fk75e+o6adRkFJbs1BPX0x9j/gvif/gciVehYFdirsVdirsVdirsVdirsVdirsVdiqlP/dt/&#13;&#10;qn9WKvlTx+ZyauxV2KvoH8p/+Uet/nJ/xNsgVZfirsVdirsVdirsVdirsVdirsVdirsVdirsVdir&#13;&#10;sVdirsVdirxX88P+Opb/APGAf8TbCFec5JXYqm/lD/jr2f8AxnT9YwFX0zkVdirsVdirsVdirsVd&#13;&#10;irsVdirsVdirGPPPk+LzLZGNQBdRgmJz1B/k/wBR8QVfPVzbSWsrwTqUkjJVlOxBG2SVTwq7FWa/&#13;&#10;lr53bQLkWl2xNjMQDU7Ix/3Z/wA1/wDBYCFe8KwcBlNQdwe2RVfirsVdirsVdirsVdirsVdirsVd&#13;&#10;irsVdirsVYT+b/8Ayj8n/GSP/iWIV4Lk1diqN0T/AHvtv+M0f/EhgKvqPIq7FXYq7FXYq7FXYq7F&#13;&#10;XYq7FXYq7FXYq7FXYq7FXYq7FXYq7FXYq7FXYq7FX//T9U4q7FXYq7FXYq7FXYq7FXYq7FXYq7FX&#13;&#10;Yq7FXYq49MVfKdz/AHr/AOsf15JVPCrsVes/kX0vfnH+psiVer4FdirsVdirsVdirsVdirsVdirs&#13;&#10;VdiqHvbKK+he2uFDxSAqwPQg4q+d/OnlOXy3fG2apgerROe6+H+sv7WSBVj+FXYqjtG1i40e6jvr&#13;&#10;RqSxmo8CO6t/ktgKvovy15hg1+yS+tzQNsy13Vh9pDkVTfFXYq7FXYq7FXYq7FXYqpXH92/+qf1Y&#13;&#10;q+VT1PzyQVrCrsCvoz8uP+Ufsv8AjH/E5FWSYq7FXYq7FXYq7FXYq7FXYq7FXYq7FXYq7FXYq7FX&#13;&#10;Yq7FXYq8P/ODy39Q1AanEKQ3X2qdBIB8X/Br8X+tzwgq8/ySuxVdHI0bB0JDqQQR1BB2pir6L8i+&#13;&#10;ZR5h02O6baZfglHgwG//AAX2sgrI8VdirsVdirsVdirsVdirsVdirsVdirsVdirsVdirsVdirsVd&#13;&#10;irsVdirsVdirsVdirsVdirsVdiqxlDjiwqDsQcVfOfnryy3l7U5LZQfQf44T4qT9n/nn9jJBWPYV&#13;&#10;diqaeW9fm0G+jv4N+Boy9mQ/bT/P9rAQr6Q0vUoNTto7y1bnDKoZT88iqMxV2KuxV2KuxV2KuxV2&#13;&#10;KuxV2KuxV2KuxV2KuxV2KuxV2KuxV2KuxV2KuxV2KuxVg/5oecRodl9Ut2peXIIWnVU6PJ/xqn+V&#13;&#10;/q4QFeD5JXYq7FXr35M+V/RifW5xRpQUhB7KD8b/AOzb4f8AY/5WRKvUsCuxV2KuxV2KuxV2KuxV&#13;&#10;2KuxV2KuxV5V+dmgc4odYiG6H0pCPA/3bf8ABfD/ALPCFeSZJXYqzD8rNc/RWsxpIaQ3Q9FvCp3j&#13;&#10;P/B/D/ssBCvoDIqxzz7r36E0ma6U0mYenH/rNsP+B+3/ALHEK+cskrsKo7RNMbVL6CwU0M0ioT4A&#13;&#10;n4j/AMDgKvpu2to7aJYIgBHGoVR4ADbIqr4q7FXYq7FXYq7FXYq7FXYq7FXYq7FVKf8Au2/1T+rF&#13;&#10;Xyp4/M5NXYq7FX0D+U//ACj1v85P+JtkCrL8VdirsVdirsVdirsVdirsVdirsVdirsVdirsVdirs&#13;&#10;VdirsVeK/nh/x1Lf/jAP+JthCvOckrsVTfyh/wAdez/4zp+sYCr6ZyKuxV2KuxV2KuxV2KuxV2Ku&#13;&#10;xV2KuxV2KvMPzY8kfW4zrNiv75B++UDdlH+7P9ZP2v8AJwhXj2SV2KuxV67+U3nj1lGiXzVkUfuG&#13;&#10;J3IH+6j/AKv7H+TkSFep4FdirsVdirsVdirsVdirsVdirsVdirsVdirCfzf/AOUfk/4yR/8AEsQr&#13;&#10;wXJq7FUbon+99t/xmj/4kMBV9R5FXYq7FXYq7FXYq7FXYq7FXYq7FXYq7FXYq7FXYq7FXYq7FXYq&#13;&#10;7FXYq7FXYq//1PVOKuxV2KuxV2KuxV2KuxV2KuxV2KuxV2KuxV2KuPTFXync/wB6/wDrH9eSVTwq&#13;&#10;7FXrP5F9L35x/qbIlXq+BXYq7FXYq7FXYq7FXYq7FXYq7FXYq7FUh83+WYfMdi1pJQSCrRv3Vh0/&#13;&#10;5uwq+dL6xmsZ3tbhSksZKsD2IwqoYVdirJvIfnB/Ll4Hck2kpAlUdh/vxR/MmAhX0Jb3EdzGs0LB&#13;&#10;43AZSNwQehyKq2KuxV2KuxV2KuxV2KqVx/dv/qn9WKvlU9T88kFawq7Ar6M/Lj/lH7L/AIx/xORV&#13;&#10;kmKuxV2KuxV2KuxV2KuxV2KuxV2KuxV2KuxV2KuxV2KuxV2KpN5q0CLX9PlsJaAuKo38rj7DYq+b&#13;&#10;ry0ls5ntrhSksTFWB7EHJKo4VdirJ/IXnB/LV8Hck2ktFmUb0HaRf8pP+GXAQr6Ct7iO4jWaFg8b&#13;&#10;gFWBqCCMiqvirsVdirsVdirsVdirsVdirsVdirsVdirsVdirsVdirsVdirsVdirsVdirsVdirsVd&#13;&#10;irsVdirsVYp+YflJfMOnFYgPrUNXiPif2o/+en/EuOIV89srISrghgSCDsQRklawq7FWd/lj55/Q&#13;&#10;k/6PvWpYzHYnpG5/a/1H/b/4L+bAQr3QEEVHTIq3irsVdirsVdirsVdirsVdirsVdirsVdirsVdi&#13;&#10;rsVdirsVdirsVdirsVdiqU+ZPMNvoNm99dH4V2VR1Zj9lFxV86a3rVxrN3JfXZrJIa0HQAfZRf8A&#13;&#10;JXJBUBhV2Kpr5Y8vza9fx2MINGNXbsqj7bf5/tYCr6UtbWO1iWCFQscahVA6ADpkVV8VdirsVdir&#13;&#10;sVdirsVdirsVdirsVdiqXa7pMerWM1hL9mZCtfA/st/sW+LFXzLdW0lrK9vMKSRsUYeBBySqWFVy&#13;&#10;OyMHQkMCCCOoI6Yq+l/KutLrWmwX4+1Ig5gdmHwuP+CyCvLfzo1/61fR6XGf3dsOT0/nYbf8Cn/E&#13;&#10;8kFecYVdir0r8lfL/wBYupdWlHwwD04692YfGf8AYp/xPIlXs2BXYq7FXYq7FXYq7FXYq7FXYq7F&#13;&#10;XYq7FVKf+7b/AFT+rFXyp4/M5NXYq7FX0D+U/wDyj1v85P8AibZAqy/FXYq7FXYq7FXYq7FXYq7F&#13;&#10;XYq7FXYq7FXYq7FXYq7FXYq7FXiv54f8dS3/AOMA/wCJthCvOckrsVTfyh/x17P/AIzp+sYCr6Zy&#13;&#10;KuxV2KuxV2KuxV2KuxV2KuxV2KuxV2KrSAwodwcVeD/mb5L/AEHd/XLZf9CuCSKdEc/sf80ZIFWE&#13;&#10;4Vdiq+GZ4HWWIlXQggg0II7jAr6B/L/zknmSzHqEC8iAEqjv4SL/AJLZEhWWYq7FXYq7FXYq7FXY&#13;&#10;q7FXYq7FXYq7FXYqwn83/wDlH5P+Mkf/ABLEK8FyauxVG6J/vfbf8Zo/+JDAVfUeRV2KuxV2KuxV&#13;&#10;2KuxV2KuxV2KuxV2KuxV2KuxV2KuxV2KuxV2KuxV2KuxV2Kv/9X1TirsVdirsVdirsVdirsVdirs&#13;&#10;VdirsVdirsVdirj0xV8p3P8Aev8A6x/XklU8KuxV6z+RfS9+cf6myJV6vgV2KuxV2KuxV2KuxV2K&#13;&#10;uxV2KuxV2KuxV2KvOvzV8lfpOA6rZr/pUI+MAbug/wCNk/4jhBV4pkldirsVemflN54NrINFvn/c&#13;&#10;uf3LE/ZY/wC6/wDVb9n/ACsiQr2TArsVdirsVdirsVdiqlcf3b/6p/Vir5VPU/PJBWsKuwK+jPy4&#13;&#10;/wCUfsv+Mf8AE5FWSYq7FXYq7FXYq7FXYq7FXYq7FXYq7FXYq7FXYq7FXYq7FXYq7FXlv5u+S/XT&#13;&#10;9OWi1kjAE4A3KjpL/sP2/wDI/wBXCCryHJK7FXYq9C/LP8wf0Ow0vUW/0Nz8Dn/dZJ6f8Ym/4TAQ&#13;&#10;r2wMGAI3ByKrsVdirsVdirsVdirsVdirsVdirsVdirsVdirsVdirsVdirsVdirsVdirsVdirsVdi&#13;&#10;rsVdirsVdiryD82/JBic67Yr8DH/AEhQOh/38P8AmZ/wX82EFXl2SV2KuxV6n+WH5iiLho2qN8Oy&#13;&#10;wysen/FUhP8AyTb/AGGRIV67gV2KuxV2KuxV2KuxV2KuxV2KuxV2KuxV2KuxV2KuxV2KuxV2KuxV&#13;&#10;2KoW/v4LCB7q6cRwxglmPQAYq+f/ADz50m8y3QIqlpET6SHr/wAZH/y2/wCF+zkgFYzhV2Krooml&#13;&#10;YRxgs7EAACpJO1MCvf8A8vfJi+XLLlMAbyYAynrT+WJT4JkSVZfirsVdirsVdirsVdirsVdirsVd&#13;&#10;irsVdirsVeHfnDoH1DU1v4xSK7Wpp0DrTn/wS8W/4LJBWAYVdir1P8ovMsVhYX0Ny1Etx9YAPhTi&#13;&#10;/wDwyp/wWRKvNNQvpNQuJLyY1klcu3zJ6YVQ+FW1UsQqgliQAB1JOKvpLydoI0PTILGg5qvKQju7&#13;&#10;fE//ADTkFT3FXYq7FXYq7FXYq7FXYq7FXYq7FXYq7FVKf+7b/VP6sVfKnj8zk1dirsVfQP5T/wDK&#13;&#10;PW/zk/4m2QKsvxV2KuxV2KuxV2KuxV2KuxV2KuxV2KuxV2KuxV2KuxV2KuxV4r+eH/HUt/8AjAP+&#13;&#10;JthCvOckrsVTfyh/x17P/jOn6xgKvpnIq7FXYq7FXYq7FXYq7FXYq7FXYq7FXYq7FUBrGkwavayW&#13;&#10;V2vKOQUPsezL/lLir5y8yeX59BvXsbgVKmqNTZlP2XySpXhV2Kpl5f1y40K8S+tjRkNCOzKftI2B&#13;&#10;X0ZoWtwa1aR31qaxuOncEfaRv9XIqmWKuxV2KuxV2KuxV2KuxV2KuxV2KuxVhP5v/wDKPyf8ZI/+&#13;&#10;JYhXguTV2Ko3RP8Ae+2/4zR/8SGAq+o8irsVdirsVdirsVdirsVdirsVdirsVdirsVdirsVdirsV&#13;&#10;dirsVdirsVdirsVf/9b1TirsVdirsVdirsVdirsVdirsVdirsVdirsVdirj0xV8p3P8Aev8A6x/X&#13;&#10;klU8KuxV6z+RfS9+cf6myJV6vgV2KuxV2KuxV2KuxV2KuxV2KuxV2KuxV2KtEClDirwv8zfIn6En&#13;&#10;+v2Sn6lKdx/Ix/Z/1G/Z/wCByQKsEwq7FWwSDUGhG4I7Yq90/LDzodctTaXjA3sG1e7J+y/+t/Pk&#13;&#10;SFZ3gV2KuxV2KuxV2KqVx/dv/qn9WKvlU9T88kFawq7Ar6M/Lj/lH7L/AIx/xORVkmKuxV2KuxV2&#13;&#10;KuxV2KuxV2KuxV2KuxV2KuxV2KuxV2KuxV2KuxVTdA4KsAQRQg98VeHfmV+X50GT6/YKTYyHcdfT&#13;&#10;Yn7P/GNv2P5fsfy5IFWCYVdirsVZ55D/ADOm0XjY6jWWxGwO5eP/AJqj/wAj9n9n+XAQr2yyvIb2&#13;&#10;Fbm2YSROKqymoIORVEYq7FXYq7FXYq7FXYq7FXYq7FXYq7FXYq7FXYq7FXYq7FXYq7FUivfN9ha3&#13;&#10;8OlB+d3M3Hgu/HYtWT+X/V+1iqe4q7FXYq7FXYq7FXYq7FVKWNZlMbgMrAggioIOKvDPzF/L06A/&#13;&#10;16xBNg5oR1MZP7P/ABj/AJG/2LZIFWD4VdirsVeleQ/zVksSmn6wS9sAFWbcsv8Axk/nT/K+0v8A&#13;&#10;lZEhXsEM6ToJYmDowBDAggg+BGBVbFXYq7FXYq7FXYq7FXYq7FXYq7FXYq7FXYq7FXYq7FXYq7FU&#13;&#10;p8w+Y7PQbc3V8/FeiqN2Y/youKvCfOHnm88yyUlpFaoSUiU7DwaT+d/+I/s5IBWN4VdirgCSABUn&#13;&#10;YAeOKvaPy1/LkaYqarqS1vCKxof91gj9r/i3/iH+tkSVekYFdirsVdirsVdirsVdirsVdirsVdir&#13;&#10;sVdirsVYx+YPlwa5pUsKCs8Q9WLx5KPs/wCzX4cQr52ySuwqvjmeMMEJAccWANKioNMCrMKuxVmv&#13;&#10;5UeXP0tqouZRWC0AkPgXr+6X/jf/AGOAq97yKuxV2KuxV2KuxV2KuxV2KuxV2KuxV2KuxVSn/u2/&#13;&#10;1T+rFXyp4/M5NXYq7FX0D+U//KPW/wA5P+JtkCrL8VdirsVdirsVdirsVdirsVdirsVdirsVdirs&#13;&#10;VdirsVdirsVeK/nh/wAdS3/4wD/ibYQrznJK7FU38of8dez/AOM6frGAq+mcirsVdirsVdirsVdi&#13;&#10;rsVdirsVdirsVdirsVdirFPzA8nr5jsSsYAu4qtE3Sp/ajP+S+IKvn2WJ4nMUgKupIIOxBGSVZhV&#13;&#10;2Ksq8g+dZPLd1xkJNlKQJF6kdvUT/KX/AIZcBCvoGKVZkWSMhlYAgjuDkVVcVdirsVdirsVdirsV&#13;&#10;dirsVdirsVYT+b//ACj8n/GSP/iWIV4Lk1diqN0T/e+2/wCM0f8AxIYCr6jyKuxV2KuxV2KuxV2K&#13;&#10;uxV2KuxV2KuxV2KuxV2KuxV2KuxV2KuxV2KuxV2KuxV//9f1TirsVdirsVdirsVdirsVdirsVdir&#13;&#10;sVdirsVdirj0xV8p3P8Aev8A6x/XklU8KuxV6z+RfS9+cf6myJV6vgV2KuxV2KuxV2KuxV2KuxV2&#13;&#10;KuxV2KuxV2KuxVCanpsOpW72l0oeKQFWB98VfOfmzyzN5evms5qlPtRvTZlP+fxZIFUmwq7FUZpG&#13;&#10;rT6TdR3to3GWM1HgR/K3+S2Aq+ivK3mWDzDZJeW+xOzrXdW7r/zTkVTrFXYq7FXYq7FVK4/u3/1T&#13;&#10;+rFXyqep+eSCtYVdgV9Gflx/yj9l/wAY/wCJyKskxV2KuxV2KuxV2KuxV2KuxV2KuxV2KuxV2Kux&#13;&#10;V2KuxV2KuxV2KuxVQurSK7iaCdQ8TgqykVBBxV4N5/8AIE3lyYzwAyae5+B+pQn/AHXJ/wAaP+1/&#13;&#10;rZIFWH4VdirsVZD5T87XvlqXlbnnbsavCx+E/wCr/I/+V/wWAhXt/lbznYeY4+Vo/GUCrRNs6/R+&#13;&#10;0v8AlLkVZBirsVdirsVdirsVdirsVdirsVdirsVdirsVdirsVdiqXavrdno8JuL6VYox05Hcn/JX&#13;&#10;7Tf7HFXk3m783rm+DW2jg28B2Mp/vCP8n/fX/E/9XDSsd/Lxi3mCzZiSTISSTUklW3OEq+jMirsV&#13;&#10;dirsVdirsVdirsVdiqjc20dzG0Myh4nBDKRUEHFXg35g+QpPLk/r24L2Eh+FjvwJ/wB1P/xo37X+&#13;&#10;tkgVYdhV2KuxVlnkn8wbry3IInrNYk/FHXda/tRfy/6v2W/4bAQr3DQvMNnrkH1mwkEidx0ZT/K6&#13;&#10;/s5FU0xV2KuxV2KuxV2KuxV2KuxV2KuxV2KuxV2KuxV2KuxVhPnL8zbPQg1tbUuL0bcAfhU/8Wt/&#13;&#10;xovxYQFeKa1rl3rVwbu+kMkh2HYKP5UX9lcNKgMKuxVtVLEAAkk0AG5JOKvYfy4/LT6jx1XVlH1n&#13;&#10;YxRHcJ4O/wDxb/yb/wBf7MSVenYFdirsVdirsVdirsVdirsVdirsVdirsVdirsVdirsVfOn5iaB+&#13;&#10;hdYmiQUhlPqx+FGP2f8AYvyXJBWNYVdirsVd064q+gfyx8v/AKH0iMyCk9x+9evUVHwL/sUyBVl+&#13;&#10;KuxV2KuxV2KuxV2KuxV2KuxV2KuxV2KuxVSn/u2/1T+rFXyp4/M5NXYq7FX0D+U//KPW/wA5P+Jt&#13;&#10;kCrL8VdirsVdirsVdirsVdirsVdirsVdirsVdirsVdirsVdirsVeK/nh/wAdS3/4wD/ibYQrznJK&#13;&#10;7FU38of8dez/AOM6frGAq+mcirsVdirsVdirsVdirsVdirsVdirsVdirsVdirsVeUfm35H5A65Yr&#13;&#10;8Q/v1A6j/fv/ADX/AMFhBV5NkldirsVesflN54qF0K/bcbQMT1H++v8Amj/gciVesYFdirsVdirs&#13;&#10;VdirsVdirsVdirsVYT+b/wDyj8n/ABkj/wCJYhXguTV2Ko3RP977b/jNH/xIYCr6jyKuxV2KuxV2&#13;&#10;KuxV2KuxV2KuxV2KuxV2KuxV2KuxV2KuxV2KuxV2KuxV2KuxV//Q9U4q7FXYq7FXYq7FXYq7FXYq&#13;&#10;7FXYq7FXYq7FXYq49MVfKdz/AHr/AOsf15JVPCrsVes/kX0vfnH+psiVer4FdirsVdirsVdirsVd&#13;&#10;irsVdirsVdirsVdirsVdirG/PHlGLzJYmA0FxHVomPZqfZP+S/7WFXzzd2ktpK9vOpSWMlWB6gjr&#13;&#10;hVRwq7FWR+R/Nsvlq+E25tpKLKviP5h/lJgIV9DWtzHdRLPCweNwGUjoQciqvirsVdirsVUrj+7f&#13;&#10;/VP6sVfKp6n55IK1hV2BX0Z+XH/KP2X/ABj/AInIqyTFXYq7FXYq7FXYq7FXYq7FXYq7FXYq7FXY&#13;&#10;q7FXYq7FXYq7FXYq7FXYqoXdrFdxNb3Ch4nFGVhUEHFXhnn/APLubQJDd2StJp53r1MZP7L/AOR/&#13;&#10;K/8AwX+VIFWE4VdirsVVbS7ls5VntnaOVPsspoRgV6f5X/OhkAg1xOQG3rRjf/npH/xsn/AYKV6Z&#13;&#10;pWtWerRCexlSZPFTUj/WX7S/7LAqYYq7FXYq7FXYq7FXYq7FXYq7FXYq7FXYql+q65ZaVH6t9MkK&#13;&#10;/wCUaE/6q/ab/Y4q848xfnUoBi0WInt6sooP9hF/zXx/1cNK8x1TVbrVZzdX0jSynux6DwUfsr/q&#13;&#10;4VQmFWR/l1/x37L/AIyH/iLYCr6NyKuxV2KuxV2KuxV2KuxV2KuxVQu7SK7ia3uFEkTijKwqCDir&#13;&#10;xPz3+WU2jFr3TQZrHclerR/81x/5f7P7f82SBVgWFXYq7FUXpmrXWlTC5sZGhlHdT1H+UP2l/wAl&#13;&#10;sCvVPLH5zQTgQa0vovsPWQEof9dPtJ/wy/6uAhXpNneQ3kYntnWWNtwyEEHAqIxV2KuxV2KuxV2K&#13;&#10;uxV2KuxV2KuxV2KuxVJPMHm7TdCTlfTBXpURjdz8kH/G2KvIvNv5q3+screyJtbQ7UB/eMP8t/2f&#13;&#10;9VP+CbJAKwfCrsVdiqtZ2c17MtvbIZJXNFVRUk4Fe1eQfyzi0TjfaiBLfU2HVY/9X+aT/L/4D+bI&#13;&#10;2r0DFXYq7FXYq7FXYq7FXYq7FXYq7FXYq7FXYq7FXYq7FXYq87/OXQPrmmrqEYrJaGreJRtm/wCB&#13;&#10;bi2EK8TySuxV2Kp95H0A67q0NowrEDzl/wBRf+avsf7LAVfSAFBQbUyKrsVdirsVdirsVdirsVdi&#13;&#10;rsVdirsVdirsVdiqlP8A3bf6p/Vir5U8fmcmrsVdir6B/Kf/AJR63+cn/E2yBVl+KuxV2KuxV2Ku&#13;&#10;xV2KuxV2KuxV2KuxV2KuxV2KuxV2KuxV2KvFfzw/46lv/wAYB/xNsIV5zkldiqb+UP8Ajr2f/GdP&#13;&#10;1jAVfTORV2KuxV2KuxV2KuxV2KuxV2KuxV2KuxV2KuxV2KqckayKUcAqQQQfDFXgX5i+TG8u3nqQ&#13;&#10;AmynJMZ/lPeP/mn/ACckCrEMKuxVdHI0bB0JDKQQQaEEYFe/fl15zXzDZ8JiBeQgCQdKj/fn+y/a&#13;&#10;/wArIlWYYq7FXYq7FXYq7FXYq7FXYq7FWE/m/wD8o/J/xkj/AOJYhXguTV2Ko3RP977b/jNH/wAS&#13;&#10;GAq+o8irsVdirsVdirsVdirsVdirsVdirsVdirsVdirsVdirsVdirsVdirsVdirsVf/R9U4q7FXY&#13;&#10;q7FXYq7FXYq7FXYq7FXYq7FXYq7FXYq49MVfKdz/AHr/AOsf15JVPCrsVes/kX0vfnH+psiVer4F&#13;&#10;dirsVdirsVdirsVdirsVdirsVdirsVdirsVdirsVeZfmx5HN5GdZsVrPGP3ygbso/b/1k/4j/q4Q&#13;&#10;VeOZJXYq7FXpH5UeePqMg0a+b9xIf3TE7Kx/Y/1H/wCJf62RKvaMCuxV2KuxVSuP7t/9U/qxV8qn&#13;&#10;qfnkgrWFXYq9I8tfm6mi6fDpxtDIYV48xIBXc/s8MjSpn/yvaP8A5YW/5Gj/AJoxpXf8r2j/AOWF&#13;&#10;v+Ro/wCaMaV3/K9o/wDlhb/kaP8AmjGld/yvaP8A5YW/5Gj/AJoxpXf8r2j/AOWFv+Ro/wCaMaV3&#13;&#10;/K9o/wDlhb/kaP8AmjGld/yvaP8A5YW/5Gj/AJoxpXf8r2j/AOWFv+Ro/wCaMaV3/K9o/wDlhb/k&#13;&#10;aP8AmjGld/yvaP8A5YW/5Gj/AJoxpXf8r2j/AOWFv+Ro/wCaMaV3/K9o/wDlhb/kaP8AmjGld/yv&#13;&#10;aP8A5YW/5Gj/AJoxpWReSPzEXzTcS2y25h9JA9S/KtTxp9lcSFZngV2KuxV2KuxV2KuxV2KuxVTk&#13;&#10;jWRSjgFSKEHcGuKvLPOv5RBy15oIAO5a3JoD/wAYT+z/AMY2+H+XCCryq4t5LeRoZ0MciGjKwIIO&#13;&#10;FVPCrsVdiqtZ3s9lIJ7WR4pB0ZCQcCs50T85NUsqJfol1GO5+F6f6yjj/wAJjSs40n83tEvQFnZ7&#13;&#10;Vz2kXav+unJf+C45GlZdZ6nbXyh7SVJlPdGB/UcVReKuxV2KuxV2KuxV2KpXqPmTTtNFby5ijI6g&#13;&#10;sK/8D9rFWI6r+dGlWwK2SSXLDuBwX/gn+L/hMNKwnWfze1m/qlsUtYz/AL7FW/5GP/xqq4aVhlzd&#13;&#10;S3Tma4dpJD1ZyST/AMFiqlhV2KuxVkf5df8AHfsv+Mh/4i2Aq+jcirsVdirsVdirsVdirsVdirsV&#13;&#10;dirRApQ4q8186/lLFfFrzRgsU5qWiOyMf8j/AH23/Cf6uG1eRXllPYzNBcxtFKhoVYUIwqh8KuxV&#13;&#10;2Ko7SdcvdIk9WwmeFu/E7H/WU/C3+ywUr0HRfztuIgE1WASgbF4jxb/gG+H/AIZMFKzvSPzD0TVA&#13;&#10;BFcqjn9iX4D/AMP8P/AtirIkkVwGQgg9CDUYFVMVdirsVdirsVdirsVQOoazZ6cpe9mjiAFfjYD9&#13;&#10;eKsP1j85NIswVsw924/kHFf+Df8A41VsNKwHXfzZ1jU6pAwtIjtSL7RH/GVvi/4DhhpWGySNIxdy&#13;&#10;WcmpJJJJ964qtwq7FXYqnXlryjf+YpfTsk/dg0eVqhF/2X83+QvxYLV7f5Q8i2XlmOsVZLlxR5WG&#13;&#10;5/yV/kTI2rJ8VdirsVdirsVdirsVdirsVdirsVdirsVdirsVdirsVdirsVQ95aR3cL28wrHIpRh4&#13;&#10;gjFXzJrOlyaVeTWEv2oXK18QPst/sl+LJBUFhV2KvZ/yY0D6rYyapIKSXRoteyKf+N3/AOIrkSr0&#13;&#10;nArsVdirsVdirsVdirsVdirsVdirsVdirsVdiqlP/dt/qn9WKvlTx+ZyauxV2Ks58sfmpPoFhHp0&#13;&#10;dskixliGLkE1JbpTBSpt/wArzuv+WOP/AIM/804KV3/K87r/AJY4/wDgz/zTjSu/5Xndf8scf/Bn&#13;&#10;/mnGld/yvO6/5Y4/+DP/ADTjSu/5Xndf8scf/Bn/AJpxpXf8rzuv+WOP/gz/AM040rv+V53X/LHH&#13;&#10;/wAGf+acaV3/ACvO6/5Y4/8Agz/zTjSu/wCV53X/ACxx/wDBn/mnGld/yvO6/wCWOP8A4M/8040r&#13;&#10;v+V53X/LHH/wZ/5pxpXf8rzuv+WOP/gz/wA040rv+V53X/LHH/wZ/wCacaVk3kD8w5vNFzNbywJC&#13;&#10;IkDAqxNanj4YCFZ3irsVdirsVdirxX88P+Opb/8AGAf8TbCFec5JXYqm/lD/AI69n/xnT9YwFX0z&#13;&#10;kVdirsVdirsVdirsVdirsVdirsVdirsVdirsVdirsVSzzBoUGt2clhdD4HGxHVSPsuvuuKvnLXdE&#13;&#10;uNFu5LG6FHQ7HswP2XX/AFskqX4VdiqYaFrdxot3HfWpo6HcdmB+0jf62BX0b5f1y31yzS+tTVHG&#13;&#10;4PVT+0jf6uRVM8VdirsVdirsVdirsVdirsVYT+b/APyj8n/GSP8A4liFeC5NXYqjdE/3vtv+M0f/&#13;&#10;ABIYCr6jyKuxV2KuxV2KuxV2KuxV2KuxV2KuxV2KuxV2KuxV2KuxV2KuxV2KuxV2KuxV/9L1Tirs&#13;&#10;VdirsVdirsVdirsVdirsVdirsVdirsVdirj0xV8p3P8Aev8A6x/XklU8KuxV6z+RfS9+cf6myJV6&#13;&#10;vgV2KuxV2KuxV2KuxV2KuxV2KuxV2KuxV2KuxV2KuxVaRUUIqDirwz8zPIh0Wc6jaL/oMzbgfsMf&#13;&#10;2f8AUb9j/gckCrBMKuxVwJG4xV7d+WPn0avEul3rf6bEvwsf92KO/wDrr+1/wWRIV6FgV2KuxVSu&#13;&#10;P7t/9U/qxV8qnqfnkgrWFXYq7FXYq7FXYq7FXYq7FXYq7FXYq7FXYq7FXYq9J/I7/joXX/GEf8Sy&#13;&#10;JV7PgV2KuxV2KuxV2KuxV2KuxV2KuxVIPM3kvT/MMdLuOkoHwyps4/2X7X+q2FXk3mH8pNV03lLa&#13;&#10;AXcI3HDZ6f8AGL/mhmw2rCXRo2KOCGBoQRQg++FVuKuxV2KuxVdG7RNzjJVh3BIP4YqnFn501mzA&#13;&#10;EF5MAOgLlh9z8sFKm0H5s+YIhQzo/wDrRqf+IhcaVGR/nRrajdYG+aEf8b40q/8A5XTrX++7f/gG&#13;&#10;/wCa8aVQl/OPXn+yYU+Udf8AiTY0qAufzP8AMFwKG6KD/IRV/HjjSpPe+YtSvqi5uppAexc0/Xiq&#13;&#10;XU3r3wq7FXYq7FXYq2ql2CKCWJoABUk+1MVZloX5T6xqYWWZRaxHvLXlT/jF9r/g+GC1epeVvy60&#13;&#10;zy9SaNTNcj/dsnUf6i/ZT/iX+VkSVZXirsVdirsVdirsVdirsVdirsVdirsVdiqTeYfK1hr8Xo38&#13;&#10;QYgfC42df9R8VeSeY/yi1HTuU1gRdwDcACkgH+p+3/sP+ByQKsFkRo2KOCrA0IIIIPviq3CrsVdi&#13;&#10;riK7HFUVZard2B5Wk0kJH8jkfqOBWQWf5neYLUAC5LgdpEVvxpyxpU2t/wA69YjFJIoJPcqwP4Pj&#13;&#10;SoxPzyvafFaRE+zsP4YKVf8A8rzuv+WOP/gz/wA040qjJ+eWoEfBawj5lj/FcaVL7n849dlr6Zhi&#13;&#10;/wBVK/8AEy2GlSO+89a3fVE95LxPUIeA/wCSYXGlSN2MjF3JZj1JJJwq1irsVdirsVR+j6Fe6zL6&#13;&#10;GnwtK3cgbD/Xc/CuBXpXlj8mAjCfXJA9DUQxk0P/ABkk/wCNU/4LBavT7Wzhs4lgtkWOJBQKoAAG&#13;&#10;BURirsVdirsVdirsVdirsVdirsVdirsVdirsVdirsVdirsVdirsVdirx/wDOry96csWsxD4XAikp&#13;&#10;/MK+m3/A/D/sVwhXl+SVG6LpMur3kNhB9uVgtfAftN/sV+LAr6asLKOxgjtYBSOJQij2AyKonFXY&#13;&#10;q7FXYq7FXYq7FXYq7FXYq7FXYq7FXYq7FVKf+7b/AFT+rFXyp4/M5NXYq7FXYq7FXYq7FXYq7FXY&#13;&#10;q7FXYq7FXYq7FXYq7FXpP5Hf8dC6/wCMI/4lkSr2fArsVdirsVdirxX88P8AjqW//GAf8TbCFec5&#13;&#10;JXYqm/lD/jr2f/GdP1jAVfTORV2KuxV2KuxV2KuxV2KuxV2KuxV2KuxV2KuxV2KuxV2KsO/MPySv&#13;&#10;mK1DwAC8hB9MnYEf77b/AI1xBV4HNC8DtFKCroSGB2IINMkqzCrsVZT5B86v5au/3lWs5iBIo3I/&#13;&#10;4sUfzL/wy4CFfQFtcx3USzwMHjcBlYbgg5FVfFXYq7FXYq7FXYq7FXYqwn83/wDlH5P+Mkf/ABLE&#13;&#10;K8FyauxVG6J/vfbf8Zo/+JDAVfUeRV2KuxV2KuxV2KuxV2KuxV2KuxV2KuxV2KuxV2KuxV2KuxV2&#13;&#10;KuxV2KuxV2Kv/9P1TirsVdirsVdirsVdirsVdirsVdirsVdirsVdirj0xV8p3P8Aev8A6x/XklU8&#13;&#10;KuxV6z+RfS9+cf6myJV6vgV2KuxV2KuxV2KuxV2KuxV2KuxV2KuxV2KuxV2KuxV2KoTUdOh1G3e0&#13;&#10;uVDxSAqwPgcVfOfmvy5L5fv3sZTVR8UbfzKfs/8AN2SBVJsKuxVWs7uWzmS5t2KSxkMpHUEYq+h/&#13;&#10;JXm2HzJYidaLOlFlTwb/AJpb9nIKyPFXYqpXH92/+qf1Yq+VT1PzyQVrCrsVdirsVdirsVdirsVd&#13;&#10;irsVdirsVdirsVdirsVek/kd/wAdC6/4wj/iWRKvZ8CuxV2KuxV2KuxV2KuxV2KuxV2KuxV2KpD5&#13;&#10;h8m6Zryn69EPU7SJ8Lj/AGY/42xV5rrv5K31uTJpcq3CdkeiN9/923/CYQVYHqejXulv6d9C8J/y&#13;&#10;1IB+TfZbCqDwq7FXYq7FXYq7FXYq7FXYq7FXYq7FXE064qmWk+XNR1c0sLeSUeIFFH+zb4P+GwWr&#13;&#10;O9D/ACTuZaPqswhXqUj+Jv8Agz8C/wDD4LV6P5f8oaZoSgWMIV6UMjbuf9mf+NcCp5irsVdirsVd&#13;&#10;irsVdirsVdirsVdirsVdirsVdirsVdiqRa/5N0zXlP16EGSlBIvwuP8AZj/jbkuKvNtd/Ja8tyZN&#13;&#10;KlFwnUI9Fb/gvsN/wmG1YDqejXulv6d/C8LduYIB/wBl9lsKoPCrsVdirsVdirsVdirsVdirsVdi&#13;&#10;rsVdUDriqe6J5G1fWaG1t3EZ/bf4V/4Jvtf7HlgtXpHl/wDJi0t6S6tIbiQb+mlVQf8AG7/8JgtX&#13;&#10;oVjYQWMYgtY1ijHRUAAGBUTirsVdirsVdirsVdirsVdirsVdirsVdirsVdirsVdirsVdirsVdirs&#13;&#10;VdiqUeaNEXWtOnsGpWRTxJ7MPiRv+CxV80SRtExjkBDqSCD1BBySvUvyT0Dk82sSjZf3UVfE7yt/&#13;&#10;xFf+CwFXrmBXYq7FXYq7FXYq7FXYq7FXYq7FXYq7FXYq7FXYqpT/AN23+qf1Yq+VPH5nJq7FXYq7&#13;&#10;FXYq7FXYq7FXYq7FXYq7FXYq7FXYq7FXYq9J/I7/AI6F1/xhH/EsiVez4FdirsVdirsVeK/nh/x1&#13;&#10;Lf8A4wD/AIm2EK85ySuxVN/KH/HXs/8AjOn6xgKvpnIq7FXYq7FXYq7FXYq7FXYq7FXYq7FXYq7F&#13;&#10;XYq7FXYq7FXYq8p/NryR6inW7JfiA/fqB1H+/fo/bwgq8lySuxV2KvSvyn88fUpBo181IJD+5YnZ&#13;&#10;WP7Ff5X/AGf8rIlXs2BXYq7FXYq7FXYq7FXYqwn83/8AlH5P+Mkf/EsQrwXJq7FUbon+99t/xmj/&#13;&#10;AOJDAVfUeRV2KuxV2KuxV2KuxV2KuxV2KuxV2KuxV2KuxV2KuxV2KuxV2KuxV2KuxV2Kv//U9U4q&#13;&#10;7FXYq7FXYq7FXYq7FXYq7FXYq7FXYq7FXYq4jFWJt+Vvl5iSbWpJr/eSf8142rv+VV+Xf+WX/kpJ&#13;&#10;/wA142rv+VV+Xf8All/5KSf8142qaaF5U07Qef6Ni9L1KcviY1p/rs2KpxirsVdirsVdirsVdirs&#13;&#10;VdirsVdirsVdirsVdirsVdirsVdiqT655U07XeH6RhEvp14mpBFf9QriqV/8qr8u/wDLL/yUk/5r&#13;&#10;xtXf8qr8u/8ALL/yUk/5rxtXf8qr8u/8sv8AyUk/5rxtUdovkvStFlNxp8JikYcSQ7kEf6rMy42q&#13;&#10;fYq7FVrKGBB6HFWK/wDKq/Lv/LL/AMlJP+a8bV3/ACqvy7/yy/8AJST/AJrxtXf8qr8u/wDLL/yU&#13;&#10;k/5rxtXf8qr8u/8ALL/yUk/5rxtXf8qr8u/8sv8AyUk/5rxtXf8AKq/Lv/LL/wAlJP8AmvG1d/yq&#13;&#10;vy7/AMsv/JST/mvG1d/yqvy7/wAsv/JST/mvG1d/yqvy7/yy/wDJST/mvG1d/wAqr8u/8sv/ACUk&#13;&#10;/wCa8bV3/Kq/Lv8Ayy/8lJP+a8bV3/Kq/Lv/ACy/8lJP+a8bV3/Kq/Lv/LL/AMlJP+a8bV3/ACqv&#13;&#10;y7/yy/8AJST/AJrxtXf8qr8u/wDLL/yUk/5rxtXf8qr8u/8ALL/yUk/5rxtXf8qr8u/8sv8AyUk/&#13;&#10;5rxtUw0PydpmhSNNp0PpO6hWPJjUA1/bZsKp5gV2KuxV2KuxV2KuxV2KuxV2KuxV2KuxV2KuxVSm&#13;&#10;gSdDHKodD1DAEH6MVYtqv5XaFqFW9D0HP7UJK/8AC/3f/CY2rE9R/IxhVrC7BHZZU/43Q/8AGmG1&#13;&#10;YzfflPr9rUrCsyjvG4Nf9i/BsNqkl15U1a0r69pOoHf0yR/woxtUulgliNJEZT4EEfwxVSLAdSBh&#13;&#10;VrmviPvxVcGB6GuKq0NnNOaRRu5/yVJ/hgVNLXyVrV1T0rKYg9yhUfe/HG1Tyw/J/XLkj1Vjt1PU&#13;&#10;u4JH+xj542rKNN/I6BaG/unfxWNQo/4J+f8AxHBass0r8utD0yjRWyu4/al+M/8AD/D/AMLgtWRo&#13;&#10;gQcVAAHQAYqvxV2KuxV2KuxV2KuxV2KuxV2KuxV2KuxV2KuxV2KuxV2KuxV2KuxVSngjnQxzKHQ9&#13;&#10;QwBGKsU1X8rNC1CrCE27nvCSv/CfFH/wuNqxDUvyOnUk2F2rDsJVIP8AwScv+IYbVjl7+Vev2tSL&#13;&#10;cTAd43Br9DFWw2qSXXljVbT+/tJ0A7mNqfeBjapfJE8Zo6lT4EEYVUywHUjFWua+I+/FVwNem+Kq&#13;&#10;0NjPOaRRu5P8qE/wwKm1p5I1u7I9KymoehZeA/5KccbVP7D8mtbuDWcxW4/yn5H/AJJhv+JY2rJt&#13;&#10;N/I+0job+5klPdYwEH/G7f8AEcFqzHSfJGj6TQ2tsgcftsOTf8E/LAqfYq7FXYq7FXYq7FXYq7FX&#13;&#10;Yq7FXYq7FXYq7FXYq7FXYq7FXYq7FXYq7FXYq7FXYq7FXYq8H/NTy41nrYe2WovqMgH85PB1/wBk&#13;&#10;3xf7PJAq9i8taKmi6fBYJT90oDEd2P22/wCCyKptirsVdirsVdirsVdirsVdirsVdirsVdirsVdi&#13;&#10;rsVWkBhQ7g4qx/8A5V3oH/LFF9x/rjau/wCVd6B/yxRfcf642rv+Vd6B/wAsUX3H+uNq7/lXegf8&#13;&#10;sUX3H+uNq7/lXegf8sUX3H+uNq7/AJV3oH/LFF9x/rjau/5V3oH/ACxRfcf642rv+Vd6B/yxRfcf&#13;&#10;642rv+Vd6B/yxRfcf642rv8AlXegf8sUX3H+uNq7/lXegf8ALFF9x/rjau/5V3oH/LFF9x/rjau/&#13;&#10;5V3oH/LFF9x/rjau/wCVd6B/yxRfcf642rv+Vd6B/wAsUX3H+uNq7/lXegf8sUX3H+uNq7/lXegf&#13;&#10;8sUX3H+uNqjNJ8sabpMjS6fbpC7jixQUqAcVTbFXYq7FXYq7FUo1XytpmryCe/t0mkUcQWFSBWuK&#13;&#10;oT/lXegf8sUX3H+uNq7/AJV3oH/LFF9x/rjarrfyHoltIs8NnEkkZDKwG4IxtWQYq7FXYq7FXYq7&#13;&#10;FXYq7FXYq7FXYq7FXYq7FXYq7FXYq7FXYqpvGsilGAKkEEHwOKpB/wAq80D/AJYofu/txtW/+Vd6&#13;&#10;B/yxRfcf642rv+Vd6B/yxRfcf642rX/KvNAG4sovuP8AXG1ZBHGI1CLsAAB9GKr8VdirsVdirsVd&#13;&#10;irsVS/WNFtdYtzaXyepCSCVqRuDUfZK4qkf/ACqvy7/yy/8AJST/AJrxtXf8qr8u/wDLL/yUk/5r&#13;&#10;xtW4fyy0GB1ljtqOhDA83NCDX+fG1ZXirsVdirsVdirsVdirsVdirsVdirsVdirsVdirsVdirsVd&#13;&#10;irsVdirsVdirsVf/1fVOKuxV2KuxV2KuxV2KuxV2KuxV2KuxV2KuxV2KuxV2KuxV2KuxV2KuxV2K&#13;&#10;uxV2KuxV2KuxV2KuxV2KuxV2KuxV2KuxV2KuxV2KuxV2KuxV2KuxV2KuxV2KuxV2KuxV2KuxV2Ku&#13;&#10;xV2KuxV2KuxV2KuxV2KuxV2KuxV2KuxV2KuxV2KuxV2KuxV2KuxV2KuxV2KuxV2KuxV2KuxV2Kux&#13;&#10;V2KrHQMKMAfmK4qoSabav9uGM/NAf4Yq1+iLP/fEX/AL/TFVyafbJ9iJB8lAxVXAAFBtiq7FXYq7&#13;&#10;FXYq7FXYq7FXYq7FXYq7FXYq7FXYq7FXYq7FXYq7FXYq7FXYq7FXYq7FXYq7FXYq7FXYq7FVkkau&#13;&#10;KMAR7iuKod9LtG3aGM/NB/TFXfoiz/3xH/wC/wBMVXJYW8f2Y0X5KBiqIApsMVbxV2KuxV2KuxV2&#13;&#10;KuxV2KuxV2KuxV2KuxV2KuxV2KuxV2KuxV2KuxV2KuxV2KuxV2KuxV2KuxV2KuxVKtS0C31G6tbu&#13;&#10;cVks3Lp4VI4/80v/AKy4qmuKuxV2KuxV2KuxV2KuxV2KuxV2KuxV2KuxV2KuxV2KuxV2KuxV2Kux&#13;&#10;V2KuxV2KuxV2KuxV2KuxV2KuxV2KuxV2KuxV2KuxV2KuxV2KuxV2KuxV2KuxV2KuxV2KuxV2KuxV&#13;&#10;2KuxV2KuxV2KuxV2KuxV2KuxV2KuxV2KuxV2KuxV2KuxV2KuxV2KuxV2KuxV2KuxV2KuxV2KuxV2&#13;&#10;KuxV2KuxV2KuxV2KuxV2KuxV2KuxV2KuxV2KuxV2KuxV2KuxV2KuxV2Kv//W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f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ZUEsDBBQABgAIAAAAIQDvDlNJ5AAAABIBAAAPAAAAZHJzL2Rvd25yZXYueG1sTE/LbsIw&#13;&#10;ELxX6j9YW6k3cNyUFkIchOjjhJAKlVBvJl6SiNiOYpOEv+/m1F5Ws9rZeaSrwdSsw9ZXzkoQ0wgY&#13;&#10;2tzpyhYSvg8fkzkwH5TVqnYWJdzQwyq7v0tVol1vv7Dbh4KRiPWJklCG0CSc+7xEo/zUNWjpdnat&#13;&#10;UYHWtuC6VT2Jm5o/RdELN6qy5FCqBjcl5pf91Uj47FW/jsV7t72cN7efw2x33AqU8vFheFvSWC+B&#13;&#10;BRzC3weMHSg/ZBTs5K5We1ZLmIiZiIk7ojimKiMnel0QOhFaPAPPUv6/SvYLAAD//wMAUEsDBBQA&#13;&#10;BgAIAAAAIQA3ncEYugAAACEBAAAZAAAAZHJzL19yZWxzL2Uyb0RvYy54bWwucmVsc4SPywrCMBBF&#13;&#10;94L/EGZv07oQkaZuRHAr9QOGZJpGmwdJFPv3BtwoCC7nXu45TLt/2ok9KCbjnYCmqoGRk14ZpwVc&#13;&#10;+uNqCyxldAon70jATAn23XLRnmnCXEZpNCGxQnFJwJhz2HGe5EgWU+UDudIMPlrM5YyaB5Q31MTX&#13;&#10;db3h8ZMB3ReTnZSAeFINsH4Oxfyf7YfBSDp4ebfk8g8FN7a4CxCjpizAkjL4DpvqGjTwruVfj3Uv&#13;&#10;AAAA//8DAFBLAQItABQABgAIAAAAIQDa9j37DQEAABQCAAATAAAAAAAAAAAAAAAAAAAAAABbQ29u&#13;&#10;dGVudF9UeXBlc10ueG1sUEsBAi0AFAAGAAgAAAAhADj9If/WAAAAlAEAAAsAAAAAAAAAAAAAAAAA&#13;&#10;PgEAAF9yZWxzLy5yZWxzUEsBAi0AFAAGAAgAAAAhAHz/tbKGBAAASAwAAA4AAAAAAAAAAAAAAAAA&#13;&#10;PQIAAGRycy9lMm9Eb2MueG1sUEsBAi0ACgAAAAAAAAAhAPg7FfPingIA4p4CABQAAAAAAAAAAAAA&#13;&#10;AAAA7wYAAGRycy9tZWRpYS9pbWFnZTEuanBnUEsBAi0AFAAGAAgAAAAhAO8OU0nkAAAAEgEAAA8A&#13;&#10;AAAAAAAAAAAAAAAAA6YCAGRycy9kb3ducmV2LnhtbFBLAQItABQABgAIAAAAIQA3ncEYugAAACEB&#13;&#10;AAAZAAAAAAAAAAAAAAAAABSnAgBkcnMvX3JlbHMvZTJvRG9jLnhtbC5yZWxzUEsFBgAAAAAGAAYA&#13;&#10;fAEAAAWoAgAAAA==&#13;&#10;">
              <v:rect id="Rectangle 4"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q64xwAAAN8AAAAPAAAAZHJzL2Rvd25yZXYueG1sRI9Ba8JA&#13;&#10;FITvBf/D8oTe6sZSUkmyStFKA4qg7cXbY/eZhGbfhuxWk3/fLQi9DAzDfMMUq8G24kq9bxwrmM8S&#13;&#10;EMTamYYrBV+f26cFCB+QDbaOScFIHlbLyUOBmXE3PtL1FCoRIewzVFCH0GVSel2TRT9zHXHMLq63&#13;&#10;GKLtK2l6vEW4beVzkqTSYsNxocaO1jXp79OPVXDYbl7H867sUju4dL/70O+OtVKP02GTR3nLQQQa&#13;&#10;wn/jjiiNghf4+xO/gFz+AgAA//8DAFBLAQItABQABgAIAAAAIQDb4fbL7gAAAIUBAAATAAAAAAAA&#13;&#10;AAAAAAAAAAAAAABbQ29udGVudF9UeXBlc10ueG1sUEsBAi0AFAAGAAgAAAAhAFr0LFu/AAAAFQEA&#13;&#10;AAsAAAAAAAAAAAAAAAAAHwEAAF9yZWxzLy5yZWxzUEsBAi0AFAAGAAgAAAAhAHT6rrj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ZEiBxgAAAN8AAAAPAAAAZHJzL2Rvd25yZXYueG1sRI9BawIx&#13;&#10;FITvBf9DeEIvRbMKlr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QGRIgcYAAADfAAAA&#13;&#10;DwAAAAAAAAAAAAAAAAAHAgAAZHJzL2Rvd25yZXYueG1sUEsFBgAAAAADAAMAtwAAAPoCAAAAAA==&#13;&#10;">
                <v:imagedata r:id="rId2" o:title="Logo&#10;&#10;Description automatically generated"/>
              </v:shape>
              <v:line id="Straight Connector 6"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TcgxgAAAN8AAAAPAAAAZHJzL2Rvd25yZXYueG1sRI9Ra8JA&#13;&#10;EITfC/6HYwXf6kYtQaKniFLxyVLrD1hzaxLN7YXc1aT99b1CoS8DwzDfMMt1b2v14NZXTjRMxgko&#13;&#10;ltyZSgoN54/X5zkoH0gM1U5Ywxd7WK8GT0vKjOvknR+nUKgIEZ+RhjKEJkP0ecmW/Ng1LDG7utZS&#13;&#10;iLYt0LTURbitcZokKVqqJC6U1PC25Px++rQa7OyQHNNueqwxv+0v8o34MnvTejTsd4somwWowH34&#13;&#10;b/whDkZDCr9/4hfA1Q8AAAD//wMAUEsBAi0AFAAGAAgAAAAhANvh9svuAAAAhQEAABMAAAAAAAAA&#13;&#10;AAAAAAAAAAAAAFtDb250ZW50X1R5cGVzXS54bWxQSwECLQAUAAYACAAAACEAWvQsW78AAAAVAQAA&#13;&#10;CwAAAAAAAAAAAAAAAAAfAQAAX3JlbHMvLnJlbHNQSwECLQAUAAYACAAAACEAP4k3I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7FDE"/>
    <w:multiLevelType w:val="hybridMultilevel"/>
    <w:tmpl w:val="74AA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269D7"/>
    <w:multiLevelType w:val="hybridMultilevel"/>
    <w:tmpl w:val="5ECC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DF438A"/>
    <w:multiLevelType w:val="hybridMultilevel"/>
    <w:tmpl w:val="9BD2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F9025D"/>
    <w:multiLevelType w:val="hybridMultilevel"/>
    <w:tmpl w:val="A3741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82B"/>
    <w:rsid w:val="00025DB8"/>
    <w:rsid w:val="000461C6"/>
    <w:rsid w:val="000A7D72"/>
    <w:rsid w:val="002E582B"/>
    <w:rsid w:val="002F7B31"/>
    <w:rsid w:val="00492C46"/>
    <w:rsid w:val="006D6A86"/>
    <w:rsid w:val="007D0F6C"/>
    <w:rsid w:val="007D637F"/>
    <w:rsid w:val="008D1A48"/>
    <w:rsid w:val="008E7EE0"/>
    <w:rsid w:val="00936B89"/>
    <w:rsid w:val="00951FFC"/>
    <w:rsid w:val="009C06A5"/>
    <w:rsid w:val="00F43EDA"/>
    <w:rsid w:val="00FC0DA9"/>
    <w:rsid w:val="00FF3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23CC5"/>
  <w15:docId w15:val="{0E903766-5301-D74B-B22D-36A27255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3C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243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91D"/>
  </w:style>
  <w:style w:type="character" w:styleId="PageNumber">
    <w:name w:val="page number"/>
    <w:basedOn w:val="DefaultParagraphFont"/>
    <w:uiPriority w:val="99"/>
    <w:semiHidden/>
    <w:unhideWhenUsed/>
    <w:rsid w:val="0024391D"/>
  </w:style>
  <w:style w:type="paragraph" w:styleId="ListParagraph">
    <w:name w:val="List Paragraph"/>
    <w:basedOn w:val="Normal"/>
    <w:uiPriority w:val="34"/>
    <w:qFormat/>
    <w:rsid w:val="00057DE7"/>
    <w:pPr>
      <w:ind w:left="720"/>
      <w:contextualSpacing/>
    </w:pPr>
  </w:style>
  <w:style w:type="paragraph" w:styleId="BalloonText">
    <w:name w:val="Balloon Text"/>
    <w:basedOn w:val="Normal"/>
    <w:link w:val="BalloonTextChar"/>
    <w:uiPriority w:val="99"/>
    <w:semiHidden/>
    <w:unhideWhenUsed/>
    <w:rsid w:val="00B341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1D8"/>
    <w:rPr>
      <w:rFonts w:ascii="Segoe UI" w:hAnsi="Segoe UI" w:cs="Segoe UI"/>
      <w:sz w:val="18"/>
      <w:szCs w:val="18"/>
    </w:rPr>
  </w:style>
  <w:style w:type="character" w:styleId="CommentReference">
    <w:name w:val="annotation reference"/>
    <w:basedOn w:val="DefaultParagraphFont"/>
    <w:uiPriority w:val="99"/>
    <w:semiHidden/>
    <w:unhideWhenUsed/>
    <w:rsid w:val="00B80A1D"/>
    <w:rPr>
      <w:sz w:val="16"/>
      <w:szCs w:val="16"/>
    </w:rPr>
  </w:style>
  <w:style w:type="paragraph" w:styleId="CommentText">
    <w:name w:val="annotation text"/>
    <w:basedOn w:val="Normal"/>
    <w:link w:val="CommentTextChar"/>
    <w:uiPriority w:val="99"/>
    <w:semiHidden/>
    <w:unhideWhenUsed/>
    <w:rsid w:val="00B80A1D"/>
    <w:pPr>
      <w:spacing w:line="240" w:lineRule="auto"/>
    </w:pPr>
    <w:rPr>
      <w:sz w:val="20"/>
      <w:szCs w:val="20"/>
    </w:rPr>
  </w:style>
  <w:style w:type="character" w:customStyle="1" w:styleId="CommentTextChar">
    <w:name w:val="Comment Text Char"/>
    <w:basedOn w:val="DefaultParagraphFont"/>
    <w:link w:val="CommentText"/>
    <w:uiPriority w:val="99"/>
    <w:semiHidden/>
    <w:rsid w:val="00B80A1D"/>
    <w:rPr>
      <w:sz w:val="20"/>
      <w:szCs w:val="20"/>
    </w:rPr>
  </w:style>
  <w:style w:type="paragraph" w:styleId="CommentSubject">
    <w:name w:val="annotation subject"/>
    <w:basedOn w:val="CommentText"/>
    <w:next w:val="CommentText"/>
    <w:link w:val="CommentSubjectChar"/>
    <w:uiPriority w:val="99"/>
    <w:semiHidden/>
    <w:unhideWhenUsed/>
    <w:rsid w:val="00B80A1D"/>
    <w:rPr>
      <w:b/>
      <w:bCs/>
    </w:rPr>
  </w:style>
  <w:style w:type="character" w:customStyle="1" w:styleId="CommentSubjectChar">
    <w:name w:val="Comment Subject Char"/>
    <w:basedOn w:val="CommentTextChar"/>
    <w:link w:val="CommentSubject"/>
    <w:uiPriority w:val="99"/>
    <w:semiHidden/>
    <w:rsid w:val="00B80A1D"/>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D3F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F82"/>
  </w:style>
  <w:style w:type="paragraph" w:styleId="Revision">
    <w:name w:val="Revision"/>
    <w:hidden/>
    <w:uiPriority w:val="99"/>
    <w:semiHidden/>
    <w:rsid w:val="007D0F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wXK1N7J1Q+Zr/8cQq1rs4HG3Q==">AMUW2mV8BSGGk2u/9KTWqXzK2gAfXk7DRk6WAwf58kEwCSeHIbenEWM7g/5PPz5peSjxxCz3HZzf7GoeFKLQMJbTlVbsCsg3WYmUbkCgMsB/pwN+Q5Hqrh1+xUuglLzruUhomrtCBGE7k6eIo5a2x8ZZZElK7BDHjTTy4uxbNcg9oUyNn0dAZ0utIZWi86O57jDUigmXjodGN4AfRzPenuvoESrvZCoe0if+pG8/zyGs9sslL7n2dUxWdp+SdRgsfUwjC592cyanvwaW3RUXjfB8QFrxwRt5/XxZmiw7+JpLjch1reBgMlODVvFWIJNJrVHHaU79ebrFFDfcWVfdXvT1YiglbzMZV+flV7sCwYpbTkBb/5NL0iA36cgGu/bsogSaI52eTkE7czGIoQdzKs932dX53ZdbE2j8WqHnixMD0iepIuFM57pANVd8ydZDGf4FWwQ417op0oyXm/p5gxZKRwVXzkDusZG1/AuI/DFDajQHP0HvZK2PhObY+J8ayHk122nnpyfxg0o19VMPcGKtbbTrL4m7C/tdZwH/aMZhz3hqPwleHwBzCZmN7u8TtD8/vUOjlaf3PXOcZsCtakMbQI/wvw4HeWNIQq7Ejwjo3QKD31JCQXY/OwUOxW8r3cVGWOtHOKVSu0nTjd488Jn+BXFkvVRsKnGKyaZRXhP40eFqM0ceJiYBgnLNcYNnmW7IoFeWXd7JqKPEMTDh045HTKHbXCURs3XmiLurxco3JEVHMwejH9JLafzVe8ELlDJQSwjLikHDtQS0sxQ0pVmXyozsc2hEf0+tviAMiY0qIIWGxYhSWT0IzevJ9PXZDTQ9WWNPimGS9rIdtOoRmRmKYZ0K0MoBWEHiMPv/bQM+ZcdJnSpQbDi9ab6gYj2JYkHcqW6ge40xIiTKcm9v5aaY2h1WmnmVdBL3j3MIIzhVXA9l7RKmKMTuaNdz9FHyOoRHJ14dncisZEQJbusUT334pTnaCLqLmQnH4N+MrzqxipwZ0962D6n41HvLAyHZhsniq/I+gmGTTSzEWHh9yVXnZvjjRvgkYma83/SrjzSdb1UpfFT/die/kXZeX/OJDmIxHImsFDkyWD4ANpuNJ0Acki3/JKDITfB13D/08Py6ZjHF80WR37FrWAqmWARNAZrSYTpGzQb8QnrF2XRswT6XjH2usqRdBRNwCgMpGoVn4kYpjZkEi6sRN8qjo6nnR35C7AYWabckuadtlfq3aGrPBu6xBFJ800RO6Ez9gkJbp3gxhAFMtjQKdeYezyxr/mO84M3mVXRFO8KwdIw/Rp2uzc+feMWYmy55aKhz2gEMOcMGKkBnwuRdUuTiIrFsCKmjqY+YPn/+rqZCEPs3JfTxwAGI0L+jB6EPg5wvMfkraf03CS2KYDW4CsVAGcyOwa7AtwytlM+kSP1c0cv3KZqyWrQPQC4/PZOkcd53Yew+UZWVUV+CSX+3VsqY+6i0V/MJMJpXPccMHPtShzB+ua7rQRkqwaJjgIkm9SXuD+4HzZ/sX0/QszZUZhOdxBlPSaATU12sscjOnVa87O3A4bQ0okiH0TMuGYvw8gjNV3ZqRwm7su9h+tpo2DiZsbQgezHGEBW6f6XfUFLlDG02FuQIf7I8yQ5UZWGJYlqyTI5w2ZVZpFFEKzjTnxVjuDntUP+ecYayVLffckdZF39p7VfecdqGTdeAknZC362Y9WwNMYRMaV1A8+papSUMbOh0o52378x6YnS0lh/RjB21SgfkUk/j0L1xQZMyGlGL3NCR2C9xyBl1Zb9GfK2erwKyVy261duM8+gIbiL/TxpA84gOgsQcN27wJfYiTyyU9cwgnBkDE2uY5fCbputaeLZJfikO0gwlfdB3wDub9pMotRWonKQnnKjH/q/x0ExFg31+sI46biNul4CsqwK5D0ax0mrwWSqUhC8lewrcL7zTTy+zT9WqUUcghvbx870xa1p3E/Pfxdno2pIQqEAzxYB/X+5MPZRSOL7izrlDxVT8Tu3K08pFVktCtIK5RQmgchS3EJECyUlGfUGnOpNzkFYeROQmfIFQn8t1n3TLo9WqKMLWP0M8jtUWLl3nwMuBLJ1uydDAG4wGx5Yhn81+SF9i7IdBhogtAjNTRZWWii76gAFOv/rZJy4/tO98N86RxNtjPYr8GnwVnZCHQFORhEH6oXp7xPWupxvTM0oIvbRSOFjuR+H3ea3BIUgsl6gMQKqPwc6Jdt5QrsG7lPO7ciWo2YlhcGucGpEZgU6YYzZqdaHROou4JeO6OrdKXRcZxZotLYzFAKhYlHvMa+Su2Zz0wA2NiK5QkUVckT155U5Js17+1gXoWy2TU2M/Arlj9bQ5moLEMHtaNpRie7E/7qyOE9WTLxzn9RfRa6uZf9bDnz8UlEPoYPyixsqqRXjGI7PttdjEGET4JwCAu+mzZDi+eCQUIpTxF78F67kBmJ4u4AzPfCbAkq/G+Nw2YRIwo8V2KH0W3OTqKQS8cpfoGlDHKv3se2+4NKsqv+Mmhx/R9D2ypWgYf+X/fQPHEd1mKwfHqu24rBzMhGtXSP5+GScLlBWrc8n/mG80sRQTv2FretpSTB/ELwsscmjLwtEZ6rSnCSV7HkcyLg5lqWlhvz9C4JiZJc9egWgTEQLYjgf/wahCsW1YCDaJkvR1glZRzryJNBPv7G/V70XQyf70sY1bJ//ImXlgeHMF3ih39sCdQrgKtlDHhEYsyr8h5QWWQ0peYPAXBnWgU+aiijrd8x7AwxE3nj1q8g3HlhYvdRqL7fPdRDsdgk3uIrQUD5UnlTclkwu2JIn4x2iCp2f2Ou4Vf5PkoqzPeLo1lS0hoF7M0UI9GEd23EV/mVzBmqiDMXPYnWFdQK7YYWoaP/fVwvVKb1F/oviMJ/KhSshO9AdfoR2RrbUXQYjDil77WcTp+pqcF08SWq2P7PoLdMZtoGhyfNHQbtj7BEfHIIYnCziDbpmuNM6F4OnbmqBL4Jipz8eMQPYdfUgvlPI9Is2/k7T70hmBAFCjTbQDjnUPjWLqNd6/I5PRGDJe9ExKgjNdDjUvoXn0BjRIr0+HEFsl+VKcHnTwJ9gKxd4qJSDGJk50eAAHvsQaWMLDHZ7IlfhaGHaybI2pq6zjXrmV2f08zMazxQxUhr/GFg0rcpxip7V89Eqeq01qKR+wFJMuoo760bp1ywdOg/JAOtmtAM7wW1LAcXt2t5HrDO41MWVdy0vpRA0J6EMDNE16Lwb8bsuetE0dH2gFNzDRGnVz60Gxb0VGcX5brQybLwxj+FB1DZK7Z3CxsJ1IL4s7JGVrROu2qXPNgz/luFnBcjWP7uxE84HTFV/UlOiyG5Jl2CCO/t1iKJWuDYNPyJWULSLiqgB21aOXzCtwIEldGp9E4jsweZc/eAk8jRqtXFLtuIZxWWlZ1vRcDfkkvKJjy65g5lm6qTmN2eB4CoLZE+byfdxSscxvnWeYEmbOLZQLylBdo+kcXLwxhY4UNqMblCuxBd6zr5VKmu84NjJI63s1s/WdcRKbHv/BIe5sbGRUglJ3mP+2mBS8a09E6ugcoSccNPvIu6sbt8ktHQcOZsbq58GC5frlt8Swe8BSw2OAFHyDv4QwKIZFSqt7ub24raTvuzAikOC9RyopFQJu1350PI586uTP4Y6NP+zo00Yfr+68vVDveN0Kc6agvWhRyTFTchOZKrj/ig1pQz1lINa7C9eyzf+00L/fTKPLLKJRZJGOKgMBUoOqaPTA/eyKqO3vZbrRUwk9VHaghqdtMoONroNY0TAXqXMrTuNxmUuimFi9723w41avQS9IvpPG8KVU/zbOph96sSI7xVbiTJBI/964GziDm+X6R7VBDRaR0sXXkT5/cEbmPGjzhHcNPcHE6tRn/9OOZKAWH5+ZT4siG6+vCRU/OfGAi/mh8oJ41D6xK1Dyr/Wwx1sxU1+7TiZJuoRrjJUwkErX4YBLMG1s+6RmfPR64hEcUZVQJu1ENJVxmrBrkG56/Cgordhdrq90YAlNvD3ciGdSpDiO6qYn7kqb071XkLpwdad8B2eyxvo8bwbLU4IHHqjpcWmLQ/BmJ2dJfX9PLLPr9rZyYvXT8rDYCtn11uIesr/Z8gmjuUJj239mTvGsmmBclttZGK0zg8SFjwzuR7ZcZyVf9y1Y0T4dOKj8/M3ObuUn51b2ZQL4daiF9myUO1aifh3U6rL7WG3abGUmbH8at0Cvgj4xeNsjHvixD4ZAoKrUeJmBZe5Yse4XKLLs2NDA+bBDl3irV7H8SOcADK+J/dNbKagLt/SqQsfFuHwDkmIBorExO1bxNAmeji2Kn2sRCJ0DWjbT+bGv4LGHiZrKXeYrRFq2HTaiQriAD/JGRaftpumGKaUEZVEwet7yI9fyz3nlVQm42xeCgG7NE6ca5N0Z/OfGr1E6sk6lzPBdHO5gblWsIDLfvQWmqnO1p5O31KtzZT+zkzDBzqM754S0H2uV9fKwl6xbu9WgQm/9o3m3oPBuTydOCBU7/TlUCVhpkjjHnumDgOfRLtSLJIG0u/Cp6jVHD48UW7DsGop7KCO78UyhI1ej4fnXqajMV/a2qIH5WfFwQjdxxjbpBT4qu49a52aSGtZNLQvy3pU++3bagRkqZBX/6jwGjvdFhJDa+uXzaxKBSM7Ay/3uWxT9kFNm9WkFoxrylSz9YdMSSWzSJns1GLvKIo+TZzIjSRn9DXGfgNLfiXeVOhDcRq5nnea5PrYP3Sa0gdEqzTAkOf+j+54Bpw2SfdfWbwQtQVAXSe8xYyhKB0Ed2Y2jMasF+OF8lZC8vAYF9KVFJgP89AyLFR+GQb/HzIEx2h//M8AynhA6JcCLzYk8X5hRMnJMYlTS2eAXqSEuzkb+0u5dyNI0+yCEh7d5io7wuPxmUG0+p44BdCqDrAAY4rAJIFMzCrV2rB6GyRqWyp3FD5ahau/O80EIqpUKvpH+CgfKqzrTdtlN+EtoeEuJE9OYjLOfwbHuVV1VX9eExpTJs3ghthD15FybI1AqqDBllwPErIGuxC33qHKJuFxDPfu0uW1ygNHBLniqU7acRVaiEswdh3yaJjiiPsXK+/ZfxWjlmDidjumz8TxE6i1JEbW6xEo3UY93MhnH7c+kyOMbAJ5r/n9v+GgLOfigpXNwuzzSSfh1AzT2i8cnpEEQsYNlaNhkDgkX95KDP96o/OCYApi0qDVyPXDaomZnpTG86ACIFb9Dp6nsgu5+JB8KcgRAAuYFPr0K5IWVHIWD3ZI94bF2k9jfgih0aXs/z1baYQZIubh9Ebd9DLObRLllpXdviiHC/Qtlo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2</cp:revision>
  <dcterms:created xsi:type="dcterms:W3CDTF">2020-12-21T03:10:00Z</dcterms:created>
  <dcterms:modified xsi:type="dcterms:W3CDTF">2020-12-21T03:10:00Z</dcterms:modified>
</cp:coreProperties>
</file>