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FD5AAA" w14:textId="75EAC9F9" w:rsidR="00266AD8" w:rsidRPr="00F3152A" w:rsidRDefault="000A7D72" w:rsidP="00F3152A">
      <w:pPr>
        <w:tabs>
          <w:tab w:val="left" w:pos="7140"/>
        </w:tabs>
        <w:spacing w:after="0" w:line="264" w:lineRule="auto"/>
        <w:jc w:val="both"/>
        <w:rPr>
          <w:rFonts w:ascii="Arial" w:eastAsia="Arial" w:hAnsi="Arial" w:cs="Arial"/>
          <w:b/>
          <w:color w:val="000000"/>
          <w:sz w:val="20"/>
          <w:szCs w:val="20"/>
        </w:rPr>
      </w:pPr>
      <w:r w:rsidRPr="00F3152A">
        <w:rPr>
          <w:rFonts w:ascii="Arial" w:eastAsia="Arial" w:hAnsi="Arial" w:cs="Arial"/>
          <w:b/>
          <w:color w:val="000000"/>
          <w:sz w:val="20"/>
          <w:szCs w:val="20"/>
        </w:rPr>
        <w:tab/>
      </w:r>
    </w:p>
    <w:p w14:paraId="24A084D5" w14:textId="77777777" w:rsidR="00F3152A" w:rsidRPr="00F3152A" w:rsidRDefault="00F3152A" w:rsidP="00F3152A">
      <w:pPr>
        <w:spacing w:after="0" w:line="264" w:lineRule="auto"/>
        <w:jc w:val="both"/>
        <w:rPr>
          <w:rFonts w:ascii="Arial" w:eastAsia="Arial" w:hAnsi="Arial" w:cs="Arial"/>
          <w:b/>
          <w:color w:val="C81521"/>
          <w:sz w:val="28"/>
          <w:szCs w:val="28"/>
        </w:rPr>
      </w:pPr>
      <w:r w:rsidRPr="00F3152A">
        <w:rPr>
          <w:rFonts w:ascii="Arial" w:eastAsia="Arial" w:hAnsi="Arial" w:cs="Arial"/>
          <w:b/>
          <w:color w:val="C81521"/>
          <w:sz w:val="28"/>
          <w:szCs w:val="28"/>
        </w:rPr>
        <w:t>Data Conversion, Cleansing and Migration Response System Module Requirements</w:t>
      </w:r>
    </w:p>
    <w:p w14:paraId="3D14AC08" w14:textId="77777777" w:rsidR="00F3152A" w:rsidRPr="00F3152A" w:rsidRDefault="00F3152A" w:rsidP="00F3152A">
      <w:pPr>
        <w:spacing w:after="0" w:line="264" w:lineRule="auto"/>
        <w:jc w:val="both"/>
        <w:rPr>
          <w:rFonts w:ascii="Arial" w:eastAsia="Times New Roman" w:hAnsi="Arial" w:cs="Arial"/>
          <w:sz w:val="20"/>
          <w:szCs w:val="20"/>
        </w:rPr>
      </w:pPr>
    </w:p>
    <w:p w14:paraId="5D1881C7" w14:textId="77777777" w:rsidR="00F3152A" w:rsidRPr="00F3152A" w:rsidRDefault="00F3152A" w:rsidP="00F3152A">
      <w:pPr>
        <w:spacing w:after="0" w:line="264" w:lineRule="auto"/>
        <w:jc w:val="both"/>
        <w:rPr>
          <w:rFonts w:ascii="Arial" w:eastAsia="Arial" w:hAnsi="Arial" w:cs="Arial"/>
          <w:b/>
          <w:sz w:val="20"/>
          <w:szCs w:val="20"/>
        </w:rPr>
      </w:pPr>
      <w:r w:rsidRPr="00F3152A">
        <w:rPr>
          <w:rFonts w:ascii="Arial" w:eastAsia="Arial" w:hAnsi="Arial" w:cs="Arial"/>
          <w:b/>
          <w:color w:val="000000"/>
          <w:sz w:val="20"/>
          <w:szCs w:val="20"/>
        </w:rPr>
        <w:t xml:space="preserve">Data Conversion, Cleansing and Migration Requirements- Describe in detail how your company solution will meet all the requirements identified in Attachment P, Data Conversion, Cleansing and Migration Section, Requirement SYSMOD38. Your response should include the requirement number identified in the attachment, followed by your detailed response. You must provide a response to all requirements identified in Attachment P, Data Conversion, Cleansing and Migration Section. </w:t>
      </w:r>
    </w:p>
    <w:p w14:paraId="10378517" w14:textId="77777777" w:rsidR="00F3152A" w:rsidRPr="00F3152A" w:rsidRDefault="00F3152A" w:rsidP="00F3152A">
      <w:pPr>
        <w:spacing w:after="0" w:line="264" w:lineRule="auto"/>
        <w:jc w:val="both"/>
        <w:rPr>
          <w:rFonts w:ascii="Arial" w:hAnsi="Arial" w:cs="Arial"/>
          <w:sz w:val="20"/>
          <w:szCs w:val="20"/>
        </w:rPr>
      </w:pPr>
    </w:p>
    <w:p w14:paraId="3CF97602" w14:textId="77777777" w:rsidR="00F3152A" w:rsidRPr="00F3152A" w:rsidRDefault="00F3152A" w:rsidP="00F3152A">
      <w:pPr>
        <w:spacing w:after="0" w:line="264" w:lineRule="auto"/>
        <w:jc w:val="both"/>
        <w:rPr>
          <w:rFonts w:ascii="Arial" w:eastAsia="Arial" w:hAnsi="Arial" w:cs="Arial"/>
          <w:b/>
          <w:color w:val="C81521"/>
        </w:rPr>
      </w:pPr>
      <w:r w:rsidRPr="00F3152A">
        <w:rPr>
          <w:rFonts w:ascii="Arial" w:eastAsia="Arial" w:hAnsi="Arial" w:cs="Arial"/>
          <w:b/>
          <w:color w:val="C81521"/>
        </w:rPr>
        <w:t>SYSMOD38</w:t>
      </w:r>
    </w:p>
    <w:p w14:paraId="4930FC79" w14:textId="77777777" w:rsidR="00F3152A" w:rsidRPr="00F3152A" w:rsidRDefault="00F3152A" w:rsidP="00F3152A">
      <w:pPr>
        <w:spacing w:after="0" w:line="264" w:lineRule="auto"/>
        <w:jc w:val="both"/>
        <w:rPr>
          <w:rFonts w:ascii="Arial" w:eastAsia="Arial" w:hAnsi="Arial" w:cs="Arial"/>
          <w:b/>
          <w:color w:val="000000"/>
          <w:sz w:val="20"/>
          <w:szCs w:val="20"/>
        </w:rPr>
      </w:pPr>
    </w:p>
    <w:p w14:paraId="77528E50" w14:textId="77777777" w:rsidR="00F3152A" w:rsidRPr="00F3152A" w:rsidRDefault="00F3152A" w:rsidP="00F3152A">
      <w:pPr>
        <w:spacing w:after="0" w:line="264" w:lineRule="auto"/>
        <w:jc w:val="both"/>
        <w:rPr>
          <w:rFonts w:ascii="Arial" w:eastAsia="Arial" w:hAnsi="Arial" w:cs="Arial"/>
          <w:b/>
          <w:color w:val="000000"/>
          <w:sz w:val="20"/>
          <w:szCs w:val="20"/>
        </w:rPr>
      </w:pPr>
      <w:r w:rsidRPr="00F3152A">
        <w:rPr>
          <w:rFonts w:ascii="Arial" w:eastAsia="Arial" w:hAnsi="Arial" w:cs="Arial"/>
          <w:b/>
          <w:color w:val="000000"/>
          <w:sz w:val="20"/>
          <w:szCs w:val="20"/>
        </w:rPr>
        <w:t xml:space="preserve">The Supplier shall convert all member and provider data history for any member or provider that has been active within the past five years and five (5) years of all applicable operational data from the State's legacy systems.  The Agency may require additional data to be converted on an exception basis to support ongoing business needs. In addition, the Supplier shall convert all data related to: once in a lifetime events, active SURS or TPL cases, future TPL case ( e.g., members over 55 years of age that have ever been in a nursing home). The Supplier shall produce </w:t>
      </w:r>
      <w:sdt>
        <w:sdtPr>
          <w:rPr>
            <w:rFonts w:ascii="Arial" w:hAnsi="Arial" w:cs="Arial"/>
            <w:sz w:val="20"/>
            <w:szCs w:val="20"/>
          </w:rPr>
          <w:tag w:val="goog_rdk_0"/>
          <w:id w:val="1822386427"/>
        </w:sdtPr>
        <w:sdtContent/>
      </w:sdt>
      <w:r w:rsidRPr="00F3152A">
        <w:rPr>
          <w:rFonts w:ascii="Arial" w:eastAsia="Arial" w:hAnsi="Arial" w:cs="Arial"/>
          <w:b/>
          <w:color w:val="000000"/>
          <w:sz w:val="20"/>
          <w:szCs w:val="20"/>
        </w:rPr>
        <w:t>comparative reports for all converted data. Any data quality issues will be addressed by the State within each source system.</w:t>
      </w:r>
    </w:p>
    <w:p w14:paraId="352A8388" w14:textId="77777777" w:rsidR="00F3152A" w:rsidRPr="00F3152A" w:rsidRDefault="00F3152A" w:rsidP="00F3152A">
      <w:pPr>
        <w:spacing w:after="0" w:line="264" w:lineRule="auto"/>
        <w:jc w:val="both"/>
        <w:rPr>
          <w:rFonts w:ascii="Arial" w:eastAsia="Arial" w:hAnsi="Arial" w:cs="Arial"/>
          <w:sz w:val="20"/>
          <w:szCs w:val="20"/>
        </w:rPr>
      </w:pPr>
    </w:p>
    <w:p w14:paraId="40F76419" w14:textId="54AD963A" w:rsidR="00F3152A" w:rsidRPr="00F3152A" w:rsidRDefault="00F3152A" w:rsidP="00F3152A">
      <w:pPr>
        <w:spacing w:after="0" w:line="264" w:lineRule="auto"/>
        <w:jc w:val="both"/>
        <w:rPr>
          <w:rFonts w:ascii="Arial" w:eastAsia="Arial" w:hAnsi="Arial" w:cs="Arial"/>
          <w:b/>
          <w:sz w:val="20"/>
          <w:szCs w:val="20"/>
        </w:rPr>
      </w:pPr>
      <w:r w:rsidRPr="00F3152A">
        <w:rPr>
          <w:rFonts w:ascii="Arial" w:eastAsia="Arial" w:hAnsi="Arial" w:cs="Arial"/>
          <w:b/>
          <w:sz w:val="20"/>
          <w:szCs w:val="20"/>
        </w:rPr>
        <w:t xml:space="preserve">ANSWER: </w:t>
      </w:r>
    </w:p>
    <w:p w14:paraId="6DC7DB3C" w14:textId="6E9FDCF3" w:rsidR="00F3152A" w:rsidRPr="00F3152A" w:rsidRDefault="00F3152A" w:rsidP="00F3152A">
      <w:pPr>
        <w:spacing w:after="0" w:line="264" w:lineRule="auto"/>
        <w:jc w:val="both"/>
        <w:rPr>
          <w:rFonts w:ascii="Arial" w:eastAsia="Arial" w:hAnsi="Arial" w:cs="Arial"/>
          <w:sz w:val="20"/>
          <w:szCs w:val="20"/>
        </w:rPr>
      </w:pPr>
      <w:r w:rsidRPr="00F3152A">
        <w:rPr>
          <w:rFonts w:ascii="Arial" w:eastAsia="Arial" w:hAnsi="Arial" w:cs="Arial"/>
          <w:sz w:val="20"/>
          <w:szCs w:val="20"/>
        </w:rPr>
        <w:t>Benefit Recovery</w:t>
      </w:r>
      <w:r>
        <w:rPr>
          <w:rFonts w:ascii="Arial" w:eastAsia="Arial" w:hAnsi="Arial" w:cs="Arial"/>
          <w:sz w:val="20"/>
          <w:szCs w:val="20"/>
        </w:rPr>
        <w:t xml:space="preserve"> </w:t>
      </w:r>
      <w:r w:rsidRPr="00F3152A">
        <w:rPr>
          <w:rFonts w:ascii="Arial" w:eastAsia="Arial" w:hAnsi="Arial" w:cs="Arial"/>
          <w:sz w:val="20"/>
          <w:szCs w:val="20"/>
        </w:rPr>
        <w:t>design</w:t>
      </w:r>
      <w:sdt>
        <w:sdtPr>
          <w:rPr>
            <w:rFonts w:ascii="Arial" w:hAnsi="Arial" w:cs="Arial"/>
            <w:sz w:val="20"/>
            <w:szCs w:val="20"/>
          </w:rPr>
          <w:tag w:val="goog_rdk_2"/>
          <w:id w:val="1482343569"/>
        </w:sdtPr>
        <w:sdtContent>
          <w:r w:rsidRPr="00F3152A">
            <w:rPr>
              <w:rFonts w:ascii="Arial" w:eastAsia="Arial" w:hAnsi="Arial" w:cs="Arial"/>
              <w:sz w:val="20"/>
              <w:szCs w:val="20"/>
            </w:rPr>
            <w:t>s</w:t>
          </w:r>
        </w:sdtContent>
      </w:sdt>
      <w:r w:rsidRPr="00F3152A">
        <w:rPr>
          <w:rFonts w:ascii="Arial" w:eastAsia="Arial" w:hAnsi="Arial" w:cs="Arial"/>
          <w:sz w:val="20"/>
          <w:szCs w:val="20"/>
        </w:rPr>
        <w:t xml:space="preserve"> and implement</w:t>
      </w:r>
      <w:sdt>
        <w:sdtPr>
          <w:rPr>
            <w:rFonts w:ascii="Arial" w:hAnsi="Arial" w:cs="Arial"/>
            <w:sz w:val="20"/>
            <w:szCs w:val="20"/>
          </w:rPr>
          <w:tag w:val="goog_rdk_3"/>
          <w:id w:val="1691331147"/>
        </w:sdtPr>
        <w:sdtContent>
          <w:r w:rsidRPr="00F3152A">
            <w:rPr>
              <w:rFonts w:ascii="Arial" w:eastAsia="Arial" w:hAnsi="Arial" w:cs="Arial"/>
              <w:sz w:val="20"/>
              <w:szCs w:val="20"/>
            </w:rPr>
            <w:t>s</w:t>
          </w:r>
        </w:sdtContent>
      </w:sdt>
      <w:r w:rsidRPr="00F3152A">
        <w:rPr>
          <w:rFonts w:ascii="Arial" w:eastAsia="Arial" w:hAnsi="Arial" w:cs="Arial"/>
          <w:sz w:val="20"/>
          <w:szCs w:val="20"/>
        </w:rPr>
        <w:t xml:space="preserve"> a comprehensive data conversion plan to ensure all essential data history </w:t>
      </w:r>
      <w:sdt>
        <w:sdtPr>
          <w:rPr>
            <w:rFonts w:ascii="Arial" w:hAnsi="Arial" w:cs="Arial"/>
            <w:sz w:val="20"/>
            <w:szCs w:val="20"/>
          </w:rPr>
          <w:tag w:val="goog_rdk_4"/>
          <w:id w:val="1857774236"/>
        </w:sdtPr>
        <w:sdtContent>
          <w:r w:rsidRPr="00F3152A">
            <w:rPr>
              <w:rFonts w:ascii="Arial" w:eastAsia="Arial" w:hAnsi="Arial" w:cs="Arial"/>
              <w:sz w:val="20"/>
              <w:szCs w:val="20"/>
            </w:rPr>
            <w:t xml:space="preserve">(five years) </w:t>
          </w:r>
        </w:sdtContent>
      </w:sdt>
      <w:r w:rsidRPr="00F3152A">
        <w:rPr>
          <w:rFonts w:ascii="Arial" w:eastAsia="Arial" w:hAnsi="Arial" w:cs="Arial"/>
          <w:sz w:val="20"/>
          <w:szCs w:val="20"/>
        </w:rPr>
        <w:t xml:space="preserve">is converted, migrated, and stored from the customer’s legacy system to the ARMS PRO system and database repository. Our </w:t>
      </w:r>
      <w:r>
        <w:rPr>
          <w:rFonts w:ascii="Arial" w:eastAsia="Arial" w:hAnsi="Arial" w:cs="Arial"/>
          <w:sz w:val="20"/>
          <w:szCs w:val="20"/>
        </w:rPr>
        <w:t>team</w:t>
      </w:r>
      <w:r w:rsidRPr="00F3152A">
        <w:rPr>
          <w:rFonts w:ascii="Arial" w:eastAsia="Arial" w:hAnsi="Arial" w:cs="Arial"/>
          <w:sz w:val="20"/>
          <w:szCs w:val="20"/>
        </w:rPr>
        <w:t xml:space="preserve"> is familiar with and has conducted a </w:t>
      </w:r>
      <w:sdt>
        <w:sdtPr>
          <w:rPr>
            <w:rFonts w:ascii="Arial" w:hAnsi="Arial" w:cs="Arial"/>
            <w:sz w:val="20"/>
            <w:szCs w:val="20"/>
          </w:rPr>
          <w:tag w:val="goog_rdk_5"/>
          <w:id w:val="1248856526"/>
        </w:sdtPr>
        <w:sdtContent>
          <w:r w:rsidRPr="00F3152A">
            <w:rPr>
              <w:rFonts w:ascii="Arial" w:eastAsia="Arial" w:hAnsi="Arial" w:cs="Arial"/>
              <w:sz w:val="20"/>
              <w:szCs w:val="20"/>
            </w:rPr>
            <w:t>number of projects</w:t>
          </w:r>
        </w:sdtContent>
      </w:sdt>
      <w:sdt>
        <w:sdtPr>
          <w:rPr>
            <w:rFonts w:ascii="Arial" w:hAnsi="Arial" w:cs="Arial"/>
            <w:sz w:val="20"/>
            <w:szCs w:val="20"/>
          </w:rPr>
          <w:tag w:val="goog_rdk_6"/>
          <w:id w:val="1889370238"/>
          <w:showingPlcHdr/>
        </w:sdtPr>
        <w:sdtContent>
          <w:r w:rsidRPr="00F3152A">
            <w:rPr>
              <w:rFonts w:ascii="Arial" w:hAnsi="Arial" w:cs="Arial"/>
              <w:sz w:val="20"/>
              <w:szCs w:val="20"/>
            </w:rPr>
            <w:t xml:space="preserve">     </w:t>
          </w:r>
        </w:sdtContent>
      </w:sdt>
      <w:r w:rsidRPr="00F3152A">
        <w:rPr>
          <w:rFonts w:ascii="Arial" w:eastAsia="Arial" w:hAnsi="Arial" w:cs="Arial"/>
          <w:sz w:val="20"/>
          <w:szCs w:val="20"/>
        </w:rPr>
        <w:t xml:space="preserve"> in which legacy data has to be prepared and exchanged for transfer to ARMS PRO using the processes described below. </w:t>
      </w:r>
    </w:p>
    <w:p w14:paraId="273289EE" w14:textId="77777777" w:rsidR="00F3152A" w:rsidRPr="00F3152A" w:rsidRDefault="00F3152A" w:rsidP="00F3152A">
      <w:pPr>
        <w:spacing w:after="0" w:line="264" w:lineRule="auto"/>
        <w:jc w:val="both"/>
        <w:rPr>
          <w:rFonts w:ascii="Arial" w:eastAsia="Arial" w:hAnsi="Arial" w:cs="Arial"/>
          <w:sz w:val="20"/>
          <w:szCs w:val="20"/>
        </w:rPr>
      </w:pPr>
    </w:p>
    <w:p w14:paraId="785D0C18" w14:textId="05EC48B2" w:rsidR="00F3152A" w:rsidRPr="00F3152A" w:rsidRDefault="00F3152A" w:rsidP="00F3152A">
      <w:pPr>
        <w:spacing w:after="0" w:line="264" w:lineRule="auto"/>
        <w:jc w:val="both"/>
        <w:rPr>
          <w:rFonts w:ascii="Arial" w:eastAsia="Arial" w:hAnsi="Arial" w:cs="Arial"/>
          <w:b/>
          <w:bCs/>
          <w:i/>
          <w:sz w:val="20"/>
          <w:szCs w:val="20"/>
        </w:rPr>
      </w:pPr>
      <w:r w:rsidRPr="00F3152A">
        <w:rPr>
          <w:rFonts w:ascii="Arial" w:eastAsia="Arial" w:hAnsi="Arial" w:cs="Arial"/>
          <w:b/>
          <w:bCs/>
          <w:i/>
          <w:sz w:val="20"/>
          <w:szCs w:val="20"/>
        </w:rPr>
        <w:t>Conversion Schedule</w:t>
      </w:r>
    </w:p>
    <w:p w14:paraId="24A5F812" w14:textId="77777777" w:rsidR="00F3152A" w:rsidRPr="00F3152A" w:rsidRDefault="00F3152A" w:rsidP="00F3152A">
      <w:pPr>
        <w:spacing w:after="0" w:line="264" w:lineRule="auto"/>
        <w:jc w:val="both"/>
        <w:rPr>
          <w:rFonts w:ascii="Arial" w:eastAsia="Arial" w:hAnsi="Arial" w:cs="Arial"/>
          <w:sz w:val="20"/>
          <w:szCs w:val="20"/>
        </w:rPr>
      </w:pPr>
      <w:r w:rsidRPr="00F3152A">
        <w:rPr>
          <w:rFonts w:ascii="Arial" w:eastAsia="Arial" w:hAnsi="Arial" w:cs="Arial"/>
          <w:sz w:val="20"/>
          <w:szCs w:val="20"/>
        </w:rPr>
        <w:t xml:space="preserve">Benefit Recovery will work with the TPL department and the State stakeholders to establish a clear and concise timeline for when legacy data from the source system needs to be transferred to the ARMS PRO system’s data repository. </w:t>
      </w:r>
      <w:sdt>
        <w:sdtPr>
          <w:rPr>
            <w:rFonts w:ascii="Arial" w:hAnsi="Arial" w:cs="Arial"/>
            <w:sz w:val="20"/>
            <w:szCs w:val="20"/>
          </w:rPr>
          <w:tag w:val="goog_rdk_7"/>
          <w:id w:val="-812484927"/>
        </w:sdtPr>
        <w:sdtContent>
          <w:r w:rsidRPr="00F3152A">
            <w:rPr>
              <w:rFonts w:ascii="Arial" w:eastAsia="Arial" w:hAnsi="Arial" w:cs="Arial"/>
              <w:sz w:val="20"/>
              <w:szCs w:val="20"/>
            </w:rPr>
            <w:t xml:space="preserve">Third Party Liability programs have a number of unique data requirements that are to be ported over to a new application. These include, but are not limited to, once in a lifetime events (removal of an organ to the extent this is monitored in the TPL system), active cases (which must be continued after conversion), and collecting data for future TPL cases (probate estates).  </w:t>
          </w:r>
        </w:sdtContent>
      </w:sdt>
      <w:r w:rsidRPr="00F3152A">
        <w:rPr>
          <w:rFonts w:ascii="Arial" w:eastAsia="Arial" w:hAnsi="Arial" w:cs="Arial"/>
          <w:sz w:val="20"/>
          <w:szCs w:val="20"/>
        </w:rPr>
        <w:t xml:space="preserve">The strategy defined by all parties </w:t>
      </w:r>
      <w:sdt>
        <w:sdtPr>
          <w:rPr>
            <w:rFonts w:ascii="Arial" w:hAnsi="Arial" w:cs="Arial"/>
            <w:sz w:val="20"/>
            <w:szCs w:val="20"/>
          </w:rPr>
          <w:tag w:val="goog_rdk_8"/>
          <w:id w:val="632596488"/>
          <w:showingPlcHdr/>
        </w:sdtPr>
        <w:sdtContent>
          <w:r w:rsidRPr="00F3152A">
            <w:rPr>
              <w:rFonts w:ascii="Arial" w:hAnsi="Arial" w:cs="Arial"/>
              <w:sz w:val="20"/>
              <w:szCs w:val="20"/>
            </w:rPr>
            <w:t xml:space="preserve">     </w:t>
          </w:r>
        </w:sdtContent>
      </w:sdt>
      <w:r w:rsidRPr="00F3152A">
        <w:rPr>
          <w:rFonts w:ascii="Arial" w:eastAsia="Arial" w:hAnsi="Arial" w:cs="Arial"/>
          <w:sz w:val="20"/>
          <w:szCs w:val="20"/>
        </w:rPr>
        <w:t>determine</w:t>
      </w:r>
      <w:sdt>
        <w:sdtPr>
          <w:rPr>
            <w:rFonts w:ascii="Arial" w:hAnsi="Arial" w:cs="Arial"/>
            <w:sz w:val="20"/>
            <w:szCs w:val="20"/>
          </w:rPr>
          <w:tag w:val="goog_rdk_9"/>
          <w:id w:val="-1749411472"/>
        </w:sdtPr>
        <w:sdtContent>
          <w:r w:rsidRPr="00F3152A">
            <w:rPr>
              <w:rFonts w:ascii="Arial" w:eastAsia="Arial" w:hAnsi="Arial" w:cs="Arial"/>
              <w:sz w:val="20"/>
              <w:szCs w:val="20"/>
            </w:rPr>
            <w:t>s</w:t>
          </w:r>
        </w:sdtContent>
      </w:sdt>
      <w:r w:rsidRPr="00F3152A">
        <w:rPr>
          <w:rFonts w:ascii="Arial" w:eastAsia="Arial" w:hAnsi="Arial" w:cs="Arial"/>
          <w:sz w:val="20"/>
          <w:szCs w:val="20"/>
        </w:rPr>
        <w:t xml:space="preserve"> if the conversion and migration strategy will be a single transfer schedule or if a phased approach is required</w:t>
      </w:r>
      <w:sdt>
        <w:sdtPr>
          <w:rPr>
            <w:rFonts w:ascii="Arial" w:hAnsi="Arial" w:cs="Arial"/>
            <w:sz w:val="20"/>
            <w:szCs w:val="20"/>
          </w:rPr>
          <w:tag w:val="goog_rdk_10"/>
          <w:id w:val="541870604"/>
        </w:sdtPr>
        <w:sdtContent>
          <w:r w:rsidRPr="00F3152A">
            <w:rPr>
              <w:rFonts w:ascii="Arial" w:eastAsia="Arial" w:hAnsi="Arial" w:cs="Arial"/>
              <w:sz w:val="20"/>
              <w:szCs w:val="20"/>
            </w:rPr>
            <w:t xml:space="preserve">. </w:t>
          </w:r>
        </w:sdtContent>
      </w:sdt>
      <w:sdt>
        <w:sdtPr>
          <w:rPr>
            <w:rFonts w:ascii="Arial" w:hAnsi="Arial" w:cs="Arial"/>
            <w:sz w:val="20"/>
            <w:szCs w:val="20"/>
          </w:rPr>
          <w:tag w:val="goog_rdk_11"/>
          <w:id w:val="-234398540"/>
          <w:showingPlcHdr/>
        </w:sdtPr>
        <w:sdtContent>
          <w:r w:rsidRPr="00F3152A">
            <w:rPr>
              <w:rFonts w:ascii="Arial" w:hAnsi="Arial" w:cs="Arial"/>
              <w:sz w:val="20"/>
              <w:szCs w:val="20"/>
            </w:rPr>
            <w:t xml:space="preserve">     </w:t>
          </w:r>
        </w:sdtContent>
      </w:sdt>
      <w:sdt>
        <w:sdtPr>
          <w:rPr>
            <w:rFonts w:ascii="Arial" w:hAnsi="Arial" w:cs="Arial"/>
            <w:sz w:val="20"/>
            <w:szCs w:val="20"/>
          </w:rPr>
          <w:tag w:val="goog_rdk_12"/>
          <w:id w:val="-1247494243"/>
        </w:sdtPr>
        <w:sdtContent>
          <w:r w:rsidRPr="00F3152A">
            <w:rPr>
              <w:rFonts w:ascii="Arial" w:eastAsia="Arial" w:hAnsi="Arial" w:cs="Arial"/>
              <w:sz w:val="20"/>
              <w:szCs w:val="20"/>
            </w:rPr>
            <w:t>B</w:t>
          </w:r>
        </w:sdtContent>
      </w:sdt>
      <w:r w:rsidRPr="00F3152A">
        <w:rPr>
          <w:rFonts w:ascii="Arial" w:eastAsia="Arial" w:hAnsi="Arial" w:cs="Arial"/>
          <w:sz w:val="20"/>
          <w:szCs w:val="20"/>
        </w:rPr>
        <w:t xml:space="preserve">oth conversion strategies are schedule types that Benefit Recovery has experience in completing successfully. Should specific data types (member, policy, provider, or other TPL-business-related) require separate conversion and migration schedules due to inherent differences in business needs and uses, Benefit Recovery </w:t>
      </w:r>
      <w:sdt>
        <w:sdtPr>
          <w:rPr>
            <w:rFonts w:ascii="Arial" w:hAnsi="Arial" w:cs="Arial"/>
            <w:sz w:val="20"/>
            <w:szCs w:val="20"/>
          </w:rPr>
          <w:tag w:val="goog_rdk_13"/>
          <w:id w:val="1202984604"/>
          <w:showingPlcHdr/>
        </w:sdtPr>
        <w:sdtContent>
          <w:r w:rsidRPr="00F3152A">
            <w:rPr>
              <w:rFonts w:ascii="Arial" w:hAnsi="Arial" w:cs="Arial"/>
              <w:sz w:val="20"/>
              <w:szCs w:val="20"/>
            </w:rPr>
            <w:t xml:space="preserve">     </w:t>
          </w:r>
        </w:sdtContent>
      </w:sdt>
      <w:r w:rsidRPr="00F3152A">
        <w:rPr>
          <w:rFonts w:ascii="Arial" w:eastAsia="Arial" w:hAnsi="Arial" w:cs="Arial"/>
          <w:sz w:val="20"/>
          <w:szCs w:val="20"/>
        </w:rPr>
        <w:t>accommodate</w:t>
      </w:r>
      <w:sdt>
        <w:sdtPr>
          <w:rPr>
            <w:rFonts w:ascii="Arial" w:hAnsi="Arial" w:cs="Arial"/>
            <w:sz w:val="20"/>
            <w:szCs w:val="20"/>
          </w:rPr>
          <w:tag w:val="goog_rdk_14"/>
          <w:id w:val="-1249272557"/>
        </w:sdtPr>
        <w:sdtContent>
          <w:r w:rsidRPr="00F3152A">
            <w:rPr>
              <w:rFonts w:ascii="Arial" w:eastAsia="Arial" w:hAnsi="Arial" w:cs="Arial"/>
              <w:sz w:val="20"/>
              <w:szCs w:val="20"/>
            </w:rPr>
            <w:t>s</w:t>
          </w:r>
        </w:sdtContent>
      </w:sdt>
      <w:r w:rsidRPr="00F3152A">
        <w:rPr>
          <w:rFonts w:ascii="Arial" w:eastAsia="Arial" w:hAnsi="Arial" w:cs="Arial"/>
          <w:sz w:val="20"/>
          <w:szCs w:val="20"/>
        </w:rPr>
        <w:t xml:space="preserve"> and facilitate</w:t>
      </w:r>
      <w:sdt>
        <w:sdtPr>
          <w:rPr>
            <w:rFonts w:ascii="Arial" w:hAnsi="Arial" w:cs="Arial"/>
            <w:sz w:val="20"/>
            <w:szCs w:val="20"/>
          </w:rPr>
          <w:tag w:val="goog_rdk_15"/>
          <w:id w:val="1010333626"/>
        </w:sdtPr>
        <w:sdtContent>
          <w:r w:rsidRPr="00F3152A">
            <w:rPr>
              <w:rFonts w:ascii="Arial" w:eastAsia="Arial" w:hAnsi="Arial" w:cs="Arial"/>
              <w:sz w:val="20"/>
              <w:szCs w:val="20"/>
            </w:rPr>
            <w:t>s</w:t>
          </w:r>
        </w:sdtContent>
      </w:sdt>
      <w:r w:rsidRPr="00F3152A">
        <w:rPr>
          <w:rFonts w:ascii="Arial" w:eastAsia="Arial" w:hAnsi="Arial" w:cs="Arial"/>
          <w:sz w:val="20"/>
          <w:szCs w:val="20"/>
        </w:rPr>
        <w:t xml:space="preserve"> an itemized schedule approach, if needed.</w:t>
      </w:r>
    </w:p>
    <w:p w14:paraId="0E2A8E0E" w14:textId="77777777" w:rsidR="00F3152A" w:rsidRPr="00F3152A" w:rsidRDefault="00F3152A" w:rsidP="00F3152A">
      <w:pPr>
        <w:spacing w:after="0" w:line="264" w:lineRule="auto"/>
        <w:jc w:val="both"/>
        <w:rPr>
          <w:rFonts w:ascii="Arial" w:eastAsia="Arial" w:hAnsi="Arial" w:cs="Arial"/>
          <w:sz w:val="20"/>
          <w:szCs w:val="20"/>
        </w:rPr>
      </w:pPr>
    </w:p>
    <w:p w14:paraId="1C12F69E" w14:textId="22690670" w:rsidR="00F3152A" w:rsidRPr="00F3152A" w:rsidRDefault="00F3152A" w:rsidP="00F3152A">
      <w:pPr>
        <w:spacing w:after="0" w:line="264" w:lineRule="auto"/>
        <w:jc w:val="both"/>
        <w:rPr>
          <w:rFonts w:ascii="Arial" w:eastAsia="Arial" w:hAnsi="Arial" w:cs="Arial"/>
          <w:b/>
          <w:bCs/>
          <w:i/>
          <w:sz w:val="20"/>
          <w:szCs w:val="20"/>
        </w:rPr>
      </w:pPr>
      <w:r w:rsidRPr="00F3152A">
        <w:rPr>
          <w:rFonts w:ascii="Arial" w:eastAsia="Arial" w:hAnsi="Arial" w:cs="Arial"/>
          <w:b/>
          <w:bCs/>
          <w:i/>
          <w:sz w:val="20"/>
          <w:szCs w:val="20"/>
        </w:rPr>
        <w:t>Conversion Strategy</w:t>
      </w:r>
    </w:p>
    <w:p w14:paraId="4C86E38A" w14:textId="77777777" w:rsidR="00F3152A" w:rsidRDefault="00F3152A" w:rsidP="00F3152A">
      <w:pPr>
        <w:spacing w:after="0" w:line="264" w:lineRule="auto"/>
        <w:jc w:val="both"/>
        <w:rPr>
          <w:rFonts w:ascii="Arial" w:eastAsia="Arial" w:hAnsi="Arial" w:cs="Arial"/>
          <w:sz w:val="20"/>
          <w:szCs w:val="20"/>
        </w:rPr>
      </w:pPr>
      <w:r w:rsidRPr="00F3152A">
        <w:rPr>
          <w:rFonts w:ascii="Arial" w:eastAsia="Arial" w:hAnsi="Arial" w:cs="Arial"/>
          <w:sz w:val="20"/>
          <w:szCs w:val="20"/>
        </w:rPr>
        <w:t>Benefit Recovery</w:t>
      </w:r>
      <w:r>
        <w:rPr>
          <w:rFonts w:ascii="Arial" w:hAnsi="Arial" w:cs="Arial"/>
          <w:sz w:val="20"/>
          <w:szCs w:val="20"/>
        </w:rPr>
        <w:t xml:space="preserve"> </w:t>
      </w:r>
      <w:r w:rsidRPr="00F3152A">
        <w:rPr>
          <w:rFonts w:ascii="Arial" w:eastAsia="Arial" w:hAnsi="Arial" w:cs="Arial"/>
          <w:sz w:val="20"/>
          <w:szCs w:val="20"/>
        </w:rPr>
        <w:t>work</w:t>
      </w:r>
      <w:sdt>
        <w:sdtPr>
          <w:rPr>
            <w:rFonts w:ascii="Arial" w:hAnsi="Arial" w:cs="Arial"/>
            <w:sz w:val="20"/>
            <w:szCs w:val="20"/>
          </w:rPr>
          <w:tag w:val="goog_rdk_17"/>
          <w:id w:val="-1027176138"/>
        </w:sdtPr>
        <w:sdtContent>
          <w:r w:rsidRPr="00F3152A">
            <w:rPr>
              <w:rFonts w:ascii="Arial" w:eastAsia="Arial" w:hAnsi="Arial" w:cs="Arial"/>
              <w:sz w:val="20"/>
              <w:szCs w:val="20"/>
            </w:rPr>
            <w:t>s</w:t>
          </w:r>
        </w:sdtContent>
      </w:sdt>
      <w:r w:rsidRPr="00F3152A">
        <w:rPr>
          <w:rFonts w:ascii="Arial" w:eastAsia="Arial" w:hAnsi="Arial" w:cs="Arial"/>
          <w:sz w:val="20"/>
          <w:szCs w:val="20"/>
        </w:rPr>
        <w:t xml:space="preserve"> with the TPL department and the State stakeholders to design and execute a </w:t>
      </w:r>
      <w:sdt>
        <w:sdtPr>
          <w:rPr>
            <w:rFonts w:ascii="Arial" w:hAnsi="Arial" w:cs="Arial"/>
            <w:sz w:val="20"/>
            <w:szCs w:val="20"/>
          </w:rPr>
          <w:tag w:val="goog_rdk_18"/>
          <w:id w:val="818848281"/>
        </w:sdtPr>
        <w:sdtContent/>
      </w:sdt>
      <w:r w:rsidRPr="00F3152A">
        <w:rPr>
          <w:rFonts w:ascii="Arial" w:eastAsia="Arial" w:hAnsi="Arial" w:cs="Arial"/>
          <w:sz w:val="20"/>
          <w:szCs w:val="20"/>
        </w:rPr>
        <w:t>date conversion and migration strategy tha</w:t>
      </w:r>
      <w:r>
        <w:rPr>
          <w:rFonts w:ascii="Arial" w:eastAsia="Arial" w:hAnsi="Arial" w:cs="Arial"/>
          <w:sz w:val="20"/>
          <w:szCs w:val="20"/>
        </w:rPr>
        <w:t>t</w:t>
      </w:r>
      <w:sdt>
        <w:sdtPr>
          <w:rPr>
            <w:rFonts w:ascii="Arial" w:hAnsi="Arial" w:cs="Arial"/>
            <w:sz w:val="20"/>
            <w:szCs w:val="20"/>
          </w:rPr>
          <w:tag w:val="goog_rdk_19"/>
          <w:id w:val="1408565151"/>
        </w:sdtPr>
        <w:sdtEndPr/>
        <w:sdtContent>
          <w:r>
            <w:rPr>
              <w:rFonts w:ascii="Arial" w:hAnsi="Arial" w:cs="Arial"/>
              <w:sz w:val="20"/>
              <w:szCs w:val="20"/>
            </w:rPr>
            <w:t xml:space="preserve"> </w:t>
          </w:r>
        </w:sdtContent>
      </w:sdt>
      <w:r w:rsidRPr="00F3152A">
        <w:rPr>
          <w:rFonts w:ascii="Arial" w:eastAsia="Arial" w:hAnsi="Arial" w:cs="Arial"/>
          <w:sz w:val="20"/>
          <w:szCs w:val="20"/>
        </w:rPr>
        <w:t>create</w:t>
      </w:r>
      <w:sdt>
        <w:sdtPr>
          <w:rPr>
            <w:rFonts w:ascii="Arial" w:hAnsi="Arial" w:cs="Arial"/>
            <w:sz w:val="20"/>
            <w:szCs w:val="20"/>
          </w:rPr>
          <w:tag w:val="goog_rdk_20"/>
          <w:id w:val="-467676222"/>
        </w:sdtPr>
        <w:sdtContent>
          <w:r w:rsidRPr="00F3152A">
            <w:rPr>
              <w:rFonts w:ascii="Arial" w:eastAsia="Arial" w:hAnsi="Arial" w:cs="Arial"/>
              <w:sz w:val="20"/>
              <w:szCs w:val="20"/>
            </w:rPr>
            <w:t>s</w:t>
          </w:r>
        </w:sdtContent>
      </w:sdt>
      <w:r w:rsidRPr="00F3152A">
        <w:rPr>
          <w:rFonts w:ascii="Arial" w:eastAsia="Arial" w:hAnsi="Arial" w:cs="Arial"/>
          <w:sz w:val="20"/>
          <w:szCs w:val="20"/>
        </w:rPr>
        <w:t xml:space="preserve"> a seamless transfer of TPL-related data from the legacy source system(s) to ARMS PRO without a loss of data access </w:t>
      </w:r>
      <w:sdt>
        <w:sdtPr>
          <w:rPr>
            <w:rFonts w:ascii="Arial" w:hAnsi="Arial" w:cs="Arial"/>
            <w:sz w:val="20"/>
            <w:szCs w:val="20"/>
          </w:rPr>
          <w:tag w:val="goog_rdk_21"/>
          <w:id w:val="711547360"/>
        </w:sdtPr>
        <w:sdtContent>
          <w:r w:rsidRPr="00F3152A">
            <w:rPr>
              <w:rFonts w:ascii="Arial" w:eastAsia="Arial" w:hAnsi="Arial" w:cs="Arial"/>
              <w:sz w:val="20"/>
              <w:szCs w:val="20"/>
            </w:rPr>
            <w:t>necessary</w:t>
          </w:r>
        </w:sdtContent>
      </w:sdt>
      <w:sdt>
        <w:sdtPr>
          <w:rPr>
            <w:rFonts w:ascii="Arial" w:hAnsi="Arial" w:cs="Arial"/>
            <w:sz w:val="20"/>
            <w:szCs w:val="20"/>
          </w:rPr>
          <w:tag w:val="goog_rdk_26"/>
          <w:id w:val="-2049751084"/>
        </w:sdtPr>
        <w:sdtEndPr/>
        <w:sdtContent/>
      </w:sdt>
      <w:r w:rsidRPr="00F3152A">
        <w:rPr>
          <w:rFonts w:ascii="Arial" w:eastAsia="Arial" w:hAnsi="Arial" w:cs="Arial"/>
          <w:sz w:val="20"/>
          <w:szCs w:val="20"/>
        </w:rPr>
        <w:t xml:space="preserve"> to conduct legacy business processes. The strategy </w:t>
      </w:r>
      <w:sdt>
        <w:sdtPr>
          <w:rPr>
            <w:rFonts w:ascii="Arial" w:hAnsi="Arial" w:cs="Arial"/>
            <w:sz w:val="20"/>
            <w:szCs w:val="20"/>
          </w:rPr>
          <w:tag w:val="goog_rdk_27"/>
          <w:id w:val="-515928059"/>
        </w:sdtPr>
        <w:sdtContent>
          <w:r w:rsidRPr="00F3152A">
            <w:rPr>
              <w:rFonts w:ascii="Arial" w:eastAsia="Arial" w:hAnsi="Arial" w:cs="Arial"/>
              <w:sz w:val="20"/>
              <w:szCs w:val="20"/>
            </w:rPr>
            <w:t>is</w:t>
          </w:r>
        </w:sdtContent>
      </w:sdt>
      <w:r>
        <w:rPr>
          <w:rFonts w:ascii="Arial" w:hAnsi="Arial" w:cs="Arial"/>
          <w:sz w:val="20"/>
          <w:szCs w:val="20"/>
        </w:rPr>
        <w:t xml:space="preserve"> </w:t>
      </w:r>
      <w:r w:rsidRPr="00F3152A">
        <w:rPr>
          <w:rFonts w:ascii="Arial" w:eastAsia="Arial" w:hAnsi="Arial" w:cs="Arial"/>
          <w:sz w:val="20"/>
          <w:szCs w:val="20"/>
        </w:rPr>
        <w:t xml:space="preserve">designed to optimize the scheduling needs for the data conversion. </w:t>
      </w:r>
    </w:p>
    <w:p w14:paraId="7B0B8F8E" w14:textId="77777777" w:rsidR="00F3152A" w:rsidRDefault="00F3152A">
      <w:pPr>
        <w:rPr>
          <w:rFonts w:ascii="Arial" w:eastAsia="Arial" w:hAnsi="Arial" w:cs="Arial"/>
          <w:sz w:val="20"/>
          <w:szCs w:val="20"/>
        </w:rPr>
      </w:pPr>
      <w:r>
        <w:rPr>
          <w:rFonts w:ascii="Arial" w:eastAsia="Arial" w:hAnsi="Arial" w:cs="Arial"/>
          <w:sz w:val="20"/>
          <w:szCs w:val="20"/>
        </w:rPr>
        <w:br w:type="page"/>
      </w:r>
    </w:p>
    <w:p w14:paraId="60624510" w14:textId="77777777" w:rsidR="00F3152A" w:rsidRDefault="00F3152A" w:rsidP="00F3152A">
      <w:pPr>
        <w:spacing w:after="0" w:line="264" w:lineRule="auto"/>
        <w:jc w:val="both"/>
        <w:rPr>
          <w:rFonts w:ascii="Arial" w:eastAsia="Arial" w:hAnsi="Arial" w:cs="Arial"/>
          <w:sz w:val="20"/>
          <w:szCs w:val="20"/>
        </w:rPr>
      </w:pPr>
    </w:p>
    <w:p w14:paraId="1E8BDD13" w14:textId="55110FF7" w:rsidR="00F3152A" w:rsidRPr="00F3152A" w:rsidRDefault="00F3152A" w:rsidP="00F3152A">
      <w:pPr>
        <w:spacing w:after="0" w:line="264" w:lineRule="auto"/>
        <w:jc w:val="both"/>
        <w:rPr>
          <w:rFonts w:ascii="Arial" w:eastAsia="Arial" w:hAnsi="Arial" w:cs="Arial"/>
          <w:sz w:val="20"/>
          <w:szCs w:val="20"/>
        </w:rPr>
      </w:pPr>
      <w:r w:rsidRPr="00F3152A">
        <w:rPr>
          <w:rFonts w:ascii="Arial" w:eastAsia="Arial" w:hAnsi="Arial" w:cs="Arial"/>
          <w:sz w:val="20"/>
          <w:szCs w:val="20"/>
        </w:rPr>
        <w:t>Should the schedule require a single transfer process, the strategy deployed will be to define the legacy data elements to be transferred, cleanse the data of any characteristics that may be a risk to existing or future processes, define the existing format</w:t>
      </w:r>
      <w:sdt>
        <w:sdtPr>
          <w:rPr>
            <w:rFonts w:ascii="Arial" w:hAnsi="Arial" w:cs="Arial"/>
            <w:sz w:val="20"/>
            <w:szCs w:val="20"/>
          </w:rPr>
          <w:tag w:val="goog_rdk_31"/>
          <w:id w:val="1463230259"/>
        </w:sdtPr>
        <w:sdtContent>
          <w:r w:rsidRPr="00F3152A">
            <w:rPr>
              <w:rFonts w:ascii="Arial" w:eastAsia="Arial" w:hAnsi="Arial" w:cs="Arial"/>
              <w:sz w:val="20"/>
              <w:szCs w:val="20"/>
            </w:rPr>
            <w:t xml:space="preserve"> in which</w:t>
          </w:r>
        </w:sdtContent>
      </w:sdt>
      <w:r w:rsidRPr="00F3152A">
        <w:rPr>
          <w:rFonts w:ascii="Arial" w:eastAsia="Arial" w:hAnsi="Arial" w:cs="Arial"/>
          <w:sz w:val="20"/>
          <w:szCs w:val="20"/>
        </w:rPr>
        <w:t xml:space="preserve"> the legacy data exists</w:t>
      </w:r>
      <w:r>
        <w:rPr>
          <w:rFonts w:ascii="Arial" w:hAnsi="Arial" w:cs="Arial"/>
          <w:sz w:val="20"/>
          <w:szCs w:val="20"/>
        </w:rPr>
        <w:t xml:space="preserve">, </w:t>
      </w:r>
      <w:r w:rsidRPr="00F3152A">
        <w:rPr>
          <w:rFonts w:ascii="Arial" w:eastAsia="Arial" w:hAnsi="Arial" w:cs="Arial"/>
          <w:sz w:val="20"/>
          <w:szCs w:val="20"/>
        </w:rPr>
        <w:t xml:space="preserve">define the transfer format required to convert and migrate the data to ARMS PRO, and define the store locations and access points for the newly migrated legacy data. Should the schedule require a phased approach, all of the strategy points defined in the single transfer process will be redesigned to allow for an incremented transfer while still maintaining the complete approach of a one-time transfer. </w:t>
      </w:r>
    </w:p>
    <w:p w14:paraId="76ACD4ED" w14:textId="77777777" w:rsidR="00F3152A" w:rsidRPr="00F3152A" w:rsidRDefault="00F3152A" w:rsidP="00F3152A">
      <w:pPr>
        <w:spacing w:after="0" w:line="264" w:lineRule="auto"/>
        <w:jc w:val="both"/>
        <w:rPr>
          <w:rFonts w:ascii="Arial" w:eastAsia="Arial" w:hAnsi="Arial" w:cs="Arial"/>
          <w:sz w:val="20"/>
          <w:szCs w:val="20"/>
        </w:rPr>
      </w:pPr>
    </w:p>
    <w:p w14:paraId="1FC937B1" w14:textId="0A9E4E7A" w:rsidR="00F3152A" w:rsidRPr="00F3152A" w:rsidRDefault="00F3152A" w:rsidP="00F3152A">
      <w:pPr>
        <w:spacing w:after="0" w:line="264" w:lineRule="auto"/>
        <w:jc w:val="both"/>
        <w:rPr>
          <w:rFonts w:ascii="Arial" w:eastAsia="Arial" w:hAnsi="Arial" w:cs="Arial"/>
          <w:b/>
          <w:bCs/>
          <w:i/>
          <w:sz w:val="20"/>
          <w:szCs w:val="20"/>
        </w:rPr>
      </w:pPr>
      <w:r w:rsidRPr="00F3152A">
        <w:rPr>
          <w:rFonts w:ascii="Arial" w:eastAsia="Arial" w:hAnsi="Arial" w:cs="Arial"/>
          <w:b/>
          <w:bCs/>
          <w:i/>
          <w:sz w:val="20"/>
          <w:szCs w:val="20"/>
        </w:rPr>
        <w:t>Post-Transfer Data Analysis and Maintenance</w:t>
      </w:r>
    </w:p>
    <w:p w14:paraId="056A4D48" w14:textId="18C9E292" w:rsidR="00F3152A" w:rsidRPr="00F3152A" w:rsidRDefault="00F3152A" w:rsidP="00F3152A">
      <w:pPr>
        <w:spacing w:after="0" w:line="264" w:lineRule="auto"/>
        <w:jc w:val="both"/>
        <w:rPr>
          <w:rFonts w:ascii="Arial" w:eastAsia="Arial" w:hAnsi="Arial" w:cs="Arial"/>
          <w:sz w:val="20"/>
          <w:szCs w:val="20"/>
        </w:rPr>
      </w:pPr>
      <w:r w:rsidRPr="00F3152A">
        <w:rPr>
          <w:rFonts w:ascii="Arial" w:eastAsia="Arial" w:hAnsi="Arial" w:cs="Arial"/>
          <w:sz w:val="20"/>
          <w:szCs w:val="20"/>
        </w:rPr>
        <w:t xml:space="preserve">Once the initial transfer process of legacy data to the ARMS PRO system is completed, a comprehensive after-action report </w:t>
      </w:r>
      <w:sdt>
        <w:sdtPr>
          <w:rPr>
            <w:rFonts w:ascii="Arial" w:hAnsi="Arial" w:cs="Arial"/>
            <w:sz w:val="20"/>
            <w:szCs w:val="20"/>
          </w:rPr>
          <w:tag w:val="goog_rdk_35"/>
          <w:id w:val="551430716"/>
        </w:sdtPr>
        <w:sdtContent>
          <w:r w:rsidRPr="00F3152A">
            <w:rPr>
              <w:rFonts w:ascii="Arial" w:eastAsia="Arial" w:hAnsi="Arial" w:cs="Arial"/>
              <w:sz w:val="20"/>
              <w:szCs w:val="20"/>
            </w:rPr>
            <w:t>is</w:t>
          </w:r>
        </w:sdtContent>
      </w:sdt>
      <w:r>
        <w:rPr>
          <w:rFonts w:ascii="Arial" w:hAnsi="Arial" w:cs="Arial"/>
          <w:sz w:val="20"/>
          <w:szCs w:val="20"/>
        </w:rPr>
        <w:t xml:space="preserve"> </w:t>
      </w:r>
      <w:r w:rsidRPr="00F3152A">
        <w:rPr>
          <w:rFonts w:ascii="Arial" w:eastAsia="Arial" w:hAnsi="Arial" w:cs="Arial"/>
          <w:sz w:val="20"/>
          <w:szCs w:val="20"/>
        </w:rPr>
        <w:t xml:space="preserve">provided to all parties to publish the details of the data conversion strategy, a reporting of all converted/migrated data, a timeline for any possible future state tasks required for data maintenance, and a reporting of any deficiencies and risks that may have occurred during the transfer process. Should another data conversion/migration task be required after the initial implementation cutover, any lessons learned from the </w:t>
      </w:r>
      <w:sdt>
        <w:sdtPr>
          <w:rPr>
            <w:rFonts w:ascii="Arial" w:hAnsi="Arial" w:cs="Arial"/>
            <w:sz w:val="20"/>
            <w:szCs w:val="20"/>
          </w:rPr>
          <w:tag w:val="goog_rdk_37"/>
          <w:id w:val="638769512"/>
        </w:sdtPr>
        <w:sdtContent>
          <w:r w:rsidRPr="00F3152A">
            <w:rPr>
              <w:rFonts w:ascii="Arial" w:eastAsia="Arial" w:hAnsi="Arial" w:cs="Arial"/>
              <w:sz w:val="20"/>
              <w:szCs w:val="20"/>
            </w:rPr>
            <w:t>initial</w:t>
          </w:r>
        </w:sdtContent>
      </w:sdt>
      <w:r>
        <w:rPr>
          <w:rFonts w:ascii="Arial" w:hAnsi="Arial" w:cs="Arial"/>
          <w:sz w:val="20"/>
          <w:szCs w:val="20"/>
        </w:rPr>
        <w:t xml:space="preserve"> </w:t>
      </w:r>
      <w:r w:rsidRPr="00F3152A">
        <w:rPr>
          <w:rFonts w:ascii="Arial" w:eastAsia="Arial" w:hAnsi="Arial" w:cs="Arial"/>
          <w:sz w:val="20"/>
          <w:szCs w:val="20"/>
        </w:rPr>
        <w:t>cutover will be reviewed, optimized, and applied to these excepted, out-of-cycle schedules.</w:t>
      </w:r>
    </w:p>
    <w:p w14:paraId="00000076" w14:textId="77777777" w:rsidR="002E582B" w:rsidRPr="00F3152A" w:rsidRDefault="002E582B" w:rsidP="00F3152A">
      <w:pPr>
        <w:spacing w:after="0" w:line="264" w:lineRule="auto"/>
        <w:jc w:val="both"/>
        <w:rPr>
          <w:rFonts w:ascii="Arial" w:hAnsi="Arial" w:cs="Arial"/>
          <w:sz w:val="20"/>
          <w:szCs w:val="20"/>
        </w:rPr>
      </w:pPr>
    </w:p>
    <w:sectPr w:rsidR="002E582B" w:rsidRPr="00F3152A" w:rsidSect="00F3152A">
      <w:headerReference w:type="default" r:id="rId8"/>
      <w:footerReference w:type="even" r:id="rId9"/>
      <w:footerReference w:type="default" r:id="rId10"/>
      <w:pgSz w:w="12240" w:h="15840"/>
      <w:pgMar w:top="1440" w:right="1440" w:bottom="1440" w:left="1440" w:header="1296"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22BD5" w14:textId="77777777" w:rsidR="003B334F" w:rsidRDefault="003B334F">
      <w:pPr>
        <w:spacing w:after="0" w:line="240" w:lineRule="auto"/>
      </w:pPr>
      <w:r>
        <w:separator/>
      </w:r>
    </w:p>
  </w:endnote>
  <w:endnote w:type="continuationSeparator" w:id="0">
    <w:p w14:paraId="4D1808A7" w14:textId="77777777" w:rsidR="003B334F" w:rsidRDefault="003B33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8" w14:textId="77777777"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00000079"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A" w14:textId="6242FF7C"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7D0F6C">
      <w:rPr>
        <w:noProof/>
        <w:color w:val="000000"/>
      </w:rPr>
      <w:t>1</w:t>
    </w:r>
    <w:r>
      <w:rPr>
        <w:color w:val="000000"/>
      </w:rPr>
      <w:fldChar w:fldCharType="end"/>
    </w:r>
  </w:p>
  <w:p w14:paraId="0000007B"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E30F96" w14:textId="77777777" w:rsidR="003B334F" w:rsidRDefault="003B334F">
      <w:pPr>
        <w:spacing w:after="0" w:line="240" w:lineRule="auto"/>
      </w:pPr>
      <w:r>
        <w:separator/>
      </w:r>
    </w:p>
  </w:footnote>
  <w:footnote w:type="continuationSeparator" w:id="0">
    <w:p w14:paraId="48684017" w14:textId="77777777" w:rsidR="003B334F" w:rsidRDefault="003B33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7" w14:textId="44E0F76F" w:rsidR="002E582B" w:rsidRDefault="00492C46">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058132BF" wp14:editId="7C98CAF9">
              <wp:simplePos x="0" y="0"/>
              <wp:positionH relativeFrom="column">
                <wp:posOffset>-960698</wp:posOffset>
              </wp:positionH>
              <wp:positionV relativeFrom="paragraph">
                <wp:posOffset>-849573</wp:posOffset>
              </wp:positionV>
              <wp:extent cx="7817555" cy="972891"/>
              <wp:effectExtent l="0" t="0" r="18415" b="5080"/>
              <wp:wrapNone/>
              <wp:docPr id="3" name="Group 3"/>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4" name="Rectangle 4"/>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5" name="Picture 5"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6" name="Straight Connector 6"/>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6338AC90" id="Group 3" o:spid="_x0000_s1026" style="position:absolute;margin-left:-75.65pt;margin-top:-66.9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v//Q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9H1T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0v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qBvNSt7LgLmRYzK4jTkQOTH7KL/lNgJrmyhjlO6HFw+qX9VHYWLsVdirsVdirsVdirsVdirsV&#13;&#10;dirsVdirsVdirsVdirsVdirsVdirsVdirsVdirsVdirsVdirsVdirsVdirsVdirsVdirsVdirsVd&#13;&#10;irsVdirsVdirsVdirsVdirsVdir/AP/V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x386fzY/Q0baHpD/6e4pNIp/uVI+yp/wB/P/yT&#13;&#10;X4vtccxM+Xh2D1HY/ZfikZcg/d/wR/1SX/Ef7p855rXvXYq7FXYq7FXYq7FWTfl/57u/J2oC8t6v&#13;&#10;bvRZ4a0DqPD/AIsT/dbf7H7LZbjmYGw67X6KOrhwn6v4J/zZf8T/ADn1poOu2mu2ceo2DiSCUVUj&#13;&#10;r/qsP2XX9pc20ZCQsPmGfDLDIwmPVFNMk1OxV2KuxV2KuxV2KuxV2KuxV2KuxV2KuxV2KuxV2Kux&#13;&#10;V2KuxV2KuxV2KuxV2KuxV2KuxV2KuxV2KuxV2KuxV2KuxV2KuxV2KuxV2KuxV2KuxV2KuxV//9L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zP8A85If8pFD/wAwif8AE5c1up+p9B9n/wC5P/DP97F5TmI9I7FX&#13;&#10;Yq7FXYq7FXYq7FXYq7FXYq7FXYq0emKvs78vv+Uf03/mEh/4gubjH9IfJ9d/fT/4ZP8A3TIctcJ2&#13;&#10;KuxV2KuxV2KuxV2KuxV2KuxV2KuxV2KuxV2KuxV2KuxV2KuxV2KuxV2KuxV2KuxV2KuxV2KuxV2K&#13;&#10;uxV2KuxV2KuxV2KuxV2KuxV2KuxV/9D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fM/wDzkh/ykUP/ADCJ/wATlzW6n6n0H2f/ALk/8M/3sXlOYj0jsVdirsVdirsVdirs&#13;&#10;VdirsVdirsVdirR6Yq+zvy+/5R/Tf+YSH/iC5uMf0h8n1399P/hk/wDdMhy1wnYq7FXYq7FXYq7F&#13;&#10;XYq7FXYq7FXYq7FXYq7FXYq7FXYq7FXYq7FXYq7FXYq7FXYq7FXYq7FXYq7FXYq7FXYq7FXYq7FX&#13;&#10;Yq7FXYq7FXYq7FX/0f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8z/&#13;&#10;APOSH/KRQ/8AMIn/ABOXNbqfqfQfZ/8AuT/wz/exeU5iPSOxV2KuxV2KuxV2KuxV2KuxV2KuxV2K&#13;&#10;tHpir7O/L7/lH9N/5hIf+ILm4x/SHyfXf30/+GT/AN0yHLXCdirsVdirsVdirsVdirsVdirsVdir&#13;&#10;sVdirsVdirsVdirsVdirsVdirsVdirsVdirsVdirsVdirsVdirsVdirsVdirsVdirsVdirsVdirs&#13;&#10;Vf/S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1P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V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b1TirsVdirsVdirsVdirsVdirsVdirsVdirsVd&#13;&#10;irsVYf8AmJ+aOjfl9BDc660ix3DlEMaFzUDlirBf+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rk/5y48itsZrhfnA2Kpha/8AOUfkG4NDqJj/ANeCYf8AMvFU+0/88vJV&#13;&#10;+QsOsWgJ/nkEf/J7hirK9N1yx1RedhcQ3C+MUiuP+ELYqj8VdirsVdirsVdirsVdirsVdirsVdir&#13;&#10;sVdirsVdirsVdirzv8wPz08ueQr5NL1t5luJIhMBHGWHElk+1/rRtirGf+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yB/zm7/AMdfS/8AmGk/4nir&#13;&#10;5q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P5of7z2/wDxkP6sIV56BhQ7FXYq7FXbnFXAYq4jFXUxVxGKupirqYq7fFXUxVp+h+WKXuOn/wC8&#13;&#10;8X+ov6hkVRGKuxV2KuxV2KuxV2KuxV2KuxV2KuxV2Kvzr/P7/lOdY/5iT+pcVef4q7FXYq7FXYq7&#13;&#10;FXYq7FXYq7FXYq7FXYq+wP8AnCL/AI4+qf8AMTH/AMQxV9KYq7FXYq7FXYq7FXYq7FXYq7FXYq7F&#13;&#10;XYq7FXYq/wD/0P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f5nf7z2/wDxkP6sIV57hQ3i&#13;&#10;rsVdirQGKuxV2KuxVvFXYq7FXYq7FVjDY/I4pe4af/vPF/qL+oZFUR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b/ALz2/wDxkP6s&#13;&#10;IV5/TCh2KtYq7FXYq2MVdTFXUxV2KtYq7FXYq7FWm6H5Ype3WH+88f8AqL+oZFURirsVdirsVdir&#13;&#10;sVdirsVdirsVdirsVdir86/z+/5TnWP+Yk/qXFXn+KuxV2KuxV2KuxV2KuxV2KuxV2KuxV2KvsD/&#13;&#10;AJwi/wCOPqn/ADEx/wDEMVfSmKuxV2KuxV2KuxV2KuxV2KuxV2KuxV2KuxV2Kv8A/9P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Yq7FXYq7FXYq7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F&#13;&#10;/maK29v/AMZD+rCFYDTChbTFXccVdTFXUxVwGKrqYq6mKtAVxVojfFXUxV1MVbAGKrWGx+WKXtth&#13;&#10;/vPH/qL+oZFURirsVdirsVdirsVdirsVdirsVdirsVdir86/z+/5TnWP+Yk/qXFXn+KuxV2KuxV2&#13;&#10;KuxV2KuxV2KuxV2KuxV2KvsD/nCL/jj6p/zEx/8AEMVfSmKuxV2KuxV2KuxV2KuxV2KuxV2KuxV2&#13;&#10;KuxV2Kv/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dirsVdirsVdirsVdirs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Z+Zf8AcW/+uf1YQrAAK4bQ4jG1djauIriruOKtccVdTFXUxV1MVdTFW6Yq&#13;&#10;7jirVMVaZdj8sUvbLD/eeP8A1F/UMiqIxV2KuxV2KuxV2KuxV2KuxV2KuxV2KuxV+df5/f8AKc6x&#13;&#10;/wAxJ/UuKvP8VdirsVdirsVdirsVdirsVdirsVdirsVfYH/OEX/HH1T/AJiY/wDiGKvpTFXYq7FX&#13;&#10;Yq7FXYq7FXYq7FXYq7FXYq7FXYq7FX//1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d&#13;&#10;irsVdirsVdirsVdirs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b+ZX+89v8A65/VhCsAxVonFXDFW8KuxQ7F&#13;&#10;XYq7FXEVxVqmKuAxVvFW6Yqtfoflil7VYf7zx/6i/qGRVEYq7FXYq7FXYq7FXYq7FXYq7FXYq7FX&#13;&#10;Yq/Ov8/v+U51j/mJP6lxV5/irsVdirsVdirsVdirsVdirsVdirsVdir7A/5wi/44+qf8xMf/ABDF&#13;&#10;X0pirsVdirsVdirsVdirsVdirsVdirsVdirsVdir/9b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G/mV/vPb/AOuf1YQrAQMVcAMV&#13;&#10;dTFXEYVdTFDqYq6mKupirgKYq7FXYq7FXYq0w2PyxS9psP8AeeP/AFF/VkVRGKuxV2KuxV2KuxV2&#13;&#10;KuxV2KuxV2KuxV2Kvzr/AD+/5TnWP+Yk/qXFXn+KuxV2KuxV2KuxV2KuxV2KuxV2KuxV2KvsD/nC&#13;&#10;L/jj6p/zEx/8QxV9KYq7FXYq7FXYq7FXYq7FXYq7FXYq7FXYq7FXYq//1/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b+ZIrBb/65&#13;&#10;/VhCsC44q6hxV1MVbAwq7icUO4nFXcTirXHFXUxV1MVdTFXUxVvFWm6H5Ypez2H+88f+ov6siqIx&#13;&#10;V2KuxV2KuxV2KuxV2KuxV2KuxV2KuxV+df5/f8pzrH/MSf1Lirz/ABV2KuxV2KuxV2KuxV2KuxV2&#13;&#10;KuxV2KuxV9gf84Rf8cfVP+YmP/iGKvpTFXYq7FXYq7FXYq7FXYq7FXYq7FXYq7FXYq7FX//Q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2KuxV2KuxV2Ku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h35kCsFv/rn9WEKwL54q4jFXUOKupTCrdTjaHVONq7fFXUOKuAxtWiMbV1MbV1MbV1MbVphs&#13;&#10;flil7PYf7zx/6i/qyKojFXYq7FXYq7FXYq7FXYq7FXYq7FXYq7FX51/n9/ynOsf8xJ/UuKvP8Vdi&#13;&#10;rsVdirsVdirsVdirsVdirsVdirsVfYH/ADhF/wAcfVP+YmP/AIhir6UxV2KuxV2KuxV2KuxV2Kux&#13;&#10;V2KuxV2KuxV2KuxV/9H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2KuxV2KuxV2KuxV2Ku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h/5kf3EH+uf1YQrA8VdirsVdirdMVdTF&#13;&#10;XUxVrFXYq4DFXHFXYq2MVabp9GKvZLD/AHnj/wBRf1YFRGKuxV2KuxV2KuxV2KuxV2KuxV2KuxV2&#13;&#10;Kvzr/P7/AJTnWP8AmJP6lxV5/irsVdirsVdirsVdirsVdirsVdirsVdir7A/5wi/44+qf8xMf/EM&#13;&#10;VfSmKuxV2KuxV2KuxV2KuxV2KuxV2KuxV2KuxV2Kv//T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5j/wBxB/rn9WEKwUAYq6gx&#13;&#10;V1MVdtirsVdirsVcMVcQMVcBirqYq1TFW6DFWj0PyxV7JY/3Ef8AqL+rAqvirsVdirsVdirsVdir&#13;&#10;sVdirsVdirsVdir86/z+/wCU51j/AJiT+pcVef4q7FXYq7FXYq7FXYq7FXYq7FXYq7FXYq+wP+cI&#13;&#10;v+OPqn/MTH/xDFX0pirsVdirsVdirsVdirsVdirsVdirsVdirsVdir//1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P5i/3EH+uf1YQrBcVdirsVdirsVdirsVdirjirhirsVdirsVab&#13;&#10;oflir2Kx/uI/9Rf1YFV8VdirsVdirsVdirsVdirsVdirsVdirsVfnX+f3/Kc6x/zEn9S4q8/xV2K&#13;&#10;uxV2KuxV2KuxV2KuxV2KuxV2KuxV9gf84Rf8cfVP+YmP/iGKvpTFXYq7FXYq7FXYq7FXYq7FXYq7&#13;&#10;FXYq7FXYq7FX/9b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0/84jzen56gX+e3nX/AIXn/wAa4q+6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LzX/dR/wCsf1YQrGxTFW9sVa2xV2KuxV2K&#13;&#10;uxV2KtjFXHFWtsVdirsVbI2+jFWd2/8Adp/qj9WBVXFXYq7FXYq7FXYq7FXYq7FXYq7FXYq7FX51&#13;&#10;/n9/ynOsf8xJ/UuKvP8AFXYq7FXYq7FXYq7FXYq7FXYq7FXYq7FX2B/zhF/xx9U/5iY/+IYq+lMV&#13;&#10;dirsVdirsVdirsVdirsVdirsVdirsVdirsVf/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SPzT/dx/wCsf1YQrHeO&#13;&#10;Ku44q1TFWqYqupXFXccVdxxV3HFWqYq6mKuoMVb44q6mKuI2xVnNv/dp/qj9WBVXFXYq7FXYq7FX&#13;&#10;Yq7FXYq7FXYq7FXYq7FX51/n9/ynOsf8xJ/UuKvP8VdirsVdirsVdirsVdirsVdirsVdirsVfYH/&#13;&#10;ADhF/wAcfVP+YmP/AIhir6UxV2KuxV2KuxV2KuxV2KuxV2KuxV2KuxV2KuxV/9D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S+ZxWOP/AFj+rCFY9TFXccVb44q1TFXUxVumKupirVMVdTFXUxV1MVbAGKtUxVxG&#13;&#10;xxVm8H92nyH6sCqmKuxV2KuxV2KuxV2KuxV2KuxV2KuxV2Kvzr/P7/lOdY/5iT+pcVef4q7FXYq7&#13;&#10;FXYq7FXYq7FXYq7FXYq7FXYq+wP+cIv+OPqn/MTH/wAQxV9KYq7FXYq7FXYq7FXYq7FXYq7FXYq7&#13;&#10;FXYq7FXYq//T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TeZvsR/6&#13;&#10;x/VhCsfpirqUxV2KupirqYq6mKupirqYq1TFXUxV1MVdTFXUxVxGxxVmsH92n+qP1YFVcVdirsVd&#13;&#10;irsVdirsVdirsVdirsVdirsVfnX+f3/Kc6x/zEn9S4q8/wAVdirsVdirsVdirsVdirsVdirsVdir&#13;&#10;sVfYH/OEX/HH1T/mJj/4hir6UxV2KuxV2KuxV2KuxV2KuxV2KuxV2KuxV2KuxV//1P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k3mUVSP/WP6sIVIKYq6mKupirqYq6mK&#13;&#10;upirqYq6mKuIxV1MVdTFXUxV1MVcRscVZnB/dp/qj9WBVXFXYq7FXYq7FXYq7FXYq7FXYq7FXYq7&#13;&#10;FX51/n9/ynOsf8xJ/UuKvP8AFXYq7FXYq7FXYq7FXYq7FXYq7FXYq7FX2B/zhF/xx9U/5iY/+IYq&#13;&#10;+lMVdirsVdirsVdirsVdirsVdirsVdirsVdirsVf/9X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k/mMVSP/WP6sIVI+OKupirqYq7jirsVd1xV&#13;&#10;3HFXccVdTFXccVdxxV3HFXUxVxGxxVmEP2F+Q/VgVUxV2KuxV2KuxV2KuxV2KuxV2KuxV2KuxV+d&#13;&#10;f5/f8pzrH/MSf1Lirz/FXYq7FXYq7FXYq7FXYq7FXYq7FXYq7FX2B/zhF/xx9U/5iY/+IYq+lMVd&#13;&#10;irsVdirsVdirsVdirsVdirsVdirsVdirsVf/0P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HmH7EfzP6sIVI6Yq6mKupirqYq6mKupTFWsVdirsVXYq1TFW8VapirRG2K&#13;&#10;swh+wvyH6sCqmKuxV2KuxV2KuxV2KuxV2KuxV2KuxV2Kvzr/AD+/5TnWP+Yk/qXFXn+KuxV2KuxV&#13;&#10;2KuxV2KuxV2KuxV2KuxV2KvsD/nCL/jj6p/zEx/8QxV9KYq7FXYq7FXYq7FXYq7FXYq7FXYq7FXY&#13;&#10;q7FXYq//0f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PmH7CfM/qw&#13;&#10;hUjxV2KuxV2KuxV2KuxVojFWwMVdTFXUxV1MVdTFXHpirLofsL8h+rAqp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WvCqJ8z+rC&#13;&#10;FSbjirqYq7jiruOKu44q6mKu44q6lMVdSuKuK4q6mKupiruOKtMNjirK4fsL8h+rAqpirsVdirsV&#13;&#10;dirsVdirsVdirsVdirsVdir86/z+/wCU51j/AJiT+pcVef4q7FXYq7FXYq7FXYq7FXYq7FXYq7FX&#13;&#10;Yq+wP+cIv+OPqn/MTH/xDFX0pirsVdirsVdirsVdirsVdirsVdirsVdirsVdir//1f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levfYT5n9WFUmxV1MVdirsVbxVqmKt0&#13;&#10;xVqmKtDFW8VapirdMVdirT98VZVD9hfkP1YFVMVdirsVdirsVdirsVdirsVdirsVdirsVfnX+f3/&#13;&#10;ACnOsf8AMSf1Lirz/FXYq7FXYq7FXYq7FXYq7FXYq7FXYq7FX2B/zhF/xx9U/wCYmP8A4hir6UxV&#13;&#10;2KuxV2KuxV2KuxV2KuxV2KuxV2KuxV2KuxV//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XroqifM/qwhUn44q6mKu44q7jirsVXYqtrirq4q7FXAVxV2KurirsVaI2&#13;&#10;xVlMP2F+Q/VgVUxV2KuxV2KuxV2KuxV2KuxV2KuxV2KuxV+df5/f8pzrH/MSf1Lirz/FXYq7FXYq&#13;&#10;7FXYq7FXYq7FXYq7FXYq7FX2B/zhF/xx9U/5iY/+IYq+lMVdirsVdirsVdirsVdirsVdirsVdirs&#13;&#10;VdirsVf/1/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mt/YT5n9WE&#13;&#10;KlGKupireKuxVaMVbOKtUxV3HFW6Yq3irVK4q1xxVsDFWiMVZPD9hfkP1YFVMVdirsVdirsVdirs&#13;&#10;VdirsVdirsVdirsVfnX+f3/Kc6x/zEn9S4q8/wAVdirsVdirsVdirsVdirsVdirsVdirsVfYH/OE&#13;&#10;X/HH1T/mJj/4hir6UxV2KuxV2KuxV2KuxV2KuxV2KuxV2KuxV2KuxV//0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0P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v//R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f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">
              <v:rect id="Rectangle 4"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ZEiBxgAAAN8AAAAPAAAAZHJzL2Rvd25yZXYueG1sRI9BawIx&#13;&#10;FITvBf9DeEIvRbMKlr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QGRIgcYAAADfAAAA&#13;&#10;DwAAAAAAAAAAAAAAAAAHAgAAZHJzL2Rvd25yZXYueG1sUEsFBgAAAAADAAMAtwAAAPoCAAAAAA==&#13;&#10;">
                <v:imagedata r:id="rId2" o:title="Logo&#10;&#10;Description automatically generated"/>
              </v:shape>
              <v:line id="Straight Connector 6"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7FDE"/>
    <w:multiLevelType w:val="hybridMultilevel"/>
    <w:tmpl w:val="74AA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269D7"/>
    <w:multiLevelType w:val="hybridMultilevel"/>
    <w:tmpl w:val="5ECC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DF438A"/>
    <w:multiLevelType w:val="hybridMultilevel"/>
    <w:tmpl w:val="9BD2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F9025D"/>
    <w:multiLevelType w:val="hybridMultilevel"/>
    <w:tmpl w:val="A3741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82B"/>
    <w:rsid w:val="00025DB8"/>
    <w:rsid w:val="000A7D72"/>
    <w:rsid w:val="00266AD8"/>
    <w:rsid w:val="002D3A7A"/>
    <w:rsid w:val="002E582B"/>
    <w:rsid w:val="002F7B31"/>
    <w:rsid w:val="003B334F"/>
    <w:rsid w:val="00492C46"/>
    <w:rsid w:val="006D6A86"/>
    <w:rsid w:val="00720742"/>
    <w:rsid w:val="007D0F6C"/>
    <w:rsid w:val="008D1A48"/>
    <w:rsid w:val="008E7EE0"/>
    <w:rsid w:val="00951FFC"/>
    <w:rsid w:val="00971D8F"/>
    <w:rsid w:val="009C06A5"/>
    <w:rsid w:val="00A82310"/>
    <w:rsid w:val="00D85AAE"/>
    <w:rsid w:val="00F3152A"/>
    <w:rsid w:val="00F43EDA"/>
    <w:rsid w:val="00FC0DA9"/>
    <w:rsid w:val="00FF3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23CC5"/>
  <w15:docId w15:val="{0E903766-5301-D74B-B22D-36A27255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3C9"/>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243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91D"/>
  </w:style>
  <w:style w:type="character" w:styleId="PageNumber">
    <w:name w:val="page number"/>
    <w:basedOn w:val="DefaultParagraphFont"/>
    <w:uiPriority w:val="99"/>
    <w:semiHidden/>
    <w:unhideWhenUsed/>
    <w:rsid w:val="0024391D"/>
  </w:style>
  <w:style w:type="paragraph" w:styleId="ListParagraph">
    <w:name w:val="List Paragraph"/>
    <w:basedOn w:val="Normal"/>
    <w:uiPriority w:val="34"/>
    <w:qFormat/>
    <w:rsid w:val="00057DE7"/>
    <w:pPr>
      <w:ind w:left="720"/>
      <w:contextualSpacing/>
    </w:pPr>
  </w:style>
  <w:style w:type="paragraph" w:styleId="BalloonText">
    <w:name w:val="Balloon Text"/>
    <w:basedOn w:val="Normal"/>
    <w:link w:val="BalloonTextChar"/>
    <w:uiPriority w:val="99"/>
    <w:semiHidden/>
    <w:unhideWhenUsed/>
    <w:rsid w:val="00B341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1D8"/>
    <w:rPr>
      <w:rFonts w:ascii="Segoe UI" w:hAnsi="Segoe UI" w:cs="Segoe UI"/>
      <w:sz w:val="18"/>
      <w:szCs w:val="18"/>
    </w:rPr>
  </w:style>
  <w:style w:type="character" w:styleId="CommentReference">
    <w:name w:val="annotation reference"/>
    <w:basedOn w:val="DefaultParagraphFont"/>
    <w:uiPriority w:val="99"/>
    <w:semiHidden/>
    <w:unhideWhenUsed/>
    <w:rsid w:val="00B80A1D"/>
    <w:rPr>
      <w:sz w:val="16"/>
      <w:szCs w:val="16"/>
    </w:rPr>
  </w:style>
  <w:style w:type="paragraph" w:styleId="CommentText">
    <w:name w:val="annotation text"/>
    <w:basedOn w:val="Normal"/>
    <w:link w:val="CommentTextChar"/>
    <w:uiPriority w:val="99"/>
    <w:semiHidden/>
    <w:unhideWhenUsed/>
    <w:rsid w:val="00B80A1D"/>
    <w:pPr>
      <w:spacing w:line="240" w:lineRule="auto"/>
    </w:pPr>
    <w:rPr>
      <w:sz w:val="20"/>
      <w:szCs w:val="20"/>
    </w:rPr>
  </w:style>
  <w:style w:type="character" w:customStyle="1" w:styleId="CommentTextChar">
    <w:name w:val="Comment Text Char"/>
    <w:basedOn w:val="DefaultParagraphFont"/>
    <w:link w:val="CommentText"/>
    <w:uiPriority w:val="99"/>
    <w:semiHidden/>
    <w:rsid w:val="00B80A1D"/>
    <w:rPr>
      <w:sz w:val="20"/>
      <w:szCs w:val="20"/>
    </w:rPr>
  </w:style>
  <w:style w:type="paragraph" w:styleId="CommentSubject">
    <w:name w:val="annotation subject"/>
    <w:basedOn w:val="CommentText"/>
    <w:next w:val="CommentText"/>
    <w:link w:val="CommentSubjectChar"/>
    <w:uiPriority w:val="99"/>
    <w:semiHidden/>
    <w:unhideWhenUsed/>
    <w:rsid w:val="00B80A1D"/>
    <w:rPr>
      <w:b/>
      <w:bCs/>
    </w:rPr>
  </w:style>
  <w:style w:type="character" w:customStyle="1" w:styleId="CommentSubjectChar">
    <w:name w:val="Comment Subject Char"/>
    <w:basedOn w:val="CommentTextChar"/>
    <w:link w:val="CommentSubject"/>
    <w:uiPriority w:val="99"/>
    <w:semiHidden/>
    <w:rsid w:val="00B80A1D"/>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D3F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3F82"/>
  </w:style>
  <w:style w:type="paragraph" w:styleId="Revision">
    <w:name w:val="Revision"/>
    <w:hidden/>
    <w:uiPriority w:val="99"/>
    <w:semiHidden/>
    <w:rsid w:val="007D0F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wXK1N7J1Q+Zr/8cQq1rs4HG3Q==">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2</cp:revision>
  <dcterms:created xsi:type="dcterms:W3CDTF">2020-12-23T01:43:00Z</dcterms:created>
  <dcterms:modified xsi:type="dcterms:W3CDTF">2020-12-23T01:43:00Z</dcterms:modified>
</cp:coreProperties>
</file>