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5"/>
        <w:gridCol w:w="6425"/>
      </w:tblGrid>
      <w:tr w:rsidR="00A36C92" w14:paraId="4058403C" w14:textId="77777777">
        <w:trPr>
          <w:cantSplit/>
          <w:trHeight w:val="7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181BB3" w14:textId="5F81A51B" w:rsidR="00A36C92" w:rsidRDefault="00FA58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6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6BE0E59" wp14:editId="3127D0CA">
                  <wp:simplePos x="0" y="0"/>
                  <wp:positionH relativeFrom="column">
                    <wp:posOffset>2375535</wp:posOffset>
                  </wp:positionH>
                  <wp:positionV relativeFrom="paragraph">
                    <wp:posOffset>-297180</wp:posOffset>
                  </wp:positionV>
                  <wp:extent cx="1114425" cy="942975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EB5AC0" w14:textId="77777777" w:rsidR="00A36C92" w:rsidRDefault="00A36C9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6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053E7C" w14:textId="77777777" w:rsidR="00A36C92" w:rsidRDefault="00A36C92" w:rsidP="001B114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3AE082" w14:textId="77777777" w:rsidR="00A36C92" w:rsidRDefault="00A36C92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CC39D50" w14:textId="77777777" w:rsidR="00A36C92" w:rsidRDefault="00A36C92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State of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hAnsi="Arial" w:cs="Arial"/>
                    <w:b/>
                    <w:bCs/>
                    <w:color w:val="000000"/>
                  </w:rPr>
                  <w:t>Georgia</w:t>
                </w:r>
              </w:smartTag>
            </w:smartTag>
          </w:p>
          <w:p w14:paraId="3776E7D8" w14:textId="77777777" w:rsidR="00A36C92" w:rsidRDefault="00A36C92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 conjunction with</w:t>
            </w:r>
          </w:p>
          <w:p w14:paraId="67A924E1" w14:textId="77777777" w:rsidR="00A36C92" w:rsidRDefault="00A36C92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NASPO </w:t>
            </w:r>
            <w:proofErr w:type="spellStart"/>
            <w:r>
              <w:rPr>
                <w:rFonts w:ascii="Arial" w:hAnsi="Arial" w:cs="Arial"/>
                <w:b/>
                <w:bCs/>
              </w:rPr>
              <w:t>ValuePoint</w:t>
            </w:r>
            <w:proofErr w:type="spellEnd"/>
          </w:p>
          <w:p w14:paraId="5EF8BCA7" w14:textId="77777777" w:rsidR="00A36C92" w:rsidRPr="001B114C" w:rsidRDefault="00A36C92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</w:rPr>
            </w:pPr>
          </w:p>
          <w:p w14:paraId="076A489C" w14:textId="77777777" w:rsidR="00A36C92" w:rsidRDefault="00A36C92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Attachment E</w:t>
            </w:r>
          </w:p>
          <w:p w14:paraId="13703867" w14:textId="77777777" w:rsidR="00A36C92" w:rsidRDefault="00A36C92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Statement of Certifications and Assurances</w:t>
            </w:r>
          </w:p>
          <w:p w14:paraId="533095F1" w14:textId="77777777" w:rsidR="00A36C92" w:rsidRDefault="00A36C92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Event Name:  Third Party Liability Services</w:t>
            </w:r>
          </w:p>
          <w:p w14:paraId="09F5262E" w14:textId="77777777" w:rsidR="00A36C92" w:rsidRDefault="00A36C92" w:rsidP="007D114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eRFP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(Event) Number: </w:t>
            </w:r>
            <w:r>
              <w:rPr>
                <w:rFonts w:ascii="Arial" w:hAnsi="Arial" w:cs="Arial"/>
                <w:sz w:val="20"/>
                <w:szCs w:val="20"/>
              </w:rPr>
              <w:t>41900-DCH0000120</w:t>
            </w:r>
          </w:p>
          <w:p w14:paraId="1CC66E35" w14:textId="77777777" w:rsidR="00A36C92" w:rsidRDefault="00A36C92" w:rsidP="001B114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  <w:p w14:paraId="037EA347" w14:textId="77777777" w:rsidR="00A36C92" w:rsidRDefault="00A36C92" w:rsidP="001B11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4A7ADD" w14:textId="77777777" w:rsidR="00A36C92" w:rsidRDefault="00A36C9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6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36C92" w14:paraId="76D65375" w14:textId="77777777">
        <w:trPr>
          <w:cantSplit/>
          <w:trHeight w:val="70"/>
        </w:trPr>
        <w:tc>
          <w:tcPr>
            <w:tcW w:w="5000" w:type="pct"/>
            <w:gridSpan w:val="2"/>
            <w:tcBorders>
              <w:left w:val="nil"/>
              <w:right w:val="nil"/>
            </w:tcBorders>
            <w:vAlign w:val="bottom"/>
          </w:tcPr>
          <w:p w14:paraId="14A5105F" w14:textId="77777777" w:rsidR="00A36C92" w:rsidRDefault="00A36C92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eRFP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#  STATEMENT OF CERTIFICATIONS AND ASSURANCES</w:t>
            </w:r>
          </w:p>
          <w:p w14:paraId="1B71C66F" w14:textId="77777777" w:rsidR="00A36C92" w:rsidRDefault="00A36C92" w:rsidP="00B2266A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Supplier must sign and complete the Statement of Certifications and Assurances below as required, and it must be included in the Technical Response (as required by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Attachment D, </w:t>
            </w:r>
            <w:r w:rsidRPr="00B2266A">
              <w:rPr>
                <w:rFonts w:ascii="Arial" w:hAnsi="Arial" w:cs="Arial"/>
                <w:sz w:val="18"/>
                <w:szCs w:val="18"/>
              </w:rPr>
              <w:t xml:space="preserve">Mandatory Response Worksheet from </w:t>
            </w:r>
            <w:r>
              <w:rPr>
                <w:rFonts w:ascii="Arial" w:hAnsi="Arial" w:cs="Arial"/>
                <w:sz w:val="18"/>
                <w:szCs w:val="18"/>
              </w:rPr>
              <w:t xml:space="preserve">Question 8).  </w:t>
            </w:r>
          </w:p>
        </w:tc>
      </w:tr>
      <w:tr w:rsidR="00A36C92" w14:paraId="728D950D" w14:textId="77777777">
        <w:trPr>
          <w:cantSplit/>
          <w:trHeight w:val="6554"/>
        </w:trPr>
        <w:tc>
          <w:tcPr>
            <w:tcW w:w="5000" w:type="pct"/>
            <w:gridSpan w:val="2"/>
            <w:tcBorders>
              <w:left w:val="nil"/>
              <w:bottom w:val="nil"/>
              <w:right w:val="nil"/>
            </w:tcBorders>
          </w:tcPr>
          <w:p w14:paraId="174CA61E" w14:textId="77777777" w:rsidR="00A36C92" w:rsidRDefault="00A36C92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240" w:after="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36C92" w14:paraId="631A0D58" w14:textId="77777777">
        <w:trPr>
          <w:cantSplit/>
          <w:trHeight w:val="6554"/>
        </w:trPr>
        <w:tc>
          <w:tcPr>
            <w:tcW w:w="5000" w:type="pct"/>
            <w:gridSpan w:val="2"/>
            <w:tcBorders>
              <w:left w:val="nil"/>
              <w:bottom w:val="nil"/>
              <w:right w:val="nil"/>
            </w:tcBorders>
          </w:tcPr>
          <w:p w14:paraId="3C9C10DA" w14:textId="77777777" w:rsidR="00A36C92" w:rsidRDefault="00A36C92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240" w:after="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The Supplier does, hereby, expressly affirm, declare, confirm, certify, and assure ALL of the following:</w:t>
            </w:r>
          </w:p>
          <w:p w14:paraId="4A3F6239" w14:textId="77777777" w:rsidR="00A36C92" w:rsidRDefault="00A36C92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Supplier will comply with all of the provisions and requirements of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CA7F52D" w14:textId="77777777" w:rsidR="00A36C92" w:rsidRPr="00B2266A" w:rsidRDefault="00A36C92" w:rsidP="0011439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2266A">
              <w:rPr>
                <w:rFonts w:ascii="Arial" w:hAnsi="Arial" w:cs="Arial"/>
                <w:sz w:val="18"/>
                <w:szCs w:val="18"/>
              </w:rPr>
              <w:t xml:space="preserve">The Supplier will provide all services as defined in the Scope of the </w:t>
            </w:r>
            <w:proofErr w:type="spellStart"/>
            <w:r w:rsidRPr="00B2266A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RFP</w:t>
            </w:r>
            <w:proofErr w:type="spellEnd"/>
            <w:r w:rsidRPr="00B226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32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Attachment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ED32F2">
              <w:rPr>
                <w:rFonts w:ascii="Arial" w:hAnsi="Arial" w:cs="Arial"/>
                <w:b/>
                <w:bCs/>
                <w:sz w:val="18"/>
                <w:szCs w:val="18"/>
              </w:rPr>
              <w:t>, Scopes of Services Submission Checklist</w:t>
            </w:r>
            <w:r w:rsidRPr="00B2266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B2266A">
              <w:rPr>
                <w:rFonts w:ascii="Arial" w:hAnsi="Arial" w:cs="Arial"/>
                <w:sz w:val="18"/>
                <w:szCs w:val="18"/>
              </w:rPr>
              <w:t>for the total Contract Term.</w:t>
            </w:r>
          </w:p>
          <w:p w14:paraId="5275C2B2" w14:textId="77777777" w:rsidR="00A36C92" w:rsidRPr="00B2266A" w:rsidRDefault="00A36C92" w:rsidP="0011439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266A">
              <w:rPr>
                <w:rFonts w:ascii="Arial" w:hAnsi="Arial" w:cs="Arial"/>
                <w:sz w:val="18"/>
                <w:szCs w:val="18"/>
              </w:rPr>
              <w:t xml:space="preserve">The Supplier, except as otherwise provided in this </w:t>
            </w:r>
            <w:proofErr w:type="spellStart"/>
            <w:r w:rsidRPr="00B2266A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RFP</w:t>
            </w:r>
            <w:proofErr w:type="spellEnd"/>
            <w:r w:rsidRPr="00B2266A">
              <w:rPr>
                <w:rFonts w:ascii="Arial" w:hAnsi="Arial" w:cs="Arial"/>
                <w:sz w:val="18"/>
                <w:szCs w:val="18"/>
              </w:rPr>
              <w:t xml:space="preserve">, accepts and agrees to all terms and conditions set out in the </w:t>
            </w:r>
            <w:proofErr w:type="spellStart"/>
            <w:r w:rsidRPr="000265F5"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 w:rsidRPr="000265F5">
              <w:rPr>
                <w:rFonts w:ascii="Arial" w:hAnsi="Arial" w:cs="Arial"/>
                <w:sz w:val="18"/>
                <w:szCs w:val="18"/>
              </w:rPr>
              <w:t xml:space="preserve"> Attachment BB, Master Agreement Contract.</w:t>
            </w:r>
          </w:p>
          <w:p w14:paraId="0ABB108B" w14:textId="77777777" w:rsidR="00A36C92" w:rsidRDefault="00A36C92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Supplier acknowledges and agrees that a contract resulting from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incorporate, by reference, all proposal responses as a part of the Contract.</w:t>
            </w:r>
          </w:p>
          <w:p w14:paraId="45764ADC" w14:textId="77777777" w:rsidR="00A36C92" w:rsidRDefault="00A36C92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Supplier will comply with:</w:t>
            </w:r>
          </w:p>
          <w:p w14:paraId="6622B3C2" w14:textId="77777777" w:rsidR="00A36C92" w:rsidRDefault="00A36C92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ind w:left="48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(a)  the laws of the State of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hAnsi="Arial" w:cs="Arial"/>
                    <w:sz w:val="18"/>
                    <w:szCs w:val="18"/>
                  </w:rPr>
                  <w:t>Georgia</w:t>
                </w:r>
              </w:smartTag>
            </w:smartTag>
            <w:r>
              <w:rPr>
                <w:rFonts w:ascii="Arial" w:hAnsi="Arial" w:cs="Arial"/>
                <w:sz w:val="18"/>
                <w:szCs w:val="18"/>
              </w:rPr>
              <w:t xml:space="preserve">;  </w:t>
            </w:r>
          </w:p>
          <w:p w14:paraId="5C571183" w14:textId="77777777" w:rsidR="00A36C92" w:rsidRDefault="00A36C92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ind w:left="48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(b)  Title VI of the federal Civil Rights Act of 1964;  </w:t>
            </w:r>
          </w:p>
          <w:p w14:paraId="1347A7FB" w14:textId="77777777" w:rsidR="00A36C92" w:rsidRDefault="00A36C92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ind w:left="48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(c)  Title IX of the federal Education Amendments Act of 1972;</w:t>
            </w:r>
          </w:p>
          <w:p w14:paraId="3F041669" w14:textId="77777777" w:rsidR="00A36C92" w:rsidRDefault="00A36C92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ind w:left="48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(d)  the Equal Employment Opportunity Act and the regulations issued there under by the federal government; and, </w:t>
            </w:r>
          </w:p>
          <w:p w14:paraId="1ADC85E6" w14:textId="77777777" w:rsidR="00A36C92" w:rsidRDefault="00A36C92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ind w:left="48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(e)  the Americans with Disabilities Act of 1990 and the regulations issued there under by the federal government.</w:t>
            </w:r>
          </w:p>
          <w:p w14:paraId="19099489" w14:textId="77777777" w:rsidR="00A36C92" w:rsidRDefault="00A36C92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 the knowledge of the undersigned, the information detailed within the response submitted to this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accurate.</w:t>
            </w:r>
          </w:p>
          <w:p w14:paraId="1F94064A" w14:textId="77777777" w:rsidR="00A36C92" w:rsidRDefault="00A36C92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response submitted to this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was independently prepared, without collusion, under penalty of perjury.</w:t>
            </w:r>
          </w:p>
          <w:p w14:paraId="0CC21968" w14:textId="77777777" w:rsidR="00A36C92" w:rsidRDefault="00A36C92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 amount shall be paid directly or indirectly to an employee or official of the State of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hAnsi="Arial" w:cs="Arial"/>
                    <w:sz w:val="18"/>
                    <w:szCs w:val="18"/>
                  </w:rPr>
                  <w:t>Georgia</w:t>
                </w:r>
              </w:smartTag>
            </w:smartTag>
            <w:r>
              <w:rPr>
                <w:rFonts w:ascii="Arial" w:hAnsi="Arial" w:cs="Arial"/>
                <w:sz w:val="18"/>
                <w:szCs w:val="18"/>
              </w:rPr>
              <w:t xml:space="preserve"> as wages, compensation, or gifts in exchange for acting as an officer, agent, employee, subcontractor, or consultant to the Supplier in connection with this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any resulting contract.</w:t>
            </w:r>
          </w:p>
          <w:p w14:paraId="0D555A10" w14:textId="77777777" w:rsidR="00A36C92" w:rsidRDefault="00A36C92" w:rsidP="00114390">
            <w:pPr>
              <w:numPr>
                <w:ilvl w:val="0"/>
                <w:numId w:val="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Both the Technical Response and the Cost Proposal submitted in response to this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shall remain valid for at least 120 days subsequent to the date of the Cost Proposal opening and thereafter in accordance with any contract pursuant to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E6CE2E5" w14:textId="77777777" w:rsidR="00A36C92" w:rsidRDefault="00A36C92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6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By signing this Statement of Certifications and Assurances, below, the signatory also certifies legal authority to bind the proposing entity to the provisions of this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eRFP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and any contract awarded pursuant to it.  The signatory </w:t>
            </w:r>
            <w:r w:rsidRPr="00B972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hereby attest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B972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that the above information is true and correct to the best of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their</w:t>
            </w:r>
            <w:r w:rsidRPr="00B972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knowledge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and </w:t>
            </w:r>
            <w:r w:rsidRPr="00B972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further acknowledge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B972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and understand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B972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that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they</w:t>
            </w:r>
            <w:r w:rsidRPr="00B972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may be subject to a fine of not more than $1000 or imprisonment for not less than one and not more than five years, or both, if knowingly and willfully make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</w:t>
            </w:r>
            <w:r w:rsidRPr="00B9725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 false or fraudulent statement or representation to the Department regarding the information reported on this form or other information pursuant to O.C.G.A. Section 16-10-20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52491ED1" w14:textId="77777777" w:rsidR="00A36C92" w:rsidRDefault="00A36C92" w:rsidP="0011439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120" w:after="6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If the signatory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is not the Supplier (if an individual) or the Supplier’s company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President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or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Chief Executive Officer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this document </w:t>
            </w:r>
            <w: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must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attach evidence showing the individual’s authority to bind the Supplier.</w:t>
            </w:r>
          </w:p>
          <w:p w14:paraId="5A301788" w14:textId="77777777" w:rsidR="00A36C92" w:rsidRDefault="00A36C9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14:paraId="0203B3EC" w14:textId="77777777" w:rsidR="00A36C92" w:rsidRDefault="00A36C9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DO NOT SIGN THIS DOCUMENT IF YOU ARE NOT LEGALLY AUTHORIZED TO BIND THE SUPPLIER</w:t>
            </w:r>
          </w:p>
        </w:tc>
      </w:tr>
      <w:tr w:rsidR="00A36C92" w14:paraId="4A54EFA0" w14:textId="77777777">
        <w:trPr>
          <w:cantSplit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D40A" w14:textId="77777777" w:rsidR="00A36C92" w:rsidRDefault="00A36C92">
            <w:pPr>
              <w:spacing w:before="480" w:after="24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SIGNATURE:</w:t>
            </w:r>
          </w:p>
        </w:tc>
        <w:tc>
          <w:tcPr>
            <w:tcW w:w="3432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1998A22" w14:textId="279F90BE" w:rsidR="00A36C92" w:rsidRDefault="00FA5865">
            <w:pPr>
              <w:spacing w:before="360" w:after="360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43940A1" wp14:editId="0BD93A55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201295</wp:posOffset>
                  </wp:positionV>
                  <wp:extent cx="1468755" cy="89598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755" cy="895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36C92" w14:paraId="6887059B" w14:textId="77777777">
        <w:trPr>
          <w:cantSplit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AC96" w14:textId="77777777" w:rsidR="00A36C92" w:rsidRDefault="00A36C92">
            <w:pPr>
              <w:spacing w:before="240" w:after="2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PRINTED NAME &amp; TITLE:</w:t>
            </w:r>
          </w:p>
        </w:tc>
        <w:tc>
          <w:tcPr>
            <w:tcW w:w="3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1DEB9B4" w14:textId="77777777" w:rsidR="00A36C92" w:rsidRDefault="00A36C92">
            <w:pPr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Migliaccio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VP, Dir Government Services</w:t>
            </w:r>
          </w:p>
        </w:tc>
      </w:tr>
      <w:tr w:rsidR="00A36C92" w14:paraId="787085A7" w14:textId="77777777">
        <w:trPr>
          <w:cantSplit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EF5A2" w14:textId="77777777" w:rsidR="00A36C92" w:rsidRDefault="00A36C92">
            <w:pPr>
              <w:spacing w:before="240" w:after="2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DATE:</w:t>
            </w:r>
          </w:p>
        </w:tc>
        <w:tc>
          <w:tcPr>
            <w:tcW w:w="3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0521806" w14:textId="77777777" w:rsidR="00A36C92" w:rsidRDefault="00A36C92">
            <w:pPr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date">
              <w:smartTagPr>
                <w:attr w:name="Month" w:val="10"/>
                <w:attr w:name="Day" w:val="28"/>
                <w:attr w:name="Year" w:val="2020"/>
              </w:smartTagPr>
              <w:r>
                <w:rPr>
                  <w:rFonts w:ascii="Arial" w:hAnsi="Arial" w:cs="Arial"/>
                  <w:sz w:val="18"/>
                  <w:szCs w:val="18"/>
                </w:rPr>
                <w:t>28 October 2020</w:t>
              </w:r>
            </w:smartTag>
          </w:p>
        </w:tc>
      </w:tr>
      <w:tr w:rsidR="00A36C92" w14:paraId="0E83809B" w14:textId="77777777">
        <w:trPr>
          <w:cantSplit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451F4" w14:textId="77777777" w:rsidR="00A36C92" w:rsidRDefault="00A36C92">
            <w:pPr>
              <w:spacing w:before="240" w:after="24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SUPPLIER LEGAL ENTITY NAME:</w:t>
            </w:r>
          </w:p>
        </w:tc>
        <w:tc>
          <w:tcPr>
            <w:tcW w:w="343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988C1E6" w14:textId="77777777" w:rsidR="00A36C92" w:rsidRDefault="00A36C92">
            <w:pPr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BRSi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LP</w:t>
            </w:r>
          </w:p>
        </w:tc>
      </w:tr>
    </w:tbl>
    <w:p w14:paraId="65E96B16" w14:textId="77777777" w:rsidR="00A36C92" w:rsidRDefault="00A36C92">
      <w:pPr>
        <w:rPr>
          <w:rFonts w:cs="Times New Roman"/>
        </w:rPr>
      </w:pPr>
    </w:p>
    <w:sectPr w:rsidR="00A36C92" w:rsidSect="00D851E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1C5F52" w14:textId="77777777" w:rsidR="00A57FE7" w:rsidRDefault="00A57FE7" w:rsidP="001B1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1475E2A" w14:textId="77777777" w:rsidR="00A57FE7" w:rsidRDefault="00A57FE7" w:rsidP="001B1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A9CFB" w14:textId="77777777" w:rsidR="00A36C92" w:rsidRPr="001B114C" w:rsidRDefault="00A36C92">
    <w:pPr>
      <w:pStyle w:val="Footer"/>
      <w:rPr>
        <w:rFonts w:ascii="Arial" w:hAnsi="Arial" w:cs="Arial"/>
        <w:sz w:val="18"/>
        <w:szCs w:val="18"/>
      </w:rPr>
    </w:pPr>
    <w:r w:rsidRPr="001B114C">
      <w:rPr>
        <w:rFonts w:ascii="Arial" w:hAnsi="Arial" w:cs="Arial"/>
        <w:sz w:val="18"/>
        <w:szCs w:val="18"/>
      </w:rPr>
      <w:t>Attachment E</w:t>
    </w:r>
  </w:p>
  <w:p w14:paraId="3F051C6E" w14:textId="77777777" w:rsidR="00A36C92" w:rsidRPr="001B114C" w:rsidRDefault="00A36C92">
    <w:pPr>
      <w:pStyle w:val="Footer"/>
      <w:rPr>
        <w:rFonts w:ascii="Arial" w:hAnsi="Arial" w:cs="Arial"/>
        <w:sz w:val="18"/>
        <w:szCs w:val="18"/>
      </w:rPr>
    </w:pPr>
    <w:r w:rsidRPr="001B114C">
      <w:rPr>
        <w:rFonts w:ascii="Arial" w:hAnsi="Arial" w:cs="Arial"/>
        <w:sz w:val="18"/>
        <w:szCs w:val="18"/>
      </w:rPr>
      <w:t>Statement of Certifications and Assurances</w:t>
    </w:r>
  </w:p>
  <w:p w14:paraId="42207A3B" w14:textId="77777777" w:rsidR="00A36C92" w:rsidRPr="001B114C" w:rsidRDefault="00A36C92">
    <w:pPr>
      <w:pStyle w:val="Footer"/>
      <w:rPr>
        <w:rFonts w:ascii="Arial" w:hAnsi="Arial" w:cs="Arial"/>
        <w:sz w:val="18"/>
        <w:szCs w:val="18"/>
      </w:rPr>
    </w:pPr>
    <w:r w:rsidRPr="001B114C">
      <w:rPr>
        <w:rFonts w:ascii="Arial" w:hAnsi="Arial" w:cs="Arial"/>
        <w:sz w:val="18"/>
        <w:szCs w:val="18"/>
      </w:rPr>
      <w:t>Third Party Liability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2AF7C" w14:textId="77777777" w:rsidR="00A57FE7" w:rsidRDefault="00A57FE7" w:rsidP="001B1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5960352" w14:textId="77777777" w:rsidR="00A57FE7" w:rsidRDefault="00A57FE7" w:rsidP="001B114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920B07"/>
    <w:multiLevelType w:val="multilevel"/>
    <w:tmpl w:val="12DA82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8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A"/>
    <w:rsid w:val="000265F5"/>
    <w:rsid w:val="000C223A"/>
    <w:rsid w:val="000F296B"/>
    <w:rsid w:val="00114390"/>
    <w:rsid w:val="00180D2E"/>
    <w:rsid w:val="001B114C"/>
    <w:rsid w:val="002E0362"/>
    <w:rsid w:val="00321348"/>
    <w:rsid w:val="00503615"/>
    <w:rsid w:val="0064513A"/>
    <w:rsid w:val="006A051B"/>
    <w:rsid w:val="00796BC5"/>
    <w:rsid w:val="007D1141"/>
    <w:rsid w:val="008D51A5"/>
    <w:rsid w:val="0099132A"/>
    <w:rsid w:val="00A36C92"/>
    <w:rsid w:val="00A57FE7"/>
    <w:rsid w:val="00AB61E3"/>
    <w:rsid w:val="00B2266A"/>
    <w:rsid w:val="00B85DA0"/>
    <w:rsid w:val="00B94F28"/>
    <w:rsid w:val="00B97253"/>
    <w:rsid w:val="00BC6CAD"/>
    <w:rsid w:val="00C04FD2"/>
    <w:rsid w:val="00D50DFC"/>
    <w:rsid w:val="00D56664"/>
    <w:rsid w:val="00D851EC"/>
    <w:rsid w:val="00D921BB"/>
    <w:rsid w:val="00E010F3"/>
    <w:rsid w:val="00E86A86"/>
    <w:rsid w:val="00ED32F2"/>
    <w:rsid w:val="00F03049"/>
    <w:rsid w:val="00F535AE"/>
    <w:rsid w:val="00FA5865"/>
    <w:rsid w:val="00FE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6BC2C9CA"/>
  <w15:docId w15:val="{AF63BF8B-7130-44B5-B76E-4E2CDD87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23A"/>
    <w:rPr>
      <w:rFonts w:ascii="Century Schoolbook" w:eastAsia="Times New Roman" w:hAnsi="Century Schoolbook" w:cs="Century Schoolboo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0C223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226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66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B226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B11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114C"/>
    <w:rPr>
      <w:rFonts w:ascii="Century Schoolbook" w:hAnsi="Century Schoolbook" w:cs="Century Schoolbook"/>
    </w:rPr>
  </w:style>
  <w:style w:type="paragraph" w:styleId="Footer">
    <w:name w:val="footer"/>
    <w:basedOn w:val="Normal"/>
    <w:link w:val="FooterChar"/>
    <w:uiPriority w:val="99"/>
    <w:rsid w:val="001B11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114C"/>
    <w:rPr>
      <w:rFonts w:ascii="Century Schoolbook" w:hAnsi="Century Schoolbook" w:cs="Century Schoolbook"/>
    </w:rPr>
  </w:style>
  <w:style w:type="character" w:styleId="CommentReference">
    <w:name w:val="annotation reference"/>
    <w:basedOn w:val="DefaultParagraphFont"/>
    <w:uiPriority w:val="99"/>
    <w:semiHidden/>
    <w:rsid w:val="00F535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535A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35AE"/>
    <w:rPr>
      <w:rFonts w:ascii="Century Schoolbook" w:hAnsi="Century Schoolbook" w:cs="Century Schoolbook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53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35AE"/>
    <w:rPr>
      <w:rFonts w:ascii="Century Schoolbook" w:hAnsi="Century Schoolbook" w:cs="Century Schoolbook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rsid w:val="007D1141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544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2970</Characters>
  <Application>Microsoft Office Word</Application>
  <DocSecurity>0</DocSecurity>
  <Lines>24</Lines>
  <Paragraphs>6</Paragraphs>
  <ScaleCrop>false</ScaleCrop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Kippine</dc:creator>
  <cp:keywords/>
  <dc:description/>
  <cp:lastModifiedBy>Dana Washington</cp:lastModifiedBy>
  <cp:revision>2</cp:revision>
  <cp:lastPrinted>2020-01-06T18:50:00Z</cp:lastPrinted>
  <dcterms:created xsi:type="dcterms:W3CDTF">2020-10-28T21:33:00Z</dcterms:created>
  <dcterms:modified xsi:type="dcterms:W3CDTF">2020-10-28T21:33:00Z</dcterms:modified>
</cp:coreProperties>
</file>