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F11D55" w:rsidRDefault="00283F55" w:rsidP="003709A7">
      <w:pPr>
        <w:tabs>
          <w:tab w:val="right" w:pos="3060"/>
          <w:tab w:val="left" w:pos="3240"/>
          <w:tab w:val="right" w:pos="7740"/>
          <w:tab w:val="left" w:pos="7920"/>
        </w:tabs>
      </w:pPr>
      <w:r>
        <w:t>Master Agreement</w:t>
      </w:r>
      <w:r w:rsidR="004A64D2">
        <w:t xml:space="preserve"> #: 00318</w:t>
      </w:r>
    </w:p>
    <w:p w14:paraId="6C51DCAA" w14:textId="708FCBEA" w:rsidR="00283F55" w:rsidRDefault="00283F55" w:rsidP="007576D5">
      <w:pPr>
        <w:tabs>
          <w:tab w:val="right" w:pos="3060"/>
          <w:tab w:val="left" w:pos="3240"/>
          <w:tab w:val="left" w:pos="7290"/>
        </w:tabs>
      </w:pPr>
      <w:r>
        <w:tab/>
        <w:t>Contractor:</w:t>
      </w:r>
      <w:r>
        <w:tab/>
      </w:r>
      <w:proofErr w:type="spellStart"/>
      <w:r w:rsidR="0003530E">
        <w:rPr>
          <w:rStyle w:val="Strong"/>
          <w:b w:val="0"/>
          <w:caps w:val="0"/>
        </w:rPr>
        <w:t>Avtec</w:t>
      </w:r>
      <w:proofErr w:type="spellEnd"/>
      <w:r w:rsidR="0003530E">
        <w:rPr>
          <w:rStyle w:val="Strong"/>
          <w:b w:val="0"/>
          <w:caps w:val="0"/>
        </w:rPr>
        <w:t>, LLC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3D2BA555" w:rsidR="00FC3347" w:rsidRPr="004A64D2" w:rsidRDefault="00F92C85" w:rsidP="004A64D2">
      <w:pPr>
        <w:ind w:left="360"/>
        <w:rPr>
          <w:i/>
        </w:rPr>
      </w:pPr>
      <w:proofErr w:type="spellStart"/>
      <w:proofErr w:type="gramStart"/>
      <w:r>
        <w:rPr>
          <w:i/>
          <w:u w:val="single"/>
        </w:rPr>
        <w:t>Avtec</w:t>
      </w:r>
      <w:proofErr w:type="spellEnd"/>
      <w:r>
        <w:rPr>
          <w:i/>
          <w:u w:val="single"/>
        </w:rPr>
        <w:t>,</w:t>
      </w:r>
      <w:proofErr w:type="gramEnd"/>
      <w:r>
        <w:rPr>
          <w:i/>
          <w:u w:val="single"/>
        </w:rPr>
        <w:t xml:space="preserve"> LLC</w:t>
      </w:r>
      <w:r w:rsidR="004A64D2" w:rsidRPr="004A64D2">
        <w:rPr>
          <w:i/>
          <w:u w:val="single"/>
        </w:rPr>
        <w:t xml:space="preserve"> has been awarded the following </w:t>
      </w:r>
      <w:r>
        <w:rPr>
          <w:i/>
          <w:u w:val="single"/>
        </w:rPr>
        <w:t>category</w:t>
      </w:r>
      <w:r w:rsidR="004A64D2" w:rsidRPr="004A64D2">
        <w:rPr>
          <w:i/>
          <w:u w:val="single"/>
        </w:rPr>
        <w:t xml:space="preserve">.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6540ADDB" w14:textId="5EC5C40E" w:rsidR="004A64D2" w:rsidRPr="007576D5" w:rsidRDefault="0003530E" w:rsidP="004A64D2">
      <w:pPr>
        <w:pStyle w:val="ListParagraph"/>
        <w:numPr>
          <w:ilvl w:val="0"/>
          <w:numId w:val="3"/>
        </w:numPr>
        <w:ind w:left="1080"/>
        <w:rPr>
          <w:i/>
        </w:rPr>
      </w:pPr>
      <w:r>
        <w:rPr>
          <w:i/>
          <w:u w:val="single"/>
        </w:rPr>
        <w:t>Category 4 Dispatch Consoles</w:t>
      </w:r>
    </w:p>
    <w:p w14:paraId="7D5AA510" w14:textId="77777777" w:rsidR="00B43D4C" w:rsidRDefault="00B43D4C" w:rsidP="00B43D4C">
      <w:pPr>
        <w:pStyle w:val="ListParagraph"/>
      </w:pPr>
    </w:p>
    <w:p w14:paraId="197B5658"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6BD0A4A6" w:rsidR="000D7197" w:rsidRPr="00C308A7" w:rsidRDefault="0003530E" w:rsidP="0003530E">
            <w:pPr>
              <w:keepNext/>
              <w:keepLines/>
              <w:spacing w:before="60" w:after="60"/>
            </w:pPr>
            <w:r>
              <w:t>Matt Henderson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18D0AB36" w14:textId="77777777" w:rsidR="004A64D2" w:rsidRDefault="0003530E" w:rsidP="004A64D2">
            <w:pPr>
              <w:keepNext/>
              <w:keepLines/>
              <w:spacing w:before="60" w:after="60"/>
            </w:pPr>
            <w:r>
              <w:t>100 Innovation Place</w:t>
            </w:r>
          </w:p>
          <w:p w14:paraId="6C58508D" w14:textId="6ED2E31C" w:rsidR="0003530E" w:rsidRPr="00C308A7" w:rsidRDefault="0003530E" w:rsidP="004A64D2">
            <w:pPr>
              <w:keepNext/>
              <w:keepLines/>
              <w:spacing w:before="60" w:after="60"/>
            </w:pPr>
            <w:r>
              <w:t>Lexington, SC 29072</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1160D469" w:rsidR="000D7197" w:rsidRPr="00C308A7" w:rsidRDefault="0003530E" w:rsidP="004A64D2">
            <w:pPr>
              <w:keepNext/>
              <w:keepLines/>
              <w:spacing w:before="60" w:after="60"/>
            </w:pPr>
            <w:r>
              <w:t>(813) 421-0718</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54999F4" w:rsidR="004A64D2" w:rsidRPr="00C308A7" w:rsidRDefault="0003530E" w:rsidP="0003530E">
            <w:pPr>
              <w:keepNext/>
              <w:keepLines/>
              <w:spacing w:before="60" w:after="60"/>
            </w:pPr>
            <w:hyperlink r:id="rId7" w:history="1">
              <w:r w:rsidRPr="00944B11">
                <w:rPr>
                  <w:rStyle w:val="Hyperlink"/>
                </w:rPr>
                <w:t>MHenderson@Avtecinc.com</w:t>
              </w:r>
            </w:hyperlink>
            <w: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1A1CB0" w:rsidRPr="00B13314" w14:paraId="705BDC84" w14:textId="77777777" w:rsidTr="00A35419">
        <w:tc>
          <w:tcPr>
            <w:tcW w:w="4405" w:type="dxa"/>
          </w:tcPr>
          <w:p w14:paraId="20CD8B97" w14:textId="77777777" w:rsidR="001A1CB0" w:rsidRPr="00B13314" w:rsidRDefault="001A1CB0" w:rsidP="001A1CB0">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63219F47" w:rsidR="001A1CB0" w:rsidRPr="00A35419" w:rsidRDefault="001A1CB0" w:rsidP="001A1CB0">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1A1CB0" w:rsidRPr="00B13314" w14:paraId="61B0CB8F" w14:textId="77777777" w:rsidTr="00A35419">
        <w:tc>
          <w:tcPr>
            <w:tcW w:w="4405" w:type="dxa"/>
          </w:tcPr>
          <w:p w14:paraId="0F27A566" w14:textId="77777777" w:rsidR="001A1CB0" w:rsidRPr="00B13314" w:rsidRDefault="001A1CB0" w:rsidP="001A1CB0">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3840B5CF" w:rsidR="001A1CB0" w:rsidRPr="00A35419" w:rsidRDefault="001A1CB0" w:rsidP="001A1CB0">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1A1CB0" w:rsidRPr="00B13314" w14:paraId="5BB823FC" w14:textId="77777777" w:rsidTr="00A35419">
        <w:tc>
          <w:tcPr>
            <w:tcW w:w="4405" w:type="dxa"/>
          </w:tcPr>
          <w:p w14:paraId="567E1C5E" w14:textId="77777777" w:rsidR="001A1CB0" w:rsidRPr="00B13314" w:rsidRDefault="001A1CB0" w:rsidP="001A1CB0">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76FDA305" w:rsidR="001A1CB0" w:rsidRPr="00A35419" w:rsidRDefault="001A1CB0" w:rsidP="001A1CB0">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31D0" w14:textId="77777777" w:rsidR="00164A9F" w:rsidRDefault="00164A9F" w:rsidP="00ED2DF2">
      <w:pPr>
        <w:spacing w:after="0"/>
      </w:pPr>
      <w:r>
        <w:separator/>
      </w:r>
    </w:p>
  </w:endnote>
  <w:endnote w:type="continuationSeparator" w:id="0">
    <w:p w14:paraId="57A5E21C" w14:textId="77777777" w:rsidR="00164A9F" w:rsidRDefault="00164A9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22945B6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35419">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35419">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C1D4" w14:textId="77777777" w:rsidR="00164A9F" w:rsidRDefault="00164A9F" w:rsidP="00ED2DF2">
      <w:pPr>
        <w:spacing w:after="0"/>
      </w:pPr>
      <w:r>
        <w:separator/>
      </w:r>
    </w:p>
  </w:footnote>
  <w:footnote w:type="continuationSeparator" w:id="0">
    <w:p w14:paraId="2E767FD1" w14:textId="77777777" w:rsidR="00164A9F" w:rsidRDefault="00164A9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694463">
    <w:abstractNumId w:val="3"/>
  </w:num>
  <w:num w:numId="2" w16cid:durableId="1069960003">
    <w:abstractNumId w:val="1"/>
  </w:num>
  <w:num w:numId="3" w16cid:durableId="156455767">
    <w:abstractNumId w:val="6"/>
  </w:num>
  <w:num w:numId="4" w16cid:durableId="405998647">
    <w:abstractNumId w:val="5"/>
  </w:num>
  <w:num w:numId="5" w16cid:durableId="649672642">
    <w:abstractNumId w:val="0"/>
  </w:num>
  <w:num w:numId="6" w16cid:durableId="343285237">
    <w:abstractNumId w:val="2"/>
  </w:num>
  <w:num w:numId="7" w16cid:durableId="1206874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3530E"/>
    <w:rsid w:val="000D7197"/>
    <w:rsid w:val="00164A9F"/>
    <w:rsid w:val="001A1817"/>
    <w:rsid w:val="001A1CB0"/>
    <w:rsid w:val="002274D6"/>
    <w:rsid w:val="002468A6"/>
    <w:rsid w:val="00274D34"/>
    <w:rsid w:val="00283F55"/>
    <w:rsid w:val="00311C81"/>
    <w:rsid w:val="003709A7"/>
    <w:rsid w:val="003E4368"/>
    <w:rsid w:val="00430F56"/>
    <w:rsid w:val="004A64D2"/>
    <w:rsid w:val="00523EDA"/>
    <w:rsid w:val="0055585D"/>
    <w:rsid w:val="005801EF"/>
    <w:rsid w:val="005864CB"/>
    <w:rsid w:val="006D264F"/>
    <w:rsid w:val="006E62D0"/>
    <w:rsid w:val="00753EFB"/>
    <w:rsid w:val="007576D5"/>
    <w:rsid w:val="007B2FD9"/>
    <w:rsid w:val="007F19E6"/>
    <w:rsid w:val="00886675"/>
    <w:rsid w:val="008F1B68"/>
    <w:rsid w:val="00A227BE"/>
    <w:rsid w:val="00A33FC6"/>
    <w:rsid w:val="00A35419"/>
    <w:rsid w:val="00A63102"/>
    <w:rsid w:val="00A84B0A"/>
    <w:rsid w:val="00AF1955"/>
    <w:rsid w:val="00B13314"/>
    <w:rsid w:val="00B43D4C"/>
    <w:rsid w:val="00C0255D"/>
    <w:rsid w:val="00C308A7"/>
    <w:rsid w:val="00C32990"/>
    <w:rsid w:val="00CE6847"/>
    <w:rsid w:val="00CF7D19"/>
    <w:rsid w:val="00DD4A95"/>
    <w:rsid w:val="00DE3119"/>
    <w:rsid w:val="00DE561D"/>
    <w:rsid w:val="00E11D4B"/>
    <w:rsid w:val="00E771FD"/>
    <w:rsid w:val="00E9510C"/>
    <w:rsid w:val="00ED2DF2"/>
    <w:rsid w:val="00F01753"/>
    <w:rsid w:val="00F07860"/>
    <w:rsid w:val="00F11D55"/>
    <w:rsid w:val="00F77FD5"/>
    <w:rsid w:val="00F92C85"/>
    <w:rsid w:val="00FC3347"/>
    <w:rsid w:val="00FD34AD"/>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enderson@Avtec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2025-03-28T18:39:00Z</dcterms:created>
  <dcterms:modified xsi:type="dcterms:W3CDTF">2025-03-28T19:59:00Z</dcterms:modified>
</cp:coreProperties>
</file>