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3FA11" w14:textId="0B22B8B8" w:rsidR="002716BA" w:rsidRDefault="00292C0D" w:rsidP="00292C0D">
      <w:r>
        <w:t xml:space="preserve">The Lead State approved pricing for </w:t>
      </w:r>
      <w:r w:rsidR="00C063D1" w:rsidRPr="00C063D1">
        <w:t>Armedia</w:t>
      </w:r>
      <w:r w:rsidR="00C063D1">
        <w:t xml:space="preserve"> </w:t>
      </w:r>
      <w:r>
        <w:t xml:space="preserve">can be found in the link below: </w:t>
      </w:r>
    </w:p>
    <w:p w14:paraId="13D40BC8" w14:textId="367551B3" w:rsidR="00292C0D" w:rsidRDefault="00F92C5E" w:rsidP="00292C0D">
      <w:hyperlink r:id="rId4" w:history="1">
        <w:r w:rsidR="00C063D1">
          <w:rPr>
            <w:rStyle w:val="Hyperlink"/>
          </w:rPr>
          <w:t>https://w</w:t>
        </w:r>
        <w:r w:rsidR="00C063D1">
          <w:rPr>
            <w:rStyle w:val="Hyperlink"/>
          </w:rPr>
          <w:t>w</w:t>
        </w:r>
        <w:r w:rsidR="00C063D1">
          <w:rPr>
            <w:rStyle w:val="Hyperlink"/>
          </w:rPr>
          <w:t>w.naspovaluepoint.org/portfolio/cloud-and-software-solutions-2026-2036/armedia/</w:t>
        </w:r>
      </w:hyperlink>
    </w:p>
    <w:p w14:paraId="1FEA48C5" w14:textId="77777777" w:rsidR="00292C0D" w:rsidRDefault="00292C0D" w:rsidP="00292C0D"/>
    <w:sectPr w:rsidR="00292C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C0D"/>
    <w:rsid w:val="002716BA"/>
    <w:rsid w:val="00292C0D"/>
    <w:rsid w:val="0035513D"/>
    <w:rsid w:val="00481244"/>
    <w:rsid w:val="005D196B"/>
    <w:rsid w:val="005D67F4"/>
    <w:rsid w:val="00B45C95"/>
    <w:rsid w:val="00C063D1"/>
    <w:rsid w:val="00EB5E36"/>
    <w:rsid w:val="00F9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B37C6"/>
  <w15:chartTrackingRefBased/>
  <w15:docId w15:val="{FAF9F348-3AF5-4B55-8F98-A0A8C522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C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C0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C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0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aspovaluepoint.org/portfolio/cloud-and-software-solutions-2026-2036/armed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245</Characters>
  <Application>Microsoft Office Word</Application>
  <DocSecurity>0</DocSecurity>
  <Lines>3</Lines>
  <Paragraphs>3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Alvarez-Estrada</dc:creator>
  <cp:keywords/>
  <dc:description/>
  <cp:lastModifiedBy>Kimberly Alvarez-Estrada</cp:lastModifiedBy>
  <cp:revision>2</cp:revision>
  <dcterms:created xsi:type="dcterms:W3CDTF">2026-07-12T15:50:00Z</dcterms:created>
  <dcterms:modified xsi:type="dcterms:W3CDTF">2026-07-12T15:50:00Z</dcterms:modified>
</cp:coreProperties>
</file>