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0D11" w14:textId="3F86BA7E" w:rsidR="00E24A3A" w:rsidRDefault="006F12DA">
      <w:pPr>
        <w:rPr>
          <w:sz w:val="32"/>
          <w:szCs w:val="32"/>
        </w:rPr>
      </w:pPr>
      <w:r w:rsidRPr="006F12DA">
        <w:rPr>
          <w:sz w:val="32"/>
          <w:szCs w:val="32"/>
        </w:rPr>
        <w:t>Locations</w:t>
      </w:r>
    </w:p>
    <w:p w14:paraId="574579E2" w14:textId="267A6181" w:rsidR="006F12DA" w:rsidRDefault="006F12DA" w:rsidP="006F12DA">
      <w:pPr>
        <w:spacing w:after="0"/>
        <w:rPr>
          <w:sz w:val="32"/>
          <w:szCs w:val="32"/>
        </w:rPr>
      </w:pPr>
      <w:r>
        <w:rPr>
          <w:sz w:val="32"/>
          <w:szCs w:val="32"/>
        </w:rPr>
        <w:t>Kent, WA.</w:t>
      </w:r>
    </w:p>
    <w:p w14:paraId="3FFB4D6E" w14:textId="74D628A3" w:rsidR="006F12DA" w:rsidRDefault="006F12DA" w:rsidP="006F12DA">
      <w:pPr>
        <w:spacing w:after="0"/>
        <w:rPr>
          <w:sz w:val="24"/>
          <w:szCs w:val="24"/>
        </w:rPr>
      </w:pPr>
      <w:r>
        <w:rPr>
          <w:sz w:val="24"/>
          <w:szCs w:val="24"/>
        </w:rPr>
        <w:t>26507 79</w:t>
      </w:r>
      <w:r w:rsidRPr="006F12D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 South</w:t>
      </w:r>
    </w:p>
    <w:p w14:paraId="56E1F0B2" w14:textId="42C0D693" w:rsidR="006F12DA" w:rsidRDefault="006F12DA" w:rsidP="006F12DA">
      <w:pPr>
        <w:spacing w:after="0"/>
        <w:rPr>
          <w:sz w:val="24"/>
          <w:szCs w:val="24"/>
        </w:rPr>
      </w:pPr>
      <w:r>
        <w:rPr>
          <w:sz w:val="24"/>
          <w:szCs w:val="24"/>
        </w:rPr>
        <w:t>Kent, WA 98032</w:t>
      </w:r>
    </w:p>
    <w:p w14:paraId="7AF4A4C8" w14:textId="38AADA44" w:rsidR="006F12DA" w:rsidRDefault="006F12DA" w:rsidP="006F12DA">
      <w:pPr>
        <w:spacing w:after="0"/>
        <w:rPr>
          <w:sz w:val="24"/>
          <w:szCs w:val="24"/>
        </w:rPr>
      </w:pPr>
      <w:r>
        <w:rPr>
          <w:sz w:val="24"/>
          <w:szCs w:val="24"/>
        </w:rPr>
        <w:t>Mark Benson</w:t>
      </w:r>
    </w:p>
    <w:p w14:paraId="0D844011" w14:textId="0DB8F9DB" w:rsidR="006F12DA" w:rsidRDefault="006F12DA" w:rsidP="006F12DA">
      <w:pPr>
        <w:spacing w:after="0"/>
        <w:rPr>
          <w:sz w:val="24"/>
          <w:szCs w:val="24"/>
        </w:rPr>
      </w:pPr>
      <w:r>
        <w:rPr>
          <w:sz w:val="24"/>
          <w:szCs w:val="24"/>
        </w:rPr>
        <w:t>253-859-6357</w:t>
      </w:r>
    </w:p>
    <w:p w14:paraId="0C55EBF4" w14:textId="4DE19303" w:rsidR="005A01AF" w:rsidRDefault="00F43FDF" w:rsidP="006F12DA">
      <w:pPr>
        <w:spacing w:after="0"/>
        <w:rPr>
          <w:sz w:val="24"/>
          <w:szCs w:val="24"/>
        </w:rPr>
      </w:pPr>
      <w:hyperlink r:id="rId6" w:history="1">
        <w:r w:rsidR="00E43DE1" w:rsidRPr="004F73B9">
          <w:rPr>
            <w:rStyle w:val="Hyperlink"/>
            <w:sz w:val="24"/>
            <w:szCs w:val="24"/>
          </w:rPr>
          <w:t>markbenson@ampowersys.com</w:t>
        </w:r>
      </w:hyperlink>
    </w:p>
    <w:p w14:paraId="606CD4E5" w14:textId="4A303420" w:rsidR="006F12DA" w:rsidRDefault="006F12DA" w:rsidP="006F12DA">
      <w:pPr>
        <w:spacing w:after="0"/>
        <w:rPr>
          <w:sz w:val="24"/>
          <w:szCs w:val="24"/>
        </w:rPr>
      </w:pPr>
    </w:p>
    <w:p w14:paraId="364C8EC9" w14:textId="1A4A2DCF" w:rsidR="006F12DA" w:rsidRDefault="006F12DA" w:rsidP="006F12DA">
      <w:pPr>
        <w:spacing w:after="0"/>
        <w:rPr>
          <w:sz w:val="32"/>
          <w:szCs w:val="32"/>
        </w:rPr>
      </w:pPr>
      <w:r>
        <w:rPr>
          <w:sz w:val="32"/>
          <w:szCs w:val="32"/>
        </w:rPr>
        <w:t>Anchorage AK.</w:t>
      </w:r>
    </w:p>
    <w:p w14:paraId="2ACC2B74" w14:textId="67F6EC13" w:rsidR="006F12DA" w:rsidRDefault="006F12DA" w:rsidP="006F12DA">
      <w:pPr>
        <w:spacing w:after="0"/>
        <w:rPr>
          <w:rFonts w:cstheme="minorHAnsi"/>
          <w:color w:val="333333"/>
          <w:sz w:val="24"/>
          <w:szCs w:val="24"/>
        </w:rPr>
      </w:pPr>
      <w:r w:rsidRPr="006F12DA">
        <w:rPr>
          <w:rFonts w:cstheme="minorHAnsi"/>
          <w:color w:val="333333"/>
          <w:sz w:val="24"/>
          <w:szCs w:val="24"/>
        </w:rPr>
        <w:t>6250 Tuttle Place, Unit 2</w:t>
      </w:r>
      <w:r w:rsidRPr="006F12DA">
        <w:rPr>
          <w:rFonts w:cstheme="minorHAnsi"/>
          <w:color w:val="333333"/>
          <w:sz w:val="24"/>
          <w:szCs w:val="24"/>
        </w:rPr>
        <w:br/>
        <w:t>Anchorage, AK 99507</w:t>
      </w:r>
    </w:p>
    <w:p w14:paraId="06CB91BD" w14:textId="5E0FBB97" w:rsidR="006F12DA" w:rsidRDefault="006F12DA" w:rsidP="006F12DA">
      <w:pPr>
        <w:spacing w:after="0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Mike Pulice</w:t>
      </w:r>
    </w:p>
    <w:p w14:paraId="1C9C6CB2" w14:textId="22CDF90E" w:rsidR="006F12DA" w:rsidRDefault="006F12DA" w:rsidP="006F12DA">
      <w:pPr>
        <w:spacing w:after="0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907-522-2994</w:t>
      </w:r>
    </w:p>
    <w:p w14:paraId="52D84F59" w14:textId="04495233" w:rsidR="005A01AF" w:rsidRDefault="00F43FDF" w:rsidP="006F12DA">
      <w:pPr>
        <w:spacing w:after="0"/>
        <w:rPr>
          <w:rFonts w:cstheme="minorHAnsi"/>
          <w:color w:val="333333"/>
          <w:sz w:val="24"/>
          <w:szCs w:val="24"/>
        </w:rPr>
      </w:pPr>
      <w:hyperlink r:id="rId7" w:history="1">
        <w:r w:rsidR="00E43DE1" w:rsidRPr="004F73B9">
          <w:rPr>
            <w:rStyle w:val="Hyperlink"/>
            <w:rFonts w:cstheme="minorHAnsi"/>
            <w:sz w:val="24"/>
            <w:szCs w:val="24"/>
          </w:rPr>
          <w:t>mikepulice@ampowersys.com</w:t>
        </w:r>
      </w:hyperlink>
    </w:p>
    <w:p w14:paraId="7BF5D6E4" w14:textId="2141EB5B" w:rsidR="006F12DA" w:rsidRDefault="006F12DA" w:rsidP="006F12DA">
      <w:pPr>
        <w:spacing w:after="0"/>
        <w:rPr>
          <w:rFonts w:cstheme="minorHAnsi"/>
          <w:color w:val="333333"/>
          <w:sz w:val="24"/>
          <w:szCs w:val="24"/>
        </w:rPr>
      </w:pPr>
    </w:p>
    <w:p w14:paraId="78EEC5B7" w14:textId="3CE2734D" w:rsidR="006F12DA" w:rsidRDefault="006F12DA" w:rsidP="006F12DA">
      <w:pPr>
        <w:spacing w:after="0"/>
        <w:rPr>
          <w:rFonts w:cstheme="minorHAnsi"/>
          <w:color w:val="333333"/>
          <w:sz w:val="32"/>
          <w:szCs w:val="32"/>
        </w:rPr>
      </w:pPr>
      <w:r>
        <w:rPr>
          <w:rFonts w:cstheme="minorHAnsi"/>
          <w:color w:val="333333"/>
          <w:sz w:val="32"/>
          <w:szCs w:val="32"/>
        </w:rPr>
        <w:t>Garland, TX.</w:t>
      </w:r>
    </w:p>
    <w:p w14:paraId="566E280A" w14:textId="1FC09870" w:rsidR="006F12DA" w:rsidRDefault="006F12DA" w:rsidP="006F12DA">
      <w:pPr>
        <w:spacing w:after="0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1011 South Jupiter Rd.</w:t>
      </w:r>
    </w:p>
    <w:p w14:paraId="3AA4C672" w14:textId="7C91537D" w:rsidR="006F12DA" w:rsidRDefault="006F12DA" w:rsidP="006F12DA">
      <w:pPr>
        <w:spacing w:after="0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Garland TX 75042</w:t>
      </w:r>
    </w:p>
    <w:p w14:paraId="6E3CDC8A" w14:textId="12A6DFC4" w:rsidR="00251A2A" w:rsidRDefault="00251A2A" w:rsidP="006F12DA">
      <w:pPr>
        <w:spacing w:after="0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Josh Hall</w:t>
      </w:r>
    </w:p>
    <w:p w14:paraId="26E32B1C" w14:textId="69FF4E3F" w:rsidR="00251A2A" w:rsidRDefault="00251A2A" w:rsidP="006F12DA">
      <w:pPr>
        <w:spacing w:after="0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9712-276-2413</w:t>
      </w:r>
    </w:p>
    <w:p w14:paraId="0269B4A9" w14:textId="53B10470" w:rsidR="005A01AF" w:rsidRDefault="00F43FDF" w:rsidP="006F12DA">
      <w:pPr>
        <w:spacing w:after="0"/>
        <w:rPr>
          <w:rFonts w:cstheme="minorHAnsi"/>
          <w:color w:val="333333"/>
          <w:sz w:val="24"/>
          <w:szCs w:val="24"/>
        </w:rPr>
      </w:pPr>
      <w:hyperlink r:id="rId8" w:history="1">
        <w:r w:rsidR="00E43DE1" w:rsidRPr="004F73B9">
          <w:rPr>
            <w:rStyle w:val="Hyperlink"/>
            <w:rFonts w:cstheme="minorHAnsi"/>
            <w:sz w:val="24"/>
            <w:szCs w:val="24"/>
          </w:rPr>
          <w:t>joshhall@ampowersys.com</w:t>
        </w:r>
      </w:hyperlink>
    </w:p>
    <w:p w14:paraId="3811F55E" w14:textId="23FEF3FD" w:rsidR="00251A2A" w:rsidRDefault="00251A2A" w:rsidP="006F12DA">
      <w:pPr>
        <w:spacing w:after="0"/>
        <w:rPr>
          <w:rFonts w:cstheme="minorHAnsi"/>
          <w:color w:val="333333"/>
          <w:sz w:val="24"/>
          <w:szCs w:val="24"/>
        </w:rPr>
      </w:pPr>
    </w:p>
    <w:p w14:paraId="06E2E66A" w14:textId="3CFF3982" w:rsidR="00251A2A" w:rsidRDefault="00251A2A" w:rsidP="006F12DA">
      <w:pPr>
        <w:spacing w:after="0"/>
        <w:rPr>
          <w:rFonts w:cstheme="minorHAnsi"/>
          <w:color w:val="333333"/>
          <w:sz w:val="32"/>
          <w:szCs w:val="32"/>
        </w:rPr>
      </w:pPr>
      <w:r>
        <w:rPr>
          <w:rFonts w:cstheme="minorHAnsi"/>
          <w:color w:val="333333"/>
          <w:sz w:val="32"/>
          <w:szCs w:val="32"/>
        </w:rPr>
        <w:t>Anaheim, CA.</w:t>
      </w:r>
    </w:p>
    <w:p w14:paraId="264E0AD1" w14:textId="17552232" w:rsidR="00251A2A" w:rsidRDefault="00251A2A" w:rsidP="006F12DA">
      <w:pPr>
        <w:spacing w:after="0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2532 East Cerritos Ave.</w:t>
      </w:r>
    </w:p>
    <w:p w14:paraId="380D97A1" w14:textId="06C6E381" w:rsidR="00251A2A" w:rsidRDefault="00251A2A" w:rsidP="006F12DA">
      <w:pPr>
        <w:spacing w:after="0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Anaheim, CA.</w:t>
      </w:r>
    </w:p>
    <w:p w14:paraId="17127C1F" w14:textId="3CFD33B8" w:rsidR="00251A2A" w:rsidRDefault="00251A2A" w:rsidP="006F12DA">
      <w:pPr>
        <w:spacing w:after="0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Sally Houston</w:t>
      </w:r>
    </w:p>
    <w:p w14:paraId="58B5DC4E" w14:textId="51BF8487" w:rsidR="00251A2A" w:rsidRDefault="005A01AF" w:rsidP="006F12DA">
      <w:pPr>
        <w:spacing w:after="0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714-403-8477</w:t>
      </w:r>
    </w:p>
    <w:p w14:paraId="3B4C031D" w14:textId="56B3595E" w:rsidR="00E43DE1" w:rsidRDefault="00F43FDF" w:rsidP="006F12DA">
      <w:pPr>
        <w:spacing w:after="0"/>
        <w:rPr>
          <w:rFonts w:cstheme="minorHAnsi"/>
          <w:color w:val="333333"/>
          <w:sz w:val="24"/>
          <w:szCs w:val="24"/>
        </w:rPr>
      </w:pPr>
      <w:hyperlink r:id="rId9" w:history="1">
        <w:r w:rsidR="00E43DE1" w:rsidRPr="004F73B9">
          <w:rPr>
            <w:rStyle w:val="Hyperlink"/>
            <w:rFonts w:cstheme="minorHAnsi"/>
            <w:sz w:val="24"/>
            <w:szCs w:val="24"/>
          </w:rPr>
          <w:t>sallyhouston@ampowersys.com</w:t>
        </w:r>
      </w:hyperlink>
    </w:p>
    <w:p w14:paraId="464D0FCF" w14:textId="156464FF" w:rsidR="005A01AF" w:rsidRDefault="005A01AF" w:rsidP="006F12DA">
      <w:pPr>
        <w:spacing w:after="0"/>
        <w:rPr>
          <w:rFonts w:cstheme="minorHAnsi"/>
          <w:color w:val="333333"/>
          <w:sz w:val="24"/>
          <w:szCs w:val="24"/>
        </w:rPr>
      </w:pPr>
    </w:p>
    <w:p w14:paraId="47835A96" w14:textId="1330EC7C" w:rsidR="005A01AF" w:rsidRDefault="005A01AF" w:rsidP="006F12DA">
      <w:pPr>
        <w:spacing w:after="0"/>
        <w:rPr>
          <w:rFonts w:cstheme="minorHAnsi"/>
          <w:color w:val="333333"/>
          <w:sz w:val="32"/>
          <w:szCs w:val="32"/>
        </w:rPr>
      </w:pPr>
      <w:r>
        <w:rPr>
          <w:rFonts w:cstheme="minorHAnsi"/>
          <w:color w:val="333333"/>
          <w:sz w:val="32"/>
          <w:szCs w:val="32"/>
        </w:rPr>
        <w:t>Littleton, CO.</w:t>
      </w:r>
    </w:p>
    <w:p w14:paraId="56ED12D5" w14:textId="7E965955" w:rsidR="005A01AF" w:rsidRDefault="005A01AF" w:rsidP="006F12DA">
      <w:pPr>
        <w:spacing w:after="0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8160 Blakeland, Dr. #E</w:t>
      </w:r>
    </w:p>
    <w:p w14:paraId="68EE166D" w14:textId="378C2B84" w:rsidR="005A01AF" w:rsidRDefault="005A01AF" w:rsidP="006F12DA">
      <w:pPr>
        <w:spacing w:after="0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Littleton, CO. 80125</w:t>
      </w:r>
    </w:p>
    <w:p w14:paraId="176E4A16" w14:textId="5234F69E" w:rsidR="005A01AF" w:rsidRPr="005A01AF" w:rsidRDefault="005A01AF" w:rsidP="006F12DA">
      <w:pPr>
        <w:spacing w:after="0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888-348-1998</w:t>
      </w:r>
    </w:p>
    <w:p w14:paraId="081C33D5" w14:textId="77777777" w:rsidR="00251A2A" w:rsidRPr="00251A2A" w:rsidRDefault="00251A2A" w:rsidP="006F12DA">
      <w:pPr>
        <w:spacing w:after="0"/>
        <w:rPr>
          <w:rFonts w:cstheme="minorHAnsi"/>
          <w:color w:val="333333"/>
          <w:sz w:val="24"/>
          <w:szCs w:val="24"/>
        </w:rPr>
      </w:pPr>
    </w:p>
    <w:p w14:paraId="49AA5004" w14:textId="54E5F20D" w:rsidR="006F12DA" w:rsidRPr="00E43DE1" w:rsidRDefault="006F12DA" w:rsidP="00E43DE1">
      <w:pPr>
        <w:rPr>
          <w:rFonts w:cstheme="minorHAnsi"/>
          <w:sz w:val="32"/>
          <w:szCs w:val="32"/>
        </w:rPr>
      </w:pPr>
    </w:p>
    <w:p w14:paraId="30CEBD6C" w14:textId="023A6F67" w:rsidR="005A01AF" w:rsidRDefault="005A01AF" w:rsidP="006F12D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Stockton, CA.</w:t>
      </w:r>
    </w:p>
    <w:p w14:paraId="21AC80FC" w14:textId="23D56563" w:rsidR="005A01AF" w:rsidRDefault="005A01AF" w:rsidP="006F12DA">
      <w:pPr>
        <w:spacing w:after="0"/>
        <w:rPr>
          <w:rFonts w:cstheme="minorHAnsi"/>
          <w:sz w:val="24"/>
          <w:szCs w:val="24"/>
        </w:rPr>
      </w:pPr>
      <w:r w:rsidRPr="005A01AF">
        <w:rPr>
          <w:rFonts w:cstheme="minorHAnsi"/>
          <w:sz w:val="24"/>
          <w:szCs w:val="24"/>
        </w:rPr>
        <w:t>1627 Industrial Dr. Suite C</w:t>
      </w:r>
    </w:p>
    <w:p w14:paraId="4C9F4B73" w14:textId="464B5540" w:rsidR="005A01AF" w:rsidRDefault="005A01AF" w:rsidP="006F12D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Stockton, CA 95206</w:t>
      </w:r>
    </w:p>
    <w:p w14:paraId="53124CB1" w14:textId="41E532E4" w:rsidR="005A01AF" w:rsidRDefault="005A01AF" w:rsidP="006F12D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Tom Treacy</w:t>
      </w:r>
    </w:p>
    <w:p w14:paraId="10DE394F" w14:textId="31891BFE" w:rsidR="005A01AF" w:rsidRDefault="005A01AF" w:rsidP="006F12D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209-467-8997</w:t>
      </w:r>
    </w:p>
    <w:p w14:paraId="7403B6A3" w14:textId="528806EB" w:rsidR="005A01AF" w:rsidRDefault="00F43FDF" w:rsidP="006F12DA">
      <w:pPr>
        <w:spacing w:after="0"/>
        <w:rPr>
          <w:rFonts w:cstheme="minorHAnsi"/>
          <w:sz w:val="24"/>
          <w:szCs w:val="24"/>
        </w:rPr>
      </w:pPr>
      <w:hyperlink r:id="rId10" w:history="1">
        <w:r w:rsidR="00E43DE1" w:rsidRPr="004F73B9">
          <w:rPr>
            <w:rStyle w:val="Hyperlink"/>
            <w:rFonts w:cstheme="minorHAnsi"/>
            <w:sz w:val="24"/>
            <w:szCs w:val="24"/>
          </w:rPr>
          <w:t>tomtreacy@ampowersys.com</w:t>
        </w:r>
      </w:hyperlink>
    </w:p>
    <w:p w14:paraId="542B89B9" w14:textId="39785B9E" w:rsidR="00E43DE1" w:rsidRDefault="00E43DE1" w:rsidP="006F12DA">
      <w:pPr>
        <w:spacing w:after="0"/>
        <w:rPr>
          <w:rFonts w:cstheme="minorHAnsi"/>
          <w:sz w:val="24"/>
          <w:szCs w:val="24"/>
        </w:rPr>
      </w:pPr>
    </w:p>
    <w:p w14:paraId="595F8886" w14:textId="20D2A645" w:rsidR="00E43DE1" w:rsidRDefault="00E43DE1" w:rsidP="006F12D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Indianapolis, IN</w:t>
      </w:r>
    </w:p>
    <w:p w14:paraId="4C415AF0" w14:textId="6364C821" w:rsidR="00E43DE1" w:rsidRDefault="00E43DE1" w:rsidP="006F12D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8440 E33rd St</w:t>
      </w:r>
    </w:p>
    <w:p w14:paraId="2C5E8C68" w14:textId="0722B518" w:rsidR="00E43DE1" w:rsidRDefault="00E43DE1" w:rsidP="006F12D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Indianapolis, IN. 46226</w:t>
      </w:r>
    </w:p>
    <w:p w14:paraId="4AD260EC" w14:textId="59F08392" w:rsidR="00E43DE1" w:rsidRDefault="00E43DE1" w:rsidP="006F12D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Jody Iddings</w:t>
      </w:r>
    </w:p>
    <w:p w14:paraId="7AF4655B" w14:textId="414362F8" w:rsidR="00E43DE1" w:rsidRDefault="00E43DE1" w:rsidP="006F12D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678-548-1609</w:t>
      </w:r>
    </w:p>
    <w:p w14:paraId="51389D08" w14:textId="56C75D7C" w:rsidR="00E43DE1" w:rsidRDefault="00F43FDF" w:rsidP="006F12DA">
      <w:pPr>
        <w:spacing w:after="0"/>
        <w:rPr>
          <w:rFonts w:cstheme="minorHAnsi"/>
          <w:sz w:val="24"/>
          <w:szCs w:val="24"/>
        </w:rPr>
      </w:pPr>
      <w:hyperlink r:id="rId11" w:history="1">
        <w:r w:rsidR="00E43DE1" w:rsidRPr="004F73B9">
          <w:rPr>
            <w:rStyle w:val="Hyperlink"/>
            <w:rFonts w:cstheme="minorHAnsi"/>
            <w:sz w:val="24"/>
            <w:szCs w:val="24"/>
          </w:rPr>
          <w:t>jodyiddings@ampowersys.com</w:t>
        </w:r>
      </w:hyperlink>
    </w:p>
    <w:p w14:paraId="06FF1FDA" w14:textId="2BBF77F0" w:rsidR="00E43DE1" w:rsidRDefault="00E43DE1" w:rsidP="006F12DA">
      <w:pPr>
        <w:spacing w:after="0"/>
        <w:rPr>
          <w:rFonts w:cstheme="minorHAnsi"/>
          <w:sz w:val="24"/>
          <w:szCs w:val="24"/>
        </w:rPr>
      </w:pPr>
    </w:p>
    <w:p w14:paraId="6B690030" w14:textId="5181F5D2" w:rsidR="00E43DE1" w:rsidRDefault="00E43DE1" w:rsidP="006F12D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Jackie Mages (</w:t>
      </w:r>
      <w:r w:rsidR="003F3159">
        <w:rPr>
          <w:rFonts w:cstheme="minorHAnsi"/>
          <w:sz w:val="24"/>
          <w:szCs w:val="24"/>
        </w:rPr>
        <w:t>Jackson</w:t>
      </w:r>
      <w:r>
        <w:rPr>
          <w:rFonts w:cstheme="minorHAnsi"/>
          <w:sz w:val="24"/>
          <w:szCs w:val="24"/>
        </w:rPr>
        <w:t>, WI)</w:t>
      </w:r>
    </w:p>
    <w:p w14:paraId="7231B4AB" w14:textId="6FC7F2F4" w:rsidR="00E43DE1" w:rsidRDefault="00E43DE1" w:rsidP="006F12D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262-282-3678</w:t>
      </w:r>
    </w:p>
    <w:p w14:paraId="64C06CC1" w14:textId="4A23A30A" w:rsidR="00E43DE1" w:rsidRDefault="00F43FDF" w:rsidP="006F12DA">
      <w:pPr>
        <w:spacing w:after="0"/>
        <w:rPr>
          <w:rFonts w:cstheme="minorHAnsi"/>
          <w:sz w:val="24"/>
          <w:szCs w:val="24"/>
        </w:rPr>
      </w:pPr>
      <w:hyperlink r:id="rId12" w:history="1">
        <w:r w:rsidR="00E43DE1" w:rsidRPr="004F73B9">
          <w:rPr>
            <w:rStyle w:val="Hyperlink"/>
            <w:rFonts w:cstheme="minorHAnsi"/>
            <w:sz w:val="24"/>
            <w:szCs w:val="24"/>
          </w:rPr>
          <w:t>jackiemages@ampowersys.com</w:t>
        </w:r>
      </w:hyperlink>
    </w:p>
    <w:p w14:paraId="649ADBBE" w14:textId="2CC6D51E" w:rsidR="00E43DE1" w:rsidRDefault="00E43DE1" w:rsidP="006F12DA">
      <w:pPr>
        <w:spacing w:after="0"/>
        <w:rPr>
          <w:rFonts w:cstheme="minorHAnsi"/>
          <w:sz w:val="24"/>
          <w:szCs w:val="24"/>
        </w:rPr>
      </w:pPr>
    </w:p>
    <w:p w14:paraId="62EAA19C" w14:textId="2FB5E55A" w:rsidR="00E43DE1" w:rsidRDefault="00E43DE1" w:rsidP="006F12D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Kaysville, UT.</w:t>
      </w:r>
    </w:p>
    <w:p w14:paraId="702C7639" w14:textId="35D93926" w:rsidR="00E43DE1" w:rsidRDefault="00E43DE1" w:rsidP="006F12D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1205 Flint Meadow Dr.</w:t>
      </w:r>
    </w:p>
    <w:p w14:paraId="6972273E" w14:textId="69A65357" w:rsidR="00E43DE1" w:rsidRDefault="00E43DE1" w:rsidP="006F12D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Kaysville UT. 84037</w:t>
      </w:r>
    </w:p>
    <w:p w14:paraId="2CD80D4B" w14:textId="597C90C2" w:rsidR="003F3159" w:rsidRDefault="003F3159" w:rsidP="006F12D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Mark Nelson</w:t>
      </w:r>
    </w:p>
    <w:p w14:paraId="02BE5CA6" w14:textId="665237F9" w:rsidR="00E43DE1" w:rsidRDefault="00E43DE1" w:rsidP="006F12D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801-444-0207</w:t>
      </w:r>
    </w:p>
    <w:p w14:paraId="7B3A33D4" w14:textId="51A5B042" w:rsidR="00E43DE1" w:rsidRDefault="00F43FDF" w:rsidP="006F12DA">
      <w:pPr>
        <w:spacing w:after="0"/>
        <w:rPr>
          <w:rFonts w:cstheme="minorHAnsi"/>
          <w:sz w:val="24"/>
          <w:szCs w:val="24"/>
        </w:rPr>
      </w:pPr>
      <w:hyperlink r:id="rId13" w:history="1">
        <w:r w:rsidR="003F3159" w:rsidRPr="004F73B9">
          <w:rPr>
            <w:rStyle w:val="Hyperlink"/>
            <w:rFonts w:cstheme="minorHAnsi"/>
            <w:sz w:val="24"/>
            <w:szCs w:val="24"/>
          </w:rPr>
          <w:t>marknelson@ampowersys.com</w:t>
        </w:r>
      </w:hyperlink>
    </w:p>
    <w:p w14:paraId="1B95E20A" w14:textId="6283A306" w:rsidR="003F3159" w:rsidRDefault="003F3159" w:rsidP="006F12DA">
      <w:pPr>
        <w:spacing w:after="0"/>
        <w:rPr>
          <w:rFonts w:cstheme="minorHAnsi"/>
          <w:sz w:val="24"/>
          <w:szCs w:val="24"/>
        </w:rPr>
      </w:pPr>
    </w:p>
    <w:p w14:paraId="6F120002" w14:textId="5FDB1E3B" w:rsidR="003F3159" w:rsidRDefault="003F3159" w:rsidP="006F12D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Dunnellon FL.</w:t>
      </w:r>
    </w:p>
    <w:p w14:paraId="742394A6" w14:textId="76B4974A" w:rsidR="003F3159" w:rsidRDefault="003F3159" w:rsidP="006F12D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3325 SW 200</w:t>
      </w:r>
      <w:r w:rsidRPr="003F3159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Ave.</w:t>
      </w:r>
    </w:p>
    <w:p w14:paraId="091CE919" w14:textId="4C4681D2" w:rsidR="003F3159" w:rsidRDefault="003F3159" w:rsidP="006F12D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Dunnellon, FL. 34431</w:t>
      </w:r>
    </w:p>
    <w:p w14:paraId="47EF26D0" w14:textId="5CC6542E" w:rsidR="003F3159" w:rsidRDefault="003F3159" w:rsidP="006F12D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Jeff Allen</w:t>
      </w:r>
    </w:p>
    <w:p w14:paraId="3F985090" w14:textId="5EB0AB74" w:rsidR="003F3159" w:rsidRDefault="003F3159" w:rsidP="006F12D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352-465-4550</w:t>
      </w:r>
    </w:p>
    <w:p w14:paraId="3AAE6B8A" w14:textId="092E965F" w:rsidR="003F3159" w:rsidRDefault="00CC725A" w:rsidP="006F12DA">
      <w:pPr>
        <w:spacing w:after="0"/>
        <w:rPr>
          <w:rFonts w:cstheme="minorHAnsi"/>
          <w:sz w:val="24"/>
          <w:szCs w:val="24"/>
        </w:rPr>
      </w:pPr>
      <w:hyperlink r:id="rId14" w:history="1">
        <w:r w:rsidRPr="00646B2B">
          <w:rPr>
            <w:rStyle w:val="Hyperlink"/>
            <w:rFonts w:cstheme="minorHAnsi"/>
            <w:sz w:val="24"/>
            <w:szCs w:val="24"/>
          </w:rPr>
          <w:t>jeffallen@ampowersys.com</w:t>
        </w:r>
      </w:hyperlink>
    </w:p>
    <w:p w14:paraId="22758466" w14:textId="77777777" w:rsidR="00CC725A" w:rsidRPr="003F3159" w:rsidRDefault="00CC725A" w:rsidP="006F12DA">
      <w:pPr>
        <w:spacing w:after="0"/>
        <w:rPr>
          <w:rFonts w:cstheme="minorHAnsi"/>
          <w:sz w:val="24"/>
          <w:szCs w:val="24"/>
        </w:rPr>
      </w:pPr>
    </w:p>
    <w:p w14:paraId="50AAD388" w14:textId="77777777" w:rsidR="00E43DE1" w:rsidRPr="005A01AF" w:rsidRDefault="00E43DE1" w:rsidP="006F12DA">
      <w:pPr>
        <w:spacing w:after="0"/>
        <w:rPr>
          <w:rFonts w:cstheme="minorHAnsi"/>
          <w:sz w:val="24"/>
          <w:szCs w:val="24"/>
        </w:rPr>
      </w:pPr>
    </w:p>
    <w:sectPr w:rsidR="00E43DE1" w:rsidRPr="005A01AF" w:rsidSect="005A01AF">
      <w:headerReference w:type="default" r:id="rId15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30E50" w14:textId="77777777" w:rsidR="00F43FDF" w:rsidRDefault="00F43FDF" w:rsidP="006F12DA">
      <w:pPr>
        <w:spacing w:after="0" w:line="240" w:lineRule="auto"/>
      </w:pPr>
      <w:r>
        <w:separator/>
      </w:r>
    </w:p>
  </w:endnote>
  <w:endnote w:type="continuationSeparator" w:id="0">
    <w:p w14:paraId="317131DB" w14:textId="77777777" w:rsidR="00F43FDF" w:rsidRDefault="00F43FDF" w:rsidP="006F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CD6F2" w14:textId="77777777" w:rsidR="00F43FDF" w:rsidRDefault="00F43FDF" w:rsidP="006F12DA">
      <w:pPr>
        <w:spacing w:after="0" w:line="240" w:lineRule="auto"/>
      </w:pPr>
      <w:r>
        <w:separator/>
      </w:r>
    </w:p>
  </w:footnote>
  <w:footnote w:type="continuationSeparator" w:id="0">
    <w:p w14:paraId="4CD80B6F" w14:textId="77777777" w:rsidR="00F43FDF" w:rsidRDefault="00F43FDF" w:rsidP="006F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8CAD" w14:textId="2D6EC2E5" w:rsidR="006F12DA" w:rsidRDefault="006F12DA">
    <w:pPr>
      <w:pStyle w:val="Header"/>
    </w:pPr>
    <w:r>
      <w:t xml:space="preserve">                               </w:t>
    </w:r>
    <w:r>
      <w:rPr>
        <w:noProof/>
      </w:rPr>
      <w:drawing>
        <wp:inline distT="0" distB="0" distL="0" distR="0" wp14:anchorId="33A68045" wp14:editId="1F9ED54C">
          <wp:extent cx="4248150" cy="120137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217" cy="1204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DA"/>
    <w:rsid w:val="00251A2A"/>
    <w:rsid w:val="003F3159"/>
    <w:rsid w:val="004A47D7"/>
    <w:rsid w:val="005A01AF"/>
    <w:rsid w:val="006F12DA"/>
    <w:rsid w:val="00CC725A"/>
    <w:rsid w:val="00E24A3A"/>
    <w:rsid w:val="00E43DE1"/>
    <w:rsid w:val="00F4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AE995"/>
  <w15:chartTrackingRefBased/>
  <w15:docId w15:val="{C543CF18-9BF9-4F2E-9C8A-172703CD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2DA"/>
  </w:style>
  <w:style w:type="paragraph" w:styleId="Footer">
    <w:name w:val="footer"/>
    <w:basedOn w:val="Normal"/>
    <w:link w:val="FooterChar"/>
    <w:uiPriority w:val="99"/>
    <w:unhideWhenUsed/>
    <w:rsid w:val="006F1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2DA"/>
  </w:style>
  <w:style w:type="character" w:styleId="Hyperlink">
    <w:name w:val="Hyperlink"/>
    <w:basedOn w:val="DefaultParagraphFont"/>
    <w:uiPriority w:val="99"/>
    <w:unhideWhenUsed/>
    <w:rsid w:val="00E43D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hhall@ampowersys.com" TargetMode="External"/><Relationship Id="rId13" Type="http://schemas.openxmlformats.org/officeDocument/2006/relationships/hyperlink" Target="mailto:marknelson@ampowersy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kepulice@ampowersys.com" TargetMode="External"/><Relationship Id="rId12" Type="http://schemas.openxmlformats.org/officeDocument/2006/relationships/hyperlink" Target="mailto:jackiemages@ampowersys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arkbenson@ampowersys.com" TargetMode="External"/><Relationship Id="rId11" Type="http://schemas.openxmlformats.org/officeDocument/2006/relationships/hyperlink" Target="mailto:jodyiddings@ampowersys.com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tomtreacy@ampowersy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allyhouston@ampowersys.com" TargetMode="External"/><Relationship Id="rId14" Type="http://schemas.openxmlformats.org/officeDocument/2006/relationships/hyperlink" Target="mailto:jeffallen@ampowersy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Benson</dc:creator>
  <cp:keywords/>
  <dc:description/>
  <cp:lastModifiedBy>Mark Benson</cp:lastModifiedBy>
  <cp:revision>2</cp:revision>
  <dcterms:created xsi:type="dcterms:W3CDTF">2021-06-15T17:40:00Z</dcterms:created>
  <dcterms:modified xsi:type="dcterms:W3CDTF">2021-06-16T17:58:00Z</dcterms:modified>
</cp:coreProperties>
</file>