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BA" w:rsidRDefault="00390B4D">
      <w:pPr>
        <w:rPr>
          <w:sz w:val="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0928F90" wp14:editId="219A5DA2">
            <wp:simplePos x="0" y="0"/>
            <wp:positionH relativeFrom="column">
              <wp:posOffset>121920</wp:posOffset>
            </wp:positionH>
            <wp:positionV relativeFrom="paragraph">
              <wp:posOffset>-401320</wp:posOffset>
            </wp:positionV>
            <wp:extent cx="1619885" cy="426720"/>
            <wp:effectExtent l="0" t="0" r="0" b="0"/>
            <wp:wrapTopAndBottom/>
            <wp:docPr id="1110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0D9BEB0-238E-4D78-9ECF-A11A03CB0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8">
                      <a:extLst>
                        <a:ext uri="{FF2B5EF4-FFF2-40B4-BE49-F238E27FC236}">
                          <a16:creationId xmlns:a16="http://schemas.microsoft.com/office/drawing/2014/main" id="{A0D9BEB0-238E-4D78-9ECF-A11A03CB08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3986" b="38683"/>
                    <a:stretch/>
                  </pic:blipFill>
                  <pic:spPr bwMode="auto">
                    <a:xfrm>
                      <a:off x="0" y="0"/>
                      <a:ext cx="161988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C72">
        <w:pict>
          <v:line id="_x0000_s1040" style="position:absolute;z-index:251656704;mso-position-horizontal-relative:page;mso-position-vertical-relative:page" from="26.9pt,184.1pt" to="333.9pt,184.1pt" strokeweight=".95pt">
            <w10:wrap anchorx="page" anchory="page"/>
          </v:line>
        </w:pict>
      </w:r>
    </w:p>
    <w:p w:rsidR="00E023BA" w:rsidRDefault="00474705">
      <w:pPr>
        <w:pBdr>
          <w:top w:val="double" w:sz="4" w:space="3" w:color="5E5E5E"/>
          <w:left w:val="double" w:sz="4" w:space="0" w:color="5E5E5E"/>
          <w:bottom w:val="double" w:sz="4" w:space="5" w:color="5E5E5E"/>
          <w:right w:val="double" w:sz="4" w:space="0" w:color="5E5E5E"/>
        </w:pBdr>
        <w:spacing w:before="516" w:line="387" w:lineRule="exact"/>
        <w:jc w:val="center"/>
        <w:textAlignment w:val="baseline"/>
        <w:rPr>
          <w:rFonts w:eastAsia="Times New Roman"/>
          <w:b/>
          <w:color w:val="00007E"/>
          <w:sz w:val="35"/>
        </w:rPr>
      </w:pPr>
      <w:r>
        <w:rPr>
          <w:rFonts w:eastAsia="Times New Roman"/>
          <w:b/>
          <w:color w:val="00007E"/>
          <w:sz w:val="35"/>
        </w:rPr>
        <w:t>NASPO CUSTOMER</w:t>
      </w:r>
    </w:p>
    <w:p w:rsidR="00E023BA" w:rsidRDefault="00474705">
      <w:pPr>
        <w:pBdr>
          <w:top w:val="double" w:sz="4" w:space="3" w:color="5E5E5E"/>
          <w:left w:val="double" w:sz="4" w:space="0" w:color="5E5E5E"/>
          <w:bottom w:val="double" w:sz="4" w:space="5" w:color="5E5E5E"/>
          <w:right w:val="double" w:sz="4" w:space="0" w:color="5E5E5E"/>
        </w:pBdr>
        <w:spacing w:before="26" w:line="387" w:lineRule="exact"/>
        <w:jc w:val="center"/>
        <w:textAlignment w:val="baseline"/>
        <w:rPr>
          <w:rFonts w:eastAsia="Times New Roman"/>
          <w:b/>
          <w:color w:val="00007E"/>
          <w:sz w:val="35"/>
        </w:rPr>
      </w:pPr>
      <w:r>
        <w:rPr>
          <w:rFonts w:eastAsia="Times New Roman"/>
          <w:b/>
          <w:color w:val="00007E"/>
          <w:sz w:val="35"/>
        </w:rPr>
        <w:t>REQUEST FOR ASSET RELOCATION/RETURN</w:t>
      </w:r>
    </w:p>
    <w:p w:rsidR="00E023BA" w:rsidRDefault="00474705">
      <w:pPr>
        <w:spacing w:line="268" w:lineRule="exact"/>
        <w:ind w:left="216"/>
        <w:textAlignment w:val="baseline"/>
        <w:rPr>
          <w:rFonts w:eastAsia="Times New Roman"/>
          <w:b/>
          <w:color w:val="000000"/>
          <w:spacing w:val="-1"/>
          <w:sz w:val="27"/>
        </w:rPr>
      </w:pPr>
      <w:r w:rsidRPr="00C77298">
        <w:rPr>
          <w:rFonts w:eastAsia="Times New Roman"/>
          <w:b/>
          <w:color w:val="000000"/>
          <w:spacing w:val="-1"/>
          <w:sz w:val="20"/>
          <w:szCs w:val="20"/>
        </w:rPr>
        <w:t>DATE OF REQUEST</w:t>
      </w:r>
      <w:r>
        <w:rPr>
          <w:rFonts w:eastAsia="Times New Roman"/>
          <w:b/>
          <w:color w:val="000000"/>
          <w:spacing w:val="-1"/>
          <w:sz w:val="27"/>
        </w:rPr>
        <w:t xml:space="preserve">: </w:t>
      </w:r>
      <w:r w:rsidRPr="00C77298">
        <w:rPr>
          <w:rFonts w:eastAsia="Times New Roman"/>
          <w:b/>
          <w:color w:val="000000"/>
          <w:spacing w:val="-1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77298">
        <w:rPr>
          <w:rFonts w:eastAsia="Times New Roman"/>
          <w:b/>
          <w:color w:val="000000"/>
          <w:spacing w:val="-1"/>
          <w:sz w:val="18"/>
          <w:szCs w:val="18"/>
        </w:rPr>
        <w:instrText xml:space="preserve"> FORMTEXT </w:instrText>
      </w:r>
      <w:r w:rsidRPr="00C77298">
        <w:rPr>
          <w:rFonts w:eastAsia="Times New Roman"/>
          <w:b/>
          <w:color w:val="000000"/>
          <w:spacing w:val="-1"/>
          <w:sz w:val="18"/>
          <w:szCs w:val="18"/>
        </w:rPr>
      </w:r>
      <w:r w:rsidRPr="00C77298">
        <w:rPr>
          <w:rFonts w:eastAsia="Times New Roman"/>
          <w:b/>
          <w:color w:val="000000"/>
          <w:spacing w:val="-1"/>
          <w:sz w:val="18"/>
          <w:szCs w:val="18"/>
        </w:rPr>
        <w:fldChar w:fldCharType="separate"/>
      </w:r>
      <w:r w:rsidRPr="00C77298">
        <w:rPr>
          <w:rFonts w:eastAsia="Times New Roman"/>
          <w:b/>
          <w:noProof/>
          <w:color w:val="000000"/>
          <w:spacing w:val="-1"/>
          <w:sz w:val="18"/>
          <w:szCs w:val="18"/>
        </w:rPr>
        <w:t> </w:t>
      </w:r>
      <w:r w:rsidRPr="00C77298">
        <w:rPr>
          <w:rFonts w:eastAsia="Times New Roman"/>
          <w:b/>
          <w:noProof/>
          <w:color w:val="000000"/>
          <w:spacing w:val="-1"/>
          <w:sz w:val="18"/>
          <w:szCs w:val="18"/>
        </w:rPr>
        <w:t> </w:t>
      </w:r>
      <w:r w:rsidRPr="00C77298">
        <w:rPr>
          <w:rFonts w:eastAsia="Times New Roman"/>
          <w:b/>
          <w:noProof/>
          <w:color w:val="000000"/>
          <w:spacing w:val="-1"/>
          <w:sz w:val="18"/>
          <w:szCs w:val="18"/>
        </w:rPr>
        <w:t> </w:t>
      </w:r>
      <w:r w:rsidRPr="00C77298">
        <w:rPr>
          <w:rFonts w:eastAsia="Times New Roman"/>
          <w:b/>
          <w:noProof/>
          <w:color w:val="000000"/>
          <w:spacing w:val="-1"/>
          <w:sz w:val="18"/>
          <w:szCs w:val="18"/>
        </w:rPr>
        <w:t> </w:t>
      </w:r>
      <w:r w:rsidRPr="00C77298">
        <w:rPr>
          <w:rFonts w:eastAsia="Times New Roman"/>
          <w:b/>
          <w:noProof/>
          <w:color w:val="000000"/>
          <w:spacing w:val="-1"/>
          <w:sz w:val="18"/>
          <w:szCs w:val="18"/>
        </w:rPr>
        <w:t> </w:t>
      </w:r>
      <w:r w:rsidRPr="00C77298">
        <w:rPr>
          <w:rFonts w:eastAsia="Times New Roman"/>
          <w:b/>
          <w:color w:val="000000"/>
          <w:spacing w:val="-1"/>
          <w:sz w:val="18"/>
          <w:szCs w:val="18"/>
        </w:rPr>
        <w:fldChar w:fldCharType="end"/>
      </w:r>
      <w:bookmarkEnd w:id="0"/>
    </w:p>
    <w:p w:rsidR="00E023BA" w:rsidRDefault="00474705">
      <w:pPr>
        <w:spacing w:before="24" w:line="190" w:lineRule="exact"/>
        <w:ind w:left="216"/>
        <w:textAlignment w:val="baseline"/>
        <w:rPr>
          <w:rFonts w:eastAsia="Times New Roman"/>
          <w:b/>
          <w:color w:val="000000"/>
          <w:spacing w:val="1"/>
          <w:sz w:val="19"/>
        </w:rPr>
      </w:pPr>
      <w:r>
        <w:rPr>
          <w:rFonts w:eastAsia="Times New Roman"/>
          <w:b/>
          <w:color w:val="000000"/>
          <w:spacing w:val="1"/>
          <w:sz w:val="19"/>
        </w:rPr>
        <w:t>CUSTOMER INFORMATION</w:t>
      </w:r>
    </w:p>
    <w:tbl>
      <w:tblPr>
        <w:tblW w:w="11876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6"/>
        <w:gridCol w:w="1080"/>
      </w:tblGrid>
      <w:tr w:rsidR="00474705" w:rsidTr="00474705">
        <w:trPr>
          <w:gridAfter w:val="1"/>
          <w:wAfter w:w="1080" w:type="dxa"/>
          <w:trHeight w:hRule="exact" w:val="422"/>
        </w:trPr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5" w:rsidRDefault="00474705" w:rsidP="00474705">
            <w:pPr>
              <w:tabs>
                <w:tab w:val="left" w:pos="4032"/>
                <w:tab w:val="left" w:pos="6192"/>
                <w:tab w:val="right" w:pos="9648"/>
              </w:tabs>
              <w:ind w:left="8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Purchase Order Number (if required)</w:t>
            </w:r>
            <w:r>
              <w:rPr>
                <w:rFonts w:eastAsia="Times New Roman"/>
                <w:color w:val="000000"/>
                <w:sz w:val="16"/>
              </w:rPr>
              <w:tab/>
              <w:t>Date of Installation</w:t>
            </w:r>
            <w:r>
              <w:rPr>
                <w:rFonts w:eastAsia="Times New Roman"/>
                <w:color w:val="000000"/>
                <w:sz w:val="16"/>
              </w:rPr>
              <w:tab/>
              <w:t>Contract Number</w:t>
            </w:r>
            <w:r>
              <w:rPr>
                <w:rFonts w:eastAsia="Times New Roman"/>
                <w:color w:val="000000"/>
                <w:sz w:val="16"/>
              </w:rPr>
              <w:tab/>
              <w:t>Member #</w:t>
            </w:r>
          </w:p>
          <w:p w:rsidR="00474705" w:rsidRDefault="00474705" w:rsidP="00474705">
            <w:pPr>
              <w:tabs>
                <w:tab w:val="left" w:pos="1706"/>
                <w:tab w:val="left" w:pos="4316"/>
                <w:tab w:val="left" w:pos="6566"/>
                <w:tab w:val="right" w:pos="9648"/>
              </w:tabs>
              <w:ind w:left="8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97D9D">
              <w:rPr>
                <w:rFonts w:eastAsia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separate"/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end"/>
            </w:r>
            <w:bookmarkEnd w:id="1"/>
            <w:r>
              <w:rPr>
                <w:rFonts w:eastAsia="Times New Roman"/>
                <w:color w:val="000000"/>
                <w:sz w:val="16"/>
              </w:rPr>
              <w:tab/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97D9D">
              <w:rPr>
                <w:rFonts w:eastAsia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separate"/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end"/>
            </w:r>
            <w:bookmarkEnd w:id="2"/>
            <w:r>
              <w:rPr>
                <w:rFonts w:eastAsia="Times New Roman"/>
                <w:color w:val="000000"/>
                <w:sz w:val="16"/>
              </w:rPr>
              <w:tab/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97D9D">
              <w:rPr>
                <w:rFonts w:eastAsia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separate"/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end"/>
            </w:r>
            <w:bookmarkEnd w:id="3"/>
            <w:r>
              <w:rPr>
                <w:rFonts w:eastAsia="Times New Roman"/>
                <w:color w:val="000000"/>
                <w:sz w:val="16"/>
              </w:rPr>
              <w:tab/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97D9D">
              <w:rPr>
                <w:rFonts w:eastAsia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separate"/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D97D9D">
              <w:rPr>
                <w:rFonts w:eastAsia="Times New Roman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E023BA" w:rsidTr="00474705">
        <w:trPr>
          <w:trHeight w:hRule="exact" w:val="1411"/>
        </w:trPr>
        <w:tc>
          <w:tcPr>
            <w:tcW w:w="11876" w:type="dxa"/>
            <w:gridSpan w:val="2"/>
          </w:tcPr>
          <w:p w:rsidR="00E023BA" w:rsidRDefault="00474705">
            <w:pPr>
              <w:spacing w:before="10" w:line="224" w:lineRule="exact"/>
              <w:ind w:left="144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Request for:</w:t>
            </w:r>
            <w:r w:rsidR="00F34C72">
              <w:rPr>
                <w:rFonts w:eastAsia="Times New Roman"/>
                <w:color w:val="000000"/>
                <w:sz w:val="19"/>
              </w:rPr>
              <w:t xml:space="preserve"> </w:t>
            </w:r>
            <w:r w:rsidR="00F34C72">
              <w:rPr>
                <w:rFonts w:eastAsia="Times New Roman"/>
                <w:color w:val="000000"/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F34C72">
              <w:rPr>
                <w:rFonts w:eastAsia="Times New Roman"/>
                <w:color w:val="000000"/>
                <w:sz w:val="19"/>
              </w:rPr>
              <w:instrText xml:space="preserve"> FORMTEXT </w:instrText>
            </w:r>
            <w:r w:rsidR="00F34C72">
              <w:rPr>
                <w:rFonts w:eastAsia="Times New Roman"/>
                <w:color w:val="000000"/>
                <w:sz w:val="19"/>
              </w:rPr>
            </w:r>
            <w:r w:rsidR="00F34C72">
              <w:rPr>
                <w:rFonts w:eastAsia="Times New Roman"/>
                <w:color w:val="000000"/>
                <w:sz w:val="19"/>
              </w:rPr>
              <w:fldChar w:fldCharType="separate"/>
            </w:r>
            <w:r w:rsidR="00F34C72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F34C72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F34C72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F34C72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F34C72">
              <w:rPr>
                <w:rFonts w:eastAsia="Times New Roman"/>
                <w:noProof/>
                <w:color w:val="000000"/>
                <w:sz w:val="19"/>
              </w:rPr>
              <w:t> </w:t>
            </w:r>
            <w:r w:rsidR="00F34C72">
              <w:rPr>
                <w:rFonts w:eastAsia="Times New Roman"/>
                <w:color w:val="000000"/>
                <w:sz w:val="19"/>
              </w:rPr>
              <w:fldChar w:fldCharType="end"/>
            </w:r>
            <w:bookmarkEnd w:id="5"/>
          </w:p>
          <w:p w:rsidR="00E023BA" w:rsidRDefault="00474705">
            <w:pPr>
              <w:spacing w:line="224" w:lineRule="exact"/>
              <w:ind w:left="144" w:right="648" w:firstLine="288"/>
              <w:textAlignment w:val="baseline"/>
              <w:rPr>
                <w:rFonts w:eastAsia="Times New Roman"/>
                <w:b/>
                <w:color w:val="000000"/>
                <w:sz w:val="19"/>
                <w:u w:val="single"/>
              </w:rPr>
            </w:pPr>
            <w:r>
              <w:rPr>
                <w:rFonts w:eastAsia="Times New Roman"/>
                <w:b/>
                <w:color w:val="000000"/>
                <w:sz w:val="19"/>
                <w:u w:val="single"/>
              </w:rPr>
              <w:t>Relocation</w:t>
            </w:r>
            <w:r>
              <w:rPr>
                <w:rFonts w:eastAsia="Times New Roman"/>
                <w:color w:val="000000"/>
                <w:w w:val="45"/>
                <w:sz w:val="30"/>
              </w:rPr>
              <w:t xml:space="preserve"> – </w:t>
            </w:r>
            <w:r>
              <w:rPr>
                <w:rFonts w:eastAsia="Times New Roman"/>
                <w:color w:val="000000"/>
                <w:sz w:val="19"/>
              </w:rPr>
              <w:t xml:space="preserve">One (1) free relocation move per asset per </w:t>
            </w:r>
            <w:r w:rsidR="009D435C">
              <w:rPr>
                <w:rFonts w:eastAsia="Times New Roman"/>
                <w:color w:val="000000"/>
                <w:sz w:val="19"/>
              </w:rPr>
              <w:t>year. I</w:t>
            </w:r>
            <w:r>
              <w:rPr>
                <w:rFonts w:eastAsia="Times New Roman"/>
                <w:color w:val="000000"/>
                <w:sz w:val="19"/>
              </w:rPr>
              <w:t>f move requires trained personnel, move must be supervised. Note for the 2</w:t>
            </w:r>
            <w:r>
              <w:rPr>
                <w:rFonts w:eastAsia="Times New Roman"/>
                <w:color w:val="000000"/>
                <w:sz w:val="19"/>
                <w:vertAlign w:val="superscript"/>
              </w:rPr>
              <w:t>nd</w:t>
            </w:r>
            <w:r>
              <w:rPr>
                <w:rFonts w:eastAsia="Times New Roman"/>
                <w:color w:val="000000"/>
                <w:sz w:val="19"/>
              </w:rPr>
              <w:t xml:space="preserve"> move, the installation, de-installation, freight and other additional fees may apply to the total cost of the equipment move. Dealer will provide a quote to member and will bill direct at the agreed upon rate.</w:t>
            </w:r>
          </w:p>
          <w:p w:rsidR="00E023BA" w:rsidRDefault="00474705">
            <w:pPr>
              <w:spacing w:before="1" w:line="224" w:lineRule="exact"/>
              <w:ind w:left="432"/>
              <w:textAlignment w:val="baseline"/>
              <w:rPr>
                <w:rFonts w:eastAsia="Times New Roman"/>
                <w:b/>
                <w:color w:val="000000"/>
                <w:sz w:val="19"/>
                <w:u w:val="single"/>
              </w:rPr>
            </w:pPr>
            <w:r>
              <w:rPr>
                <w:rFonts w:eastAsia="Times New Roman"/>
                <w:b/>
                <w:color w:val="000000"/>
                <w:sz w:val="19"/>
                <w:u w:val="single"/>
              </w:rPr>
              <w:t>Return</w:t>
            </w:r>
            <w:r>
              <w:rPr>
                <w:rFonts w:eastAsia="Times New Roman"/>
                <w:color w:val="000000"/>
                <w:sz w:val="19"/>
              </w:rPr>
              <w:t xml:space="preserve"> of Leased Asset (no cost)</w:t>
            </w:r>
          </w:p>
          <w:p w:rsidR="00E023BA" w:rsidRDefault="00474705">
            <w:pPr>
              <w:spacing w:before="2" w:after="20" w:line="224" w:lineRule="exact"/>
              <w:ind w:left="144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Please allow 15-30 days for return processing</w:t>
            </w:r>
          </w:p>
        </w:tc>
      </w:tr>
    </w:tbl>
    <w:p w:rsidR="00E023BA" w:rsidRDefault="00E023BA">
      <w:pPr>
        <w:spacing w:after="46" w:line="20" w:lineRule="exact"/>
      </w:pPr>
    </w:p>
    <w:p w:rsidR="00E023BA" w:rsidRDefault="00474705">
      <w:pPr>
        <w:spacing w:before="2" w:line="205" w:lineRule="exact"/>
        <w:ind w:left="216"/>
        <w:textAlignment w:val="baseline"/>
        <w:rPr>
          <w:rFonts w:eastAsia="Times New Roman"/>
          <w:b/>
          <w:color w:val="000000"/>
          <w:spacing w:val="2"/>
          <w:sz w:val="19"/>
        </w:rPr>
      </w:pPr>
      <w:r>
        <w:rPr>
          <w:rFonts w:eastAsia="Times New Roman"/>
          <w:b/>
          <w:color w:val="000000"/>
          <w:spacing w:val="2"/>
          <w:sz w:val="19"/>
        </w:rPr>
        <w:t>BILL TO INFORMATION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8"/>
        <w:gridCol w:w="1867"/>
        <w:gridCol w:w="3557"/>
      </w:tblGrid>
      <w:tr w:rsidR="00E023BA">
        <w:trPr>
          <w:trHeight w:hRule="exact" w:val="374"/>
        </w:trPr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Customer Name</w:t>
            </w:r>
          </w:p>
          <w:p w:rsidR="00C77298" w:rsidRDefault="00C77298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6"/>
          </w:p>
        </w:tc>
        <w:tc>
          <w:tcPr>
            <w:tcW w:w="35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023BA" w:rsidRDefault="00E023BA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E023BA">
        <w:trPr>
          <w:trHeight w:hRule="exact" w:val="365"/>
        </w:trPr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Street</w:t>
            </w:r>
            <w:r w:rsidR="00C77298">
              <w:rPr>
                <w:rFonts w:eastAsia="Times New Roman"/>
                <w:color w:val="000000"/>
                <w:sz w:val="16"/>
              </w:rPr>
              <w:tab/>
            </w:r>
            <w:r w:rsidR="00C77298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77298"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 w:rsidR="00C77298">
              <w:rPr>
                <w:rFonts w:eastAsia="Times New Roman"/>
                <w:color w:val="000000"/>
                <w:sz w:val="16"/>
              </w:rPr>
            </w:r>
            <w:r w:rsidR="00C77298"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color w:val="000000"/>
                <w:sz w:val="16"/>
              </w:rPr>
              <w:fldChar w:fldCharType="end"/>
            </w:r>
          </w:p>
          <w:p w:rsidR="00C77298" w:rsidRDefault="00C77298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35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023BA" w:rsidRDefault="00E023BA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E023BA">
        <w:trPr>
          <w:trHeight w:hRule="exact" w:val="36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BA" w:rsidRDefault="00474705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City</w:t>
            </w:r>
          </w:p>
          <w:p w:rsidR="00C77298" w:rsidRDefault="00C77298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10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State</w:t>
            </w:r>
            <w:r w:rsidR="00C77298">
              <w:rPr>
                <w:rFonts w:eastAsia="Times New Roman"/>
                <w:color w:val="000000"/>
                <w:sz w:val="16"/>
              </w:rPr>
              <w:t xml:space="preserve">  </w:t>
            </w:r>
            <w:r w:rsidR="00C77298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C77298"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 w:rsidR="00C77298">
              <w:rPr>
                <w:rFonts w:eastAsia="Times New Roman"/>
                <w:color w:val="000000"/>
                <w:sz w:val="16"/>
              </w:rPr>
            </w:r>
            <w:r w:rsidR="00C77298"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7"/>
          </w:p>
        </w:tc>
        <w:tc>
          <w:tcPr>
            <w:tcW w:w="35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023BA" w:rsidRDefault="00474705" w:rsidP="00C77298">
            <w:pPr>
              <w:ind w:right="2031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Zip Code</w:t>
            </w:r>
            <w:r w:rsidR="00C77298">
              <w:rPr>
                <w:rFonts w:eastAsia="Times New Roman"/>
                <w:color w:val="000000"/>
                <w:sz w:val="16"/>
              </w:rPr>
              <w:t xml:space="preserve"> </w:t>
            </w:r>
            <w:r w:rsidR="00C77298"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C77298"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 w:rsidR="00C77298">
              <w:rPr>
                <w:rFonts w:eastAsia="Times New Roman"/>
                <w:color w:val="000000"/>
                <w:sz w:val="16"/>
              </w:rPr>
            </w:r>
            <w:r w:rsidR="00C77298">
              <w:rPr>
                <w:rFonts w:eastAsia="Times New Roman"/>
                <w:color w:val="000000"/>
                <w:sz w:val="16"/>
              </w:rPr>
              <w:fldChar w:fldCharType="separate"/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noProof/>
                <w:color w:val="000000"/>
                <w:sz w:val="16"/>
              </w:rPr>
              <w:t> </w:t>
            </w:r>
            <w:r w:rsidR="00C77298">
              <w:rPr>
                <w:rFonts w:eastAsia="Times New Roman"/>
                <w:color w:val="000000"/>
                <w:sz w:val="16"/>
              </w:rPr>
              <w:fldChar w:fldCharType="end"/>
            </w:r>
            <w:bookmarkEnd w:id="8"/>
          </w:p>
        </w:tc>
      </w:tr>
      <w:tr w:rsidR="00C77298" w:rsidTr="00A77FAD">
        <w:trPr>
          <w:trHeight w:hRule="exact" w:val="467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298" w:rsidRDefault="00C77298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Contact Name</w:t>
            </w:r>
          </w:p>
          <w:p w:rsidR="00C77298" w:rsidRDefault="00C77298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298" w:rsidRDefault="00C77298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Contact Title</w:t>
            </w:r>
          </w:p>
          <w:p w:rsidR="00C77298" w:rsidRDefault="00C77298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  <w:tr w:rsidR="00C77298" w:rsidTr="00C77298">
        <w:trPr>
          <w:trHeight w:hRule="exact" w:val="449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298" w:rsidRDefault="00C77298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Telephone Number</w:t>
            </w:r>
          </w:p>
          <w:p w:rsidR="00C77298" w:rsidRDefault="00C77298" w:rsidP="00C77298">
            <w:pPr>
              <w:ind w:left="12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298" w:rsidRDefault="00C77298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Fax Number</w:t>
            </w:r>
          </w:p>
          <w:p w:rsidR="00C77298" w:rsidRDefault="00C77298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</w:tbl>
    <w:p w:rsidR="00E023BA" w:rsidRDefault="00E023BA" w:rsidP="00C77298"/>
    <w:p w:rsidR="00E023BA" w:rsidRDefault="00474705" w:rsidP="00C77298">
      <w:pPr>
        <w:tabs>
          <w:tab w:val="left" w:pos="6768"/>
        </w:tabs>
        <w:ind w:left="1152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>CURRENT EQUIPMENT LOCATION</w:t>
      </w:r>
      <w:r>
        <w:rPr>
          <w:rFonts w:eastAsia="Times New Roman"/>
          <w:b/>
          <w:color w:val="000000"/>
          <w:sz w:val="19"/>
        </w:rPr>
        <w:tab/>
        <w:t>NEW EQUIPMENT LOCATION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1243"/>
        <w:gridCol w:w="190"/>
        <w:gridCol w:w="1255"/>
        <w:gridCol w:w="2731"/>
        <w:gridCol w:w="1244"/>
        <w:gridCol w:w="1459"/>
      </w:tblGrid>
      <w:tr w:rsidR="00E023BA">
        <w:trPr>
          <w:trHeight w:hRule="exact" w:val="370"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3BA" w:rsidRDefault="00474705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Customer Name</w:t>
            </w:r>
          </w:p>
          <w:p w:rsidR="00A77FAD" w:rsidRDefault="00A77FAD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8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Department</w:t>
            </w:r>
          </w:p>
          <w:p w:rsidR="00A77FAD" w:rsidRDefault="00A77FAD" w:rsidP="00C77298">
            <w:pPr>
              <w:ind w:left="8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E023BA" w:rsidRDefault="00474705" w:rsidP="00C77298">
            <w:pPr>
              <w:ind w:left="193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Floor/Room/Suite</w:t>
            </w:r>
          </w:p>
          <w:p w:rsidR="00A77FAD" w:rsidRDefault="00A77FAD" w:rsidP="00C77298">
            <w:pPr>
              <w:ind w:left="193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3BA" w:rsidRDefault="00474705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Customer Name</w:t>
            </w:r>
          </w:p>
          <w:p w:rsidR="00A77FAD" w:rsidRDefault="00A77FAD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8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Department</w:t>
            </w:r>
          </w:p>
          <w:p w:rsidR="00A77FAD" w:rsidRDefault="00A77FAD" w:rsidP="00C77298">
            <w:pPr>
              <w:ind w:left="8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45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3" w:space="0" w:color="000000"/>
            </w:tcBorders>
          </w:tcPr>
          <w:p w:rsidR="00E023BA" w:rsidRDefault="00474705" w:rsidP="00C77298">
            <w:pPr>
              <w:ind w:left="187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Floor/Room/Suite</w:t>
            </w:r>
          </w:p>
          <w:p w:rsidR="00A77FAD" w:rsidRDefault="00A77FAD" w:rsidP="00C77298">
            <w:pPr>
              <w:ind w:left="187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  <w:tr w:rsidR="00E023BA">
        <w:trPr>
          <w:trHeight w:hRule="exact" w:val="369"/>
        </w:trPr>
        <w:tc>
          <w:tcPr>
            <w:tcW w:w="3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Street</w:t>
            </w:r>
          </w:p>
          <w:p w:rsidR="00A77FAD" w:rsidRDefault="00A77FAD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E023BA" w:rsidRDefault="00E023BA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Street</w:t>
            </w:r>
          </w:p>
          <w:p w:rsidR="00A77FAD" w:rsidRDefault="00A77FAD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45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3" w:space="0" w:color="000000"/>
            </w:tcBorders>
          </w:tcPr>
          <w:p w:rsidR="00E023BA" w:rsidRDefault="00E023BA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E023BA">
        <w:trPr>
          <w:trHeight w:hRule="exact" w:val="370"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3BA" w:rsidRDefault="00474705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City</w:t>
            </w:r>
          </w:p>
          <w:p w:rsidR="00A77FAD" w:rsidRDefault="00A77FAD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8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State</w:t>
            </w:r>
          </w:p>
          <w:p w:rsidR="00A77FAD" w:rsidRDefault="00A77FAD" w:rsidP="00C77298">
            <w:pPr>
              <w:ind w:left="8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E023BA" w:rsidRDefault="00474705" w:rsidP="00C77298">
            <w:pPr>
              <w:ind w:left="193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Zip Code</w:t>
            </w:r>
          </w:p>
          <w:p w:rsidR="00A77FAD" w:rsidRDefault="00A77FAD" w:rsidP="00C77298">
            <w:pPr>
              <w:ind w:left="193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3BA" w:rsidRDefault="00474705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City</w:t>
            </w:r>
          </w:p>
          <w:p w:rsidR="00A77FAD" w:rsidRDefault="00A77FAD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E023BA" w:rsidRDefault="00474705" w:rsidP="00C77298">
            <w:pPr>
              <w:ind w:left="8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State</w:t>
            </w:r>
          </w:p>
          <w:p w:rsidR="00A77FAD" w:rsidRDefault="00A77FAD" w:rsidP="00C77298">
            <w:pPr>
              <w:ind w:left="82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45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3" w:space="0" w:color="000000"/>
            </w:tcBorders>
          </w:tcPr>
          <w:p w:rsidR="00E023BA" w:rsidRDefault="00474705" w:rsidP="00C77298">
            <w:pPr>
              <w:ind w:left="187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Zip Code</w:t>
            </w:r>
          </w:p>
          <w:p w:rsidR="00A77FAD" w:rsidRDefault="00A77FAD" w:rsidP="00C77298">
            <w:pPr>
              <w:ind w:left="187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  <w:tr w:rsidR="005F034B" w:rsidTr="00C81CA5">
        <w:trPr>
          <w:trHeight w:hRule="exact" w:val="365"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34B" w:rsidRDefault="005F034B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Contact Name</w:t>
            </w:r>
          </w:p>
          <w:p w:rsidR="005F034B" w:rsidRDefault="005F034B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34B" w:rsidRDefault="005F034B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Contact Title</w:t>
            </w:r>
          </w:p>
          <w:p w:rsidR="005F034B" w:rsidRDefault="005F034B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34B" w:rsidRDefault="005F034B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Contact Name</w:t>
            </w:r>
          </w:p>
          <w:p w:rsidR="005F034B" w:rsidRDefault="005F034B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5F034B" w:rsidRDefault="005F034B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Contact Title</w:t>
            </w:r>
          </w:p>
          <w:p w:rsidR="005F034B" w:rsidRDefault="005F034B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  <w:tr w:rsidR="005F034B" w:rsidTr="00C81CA5">
        <w:trPr>
          <w:trHeight w:hRule="exact" w:val="408"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5F034B" w:rsidRDefault="005F034B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Telephone Number</w:t>
            </w:r>
          </w:p>
          <w:p w:rsidR="005F034B" w:rsidRDefault="005F034B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5F034B" w:rsidRDefault="005F034B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Fax Number</w:t>
            </w:r>
          </w:p>
          <w:p w:rsidR="005F034B" w:rsidRDefault="005F034B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5F034B" w:rsidRDefault="005F034B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Telephone Number</w:t>
            </w:r>
          </w:p>
          <w:p w:rsidR="005F034B" w:rsidRDefault="005F034B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3" w:space="0" w:color="000000"/>
            </w:tcBorders>
          </w:tcPr>
          <w:p w:rsidR="005F034B" w:rsidRDefault="005F034B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Fax Number</w:t>
            </w:r>
          </w:p>
          <w:p w:rsidR="005F034B" w:rsidRDefault="005F034B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  <w:tr w:rsidR="00C81CA5" w:rsidTr="00C81CA5">
        <w:trPr>
          <w:trHeight w:hRule="exact" w:val="450"/>
        </w:trPr>
        <w:tc>
          <w:tcPr>
            <w:tcW w:w="265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CA5" w:rsidRDefault="00C81CA5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Model Number:</w:t>
            </w:r>
          </w:p>
          <w:p w:rsidR="00C81CA5" w:rsidRDefault="00C81CA5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688" w:type="dxa"/>
            <w:gridSpan w:val="3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C81CA5" w:rsidRDefault="00C81CA5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Serial Number:</w:t>
            </w:r>
          </w:p>
          <w:p w:rsidR="00C81CA5" w:rsidRDefault="00C81CA5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31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C81CA5" w:rsidRDefault="00C81CA5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Model Number:</w:t>
            </w:r>
          </w:p>
          <w:p w:rsidR="00C81CA5" w:rsidRDefault="00C81CA5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03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C81CA5" w:rsidRDefault="00C81CA5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Serial Number:</w:t>
            </w:r>
          </w:p>
          <w:p w:rsidR="00C81CA5" w:rsidRDefault="00C81CA5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  <w:tr w:rsidR="00C81CA5" w:rsidTr="00C81CA5">
        <w:trPr>
          <w:trHeight w:hRule="exact" w:val="505"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81CA5" w:rsidRDefault="00C81CA5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Meter Read</w:t>
            </w:r>
          </w:p>
          <w:p w:rsidR="00C81CA5" w:rsidRDefault="00C81CA5" w:rsidP="00C77298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:rsidR="00C81CA5" w:rsidRDefault="00C81CA5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Pickup Date:</w:t>
            </w:r>
          </w:p>
          <w:p w:rsidR="00C81CA5" w:rsidRDefault="00C81CA5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31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:rsidR="00C81CA5" w:rsidRDefault="00C81CA5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Meter Read</w:t>
            </w:r>
          </w:p>
          <w:p w:rsidR="00C81CA5" w:rsidRDefault="00C81CA5" w:rsidP="00C77298">
            <w:pPr>
              <w:ind w:left="116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2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3" w:space="0" w:color="000000"/>
            </w:tcBorders>
          </w:tcPr>
          <w:p w:rsidR="00C81CA5" w:rsidRDefault="00C81CA5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Delivery Date:</w:t>
            </w:r>
          </w:p>
          <w:p w:rsidR="00C81CA5" w:rsidRDefault="00C81CA5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  <w:tr w:rsidR="00C81CA5" w:rsidTr="00F25BB4">
        <w:trPr>
          <w:trHeight w:hRule="exact" w:val="396"/>
        </w:trPr>
        <w:tc>
          <w:tcPr>
            <w:tcW w:w="4092" w:type="dxa"/>
            <w:gridSpan w:val="3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C81CA5" w:rsidRDefault="00F25BB4" w:rsidP="00F25BB4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Name: </w:t>
            </w: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5230" w:type="dxa"/>
            <w:gridSpan w:val="3"/>
            <w:tcBorders>
              <w:top w:val="single" w:sz="19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C81CA5" w:rsidRPr="00F25BB4" w:rsidRDefault="00F25BB4" w:rsidP="00F25BB4">
            <w:pPr>
              <w:textAlignment w:val="baseline"/>
              <w:rPr>
                <w:rFonts w:eastAsia="Times New Roman"/>
                <w:color w:val="000000"/>
                <w:sz w:val="16"/>
                <w:szCs w:val="16"/>
              </w:rPr>
            </w:pPr>
            <w:r w:rsidRPr="00F25BB4">
              <w:rPr>
                <w:rFonts w:eastAsia="Times New Roman"/>
                <w:color w:val="000000"/>
                <w:sz w:val="16"/>
                <w:szCs w:val="16"/>
              </w:rPr>
              <w:t>Title:</w:t>
            </w:r>
            <w:r>
              <w:rPr>
                <w:rFonts w:eastAsia="Times New Roman"/>
                <w:color w:val="000000"/>
                <w:sz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tab/>
              <w:t xml:space="preserve">Date: </w:t>
            </w: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  <w:tc>
          <w:tcPr>
            <w:tcW w:w="1459" w:type="dxa"/>
            <w:tcBorders>
              <w:top w:val="single" w:sz="19" w:space="0" w:color="000000"/>
              <w:left w:val="none" w:sz="0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C81CA5" w:rsidRPr="00F25BB4" w:rsidRDefault="00C81CA5" w:rsidP="00F25BB4">
            <w:pPr>
              <w:textAlignment w:val="baseline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81CA5" w:rsidTr="00F25BB4">
        <w:trPr>
          <w:trHeight w:hRule="exact" w:val="571"/>
        </w:trPr>
        <w:tc>
          <w:tcPr>
            <w:tcW w:w="4092" w:type="dxa"/>
            <w:gridSpan w:val="3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C81CA5" w:rsidRDefault="00F25BB4" w:rsidP="00F25BB4">
            <w:pPr>
              <w:ind w:left="120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Signature:</w:t>
            </w:r>
          </w:p>
        </w:tc>
        <w:tc>
          <w:tcPr>
            <w:tcW w:w="5230" w:type="dxa"/>
            <w:gridSpan w:val="3"/>
            <w:tcBorders>
              <w:top w:val="single" w:sz="19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C81CA5" w:rsidRDefault="00C81CA5" w:rsidP="00F25BB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19" w:space="0" w:color="000000"/>
              <w:left w:val="none" w:sz="0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C81CA5" w:rsidRDefault="00C81CA5" w:rsidP="00F25BB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F25BB4" w:rsidTr="00F25BB4">
        <w:trPr>
          <w:trHeight w:hRule="exact" w:val="783"/>
        </w:trPr>
        <w:tc>
          <w:tcPr>
            <w:tcW w:w="10781" w:type="dxa"/>
            <w:gridSpan w:val="7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F25BB4" w:rsidRDefault="00F25BB4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Special Instructions/Removal Instructions</w:t>
            </w:r>
            <w:r>
              <w:rPr>
                <w:rFonts w:eastAsia="Times New Roman"/>
                <w:color w:val="000000"/>
                <w:sz w:val="16"/>
              </w:rPr>
              <w:tab/>
            </w: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  <w:p w:rsidR="00F25BB4" w:rsidRDefault="00F25BB4" w:rsidP="00C77298">
            <w:pPr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  <w:p w:rsidR="00F25BB4" w:rsidRDefault="00F25BB4" w:rsidP="00C7729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sz w:val="16"/>
              </w:rPr>
              <w:instrText xml:space="preserve"> FORMTEXT </w:instrText>
            </w:r>
            <w:r>
              <w:rPr>
                <w:rFonts w:eastAsia="Times New Roman"/>
                <w:color w:val="000000"/>
                <w:sz w:val="16"/>
              </w:rPr>
            </w:r>
            <w:r>
              <w:rPr>
                <w:rFonts w:eastAsia="Times New Roman"/>
                <w:color w:val="000000"/>
                <w:sz w:val="16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noProof/>
                <w:color w:val="000000"/>
                <w:sz w:val="16"/>
              </w:rPr>
              <w:t> </w:t>
            </w:r>
            <w:r>
              <w:rPr>
                <w:rFonts w:eastAsia="Times New Roman"/>
                <w:color w:val="000000"/>
                <w:sz w:val="16"/>
              </w:rPr>
              <w:fldChar w:fldCharType="end"/>
            </w:r>
          </w:p>
        </w:tc>
      </w:tr>
    </w:tbl>
    <w:p w:rsidR="00E023BA" w:rsidRDefault="00E023BA" w:rsidP="00C77298"/>
    <w:p w:rsidR="00E023BA" w:rsidRDefault="00474705" w:rsidP="00C77298">
      <w:pPr>
        <w:ind w:left="216" w:right="1440" w:firstLine="72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 xml:space="preserve">Customer must sign this form indicating consent to move or remove equipment. Send this form to Operations via </w:t>
      </w:r>
      <w:r>
        <w:rPr>
          <w:rFonts w:eastAsia="Times New Roman"/>
          <w:b/>
          <w:color w:val="000000"/>
          <w:sz w:val="19"/>
        </w:rPr>
        <w:t>REQUESTOR AUTHORIZATION</w:t>
      </w:r>
    </w:p>
    <w:p w:rsidR="00E023BA" w:rsidRDefault="00F34C72">
      <w:pPr>
        <w:spacing w:line="220" w:lineRule="exact"/>
        <w:ind w:left="936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031" style="position:absolute;left:0;text-align:left;z-index:251658752;mso-position-horizontal-relative:page;mso-position-vertical-relative:page" from="568.1pt,624.95pt" to="568.1pt,646.35pt" strokeweight=".5pt">
            <w10:wrap anchorx="page" anchory="page"/>
          </v:line>
        </w:pict>
      </w:r>
      <w:r>
        <w:pict>
          <v:line id="_x0000_s1026" style="position:absolute;left:0;text-align:left;z-index:251659776;mso-position-horizontal-relative:page;mso-position-vertical-relative:page" from="567.35pt,611.5pt" to="567.35pt,624.95pt" strokeweight=".5pt">
            <w10:wrap anchorx="page" anchory="page"/>
          </v:line>
        </w:pict>
      </w:r>
      <w:r w:rsidR="00474705">
        <w:rPr>
          <w:rFonts w:eastAsia="Times New Roman"/>
          <w:color w:val="000000"/>
          <w:spacing w:val="-1"/>
          <w:sz w:val="19"/>
        </w:rPr>
        <w:t>FAX or EMAIL:</w:t>
      </w:r>
      <w:bookmarkStart w:id="9" w:name="_GoBack"/>
      <w:bookmarkEnd w:id="9"/>
    </w:p>
    <w:p w:rsidR="00E023BA" w:rsidRDefault="00474705">
      <w:pPr>
        <w:tabs>
          <w:tab w:val="left" w:pos="5112"/>
        </w:tabs>
        <w:spacing w:before="227" w:line="224" w:lineRule="exact"/>
        <w:ind w:left="3240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Operations Fax:</w:t>
      </w:r>
      <w:r>
        <w:rPr>
          <w:rFonts w:eastAsia="Times New Roman"/>
          <w:color w:val="000000"/>
          <w:spacing w:val="-1"/>
          <w:sz w:val="19"/>
        </w:rPr>
        <w:tab/>
        <w:t>800.999.0057</w:t>
      </w:r>
    </w:p>
    <w:p w:rsidR="00E023BA" w:rsidRDefault="00474705">
      <w:pPr>
        <w:tabs>
          <w:tab w:val="left" w:pos="5112"/>
        </w:tabs>
        <w:spacing w:before="2" w:line="224" w:lineRule="exact"/>
        <w:ind w:left="324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Operations Email:</w:t>
      </w:r>
      <w:r>
        <w:rPr>
          <w:rFonts w:eastAsia="Times New Roman"/>
          <w:color w:val="0000FF"/>
          <w:sz w:val="19"/>
          <w:u w:val="single"/>
        </w:rPr>
        <w:tab/>
      </w:r>
      <w:hyperlink r:id="rId7">
        <w:r>
          <w:rPr>
            <w:rFonts w:eastAsia="Times New Roman"/>
            <w:color w:val="0000FF"/>
            <w:sz w:val="19"/>
            <w:u w:val="single"/>
          </w:rPr>
          <w:t>naspo.orders@tabs.toshiba.com</w:t>
        </w:r>
      </w:hyperlink>
    </w:p>
    <w:sectPr w:rsidR="00E023BA" w:rsidSect="00E023BA">
      <w:footerReference w:type="default" r:id="rId8"/>
      <w:pgSz w:w="11904" w:h="16843"/>
      <w:pgMar w:top="920" w:right="413" w:bottom="1192" w:left="4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C72" w:rsidRDefault="00F34C72" w:rsidP="00F34C72">
      <w:r>
        <w:separator/>
      </w:r>
    </w:p>
  </w:endnote>
  <w:endnote w:type="continuationSeparator" w:id="0">
    <w:p w:rsidR="00F34C72" w:rsidRDefault="00F34C72" w:rsidP="00F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C72" w:rsidRPr="00F34C72" w:rsidRDefault="00F34C72" w:rsidP="00F34C72">
    <w:pPr>
      <w:tabs>
        <w:tab w:val="left" w:pos="7920"/>
      </w:tabs>
      <w:spacing w:before="1020" w:line="184" w:lineRule="exact"/>
      <w:ind w:left="216"/>
      <w:textAlignment w:val="baseline"/>
      <w:rPr>
        <w:rFonts w:eastAsia="Times New Roman"/>
        <w:i/>
        <w:color w:val="000000"/>
        <w:sz w:val="16"/>
      </w:rPr>
    </w:pPr>
    <w:r w:rsidRPr="00F34C72">
      <w:rPr>
        <w:rFonts w:eastAsia="Times New Roman"/>
        <w:b/>
        <w:i/>
        <w:color w:val="000000"/>
        <w:sz w:val="16"/>
      </w:rPr>
      <w:t>Request</w:t>
    </w:r>
    <w:r w:rsidRPr="00F34C72">
      <w:rPr>
        <w:rFonts w:eastAsia="Times New Roman"/>
        <w:b/>
        <w:i/>
        <w:color w:val="000000"/>
        <w:sz w:val="16"/>
      </w:rPr>
      <w:t xml:space="preserve"> for Asset Relocation v011119</w:t>
    </w:r>
    <w:r w:rsidRPr="00F34C72">
      <w:rPr>
        <w:rFonts w:eastAsia="Times New Roman"/>
        <w:b/>
        <w:i/>
        <w:color w:val="000000"/>
        <w:sz w:val="16"/>
      </w:rPr>
      <w:tab/>
    </w:r>
    <w:r w:rsidRPr="00F34C72">
      <w:rPr>
        <w:rFonts w:eastAsia="Times New Roman"/>
        <w:b/>
        <w:i/>
        <w:color w:val="000000"/>
        <w:sz w:val="16"/>
      </w:rPr>
      <w:t xml:space="preserve">Document </w:t>
    </w:r>
    <w:r w:rsidRPr="00F34C72">
      <w:rPr>
        <w:rFonts w:eastAsia="Times New Roman"/>
        <w:b/>
        <w:i/>
        <w:color w:val="000000"/>
        <w:sz w:val="16"/>
      </w:rPr>
      <w:t>A16</w:t>
    </w:r>
  </w:p>
  <w:p w:rsidR="00F34C72" w:rsidRDefault="00F34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C72" w:rsidRDefault="00F34C72" w:rsidP="00F34C72">
      <w:r>
        <w:separator/>
      </w:r>
    </w:p>
  </w:footnote>
  <w:footnote w:type="continuationSeparator" w:id="0">
    <w:p w:rsidR="00F34C72" w:rsidRDefault="00F34C72" w:rsidP="00F34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3BA"/>
    <w:rsid w:val="00390B4D"/>
    <w:rsid w:val="003F4919"/>
    <w:rsid w:val="00474705"/>
    <w:rsid w:val="005F034B"/>
    <w:rsid w:val="009D435C"/>
    <w:rsid w:val="009E4A38"/>
    <w:rsid w:val="00A77FAD"/>
    <w:rsid w:val="00C77298"/>
    <w:rsid w:val="00C81CA5"/>
    <w:rsid w:val="00D97D9D"/>
    <w:rsid w:val="00E023BA"/>
    <w:rsid w:val="00F25BB4"/>
    <w:rsid w:val="00F3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79BE7F1"/>
  <w15:docId w15:val="{CE2B1126-8D0A-4B96-B838-297E4928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C72"/>
  </w:style>
  <w:style w:type="paragraph" w:styleId="Footer">
    <w:name w:val="footer"/>
    <w:basedOn w:val="Normal"/>
    <w:link w:val="FooterChar"/>
    <w:uiPriority w:val="99"/>
    <w:unhideWhenUsed/>
    <w:rsid w:val="00F34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aspo.orders@tabs.toshiba.com" TargetMode="Externa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Jackson</cp:lastModifiedBy>
  <cp:revision>4</cp:revision>
  <dcterms:created xsi:type="dcterms:W3CDTF">2019-01-13T17:43:00Z</dcterms:created>
  <dcterms:modified xsi:type="dcterms:W3CDTF">2019-01-14T00:43:00Z</dcterms:modified>
</cp:coreProperties>
</file>