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947F5" w14:textId="3B38E8F4" w:rsidR="003950F1" w:rsidRDefault="003E2C5F">
      <w:pPr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3E2C5F">
        <w:rPr>
          <w:b/>
          <w:bCs/>
          <w:u w:val="single"/>
        </w:rPr>
        <w:t>Team bus credentials</w:t>
      </w:r>
    </w:p>
    <w:p w14:paraId="114DBF72" w14:textId="6EB633FB" w:rsidR="003E2C5F" w:rsidRDefault="003E2C5F">
      <w:pPr>
        <w:rPr>
          <w:b/>
          <w:bCs/>
          <w:u w:val="single"/>
        </w:rPr>
      </w:pPr>
    </w:p>
    <w:p w14:paraId="5EF50D88" w14:textId="30A10C33" w:rsidR="003E2C5F" w:rsidRDefault="003E2C5F">
      <w:r>
        <w:t xml:space="preserve">Team parking: </w:t>
      </w:r>
    </w:p>
    <w:p w14:paraId="2D5DC6D0" w14:textId="5BC35CCD" w:rsidR="003E2C5F" w:rsidRDefault="003E2C5F">
      <w:r>
        <w:t xml:space="preserve">Team parking will be in the paved lots at Hildebrand Equine Complex.  </w:t>
      </w:r>
    </w:p>
    <w:p w14:paraId="70CC1876" w14:textId="296ED496" w:rsidR="003E2C5F" w:rsidRDefault="003E2C5F">
      <w:r>
        <w:t>Clearly marked school buses/vans will be permitted without a credential.</w:t>
      </w:r>
    </w:p>
    <w:p w14:paraId="1BDE3831" w14:textId="49408940" w:rsidR="003E2C5F" w:rsidRDefault="003E2C5F">
      <w:r>
        <w:t>*Any hired vehicles carrying xc teams (vans, etc.) must have a credential to enter the facility.  Those coaches must contact Juris Green to receive their credential.</w:t>
      </w:r>
    </w:p>
    <w:p w14:paraId="4BDE2707" w14:textId="0248C94E" w:rsidR="003E2C5F" w:rsidRDefault="003E2C5F">
      <w:r>
        <w:t>No credential = no entry to Hildebrand Equine Complex</w:t>
      </w:r>
    </w:p>
    <w:p w14:paraId="3D5F5555" w14:textId="31A8AB68" w:rsidR="003E2C5F" w:rsidRDefault="003E2C5F">
      <w:r>
        <w:t>Off site parking and transit is at Fan Field parking lot with 5 TAMU buses running from 5am – 11:30am.</w:t>
      </w:r>
    </w:p>
    <w:p w14:paraId="2EC47F30" w14:textId="63A9FB6B" w:rsidR="003E2C5F" w:rsidRPr="003E2C5F" w:rsidRDefault="003E2C5F">
      <w:r>
        <w:t>*parking link on meet information page</w:t>
      </w:r>
    </w:p>
    <w:sectPr w:rsidR="003E2C5F" w:rsidRPr="003E2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5F"/>
    <w:rsid w:val="003950F1"/>
    <w:rsid w:val="003E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2749"/>
  <w15:chartTrackingRefBased/>
  <w15:docId w15:val="{3694472A-CAC1-4EDB-9DDF-AF269A0A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466</Characters>
  <Application>Microsoft Office Word</Application>
  <DocSecurity>0</DocSecurity>
  <Lines>3</Lines>
  <Paragraphs>1</Paragraphs>
  <ScaleCrop>false</ScaleCrop>
  <Company>Conroe ISD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M. Green</dc:creator>
  <cp:keywords/>
  <dc:description/>
  <cp:lastModifiedBy>Juris M. Green</cp:lastModifiedBy>
  <cp:revision>1</cp:revision>
  <dcterms:created xsi:type="dcterms:W3CDTF">2026-09-21T18:15:00Z</dcterms:created>
  <dcterms:modified xsi:type="dcterms:W3CDTF">2026-09-21T18:23:00Z</dcterms:modified>
</cp:coreProperties>
</file>