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A36C8" w:rsidRDefault="00000000">
      <w:r>
        <w:t xml:space="preserve">Tom Sharpe Bio </w:t>
      </w:r>
    </w:p>
    <w:p w14:paraId="00000002" w14:textId="77777777" w:rsidR="000A36C8" w:rsidRDefault="00000000">
      <w:hyperlink r:id="rId5">
        <w:r>
          <w:rPr>
            <w:color w:val="1155CC"/>
            <w:u w:val="single"/>
          </w:rPr>
          <w:t>http://www.shoptomsharpe.com/tom-sharpe-bio/</w:t>
        </w:r>
      </w:hyperlink>
    </w:p>
    <w:p w14:paraId="00000003" w14:textId="77777777" w:rsidR="000A36C8" w:rsidRDefault="000A36C8"/>
    <w:p w14:paraId="00000004" w14:textId="77777777" w:rsidR="000A36C8" w:rsidRDefault="00000000">
      <w:r>
        <w:t>Photos available:</w:t>
      </w:r>
    </w:p>
    <w:p w14:paraId="00000005" w14:textId="77777777" w:rsidR="000A36C8" w:rsidRDefault="00000000">
      <w:hyperlink r:id="rId6">
        <w:r>
          <w:rPr>
            <w:color w:val="1155CC"/>
            <w:u w:val="single"/>
          </w:rPr>
          <w:t>https://www.magicspace.net/producing/mannheim-steamroller-christmas-chip-davis/media</w:t>
        </w:r>
      </w:hyperlink>
      <w:r>
        <w:t xml:space="preserve"> </w:t>
      </w:r>
    </w:p>
    <w:p w14:paraId="00000006" w14:textId="77777777" w:rsidR="000A36C8" w:rsidRDefault="000A36C8"/>
    <w:p w14:paraId="0544F825" w14:textId="77777777" w:rsidR="00A76D0F" w:rsidRDefault="00A76D0F" w:rsidP="00A76D0F">
      <w:pPr>
        <w:rPr>
          <w:lang w:val="en-US"/>
        </w:rPr>
      </w:pPr>
      <w:r w:rsidRPr="00A76D0F">
        <w:rPr>
          <w:lang w:val="en-US"/>
        </w:rPr>
        <w:t xml:space="preserve">TOM SHARPE is an internationally recognized, award-winning composer, performer, recording artist, and motivational speaker. He is a </w:t>
      </w:r>
      <w:proofErr w:type="gramStart"/>
      <w:r w:rsidRPr="00A76D0F">
        <w:rPr>
          <w:lang w:val="en-US"/>
        </w:rPr>
        <w:t>sought out</w:t>
      </w:r>
      <w:proofErr w:type="gramEnd"/>
      <w:r w:rsidRPr="00A76D0F">
        <w:rPr>
          <w:lang w:val="en-US"/>
        </w:rPr>
        <w:t xml:space="preserve"> clinician and performer of his own works, and the artistic director and principal performer of the TOM SHARPE ENSEMBLE. Along with his own music, Tom is an </w:t>
      </w:r>
      <w:proofErr w:type="gramStart"/>
      <w:r w:rsidRPr="00A76D0F">
        <w:rPr>
          <w:lang w:val="en-US"/>
        </w:rPr>
        <w:t>18 year</w:t>
      </w:r>
      <w:proofErr w:type="gramEnd"/>
      <w:r w:rsidRPr="00A76D0F">
        <w:rPr>
          <w:lang w:val="en-US"/>
        </w:rPr>
        <w:t xml:space="preserve"> member of the widely </w:t>
      </w:r>
      <w:proofErr w:type="gramStart"/>
      <w:r w:rsidRPr="00A76D0F">
        <w:rPr>
          <w:lang w:val="en-US"/>
        </w:rPr>
        <w:t>popular,</w:t>
      </w:r>
      <w:proofErr w:type="gramEnd"/>
      <w:r w:rsidRPr="00A76D0F">
        <w:rPr>
          <w:lang w:val="en-US"/>
        </w:rPr>
        <w:t xml:space="preserve"> Grammy award winning group, MANNHEIM STEAMROLLER. A native of Detroit, Michigan, Tom currently resides in the Chicagoland area. </w:t>
      </w:r>
      <w:r w:rsidRPr="00A76D0F">
        <w:rPr>
          <w:lang w:val="en-US"/>
        </w:rPr>
        <w:br/>
      </w:r>
    </w:p>
    <w:p w14:paraId="3CAAC263" w14:textId="77777777" w:rsidR="00A76D0F" w:rsidRDefault="00A76D0F" w:rsidP="00A76D0F">
      <w:pPr>
        <w:rPr>
          <w:lang w:val="en-US"/>
        </w:rPr>
      </w:pPr>
      <w:r w:rsidRPr="00A76D0F">
        <w:rPr>
          <w:lang w:val="en-US"/>
        </w:rPr>
        <w:t xml:space="preserve">Tom is an alumnus of the Interlochen </w:t>
      </w:r>
      <w:proofErr w:type="gramStart"/>
      <w:r w:rsidRPr="00A76D0F">
        <w:rPr>
          <w:lang w:val="en-US"/>
        </w:rPr>
        <w:t>Arts Academy, and</w:t>
      </w:r>
      <w:proofErr w:type="gramEnd"/>
      <w:r w:rsidRPr="00A76D0F">
        <w:rPr>
          <w:lang w:val="en-US"/>
        </w:rPr>
        <w:t xml:space="preserve"> holds the degrees Bachelor of Music and Master of Music from DePaul University in Chicago. He has spent years developing his unique style of visually stimulating performance and lyrical composition. A classically trained musician, Tom has blended his orchestral background with world music instrumentation and cinematic imagery to create an experience that invites the listener into the heart of the musical moment – wildly emotional and technically precise, with a gutsy edge of percussive frenzy and tribal ritual. </w:t>
      </w:r>
      <w:r w:rsidRPr="00A76D0F">
        <w:rPr>
          <w:lang w:val="en-US"/>
        </w:rPr>
        <w:br/>
      </w:r>
    </w:p>
    <w:p w14:paraId="17A37D16" w14:textId="77777777" w:rsidR="00A76D0F" w:rsidRDefault="00A76D0F" w:rsidP="00A76D0F">
      <w:pPr>
        <w:rPr>
          <w:lang w:val="en-US"/>
        </w:rPr>
      </w:pPr>
      <w:r w:rsidRPr="00A76D0F">
        <w:rPr>
          <w:lang w:val="en-US"/>
        </w:rPr>
        <w:t xml:space="preserve">Tom's debut album "Like Setting </w:t>
      </w:r>
      <w:proofErr w:type="gramStart"/>
      <w:r w:rsidRPr="00A76D0F">
        <w:rPr>
          <w:lang w:val="en-US"/>
        </w:rPr>
        <w:t>Myself</w:t>
      </w:r>
      <w:proofErr w:type="gramEnd"/>
      <w:r w:rsidRPr="00A76D0F">
        <w:rPr>
          <w:lang w:val="en-US"/>
        </w:rPr>
        <w:t xml:space="preserve"> on Fire" was released to critical acclaim. The title track was voted “Grand Prize Winner” - World Music Song of the Year by the John Lennon Songwriting Contest. "Trance-formation,” another album track, received honors as one of three finalists in the same category. Tom also won the 2007 </w:t>
      </w:r>
      <w:proofErr w:type="spellStart"/>
      <w:r w:rsidRPr="00A76D0F">
        <w:rPr>
          <w:lang w:val="en-US"/>
        </w:rPr>
        <w:t>Broadjam</w:t>
      </w:r>
      <w:proofErr w:type="spellEnd"/>
      <w:r w:rsidRPr="00A76D0F">
        <w:rPr>
          <w:lang w:val="en-US"/>
        </w:rPr>
        <w:t xml:space="preserve"> World Music Contest with his work “The Burning Sands</w:t>
      </w:r>
      <w:proofErr w:type="gramStart"/>
      <w:r w:rsidRPr="00A76D0F">
        <w:rPr>
          <w:lang w:val="en-US"/>
        </w:rPr>
        <w:t>”, and</w:t>
      </w:r>
      <w:proofErr w:type="gramEnd"/>
      <w:r w:rsidRPr="00A76D0F">
        <w:rPr>
          <w:lang w:val="en-US"/>
        </w:rPr>
        <w:t xml:space="preserve"> was a finalist in the USA Songwriting Competition and the </w:t>
      </w:r>
      <w:proofErr w:type="spellStart"/>
      <w:r w:rsidRPr="00A76D0F">
        <w:rPr>
          <w:lang w:val="en-US"/>
        </w:rPr>
        <w:t>Unisong</w:t>
      </w:r>
      <w:proofErr w:type="spellEnd"/>
      <w:r w:rsidRPr="00A76D0F">
        <w:rPr>
          <w:lang w:val="en-US"/>
        </w:rPr>
        <w:t xml:space="preserve"> International Songwriting Competition. He has also received outstanding achievement awards in composition from VH1, Disc Makers, and the Great American Songwriting Contest. </w:t>
      </w:r>
    </w:p>
    <w:p w14:paraId="0232CD7E" w14:textId="1DEC91D6" w:rsidR="00A76D0F" w:rsidRDefault="00A76D0F" w:rsidP="00A76D0F">
      <w:pPr>
        <w:rPr>
          <w:lang w:val="en-US"/>
        </w:rPr>
      </w:pPr>
      <w:r w:rsidRPr="00A76D0F">
        <w:rPr>
          <w:lang w:val="en-US"/>
        </w:rPr>
        <w:br/>
        <w:t xml:space="preserve">Tom performed the world premiere of "Like Setting Myself on Fire" at the Rock and Roll Hall of Fame in Cleveland, OH. He was a featured artist at the 2004 NAMM Show in Anaheim, CA, and at the Nashville New Music Conference in Nashville, TN, for two consecutive years. In 2005 Tom was featured in the PBS Special “Arts Across Illinois”. In 2006 and 2007 Tom provided the live soundtrack for Dance Chicago’s World Rhythms and Dance series, International Rhythms series, and Grand Finale at the Athenaeum Theatre in Chicago, as well as performed on stage. He was commissioned to write a world music ensemble piece that was performed at the National Percussion Festival in Indianapolis in March 2007, and premiered his first symphony for world percussion with his ensemble and the Elmhurst College Choir in concert in April 2007. In 2008, Tom performed at the “Great Performers of Illinois” festival in Millennium Park, Chicago. 2007–2024 has found Tom performing live nationally as a solo artist, with his ensemble, with symphony orchestras, with Dennis DeYoung of the famed rock group Styx, and his continued tenure with Mannheim Steamroller, as well as guest appearances with Martha Davis of the Motels, Martina McBride, American Idol favorite David Archuletta, and select US tour dates with singing supergroup IL DIVO. His national television performances include NBC’s </w:t>
      </w:r>
      <w:r w:rsidRPr="00A76D0F">
        <w:rPr>
          <w:lang w:val="en-US"/>
        </w:rPr>
        <w:lastRenderedPageBreak/>
        <w:t>Pandora Unforgettable Moments on Ice, the Oprah Winfrey Show, A+E, AXS TV, Nightline, PBS, and WGN. In 2012 Tom was honored to have the unique experience of judging the Miss New Mexico Pageant for Miss America, and he was a keynote speaker at the 13th and 16th annual Self Employment in the Arts Conference. Tom received a lifetime achievement award from his hometown near Detroit in 2016.</w:t>
      </w:r>
      <w:r w:rsidRPr="00A76D0F">
        <w:rPr>
          <w:lang w:val="en-US"/>
        </w:rPr>
        <w:br/>
      </w:r>
    </w:p>
    <w:p w14:paraId="55CC6932" w14:textId="77777777" w:rsidR="00A76D0F" w:rsidRDefault="00A76D0F" w:rsidP="00A76D0F">
      <w:pPr>
        <w:rPr>
          <w:lang w:val="en-US"/>
        </w:rPr>
      </w:pPr>
      <w:r w:rsidRPr="00A76D0F">
        <w:rPr>
          <w:lang w:val="en-US"/>
        </w:rPr>
        <w:t>Tom can also be heard on the album “Mannheim Steamroller, Christmas Symphony II” (2013) the Blu Ray/CD package “Dennis DeYoung and the Music of STYX, Live in Los Angeles” (2014), and his second solo release “Lifting the World – A Symphony by Tom Sharpe” (2014).</w:t>
      </w:r>
    </w:p>
    <w:p w14:paraId="6A9FC70F" w14:textId="72021AD6" w:rsidR="00A76D0F" w:rsidRPr="00A76D0F" w:rsidRDefault="00A76D0F" w:rsidP="00A76D0F">
      <w:pPr>
        <w:rPr>
          <w:lang w:val="en-US"/>
        </w:rPr>
      </w:pPr>
      <w:r w:rsidRPr="00A76D0F">
        <w:rPr>
          <w:lang w:val="en-US"/>
        </w:rPr>
        <w:br/>
        <w:t xml:space="preserve">Tom is endorsed by the Yamaha Corporation of America, Sabian Cymbals, Vater Sticks and Mallets, Aquarian </w:t>
      </w:r>
      <w:proofErr w:type="gramStart"/>
      <w:r w:rsidRPr="00A76D0F">
        <w:rPr>
          <w:lang w:val="en-US"/>
        </w:rPr>
        <w:t>Drum Heads</w:t>
      </w:r>
      <w:proofErr w:type="gramEnd"/>
      <w:r w:rsidRPr="00A76D0F">
        <w:rPr>
          <w:lang w:val="en-US"/>
        </w:rPr>
        <w:t xml:space="preserve">, Black Swamp Percussion, Moravian Percussion, and </w:t>
      </w:r>
      <w:proofErr w:type="spellStart"/>
      <w:r w:rsidRPr="00A76D0F">
        <w:rPr>
          <w:lang w:val="en-US"/>
        </w:rPr>
        <w:t>Hipttrix</w:t>
      </w:r>
      <w:proofErr w:type="spellEnd"/>
      <w:r w:rsidRPr="00A76D0F">
        <w:rPr>
          <w:lang w:val="en-US"/>
        </w:rPr>
        <w:t xml:space="preserve"> Glowing percussion.  He is represented by several talent agencies, one for public concerts of his original music, and another for performances specially designed for school assemblies.  He has also expanded his musical endeavors to include sound healing therapy at yoga centers and other community gatherings with a special program titled “Sound Energy Experience”. </w:t>
      </w:r>
    </w:p>
    <w:p w14:paraId="48EF66C2" w14:textId="77777777" w:rsidR="00A76D0F" w:rsidRDefault="00A76D0F"/>
    <w:sectPr w:rsidR="00A76D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C8"/>
    <w:rsid w:val="000A36C8"/>
    <w:rsid w:val="0044769E"/>
    <w:rsid w:val="00A7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A8BC"/>
  <w15:docId w15:val="{6DD2A521-AFF8-4B34-ADCD-16511D5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8460">
      <w:bodyDiv w:val="1"/>
      <w:marLeft w:val="0"/>
      <w:marRight w:val="0"/>
      <w:marTop w:val="0"/>
      <w:marBottom w:val="0"/>
      <w:divBdr>
        <w:top w:val="none" w:sz="0" w:space="0" w:color="auto"/>
        <w:left w:val="none" w:sz="0" w:space="0" w:color="auto"/>
        <w:bottom w:val="none" w:sz="0" w:space="0" w:color="auto"/>
        <w:right w:val="none" w:sz="0" w:space="0" w:color="auto"/>
      </w:divBdr>
    </w:div>
    <w:div w:id="1858496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gicspace.net/producing/mannheim-steamroller-christmas-chip-davis/media" TargetMode="External"/><Relationship Id="rId5" Type="http://schemas.openxmlformats.org/officeDocument/2006/relationships/hyperlink" Target="http://www.shoptomsharpe.com/tom-sharpe-b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Uwef7ia5aHJKsGuwgpjYs8Kiw==">CgMxLjA4AHIhMW1HelQ4b2IyX3FNcHVNY21fWUFZOFVJT3A3My1WM0c0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Kent McIngvale</cp:lastModifiedBy>
  <cp:revision>2</cp:revision>
  <dcterms:created xsi:type="dcterms:W3CDTF">2025-04-09T19:57:00Z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2025-04-09T19:58:55Z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00e1e4aa-1d5e-4c51-a7b8-fdfd93896e19</vt:lpwstr>
  </property>
  <property fmtid="{D5CDD505-2E9C-101B-9397-08002B2CF9AE}" pid="7" name="MSIP_Label_defa4170-0d19-0005-0004-bc88714345d2_ActionId">
    <vt:lpwstr>5ddcde8b-f52b-4ccb-8a86-eff0f9babb1d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