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2" w14:textId="0C1A2F5E" w:rsidR="00830A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MANNHEIM STEAMROLLER</w:t>
      </w:r>
      <w:r w:rsidR="00CA266E">
        <w:rPr>
          <w:b/>
          <w:sz w:val="40"/>
          <w:szCs w:val="40"/>
        </w:rPr>
        <w:t xml:space="preserve"> CHRISTMAS</w:t>
      </w:r>
    </w:p>
    <w:p w14:paraId="00000003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INTERVIEW REQUEST</w:t>
      </w:r>
    </w:p>
    <w:p w14:paraId="00000004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ANITA DLONIAK &amp; ASSOCIATES/Melissa Hazek</w:t>
      </w:r>
    </w:p>
    <w:p w14:paraId="00000005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563C1"/>
          <w:u w:val="single"/>
        </w:rPr>
      </w:pPr>
      <w:r>
        <w:rPr>
          <w:b/>
        </w:rPr>
        <w:t xml:space="preserve">Fill out </w:t>
      </w:r>
      <w:r>
        <w:rPr>
          <w:b/>
          <w:color w:val="FF0000"/>
          <w:u w:val="single"/>
        </w:rPr>
        <w:t>completely</w:t>
      </w:r>
      <w:r>
        <w:rPr>
          <w:b/>
        </w:rPr>
        <w:t xml:space="preserve"> and email back to Melissa Hazek </w:t>
      </w:r>
      <w:hyperlink r:id="rId5">
        <w:r>
          <w:rPr>
            <w:b/>
            <w:color w:val="1155CC"/>
            <w:u w:val="single"/>
          </w:rPr>
          <w:t>mhazek@anitadloniakandassociates.com</w:t>
        </w:r>
      </w:hyperlink>
      <w:r>
        <w:rPr>
          <w:b/>
        </w:rPr>
        <w:t xml:space="preserve"> </w:t>
      </w:r>
    </w:p>
    <w:p w14:paraId="00000006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563C1"/>
          <w:u w:val="single"/>
        </w:rPr>
      </w:pPr>
      <w:r>
        <w:pict w14:anchorId="176AA9E6">
          <v:rect id="_x0000_i1025" style="width:0;height:1.5pt" o:hralign="center" o:hrstd="t" o:hr="t" fillcolor="#a0a0a0" stroked="f"/>
        </w:pict>
      </w:r>
    </w:p>
    <w:p w14:paraId="00000007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REQUEST SUBMITTED BY:  </w:t>
      </w:r>
    </w:p>
    <w:p w14:paraId="00000008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EMAIL ADDRESS:  </w:t>
      </w:r>
    </w:p>
    <w:p w14:paraId="00000009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PHONE NUMBER:</w:t>
      </w:r>
    </w:p>
    <w:p w14:paraId="0000000A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0B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CITY:</w:t>
      </w:r>
    </w:p>
    <w:p w14:paraId="0000000C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VENUE:</w:t>
      </w:r>
    </w:p>
    <w:p w14:paraId="0000000D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SHOW DATE:</w:t>
      </w:r>
    </w:p>
    <w:p w14:paraId="0000000E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0F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PLEASE COMPLETE THE APPROPRIATE SECTION BELOW (</w:t>
      </w:r>
      <w:r>
        <w:rPr>
          <w:b/>
          <w:i/>
          <w:color w:val="0000FF"/>
          <w:u w:val="single"/>
        </w:rPr>
        <w:t xml:space="preserve">Reminder it is very difficult to accommodate LIVE interviews due to our tour schedule, please provide </w:t>
      </w:r>
      <w:proofErr w:type="gramStart"/>
      <w:r>
        <w:rPr>
          <w:b/>
          <w:i/>
          <w:color w:val="0000FF"/>
          <w:u w:val="single"/>
        </w:rPr>
        <w:t>times</w:t>
      </w:r>
      <w:proofErr w:type="gramEnd"/>
      <w:r>
        <w:rPr>
          <w:b/>
          <w:i/>
          <w:color w:val="0000FF"/>
          <w:u w:val="single"/>
        </w:rPr>
        <w:t xml:space="preserve"> to tape the interview and indicate below</w:t>
      </w:r>
      <w:r>
        <w:rPr>
          <w:b/>
          <w:u w:val="single"/>
        </w:rPr>
        <w:t>):</w:t>
      </w:r>
    </w:p>
    <w:p w14:paraId="00000010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14:paraId="00000011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PRINT INTERVIEW</w:t>
      </w:r>
      <w:r>
        <w:rPr>
          <w:b/>
        </w:rPr>
        <w:t>:</w:t>
      </w:r>
    </w:p>
    <w:p w14:paraId="00000012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REPORTER’S DEADLINE:</w:t>
      </w:r>
    </w:p>
    <w:p w14:paraId="00000013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PUBLICATION:</w:t>
      </w:r>
    </w:p>
    <w:p w14:paraId="00000014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BRIEF DESCRIPTION OF PUBLICATION:</w:t>
      </w:r>
    </w:p>
    <w:p w14:paraId="00000015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DATE FEATURE WILL RUN:</w:t>
      </w:r>
    </w:p>
    <w:p w14:paraId="00000016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NAME OF INTERVIEWER:</w:t>
      </w:r>
    </w:p>
    <w:p w14:paraId="00000017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EMAIL ADDRESS:</w:t>
      </w:r>
    </w:p>
    <w:p w14:paraId="00000018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MAILING ADDRESS:</w:t>
      </w:r>
    </w:p>
    <w:p w14:paraId="00000019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gramStart"/>
      <w:r>
        <w:rPr>
          <w:b/>
        </w:rPr>
        <w:t>OFFICE #: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CELL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B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1C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TV/</w:t>
      </w:r>
      <w:bookmarkStart w:id="0" w:name="bookmark=id.gjdgxs" w:colFirst="0" w:colLast="0"/>
      <w:bookmarkEnd w:id="0"/>
      <w:r>
        <w:rPr>
          <w:b/>
          <w:u w:val="single"/>
        </w:rPr>
        <w:t xml:space="preserve">RADIO </w:t>
      </w:r>
      <w:proofErr w:type="gramStart"/>
      <w:r>
        <w:rPr>
          <w:b/>
          <w:u w:val="single"/>
        </w:rPr>
        <w:t xml:space="preserve">INTERVIEW </w:t>
      </w:r>
      <w:r>
        <w:rPr>
          <w:b/>
        </w:rPr>
        <w:t>:</w:t>
      </w:r>
      <w:proofErr w:type="gramEnd"/>
      <w:r>
        <w:rPr>
          <w:b/>
        </w:rPr>
        <w:t xml:space="preserve"> </w:t>
      </w:r>
    </w:p>
    <w:p w14:paraId="0000001D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CALL LETTERS &amp; FORMAT:  </w:t>
      </w:r>
    </w:p>
    <w:p w14:paraId="0000001E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CONFIRM TAPED INTERVIEW:</w:t>
      </w:r>
    </w:p>
    <w:p w14:paraId="0000001F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LENGTH OF INTERVIEW:</w:t>
      </w:r>
    </w:p>
    <w:p w14:paraId="00000020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NAME OF INTERVIEWER:</w:t>
      </w:r>
    </w:p>
    <w:p w14:paraId="00000021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EMAIL ADDRESS:</w:t>
      </w:r>
    </w:p>
    <w:p w14:paraId="00000022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MAILING ADDRESS:</w:t>
      </w:r>
    </w:p>
    <w:p w14:paraId="00000023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gramStart"/>
      <w:r>
        <w:rPr>
          <w:b/>
        </w:rPr>
        <w:t>OFFICE #: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4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CELL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25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DEADLINE FOR INTERVIEW:</w:t>
      </w:r>
    </w:p>
    <w:p w14:paraId="00000026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7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IS THE INTERVIEW A PHONE OR ZOOM INTERVIEW?</w:t>
      </w:r>
    </w:p>
    <w:p w14:paraId="00000028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9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REQUESTED DAY, DATE and TIME:</w:t>
      </w:r>
    </w:p>
    <w:p w14:paraId="0000002A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*Please provide two </w:t>
      </w:r>
      <w:proofErr w:type="gramStart"/>
      <w:r>
        <w:rPr>
          <w:b/>
        </w:rPr>
        <w:t>requested available dates</w:t>
      </w:r>
      <w:proofErr w:type="gramEnd"/>
    </w:p>
    <w:p w14:paraId="0000002B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C" w14:textId="77777777" w:rsidR="00830A5A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OTHER COMMENTS:</w:t>
      </w:r>
    </w:p>
    <w:p w14:paraId="0000002D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2E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2F" w14:textId="77777777" w:rsidR="00830A5A" w:rsidRDefault="00830A5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830A5A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5A"/>
    <w:rsid w:val="00830A5A"/>
    <w:rsid w:val="00A1589E"/>
    <w:rsid w:val="00C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E3AE"/>
  <w15:docId w15:val="{61C9589F-43CA-4F08-9176-BFFC1A9E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Verdana" w:eastAsia="Verdana" w:hAnsi="Verdana" w:cs="Verdana"/>
      <w:b/>
      <w:i/>
      <w:sz w:val="48"/>
      <w:szCs w:val="4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Verdana" w:eastAsia="Verdana" w:hAnsi="Verdana" w:cs="Verdana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hazek@anitadloniakandassocia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Sp/56waT5Akfibgr+viLDdCQ6Q==">AMUW2mVnyPIv9Uay2oAw2LcHsnVTmxXwzQfODrgeO5NzBIofBerXpBJOKZzTSeea8yHhQ4AIk/QVuMvJXuC8akZ07Cpy/MNBp5Mfn7CkUUcI1B1Gh8s9g/lFeGPp8YDAWK4r/XJHd9Db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Kent McIngvale</cp:lastModifiedBy>
  <cp:revision>2</cp:revision>
  <dcterms:created xsi:type="dcterms:W3CDTF">2025-04-03T14:48:00Z</dcterms:created>
  <dcterms:modified xsi:type="dcterms:W3CDTF">2025-04-03T14:48:00Z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2025-04-03T14:48:24Z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00e1e4aa-1d5e-4c51-a7b8-fdfd93896e19</vt:lpwstr>
  </property>
  <property fmtid="{D5CDD505-2E9C-101B-9397-08002B2CF9AE}" pid="7" name="MSIP_Label_defa4170-0d19-0005-0004-bc88714345d2_ActionId">
    <vt:lpwstr>b99495c3-1065-4223-86b3-ae8067e82632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