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4755" w14:textId="59AA4650" w:rsidR="00745A6B" w:rsidRDefault="00745A6B" w:rsidP="00745A6B">
      <w:pPr>
        <w:jc w:val="center"/>
      </w:pPr>
      <w:r>
        <w:rPr>
          <w:rFonts w:ascii="Tahoma" w:eastAsia="Tahoma" w:hAnsi="Tahoma" w:cs="Tahoma"/>
          <w:b/>
          <w:noProof/>
          <w:sz w:val="36"/>
          <w:szCs w:val="36"/>
        </w:rPr>
        <w:drawing>
          <wp:inline distT="0" distB="0" distL="0" distR="0" wp14:anchorId="745852FC" wp14:editId="219DD118">
            <wp:extent cx="2381250" cy="1570964"/>
            <wp:effectExtent l="0" t="0" r="0" b="0"/>
            <wp:docPr id="2" name="Picture 2" descr="A red and white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white sig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904" cy="159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ECA0E" w14:textId="77777777" w:rsidR="00745A6B" w:rsidRDefault="00745A6B" w:rsidP="00745A6B"/>
    <w:p w14:paraId="2DA5E31D" w14:textId="38F0BF22" w:rsidR="00745A6B" w:rsidRPr="00745A6B" w:rsidRDefault="00745A6B" w:rsidP="00745A6B">
      <w:pPr>
        <w:rPr>
          <w:b/>
          <w:bCs/>
          <w:sz w:val="32"/>
          <w:szCs w:val="32"/>
        </w:rPr>
      </w:pPr>
      <w:r w:rsidRPr="00745A6B">
        <w:rPr>
          <w:b/>
          <w:bCs/>
          <w:sz w:val="32"/>
          <w:szCs w:val="32"/>
        </w:rPr>
        <w:t>Suggested Interview Questions for Alton Brown</w:t>
      </w:r>
    </w:p>
    <w:p w14:paraId="5006A374" w14:textId="77777777" w:rsidR="00745A6B" w:rsidRDefault="00745A6B" w:rsidP="00745A6B"/>
    <w:p w14:paraId="29B983C4" w14:textId="2A971604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>What has gone into the planning for the Holiday Variant tour?  I’m sure you have some surprises planned.</w:t>
      </w:r>
    </w:p>
    <w:p w14:paraId="4D00BBE3" w14:textId="51A0B64D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>Can we expect a big extravagant holiday cooking demonstration this year?</w:t>
      </w:r>
    </w:p>
    <w:p w14:paraId="3034CA75" w14:textId="18B72C2B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>What is your favorite part of the show and what do you enjoy the most about being in front of the live audience?</w:t>
      </w:r>
    </w:p>
    <w:p w14:paraId="6A08D815" w14:textId="386AE3AB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 xml:space="preserve">Are you going to have volunteers from the audience?  </w:t>
      </w:r>
    </w:p>
    <w:p w14:paraId="7447BFEB" w14:textId="6DB714F1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>Any fun stories from past live shows you can share?</w:t>
      </w:r>
    </w:p>
    <w:p w14:paraId="7F9A9D44" w14:textId="007E9EB1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 xml:space="preserve">Do you have a favorite holiday tradition?   </w:t>
      </w:r>
    </w:p>
    <w:p w14:paraId="6990467E" w14:textId="07DFAA47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>Favorite holiday drink?</w:t>
      </w:r>
    </w:p>
    <w:p w14:paraId="5EED354D" w14:textId="0C628749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>Favorite holiday dish?</w:t>
      </w:r>
    </w:p>
    <w:p w14:paraId="4D22A988" w14:textId="77777777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>What do you hope audiences will get out of the show and is there something specific you want to them to leave with?</w:t>
      </w:r>
    </w:p>
    <w:p w14:paraId="45CEA916" w14:textId="77777777" w:rsidR="00745A6B" w:rsidRDefault="00745A6B" w:rsidP="00745A6B"/>
    <w:p w14:paraId="2439934D" w14:textId="77777777" w:rsidR="00745A6B" w:rsidRPr="00745A6B" w:rsidRDefault="00745A6B" w:rsidP="00745A6B">
      <w:pPr>
        <w:rPr>
          <w:b/>
          <w:bCs/>
          <w:sz w:val="32"/>
          <w:szCs w:val="32"/>
        </w:rPr>
      </w:pPr>
      <w:r w:rsidRPr="00745A6B">
        <w:rPr>
          <w:b/>
          <w:bCs/>
          <w:sz w:val="32"/>
          <w:szCs w:val="32"/>
        </w:rPr>
        <w:t>Guidelines for Alton Brown Interviews</w:t>
      </w:r>
    </w:p>
    <w:p w14:paraId="4FD4B070" w14:textId="77777777" w:rsidR="00745A6B" w:rsidRDefault="00745A6B" w:rsidP="00745A6B"/>
    <w:p w14:paraId="2D818CC2" w14:textId="78A0E776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 xml:space="preserve">Alton’s name is pronounced </w:t>
      </w:r>
      <w:proofErr w:type="gramStart"/>
      <w:r w:rsidRPr="00745A6B">
        <w:rPr>
          <w:sz w:val="28"/>
          <w:szCs w:val="28"/>
        </w:rPr>
        <w:t>Al-ton</w:t>
      </w:r>
      <w:proofErr w:type="gramEnd"/>
      <w:r w:rsidRPr="00745A6B">
        <w:rPr>
          <w:sz w:val="28"/>
          <w:szCs w:val="28"/>
        </w:rPr>
        <w:t>, like Al Capon, NOT All-ton.</w:t>
      </w:r>
    </w:p>
    <w:p w14:paraId="4C68F01E" w14:textId="77777777" w:rsidR="00745A6B" w:rsidRDefault="00745A6B" w:rsidP="00745A6B">
      <w:pPr>
        <w:rPr>
          <w:rFonts w:eastAsia="Times New Roman"/>
          <w:b/>
          <w:bCs/>
          <w:sz w:val="28"/>
          <w:szCs w:val="28"/>
        </w:rPr>
      </w:pPr>
    </w:p>
    <w:p w14:paraId="5E01C0AC" w14:textId="4323B87A" w:rsidR="00745A6B" w:rsidRPr="00745A6B" w:rsidRDefault="00745A6B" w:rsidP="00745A6B">
      <w:pPr>
        <w:rPr>
          <w:rFonts w:eastAsia="Times New Roman"/>
          <w:b/>
          <w:bCs/>
          <w:sz w:val="28"/>
          <w:szCs w:val="28"/>
        </w:rPr>
      </w:pPr>
      <w:r w:rsidRPr="00745A6B">
        <w:rPr>
          <w:rFonts w:eastAsia="Times New Roman"/>
          <w:b/>
          <w:bCs/>
          <w:sz w:val="28"/>
          <w:szCs w:val="28"/>
        </w:rPr>
        <w:t xml:space="preserve">This is incredibly </w:t>
      </w:r>
      <w:proofErr w:type="gramStart"/>
      <w:r w:rsidRPr="00745A6B">
        <w:rPr>
          <w:rFonts w:eastAsia="Times New Roman"/>
          <w:b/>
          <w:bCs/>
          <w:sz w:val="28"/>
          <w:szCs w:val="28"/>
        </w:rPr>
        <w:t>important</w:t>
      </w:r>
      <w:proofErr w:type="gramEnd"/>
      <w:r w:rsidRPr="00745A6B">
        <w:rPr>
          <w:rFonts w:eastAsia="Times New Roman"/>
          <w:b/>
          <w:bCs/>
          <w:sz w:val="28"/>
          <w:szCs w:val="28"/>
        </w:rPr>
        <w:t xml:space="preserve"> and we suggest that you speak with your writer or reporter to make sure they say his name correctly.</w:t>
      </w:r>
    </w:p>
    <w:p w14:paraId="0DACCEB8" w14:textId="77777777" w:rsidR="00745A6B" w:rsidRDefault="00745A6B" w:rsidP="00745A6B">
      <w:pPr>
        <w:rPr>
          <w:sz w:val="28"/>
          <w:szCs w:val="28"/>
        </w:rPr>
      </w:pPr>
    </w:p>
    <w:p w14:paraId="04496A4B" w14:textId="045049AC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>We prefer taped only zoom interviews - no live zooms please</w:t>
      </w:r>
      <w:r w:rsidR="00AF0E0B">
        <w:rPr>
          <w:sz w:val="28"/>
          <w:szCs w:val="28"/>
        </w:rPr>
        <w:t>.</w:t>
      </w:r>
    </w:p>
    <w:p w14:paraId="0F7F70A1" w14:textId="1726F3E0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>We have a list of suggested questions to share with reporters to keep interviews on track about the holiday show</w:t>
      </w:r>
      <w:r w:rsidR="00AF0E0B">
        <w:rPr>
          <w:sz w:val="28"/>
          <w:szCs w:val="28"/>
        </w:rPr>
        <w:t>.</w:t>
      </w:r>
    </w:p>
    <w:p w14:paraId="27107880" w14:textId="4C82ECEC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>Interviews will be in 15</w:t>
      </w:r>
      <w:r>
        <w:rPr>
          <w:sz w:val="28"/>
          <w:szCs w:val="28"/>
        </w:rPr>
        <w:t>-</w:t>
      </w:r>
      <w:r w:rsidRPr="00745A6B">
        <w:rPr>
          <w:sz w:val="28"/>
          <w:szCs w:val="28"/>
        </w:rPr>
        <w:t>minute blocks</w:t>
      </w:r>
      <w:r w:rsidR="00AF0E0B">
        <w:rPr>
          <w:sz w:val="28"/>
          <w:szCs w:val="28"/>
        </w:rPr>
        <w:t>.</w:t>
      </w:r>
    </w:p>
    <w:p w14:paraId="3DEBA031" w14:textId="77777777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 xml:space="preserve">Alton will call the reporter directly or be on the zoom </w:t>
      </w:r>
      <w:r w:rsidRPr="00745A6B">
        <w:rPr>
          <w:b/>
          <w:bCs/>
          <w:sz w:val="28"/>
          <w:szCs w:val="28"/>
          <w:u w:val="single"/>
        </w:rPr>
        <w:t>alone</w:t>
      </w:r>
      <w:r w:rsidRPr="00745A6B">
        <w:rPr>
          <w:sz w:val="28"/>
          <w:szCs w:val="28"/>
        </w:rPr>
        <w:t xml:space="preserve">.   </w:t>
      </w:r>
    </w:p>
    <w:p w14:paraId="3E84E505" w14:textId="05C40866" w:rsidR="00745A6B" w:rsidRPr="00745A6B" w:rsidRDefault="00745A6B" w:rsidP="00745A6B">
      <w:pPr>
        <w:rPr>
          <w:sz w:val="28"/>
          <w:szCs w:val="28"/>
        </w:rPr>
      </w:pPr>
      <w:r w:rsidRPr="00745A6B">
        <w:rPr>
          <w:sz w:val="28"/>
          <w:szCs w:val="28"/>
        </w:rPr>
        <w:t>Please do not go over 15 minutes</w:t>
      </w:r>
      <w:r w:rsidR="00AF0E0B">
        <w:rPr>
          <w:sz w:val="28"/>
          <w:szCs w:val="28"/>
        </w:rPr>
        <w:t>.</w:t>
      </w:r>
    </w:p>
    <w:p w14:paraId="07278E65" w14:textId="3E6B5BF6" w:rsidR="00745A6B" w:rsidRPr="00745A6B" w:rsidRDefault="00745A6B">
      <w:pPr>
        <w:rPr>
          <w:sz w:val="28"/>
          <w:szCs w:val="28"/>
        </w:rPr>
      </w:pPr>
      <w:r w:rsidRPr="00745A6B">
        <w:rPr>
          <w:sz w:val="28"/>
          <w:szCs w:val="28"/>
        </w:rPr>
        <w:t>Alton is very punctual.   Please reconfirm with your reporter the day of the interview.</w:t>
      </w:r>
    </w:p>
    <w:sectPr w:rsidR="00745A6B" w:rsidRPr="00745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72235"/>
    <w:multiLevelType w:val="hybridMultilevel"/>
    <w:tmpl w:val="4D16A9A2"/>
    <w:lvl w:ilvl="0" w:tplc="68D405B4">
      <w:start w:val="3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09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6B"/>
    <w:rsid w:val="000B1B40"/>
    <w:rsid w:val="00745A6B"/>
    <w:rsid w:val="00A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E09B"/>
  <w15:chartTrackingRefBased/>
  <w15:docId w15:val="{C30CF699-B11B-46AA-80C7-4E60EC0C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A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A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tellem</dc:creator>
  <cp:keywords/>
  <dc:description/>
  <cp:lastModifiedBy>Kristy Maple</cp:lastModifiedBy>
  <cp:revision>2</cp:revision>
  <dcterms:created xsi:type="dcterms:W3CDTF">2022-09-28T09:34:00Z</dcterms:created>
  <dcterms:modified xsi:type="dcterms:W3CDTF">2022-09-28T15:17:00Z</dcterms:modified>
</cp:coreProperties>
</file>