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7AC" w14:textId="77777777" w:rsidR="00963AF9" w:rsidRPr="006E52B5" w:rsidRDefault="006E52B5" w:rsidP="006E52B5">
      <w:pPr>
        <w:spacing w:before="75" w:after="75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bookmarkStart w:id="0" w:name="_GoBack"/>
      <w:bookmarkEnd w:id="0"/>
      <w:r>
        <w:t xml:space="preserve"> </w:t>
      </w:r>
    </w:p>
    <w:p w14:paraId="3B5C0404" w14:textId="77777777" w:rsidR="006E52B5" w:rsidRPr="006E52B5" w:rsidRDefault="006E52B5">
      <w:pPr>
        <w:rPr>
          <w:b/>
          <w:sz w:val="28"/>
          <w:szCs w:val="28"/>
        </w:rPr>
      </w:pPr>
      <w:r w:rsidRPr="006E52B5">
        <w:rPr>
          <w:b/>
          <w:sz w:val="28"/>
          <w:szCs w:val="28"/>
        </w:rPr>
        <w:t>COVID – 19 Information Resources:</w:t>
      </w:r>
    </w:p>
    <w:p w14:paraId="5412E1D2" w14:textId="77777777" w:rsidR="006E52B5" w:rsidRDefault="006E52B5">
      <w:r>
        <w:t>This guide covers many information resources on COVID – 19 from a public health perspective. It is constantly being updated with new material.</w:t>
      </w:r>
    </w:p>
    <w:p w14:paraId="736E235B" w14:textId="77777777" w:rsidR="006E52B5" w:rsidRDefault="006E52B5"/>
    <w:p w14:paraId="634F53BE" w14:textId="63A19E5D" w:rsidR="00367947" w:rsidRDefault="006E52B5">
      <w:r w:rsidRPr="00874EAC">
        <w:rPr>
          <w:u w:val="single"/>
        </w:rPr>
        <w:t>COVID -19 Information Resources</w:t>
      </w:r>
      <w:r>
        <w:t>:</w:t>
      </w:r>
    </w:p>
    <w:p w14:paraId="7A35F620" w14:textId="2E97F6A2" w:rsidR="00E95210" w:rsidRPr="00E95210" w:rsidRDefault="00E95210" w:rsidP="00E952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210">
        <w:rPr>
          <w:rFonts w:ascii="Times New Roman" w:eastAsia="Times New Roman" w:hAnsi="Times New Roman" w:cs="Times New Roman"/>
          <w:sz w:val="24"/>
          <w:szCs w:val="24"/>
        </w:rPr>
        <w:t xml:space="preserve">Federal COVID: </w:t>
      </w:r>
      <w:hyperlink r:id="rId5" w:history="1">
        <w:r w:rsidRPr="00E952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https://www.coronavirus.gov/</w:t>
        </w:r>
      </w:hyperlink>
    </w:p>
    <w:p w14:paraId="6CA70227" w14:textId="69D74235" w:rsidR="00E95210" w:rsidRPr="00E95210" w:rsidRDefault="00E95210" w:rsidP="00E952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Rumor Control: </w:t>
      </w:r>
      <w:hyperlink r:id="rId6" w:history="1">
        <w:r w:rsidRPr="006A5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https://www.fema.gov/coronavirus/rumor-control</w:t>
        </w:r>
      </w:hyperlink>
    </w:p>
    <w:p w14:paraId="7F0B0E6E" w14:textId="40797B4D" w:rsidR="00E95210" w:rsidRPr="00E95210" w:rsidRDefault="00E95210" w:rsidP="00E952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Government Response: </w:t>
      </w:r>
      <w:hyperlink r:id="rId7" w:history="1">
        <w:r w:rsidRPr="006A5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https://www.usa.gov/coronavirus</w:t>
        </w:r>
      </w:hyperlink>
    </w:p>
    <w:p w14:paraId="4A453325" w14:textId="0DAE5E1A" w:rsidR="00E95210" w:rsidRDefault="00E95210" w:rsidP="00E9521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5210">
        <w:rPr>
          <w:rFonts w:ascii="Times New Roman" w:eastAsia="Times New Roman" w:hAnsi="Times New Roman" w:cs="Times New Roman"/>
          <w:sz w:val="24"/>
          <w:szCs w:val="24"/>
        </w:rPr>
        <w:t xml:space="preserve">FAQ: </w:t>
      </w:r>
      <w:hyperlink r:id="rId8" w:history="1">
        <w:r w:rsidRPr="00E95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https://faq.coronavirus.gov/</w:t>
        </w:r>
      </w:hyperlink>
    </w:p>
    <w:p w14:paraId="755CD4B9" w14:textId="0B0BDAD8" w:rsidR="00874EAC" w:rsidRDefault="00874EAC" w:rsidP="00874EA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4EAC">
        <w:rPr>
          <w:rFonts w:ascii="Times New Roman" w:eastAsia="Times New Roman" w:hAnsi="Times New Roman" w:cs="Times New Roman"/>
          <w:sz w:val="24"/>
          <w:szCs w:val="24"/>
        </w:rPr>
        <w:t xml:space="preserve">Civil Rights COVID: </w:t>
      </w:r>
      <w:hyperlink r:id="rId9" w:history="1">
        <w:r w:rsidRPr="00874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https://www.justice.gov/file/1271776/download</w:t>
        </w:r>
      </w:hyperlink>
    </w:p>
    <w:p w14:paraId="60D75A45" w14:textId="32A6678C" w:rsidR="00B4786C" w:rsidRPr="00B4786C" w:rsidRDefault="00B4786C" w:rsidP="00B4786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86C">
        <w:rPr>
          <w:rFonts w:ascii="Times New Roman" w:eastAsia="Times New Roman" w:hAnsi="Times New Roman" w:cs="Times New Roman"/>
          <w:sz w:val="24"/>
          <w:szCs w:val="24"/>
        </w:rPr>
        <w:t xml:space="preserve">Coping: </w:t>
      </w:r>
      <w:hyperlink r:id="rId10" w:history="1">
        <w:r w:rsidRPr="00B47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https://www.apa.org/practice/programs/dmhi/research-information/pandemics</w:t>
        </w:r>
      </w:hyperlink>
    </w:p>
    <w:p w14:paraId="754C7943" w14:textId="042A3F4D" w:rsidR="006E52B5" w:rsidRPr="00BB5AA4" w:rsidRDefault="006E52B5">
      <w:pPr>
        <w:rPr>
          <w:b/>
        </w:rPr>
      </w:pPr>
      <w:r w:rsidRPr="00BB5AA4">
        <w:rPr>
          <w:u w:val="single"/>
        </w:rPr>
        <w:t>CDC Resources</w:t>
      </w:r>
      <w:r w:rsidR="00742699" w:rsidRPr="00BB5AA4">
        <w:rPr>
          <w:b/>
        </w:rPr>
        <w:t>:</w:t>
      </w:r>
    </w:p>
    <w:p w14:paraId="3F7190AC" w14:textId="77777777" w:rsidR="00742699" w:rsidRPr="00742699" w:rsidRDefault="00742699" w:rsidP="007426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699">
        <w:rPr>
          <w:rFonts w:ascii="Times New Roman" w:eastAsia="Times New Roman" w:hAnsi="Times New Roman" w:cs="Times New Roman"/>
          <w:sz w:val="24"/>
          <w:szCs w:val="24"/>
        </w:rPr>
        <w:t xml:space="preserve">Prevention: </w:t>
      </w:r>
      <w:hyperlink r:id="rId11" w:history="1">
        <w:r w:rsidRPr="00742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https://www.cdc.gov/coronavirus/2019-ncov/prevent-getting-sick/index.html</w:t>
        </w:r>
      </w:hyperlink>
    </w:p>
    <w:p w14:paraId="0E04F819" w14:textId="77777777" w:rsidR="00742699" w:rsidRPr="00742699" w:rsidRDefault="00742699" w:rsidP="007426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699">
        <w:rPr>
          <w:rFonts w:ascii="Times New Roman" w:eastAsia="Times New Roman" w:hAnsi="Times New Roman" w:cs="Times New Roman"/>
          <w:sz w:val="24"/>
          <w:szCs w:val="24"/>
        </w:rPr>
        <w:t xml:space="preserve">Symptoms: </w:t>
      </w:r>
      <w:hyperlink r:id="rId12" w:history="1">
        <w:r w:rsidRPr="00742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https://www.cdc.gov/coronavirus/2019-ncov/symptoms-testing/symptoms.html</w:t>
        </w:r>
      </w:hyperlink>
    </w:p>
    <w:p w14:paraId="22B7630E" w14:textId="77777777" w:rsidR="00742699" w:rsidRPr="00742699" w:rsidRDefault="00742699" w:rsidP="007426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Basics of </w:t>
      </w:r>
      <w:r w:rsidRPr="00742699">
        <w:rPr>
          <w:rFonts w:ascii="Times New Roman" w:eastAsia="Times New Roman" w:hAnsi="Times New Roman" w:cs="Times New Roman"/>
          <w:sz w:val="24"/>
          <w:szCs w:val="24"/>
        </w:rPr>
        <w:t xml:space="preserve">Testing: </w:t>
      </w:r>
      <w:hyperlink r:id="rId13" w:history="1">
        <w:r w:rsidRPr="00742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https://www.cdc.gov/coronavirus/2019-ncov/testing/index.html</w:t>
        </w:r>
      </w:hyperlink>
    </w:p>
    <w:p w14:paraId="6F24CA0D" w14:textId="77777777" w:rsidR="002A1C3B" w:rsidRPr="002A1C3B" w:rsidRDefault="002A1C3B" w:rsidP="002A1C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1C3B">
        <w:rPr>
          <w:rFonts w:ascii="Times New Roman" w:eastAsia="Times New Roman" w:hAnsi="Times New Roman" w:cs="Times New Roman"/>
          <w:sz w:val="24"/>
          <w:szCs w:val="24"/>
        </w:rPr>
        <w:t xml:space="preserve">If You’re Sick: </w:t>
      </w:r>
      <w:hyperlink r:id="rId14" w:history="1">
        <w:r w:rsidRPr="002A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https://www.cdc.gov/coronavirus/2019-ncov/if-you-are-sick/index.html</w:t>
        </w:r>
      </w:hyperlink>
    </w:p>
    <w:p w14:paraId="6E2A22E8" w14:textId="77777777" w:rsidR="002A1C3B" w:rsidRPr="002A1C3B" w:rsidRDefault="002A1C3B" w:rsidP="002A1C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1C3B">
        <w:rPr>
          <w:rFonts w:ascii="Times New Roman" w:eastAsia="Times New Roman" w:hAnsi="Times New Roman" w:cs="Times New Roman"/>
          <w:sz w:val="24"/>
          <w:szCs w:val="24"/>
        </w:rPr>
        <w:t xml:space="preserve">People at Extra Risk: </w:t>
      </w:r>
      <w:hyperlink r:id="rId15" w:history="1">
        <w:r w:rsidRPr="002A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https://www.cdc.gov/coronavirus/2019-ncov/need-extra-precautions/index.html</w:t>
        </w:r>
      </w:hyperlink>
    </w:p>
    <w:p w14:paraId="43999E45" w14:textId="77777777" w:rsidR="002A1C3B" w:rsidRPr="002A1C3B" w:rsidRDefault="002A1C3B" w:rsidP="002A1C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1C3B">
        <w:rPr>
          <w:rFonts w:ascii="Times New Roman" w:eastAsia="Times New Roman" w:hAnsi="Times New Roman" w:cs="Times New Roman"/>
          <w:sz w:val="24"/>
          <w:szCs w:val="24"/>
        </w:rPr>
        <w:t xml:space="preserve">FAQ: </w:t>
      </w:r>
      <w:hyperlink r:id="rId16" w:history="1">
        <w:r w:rsidRPr="002A1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https://www.cdc.gov/coronavirus/2019-ncov/faq.html</w:t>
        </w:r>
      </w:hyperlink>
    </w:p>
    <w:p w14:paraId="63CB1488" w14:textId="6B2ABBE9" w:rsidR="00742699" w:rsidRPr="00BB5AA4" w:rsidRDefault="00B650C4" w:rsidP="00BB5AA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50C4">
        <w:rPr>
          <w:rFonts w:ascii="Times New Roman" w:eastAsia="Times New Roman" w:hAnsi="Times New Roman" w:cs="Times New Roman"/>
          <w:sz w:val="24"/>
          <w:szCs w:val="24"/>
        </w:rPr>
        <w:t xml:space="preserve">Cases and Data: </w:t>
      </w:r>
      <w:hyperlink r:id="rId17" w:history="1">
        <w:r w:rsidRPr="00B65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https://www.cdc.gov/coronavirus/2019-ncov/cases-updates/index.html</w:t>
        </w:r>
      </w:hyperlink>
    </w:p>
    <w:p w14:paraId="11D4E5FF" w14:textId="49192330" w:rsidR="006E52B5" w:rsidRDefault="006E52B5">
      <w:pPr>
        <w:rPr>
          <w:u w:val="single"/>
        </w:rPr>
      </w:pPr>
      <w:r w:rsidRPr="00BB5AA4">
        <w:rPr>
          <w:u w:val="single"/>
        </w:rPr>
        <w:t>TN Resources</w:t>
      </w:r>
      <w:r w:rsidR="00BB5AA4">
        <w:rPr>
          <w:u w:val="single"/>
        </w:rPr>
        <w:t>:</w:t>
      </w:r>
    </w:p>
    <w:p w14:paraId="7983AEFA" w14:textId="77777777" w:rsidR="00BB5AA4" w:rsidRPr="00BB5AA4" w:rsidRDefault="00BB5AA4" w:rsidP="00BB5AA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TN COVID: </w:t>
      </w:r>
      <w:hyperlink r:id="rId18" w:history="1">
        <w:r w:rsidRPr="00BB5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https://www.tn.gov/health/cedep/ncov.html</w:t>
        </w:r>
      </w:hyperlink>
    </w:p>
    <w:p w14:paraId="138E1C02" w14:textId="4DD53C16" w:rsidR="00BB5AA4" w:rsidRPr="00BB5AA4" w:rsidRDefault="00BB5AA4" w:rsidP="00BB5AA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5AA4">
        <w:t xml:space="preserve">TN Colleges: </w:t>
      </w:r>
      <w:hyperlink r:id="rId19" w:history="1">
        <w:r w:rsidRPr="00BB5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https://www.tn.gov/thec/covid-19-campus-information.html</w:t>
        </w:r>
      </w:hyperlink>
    </w:p>
    <w:p w14:paraId="786DF60A" w14:textId="77777777" w:rsidR="00735DED" w:rsidRPr="00735DED" w:rsidRDefault="00735DED" w:rsidP="00735D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Governor’s Responses: </w:t>
      </w:r>
      <w:hyperlink r:id="rId20" w:history="1">
        <w:r w:rsidRPr="0073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https://www.tn.gov/governor/covid-19/governors-response.html</w:t>
        </w:r>
      </w:hyperlink>
    </w:p>
    <w:p w14:paraId="2EE45F6A" w14:textId="77777777" w:rsidR="00735DED" w:rsidRPr="00735DED" w:rsidRDefault="00735DED" w:rsidP="00735D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TN Testing Info: </w:t>
      </w:r>
      <w:hyperlink r:id="rId21" w:history="1">
        <w:r w:rsidRPr="0073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https://www.tn.gov/governor/covid-19/governors-response.html</w:t>
        </w:r>
      </w:hyperlink>
    </w:p>
    <w:p w14:paraId="66CFA9A3" w14:textId="77777777" w:rsidR="000509CA" w:rsidRPr="000509CA" w:rsidRDefault="000509CA" w:rsidP="000509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Economy: </w:t>
      </w:r>
      <w:hyperlink r:id="rId22" w:history="1">
        <w:r w:rsidRPr="0005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https://www.tn.gov/governor/covid-19/economic-recovery.html</w:t>
        </w:r>
      </w:hyperlink>
    </w:p>
    <w:p w14:paraId="6467D023" w14:textId="72F2E95A" w:rsidR="00BB5AA4" w:rsidRPr="000509CA" w:rsidRDefault="000509CA" w:rsidP="000509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TN Health: </w:t>
      </w:r>
      <w:hyperlink r:id="rId23" w:history="1">
        <w:r w:rsidRPr="0005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https://www.tn.gov/governor/covid-19/health.html</w:t>
        </w:r>
      </w:hyperlink>
    </w:p>
    <w:p w14:paraId="2F88156B" w14:textId="700F5051" w:rsidR="006E52B5" w:rsidRDefault="006E52B5">
      <w:r w:rsidRPr="006A75DF">
        <w:rPr>
          <w:u w:val="single"/>
        </w:rPr>
        <w:t>FDA Resources</w:t>
      </w:r>
      <w:r w:rsidR="006A75DF">
        <w:t>:</w:t>
      </w:r>
    </w:p>
    <w:p w14:paraId="59E97CC3" w14:textId="1ADF98CC" w:rsidR="006A75DF" w:rsidRPr="006A75DF" w:rsidRDefault="00561CFB" w:rsidP="006A75D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FDA </w:t>
      </w:r>
      <w:r w:rsidR="006A75DF">
        <w:t xml:space="preserve">COVID: </w:t>
      </w:r>
      <w:hyperlink r:id="rId24" w:history="1">
        <w:r w:rsidR="006A75DF" w:rsidRPr="006A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https://www.fda.gov/emergency-preparedness-and-response/counterterrorism-and-emerging-threats/coronavirus-disease-2019-covid-19</w:t>
        </w:r>
      </w:hyperlink>
    </w:p>
    <w:p w14:paraId="1CFFAC55" w14:textId="77777777" w:rsidR="006A75DF" w:rsidRPr="006A75DF" w:rsidRDefault="006A75DF" w:rsidP="006A75D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PPE: </w:t>
      </w:r>
      <w:hyperlink r:id="rId25" w:anchor="ppe" w:history="1">
        <w:r w:rsidRPr="006A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https://www.fda.gov/emergency-preparedness-and-response/counterterrorism-and-emerging-threats/coronavirus-disease-2019-covid-19#ppe</w:t>
        </w:r>
      </w:hyperlink>
    </w:p>
    <w:p w14:paraId="7B32335E" w14:textId="77777777" w:rsidR="006A75DF" w:rsidRPr="006A75DF" w:rsidRDefault="006A75DF" w:rsidP="006A75D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FAQ: </w:t>
      </w:r>
      <w:hyperlink r:id="rId26" w:anchor="faq" w:history="1">
        <w:r w:rsidRPr="006A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https://www.fda.gov/emergency-preparedness-and-response/counterterrorism-and-emerging-threats/coronavirus-disease-2019-covid-19#faq</w:t>
        </w:r>
      </w:hyperlink>
    </w:p>
    <w:p w14:paraId="3091C520" w14:textId="77777777" w:rsidR="006A75DF" w:rsidRPr="006A75DF" w:rsidRDefault="006A75DF" w:rsidP="006A75D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Popular Topics: </w:t>
      </w:r>
      <w:hyperlink r:id="rId27" w:anchor="popular" w:history="1">
        <w:r w:rsidRPr="006A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https://www.fda.gov/emergency-preparedness-and-response/counterterrorism-and-emerging-threats/coronavirus-disease-2019-covid-19#popular</w:t>
        </w:r>
      </w:hyperlink>
    </w:p>
    <w:p w14:paraId="5527E0F0" w14:textId="77777777" w:rsidR="00867D21" w:rsidRPr="00867D21" w:rsidRDefault="00867D21" w:rsidP="00867D2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Patient Resources: </w:t>
      </w:r>
      <w:hyperlink r:id="rId28" w:history="1">
        <w:r w:rsidRPr="00867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https://www.fda.gov/patients/coronavirus-disease-2019-covid-19-resources-patients</w:t>
        </w:r>
      </w:hyperlink>
    </w:p>
    <w:p w14:paraId="7D7AEE27" w14:textId="7B919DA2" w:rsidR="006A75DF" w:rsidRPr="00561CFB" w:rsidRDefault="00867D21" w:rsidP="00561CF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Multilingual Resources: </w:t>
      </w:r>
      <w:hyperlink r:id="rId29" w:history="1">
        <w:r w:rsidRPr="00867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https://www.fda.gov/emergency-preparedness-and-response/coronavirus-disease-2019-covid-19/multilingual-covid-19-resources</w:t>
        </w:r>
      </w:hyperlink>
    </w:p>
    <w:p w14:paraId="12AA830A" w14:textId="2904FEF9" w:rsidR="006E52B5" w:rsidRDefault="006E52B5">
      <w:pPr>
        <w:rPr>
          <w:u w:val="single"/>
        </w:rPr>
      </w:pPr>
      <w:r w:rsidRPr="00561CFB">
        <w:rPr>
          <w:u w:val="single"/>
        </w:rPr>
        <w:t>EPA Resources</w:t>
      </w:r>
      <w:r w:rsidR="00561CFB">
        <w:rPr>
          <w:u w:val="single"/>
        </w:rPr>
        <w:t>:</w:t>
      </w:r>
    </w:p>
    <w:p w14:paraId="6A00858D" w14:textId="2BEB1A69" w:rsidR="00561CFB" w:rsidRPr="00561CFB" w:rsidRDefault="00561CFB" w:rsidP="00561CF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EPA COVID: </w:t>
      </w:r>
      <w:hyperlink r:id="rId30" w:history="1">
        <w:r w:rsidRPr="00561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https://www.epa.gov/coronavirus</w:t>
        </w:r>
      </w:hyperlink>
    </w:p>
    <w:p w14:paraId="755F07B6" w14:textId="77777777" w:rsidR="00874EAC" w:rsidRPr="00874EAC" w:rsidRDefault="00874EAC" w:rsidP="00874EA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COVID Water Concerns: </w:t>
      </w:r>
      <w:hyperlink r:id="rId31" w:history="1">
        <w:r w:rsidRPr="00874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https://www.epa.gov/coronavirus/epa-guidance-disinfecting-cleaning-and-addressing-water-quality-challenges-related</w:t>
        </w:r>
      </w:hyperlink>
    </w:p>
    <w:p w14:paraId="3FB6613C" w14:textId="4006C5A5" w:rsidR="00561CFB" w:rsidRPr="00561CFB" w:rsidRDefault="00561CFB"/>
    <w:p w14:paraId="3271CFF4" w14:textId="764A7C77" w:rsidR="006E52B5" w:rsidRDefault="006E52B5">
      <w:pPr>
        <w:rPr>
          <w:u w:val="single"/>
        </w:rPr>
      </w:pPr>
      <w:r w:rsidRPr="00B4786C">
        <w:rPr>
          <w:u w:val="single"/>
        </w:rPr>
        <w:t>Literature on COVID – 19</w:t>
      </w:r>
      <w:r w:rsidR="00B4786C">
        <w:rPr>
          <w:u w:val="single"/>
        </w:rPr>
        <w:t>:</w:t>
      </w:r>
    </w:p>
    <w:p w14:paraId="7B514140" w14:textId="64EA8062" w:rsidR="00B4786C" w:rsidRPr="00B4786C" w:rsidRDefault="00C363E1" w:rsidP="00B478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A1">
        <w:rPr>
          <w:rFonts w:eastAsia="Times New Roman" w:cstheme="minorHAnsi"/>
        </w:rPr>
        <w:t>COVID Lit Hub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2" w:history="1">
        <w:r w:rsidRPr="006A5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https://www.ncbi.nlm.nih.gov/research/coronavirus/</w:t>
        </w:r>
      </w:hyperlink>
    </w:p>
    <w:p w14:paraId="2295E854" w14:textId="40D417F6" w:rsidR="00B4786C" w:rsidRPr="009859A1" w:rsidRDefault="009859A1" w:rsidP="009859A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59A1">
        <w:t xml:space="preserve">COVID Research Guide: </w:t>
      </w:r>
      <w:hyperlink r:id="rId33" w:history="1">
        <w:r w:rsidRPr="00985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https://www.cdc.gov/library/researchguides/2019NovelCoronavirus.html</w:t>
        </w:r>
      </w:hyperlink>
    </w:p>
    <w:p w14:paraId="53439BC1" w14:textId="650FBB40" w:rsidR="006E52B5" w:rsidRDefault="006E52B5">
      <w:r w:rsidRPr="00B24AFC">
        <w:rPr>
          <w:u w:val="single"/>
        </w:rPr>
        <w:t xml:space="preserve">Free Learning &amp; </w:t>
      </w:r>
      <w:r w:rsidR="00874EAC" w:rsidRPr="00B24AFC">
        <w:rPr>
          <w:u w:val="single"/>
        </w:rPr>
        <w:t>T</w:t>
      </w:r>
      <w:r w:rsidRPr="00B24AFC">
        <w:rPr>
          <w:u w:val="single"/>
        </w:rPr>
        <w:t>eaching Resources</w:t>
      </w:r>
      <w:r>
        <w:t>:</w:t>
      </w:r>
    </w:p>
    <w:p w14:paraId="7D842C9C" w14:textId="28301C46" w:rsidR="00B24AFC" w:rsidRPr="00B24AFC" w:rsidRDefault="00B24AFC" w:rsidP="00B24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AFC">
        <w:rPr>
          <w:rFonts w:ascii="Times New Roman" w:eastAsia="Times New Roman" w:hAnsi="Times New Roman" w:cs="Times New Roman"/>
          <w:sz w:val="24"/>
          <w:szCs w:val="24"/>
        </w:rPr>
        <w:t xml:space="preserve">List of Free Resources: </w:t>
      </w:r>
      <w:hyperlink r:id="rId34" w:history="1">
        <w:r w:rsidRPr="00B24A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https://thejournal.com/articles/2020/03/13/free-resources-ed-tech-companies-step-up-during-coronavirus-outbreak.aspx</w:t>
        </w:r>
      </w:hyperlink>
    </w:p>
    <w:p w14:paraId="278F6902" w14:textId="77777777" w:rsidR="00B24AFC" w:rsidRDefault="00B24AFC"/>
    <w:p w14:paraId="63BB2C54" w14:textId="50F16334" w:rsidR="006E52B5" w:rsidRDefault="006E52B5" w:rsidP="00B24AFC">
      <w:pPr>
        <w:rPr>
          <w:u w:val="single"/>
        </w:rPr>
      </w:pPr>
      <w:r w:rsidRPr="00B24AFC">
        <w:rPr>
          <w:u w:val="single"/>
        </w:rPr>
        <w:t>Science Education</w:t>
      </w:r>
      <w:r w:rsidR="00B24AFC">
        <w:rPr>
          <w:u w:val="single"/>
        </w:rPr>
        <w:t>:</w:t>
      </w:r>
    </w:p>
    <w:p w14:paraId="5777991B" w14:textId="56EF97DA" w:rsidR="00B24AFC" w:rsidRPr="00B24AFC" w:rsidRDefault="00B24AFC" w:rsidP="00B24A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5" w:history="1">
        <w:r w:rsidRPr="006A5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https://www.labxchange.org/</w:t>
        </w:r>
      </w:hyperlink>
    </w:p>
    <w:p w14:paraId="40A17CCF" w14:textId="36DE8098" w:rsidR="00B24AFC" w:rsidRPr="00D30B13" w:rsidRDefault="00B24AFC" w:rsidP="00D30B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4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NOVA: </w:t>
      </w:r>
      <w:hyperlink r:id="rId36" w:history="1">
        <w:r w:rsidRPr="00B2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https://www.pbs.org/wgbh/nova/article/nova-marathons-space-universe/</w:t>
        </w:r>
      </w:hyperlink>
    </w:p>
    <w:p w14:paraId="2486E69D" w14:textId="77777777" w:rsidR="00B24AFC" w:rsidRPr="00B24AFC" w:rsidRDefault="00B24AFC" w:rsidP="00B24A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07DF7" w14:textId="18903D32" w:rsidR="006E52B5" w:rsidRPr="00953F50" w:rsidRDefault="006E52B5">
      <w:pPr>
        <w:rPr>
          <w:u w:val="single"/>
        </w:rPr>
      </w:pPr>
      <w:r w:rsidRPr="00953F50">
        <w:rPr>
          <w:u w:val="single"/>
        </w:rPr>
        <w:t>EBSCO COVID – 19 Update and Information</w:t>
      </w:r>
    </w:p>
    <w:p w14:paraId="70886BF2" w14:textId="1047BCEA" w:rsidR="00953F50" w:rsidRDefault="00953F50" w:rsidP="00953F5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EBSCO COVID: </w:t>
      </w:r>
      <w:hyperlink r:id="rId37" w:history="1">
        <w:r w:rsidRPr="0095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https://www.ebsco.com/covid-19-resources</w:t>
        </w:r>
      </w:hyperlink>
    </w:p>
    <w:p w14:paraId="2B270565" w14:textId="63DFCD2D" w:rsidR="00953F50" w:rsidRPr="00953F50" w:rsidRDefault="00953F50" w:rsidP="00953F5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Free Resources :</w:t>
      </w:r>
      <w:r w:rsidRPr="0095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anchor="sect1" w:history="1">
        <w:r w:rsidRPr="0095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https://www.ebsco.com/covid-19-resources#sect1</w:t>
        </w:r>
      </w:hyperlink>
    </w:p>
    <w:p w14:paraId="0E0D3258" w14:textId="10F828B4" w:rsidR="006E52B5" w:rsidRPr="00953F50" w:rsidRDefault="006E52B5">
      <w:pPr>
        <w:rPr>
          <w:u w:val="single"/>
        </w:rPr>
      </w:pPr>
      <w:r w:rsidRPr="00953F50">
        <w:rPr>
          <w:u w:val="single"/>
        </w:rPr>
        <w:t>JSTOR COVID – 19 Update and Information</w:t>
      </w:r>
    </w:p>
    <w:p w14:paraId="550011D0" w14:textId="24B925C4" w:rsidR="00D30B13" w:rsidRPr="00D30B13" w:rsidRDefault="00C87683" w:rsidP="00D30B1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JSTOR COVID Resources: </w:t>
      </w:r>
      <w:hyperlink r:id="rId39" w:history="1">
        <w:r w:rsidRPr="006A5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https://about.jstor.org/covid19/?utm_source=jstor&amp;utm_medium=display&amp;utm_campaign=dsp_jstor_home_right_covid19_03_2020</w:t>
        </w:r>
      </w:hyperlink>
    </w:p>
    <w:p w14:paraId="4757FD4A" w14:textId="77777777" w:rsidR="00C87683" w:rsidRPr="00C87683" w:rsidRDefault="00C87683" w:rsidP="00C8768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Remote Access: </w:t>
      </w:r>
      <w:hyperlink r:id="rId40" w:history="1">
        <w:r w:rsidRPr="00C8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https://support.jstor.org/hc/en-us/articles/360044989233</w:t>
        </w:r>
      </w:hyperlink>
    </w:p>
    <w:p w14:paraId="1B3E40EF" w14:textId="0C53AA5F" w:rsidR="00D30B13" w:rsidRPr="00C87683" w:rsidRDefault="00C87683" w:rsidP="00C8768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Open Access and Free Content: </w:t>
      </w:r>
      <w:hyperlink r:id="rId41" w:history="1">
        <w:r w:rsidRPr="00C8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https://about.jstor.org/oa-and-free/</w:t>
        </w:r>
      </w:hyperlink>
    </w:p>
    <w:p w14:paraId="2B5103A1" w14:textId="1BCF2BF0" w:rsidR="006E52B5" w:rsidRDefault="006E52B5">
      <w:r>
        <w:t>TEL COVID – 19 Update and Information</w:t>
      </w:r>
    </w:p>
    <w:p w14:paraId="6CAA2630" w14:textId="26B9DBDF" w:rsidR="00953F50" w:rsidRDefault="00953F50" w:rsidP="00953F5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TEL COVID: </w:t>
      </w:r>
      <w:hyperlink r:id="rId42" w:history="1">
        <w:r w:rsidRPr="0095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https://tntel.info/news/2020-03-31/online-health-resources</w:t>
        </w:r>
      </w:hyperlink>
    </w:p>
    <w:p w14:paraId="75D561F0" w14:textId="66495EC4" w:rsidR="00953F50" w:rsidRPr="00AF5690" w:rsidRDefault="00953F50" w:rsidP="00AF569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Online Education Resources:</w:t>
      </w:r>
      <w:r w:rsidRPr="0095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95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https://tntel.info/news/2020-03-24/online-educational-resources</w:t>
        </w:r>
      </w:hyperlink>
    </w:p>
    <w:p w14:paraId="5E051107" w14:textId="20A4FBC8" w:rsidR="006E52B5" w:rsidRPr="00AF5690" w:rsidRDefault="006E52B5">
      <w:pPr>
        <w:rPr>
          <w:u w:val="single"/>
        </w:rPr>
      </w:pPr>
      <w:proofErr w:type="spellStart"/>
      <w:r w:rsidRPr="00AF5690">
        <w:rPr>
          <w:u w:val="single"/>
        </w:rPr>
        <w:t>NewsBank</w:t>
      </w:r>
      <w:proofErr w:type="spellEnd"/>
      <w:r w:rsidRPr="00AF5690">
        <w:rPr>
          <w:u w:val="single"/>
        </w:rPr>
        <w:t xml:space="preserve"> COVID – 19 Update and Information</w:t>
      </w:r>
    </w:p>
    <w:p w14:paraId="745BED56" w14:textId="16722E33" w:rsidR="00A82D7F" w:rsidRPr="00AF5690" w:rsidRDefault="00A82D7F" w:rsidP="00AF569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COVID News: </w:t>
      </w:r>
      <w:hyperlink r:id="rId44" w:history="1">
        <w:r w:rsidRPr="00A82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web.newsbank.com/apps/news/results?p=AWNB&amp;sort=YMD_date%3AD&amp;fld-base-0=Title&amp;val-base-0=Coronavirus%20OR%20COVID-19%20OR%20COVID19%20OR%20%22COVID%2019%22&amp;bln-base-1=AND&amp;fld-base-1=alltext&amp;val-base-1=&amp;bln-base-2=AND&amp;fld-base-2=wct&amp;val-base-2=100-999999&amp;maxresults=20</w:t>
        </w:r>
      </w:hyperlink>
    </w:p>
    <w:p w14:paraId="036B15B5" w14:textId="77777777" w:rsidR="006E52B5" w:rsidRPr="00AF5690" w:rsidRDefault="006E52B5">
      <w:pPr>
        <w:rPr>
          <w:u w:val="single"/>
        </w:rPr>
      </w:pPr>
      <w:r w:rsidRPr="00AF5690">
        <w:rPr>
          <w:u w:val="single"/>
        </w:rPr>
        <w:t>InfoBase COVID – 19 Update and Information</w:t>
      </w:r>
    </w:p>
    <w:p w14:paraId="0866E380" w14:textId="77777777" w:rsidR="00BC1F82" w:rsidRPr="00BC1F82" w:rsidRDefault="00BC1F82" w:rsidP="00BC1F8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Gale COVID: </w:t>
      </w:r>
      <w:hyperlink r:id="rId45" w:history="1">
        <w:r w:rsidRPr="00BC1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https://www.gale.com/covid19support</w:t>
        </w:r>
      </w:hyperlink>
    </w:p>
    <w:p w14:paraId="5FEDFE7F" w14:textId="77777777" w:rsidR="00BC1F82" w:rsidRPr="00BC1F82" w:rsidRDefault="00BC1F82" w:rsidP="00BC1F8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Health Resources: </w:t>
      </w:r>
      <w:hyperlink r:id="rId46" w:anchor="credible-health-information" w:history="1">
        <w:r w:rsidRPr="00BC1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https://www.gale.com/covid19support#credible-health-information</w:t>
        </w:r>
      </w:hyperlink>
    </w:p>
    <w:p w14:paraId="3E2C8444" w14:textId="4723430C" w:rsidR="006E52B5" w:rsidRDefault="006E52B5"/>
    <w:sectPr w:rsidR="006E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21"/>
    <w:multiLevelType w:val="hybridMultilevel"/>
    <w:tmpl w:val="1966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24A8"/>
    <w:multiLevelType w:val="hybridMultilevel"/>
    <w:tmpl w:val="159E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6D0"/>
    <w:multiLevelType w:val="hybridMultilevel"/>
    <w:tmpl w:val="E99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C09"/>
    <w:multiLevelType w:val="hybridMultilevel"/>
    <w:tmpl w:val="8D46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21"/>
    <w:multiLevelType w:val="hybridMultilevel"/>
    <w:tmpl w:val="8F285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0F5B1F"/>
    <w:multiLevelType w:val="hybridMultilevel"/>
    <w:tmpl w:val="B36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5E45"/>
    <w:multiLevelType w:val="hybridMultilevel"/>
    <w:tmpl w:val="70C0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489D"/>
    <w:multiLevelType w:val="hybridMultilevel"/>
    <w:tmpl w:val="79D8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6A56"/>
    <w:multiLevelType w:val="hybridMultilevel"/>
    <w:tmpl w:val="62D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3AAB"/>
    <w:multiLevelType w:val="hybridMultilevel"/>
    <w:tmpl w:val="F67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5F01"/>
    <w:multiLevelType w:val="hybridMultilevel"/>
    <w:tmpl w:val="805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342C3"/>
    <w:multiLevelType w:val="hybridMultilevel"/>
    <w:tmpl w:val="69B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313"/>
    <w:multiLevelType w:val="hybridMultilevel"/>
    <w:tmpl w:val="474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338D6"/>
    <w:multiLevelType w:val="hybridMultilevel"/>
    <w:tmpl w:val="390E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3C3F"/>
    <w:multiLevelType w:val="hybridMultilevel"/>
    <w:tmpl w:val="F78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D5384"/>
    <w:multiLevelType w:val="hybridMultilevel"/>
    <w:tmpl w:val="A84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54B30"/>
    <w:multiLevelType w:val="hybridMultilevel"/>
    <w:tmpl w:val="805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74C95"/>
    <w:multiLevelType w:val="hybridMultilevel"/>
    <w:tmpl w:val="654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7"/>
    <w:rsid w:val="000509CA"/>
    <w:rsid w:val="002A1C3B"/>
    <w:rsid w:val="0036500D"/>
    <w:rsid w:val="00367947"/>
    <w:rsid w:val="00561CFB"/>
    <w:rsid w:val="006A75DF"/>
    <w:rsid w:val="006E52B5"/>
    <w:rsid w:val="00735DED"/>
    <w:rsid w:val="00742699"/>
    <w:rsid w:val="00867D21"/>
    <w:rsid w:val="00874EAC"/>
    <w:rsid w:val="00953F50"/>
    <w:rsid w:val="00963AF9"/>
    <w:rsid w:val="009859A1"/>
    <w:rsid w:val="00A82D7F"/>
    <w:rsid w:val="00AF5690"/>
    <w:rsid w:val="00B24AFC"/>
    <w:rsid w:val="00B4786C"/>
    <w:rsid w:val="00B650C4"/>
    <w:rsid w:val="00BB5AA4"/>
    <w:rsid w:val="00BC1F82"/>
    <w:rsid w:val="00C363E1"/>
    <w:rsid w:val="00C87683"/>
    <w:rsid w:val="00C94467"/>
    <w:rsid w:val="00D22F38"/>
    <w:rsid w:val="00D30B13"/>
    <w:rsid w:val="00E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E2CE"/>
  <w15:chartTrackingRefBased/>
  <w15:docId w15:val="{2DDF9E7A-2E35-4BA6-B1CC-64326B9B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6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testing/index.html" TargetMode="External"/><Relationship Id="rId18" Type="http://schemas.openxmlformats.org/officeDocument/2006/relationships/hyperlink" Target="https://www.tn.gov/health/cedep/ncov.html" TargetMode="External"/><Relationship Id="rId26" Type="http://schemas.openxmlformats.org/officeDocument/2006/relationships/hyperlink" Target="https://www.fda.gov/emergency-preparedness-and-response/counterterrorism-and-emerging-threats/coronavirus-disease-2019-covid-19" TargetMode="External"/><Relationship Id="rId39" Type="http://schemas.openxmlformats.org/officeDocument/2006/relationships/hyperlink" Target="https://about.jstor.org/covid19/?utm_source=jstor&amp;utm_medium=display&amp;utm_campaign=dsp_jstor_home_right_covid19_03_2020" TargetMode="External"/><Relationship Id="rId21" Type="http://schemas.openxmlformats.org/officeDocument/2006/relationships/hyperlink" Target="https://www.tn.gov/governor/covid-19/governors-response.html" TargetMode="External"/><Relationship Id="rId34" Type="http://schemas.openxmlformats.org/officeDocument/2006/relationships/hyperlink" Target="https://thejournal.com/articles/2020/03/13/free-resources-ed-tech-companies-step-up-during-coronavirus-outbreak.aspx" TargetMode="External"/><Relationship Id="rId42" Type="http://schemas.openxmlformats.org/officeDocument/2006/relationships/hyperlink" Target="https://tntel.info/news/2020-03-31/online-health-resourc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usa.gov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faq.html" TargetMode="External"/><Relationship Id="rId29" Type="http://schemas.openxmlformats.org/officeDocument/2006/relationships/hyperlink" Target="https://www.fda.gov/emergency-preparedness-and-response/coronavirus-disease-2019-covid-19/multilingual-covid-19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ma.gov/coronavirus/rumor-control" TargetMode="External"/><Relationship Id="rId11" Type="http://schemas.openxmlformats.org/officeDocument/2006/relationships/hyperlink" Target="https://www.cdc.gov/coronavirus/2019-ncov/prevent-getting-sick/index.html" TargetMode="External"/><Relationship Id="rId24" Type="http://schemas.openxmlformats.org/officeDocument/2006/relationships/hyperlink" Target="https://www.fda.gov/emergency-preparedness-and-response/counterterrorism-and-emerging-threats/coronavirus-disease-2019-covid-19" TargetMode="External"/><Relationship Id="rId32" Type="http://schemas.openxmlformats.org/officeDocument/2006/relationships/hyperlink" Target="https://www.ncbi.nlm.nih.gov/research/coronavirus/" TargetMode="External"/><Relationship Id="rId37" Type="http://schemas.openxmlformats.org/officeDocument/2006/relationships/hyperlink" Target="https://www.ebsco.com/covid-19-resources" TargetMode="External"/><Relationship Id="rId40" Type="http://schemas.openxmlformats.org/officeDocument/2006/relationships/hyperlink" Target="https://support.jstor.org/hc/en-us/articles/360044989233" TargetMode="External"/><Relationship Id="rId45" Type="http://schemas.openxmlformats.org/officeDocument/2006/relationships/hyperlink" Target="https://www.gale.com/covid19support" TargetMode="External"/><Relationship Id="rId5" Type="http://schemas.openxmlformats.org/officeDocument/2006/relationships/hyperlink" Target="https://www.coronavirus.gov/" TargetMode="External"/><Relationship Id="rId15" Type="http://schemas.openxmlformats.org/officeDocument/2006/relationships/hyperlink" Target="https://www.cdc.gov/coronavirus/2019-ncov/need-extra-precautions/index.html" TargetMode="External"/><Relationship Id="rId23" Type="http://schemas.openxmlformats.org/officeDocument/2006/relationships/hyperlink" Target="https://www.tn.gov/governor/covid-19/health.html" TargetMode="External"/><Relationship Id="rId28" Type="http://schemas.openxmlformats.org/officeDocument/2006/relationships/hyperlink" Target="https://www.fda.gov/patients/coronavirus-disease-2019-covid-19-resources-patients" TargetMode="External"/><Relationship Id="rId36" Type="http://schemas.openxmlformats.org/officeDocument/2006/relationships/hyperlink" Target="https://www.pbs.org/wgbh/nova/article/nova-marathons-space-universe/" TargetMode="External"/><Relationship Id="rId10" Type="http://schemas.openxmlformats.org/officeDocument/2006/relationships/hyperlink" Target="https://www.apa.org/practice/programs/dmhi/research-information/pandemics" TargetMode="External"/><Relationship Id="rId19" Type="http://schemas.openxmlformats.org/officeDocument/2006/relationships/hyperlink" Target="https://www.tn.gov/thec/covid-19-campus-information.html" TargetMode="External"/><Relationship Id="rId31" Type="http://schemas.openxmlformats.org/officeDocument/2006/relationships/hyperlink" Target="https://www.epa.gov/coronavirus/epa-guidance-disinfecting-cleaning-and-addressing-water-quality-challenges-related" TargetMode="External"/><Relationship Id="rId44" Type="http://schemas.openxmlformats.org/officeDocument/2006/relationships/hyperlink" Target="https://infoweb.newsbank.com/apps/news/results?p=AWNB&amp;sort=YMD_date%3AD&amp;fld-base-0=Title&amp;val-base-0=Coronavirus%20OR%20COVID-19%20OR%20COVID19%20OR%20%22COVID%2019%22&amp;bln-base-1=AND&amp;fld-base-1=alltext&amp;val-base-1=&amp;bln-base-2=AND&amp;fld-base-2=wct&amp;val-base-2=100-999999&amp;maxresults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.gov/file/1271776/download" TargetMode="External"/><Relationship Id="rId14" Type="http://schemas.openxmlformats.org/officeDocument/2006/relationships/hyperlink" Target="https://www.cdc.gov/coronavirus/2019-ncov/if-you-are-sick/index.html" TargetMode="External"/><Relationship Id="rId22" Type="http://schemas.openxmlformats.org/officeDocument/2006/relationships/hyperlink" Target="https://www.tn.gov/governor/covid-19/economic-recovery.html" TargetMode="External"/><Relationship Id="rId27" Type="http://schemas.openxmlformats.org/officeDocument/2006/relationships/hyperlink" Target="https://www.fda.gov/emergency-preparedness-and-response/counterterrorism-and-emerging-threats/coronavirus-disease-2019-covid-19" TargetMode="External"/><Relationship Id="rId30" Type="http://schemas.openxmlformats.org/officeDocument/2006/relationships/hyperlink" Target="https://www.epa.gov/coronavirus" TargetMode="External"/><Relationship Id="rId35" Type="http://schemas.openxmlformats.org/officeDocument/2006/relationships/hyperlink" Target="https://www.labxchange.org/" TargetMode="External"/><Relationship Id="rId43" Type="http://schemas.openxmlformats.org/officeDocument/2006/relationships/hyperlink" Target="https://tntel.info/news/2020-03-24/online-educational-resource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faq.coronavirus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www.cdc.gov/coronavirus/2019-ncov/cases-updates/index.html" TargetMode="External"/><Relationship Id="rId25" Type="http://schemas.openxmlformats.org/officeDocument/2006/relationships/hyperlink" Target="https://www.fda.gov/emergency-preparedness-and-response/counterterrorism-and-emerging-threats/coronavirus-disease-2019-covid-19" TargetMode="External"/><Relationship Id="rId33" Type="http://schemas.openxmlformats.org/officeDocument/2006/relationships/hyperlink" Target="https://www.cdc.gov/library/researchguides/2019NovelCoronavirus.html" TargetMode="External"/><Relationship Id="rId38" Type="http://schemas.openxmlformats.org/officeDocument/2006/relationships/hyperlink" Target="https://www.ebsco.com/covid-19-resources" TargetMode="External"/><Relationship Id="rId46" Type="http://schemas.openxmlformats.org/officeDocument/2006/relationships/hyperlink" Target="https://www.gale.com/covid19support" TargetMode="External"/><Relationship Id="rId20" Type="http://schemas.openxmlformats.org/officeDocument/2006/relationships/hyperlink" Target="https://www.tn.gov/governor/covid-19/governors-response.html" TargetMode="External"/><Relationship Id="rId41" Type="http://schemas.openxmlformats.org/officeDocument/2006/relationships/hyperlink" Target="https://about.jstor.org/oa-and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College</dc:creator>
  <cp:keywords/>
  <dc:description/>
  <cp:lastModifiedBy>Lane College</cp:lastModifiedBy>
  <cp:revision>2</cp:revision>
  <dcterms:created xsi:type="dcterms:W3CDTF">2020-06-08T15:44:00Z</dcterms:created>
  <dcterms:modified xsi:type="dcterms:W3CDTF">2020-06-08T15:44:00Z</dcterms:modified>
</cp:coreProperties>
</file>