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BF648F" w14:textId="6AFD102D" w:rsidR="00645A7D" w:rsidRPr="00D04802" w:rsidRDefault="00ED14A1" w:rsidP="00D04802">
      <w:pPr>
        <w:jc w:val="center"/>
        <w:rPr>
          <w:b/>
          <w:bCs/>
          <w:lang w:val="en-US"/>
        </w:rPr>
      </w:pPr>
      <w:r w:rsidRPr="00D04802">
        <w:rPr>
          <w:b/>
          <w:bCs/>
          <w:lang w:val="en-US"/>
        </w:rPr>
        <w:t>Grade 11 I</w:t>
      </w:r>
      <w:r w:rsidR="003B6FBA">
        <w:rPr>
          <w:b/>
          <w:bCs/>
          <w:lang w:val="en-US"/>
        </w:rPr>
        <w:t>T</w:t>
      </w:r>
      <w:r w:rsidRPr="00D04802">
        <w:rPr>
          <w:b/>
          <w:bCs/>
          <w:lang w:val="en-US"/>
        </w:rPr>
        <w:t xml:space="preserve"> Java coding test</w:t>
      </w:r>
    </w:p>
    <w:p w14:paraId="379E35CD" w14:textId="7644A385" w:rsidR="00ED14A1" w:rsidRDefault="00ED14A1">
      <w:pPr>
        <w:rPr>
          <w:lang w:val="en-US"/>
        </w:rPr>
      </w:pPr>
      <w:r>
        <w:rPr>
          <w:lang w:val="en-US"/>
        </w:rPr>
        <w:t>Using OOP principles code the following</w:t>
      </w:r>
      <w:r w:rsidR="00D04802">
        <w:rPr>
          <w:lang w:val="en-US"/>
        </w:rPr>
        <w:t>; a UI class and a Manager class that has the methods you need.</w:t>
      </w:r>
    </w:p>
    <w:p w14:paraId="017501BB" w14:textId="7563DE19" w:rsidR="00ED14A1" w:rsidRPr="00D04802" w:rsidRDefault="00ED14A1">
      <w:pPr>
        <w:rPr>
          <w:b/>
          <w:bCs/>
          <w:lang w:val="en-US"/>
        </w:rPr>
      </w:pPr>
      <w:r w:rsidRPr="00D04802">
        <w:rPr>
          <w:b/>
          <w:bCs/>
          <w:lang w:val="en-US"/>
        </w:rPr>
        <w:t>Input</w:t>
      </w:r>
    </w:p>
    <w:p w14:paraId="3F3A53CA" w14:textId="4997EEC3" w:rsidR="00ED14A1" w:rsidRDefault="00ED14A1">
      <w:pPr>
        <w:rPr>
          <w:lang w:val="en-US"/>
        </w:rPr>
      </w:pPr>
      <w:r>
        <w:rPr>
          <w:lang w:val="en-US"/>
        </w:rPr>
        <w:t>Immediately determine the current time using LocalTime</w:t>
      </w:r>
      <w:r w:rsidR="00D04802">
        <w:rPr>
          <w:lang w:val="en-US"/>
        </w:rPr>
        <w:t>.E.g “08:15:32</w:t>
      </w:r>
      <w:r w:rsidR="0031437D">
        <w:rPr>
          <w:lang w:val="en-US"/>
        </w:rPr>
        <w:t>.459</w:t>
      </w:r>
      <w:r w:rsidR="00D04802">
        <w:rPr>
          <w:lang w:val="en-US"/>
        </w:rPr>
        <w:t>”</w:t>
      </w:r>
    </w:p>
    <w:p w14:paraId="73F63D5A" w14:textId="287B3E1B" w:rsidR="00ED14A1" w:rsidRDefault="00ED14A1">
      <w:pPr>
        <w:rPr>
          <w:lang w:val="en-US"/>
        </w:rPr>
      </w:pPr>
      <w:r>
        <w:rPr>
          <w:lang w:val="en-US"/>
        </w:rPr>
        <w:t xml:space="preserve">Ask for a person’s </w:t>
      </w:r>
      <w:r w:rsidR="0031437D">
        <w:rPr>
          <w:lang w:val="en-US"/>
        </w:rPr>
        <w:t xml:space="preserve">full </w:t>
      </w:r>
      <w:r>
        <w:rPr>
          <w:lang w:val="en-US"/>
        </w:rPr>
        <w:t xml:space="preserve">name from the keyboard E.g. “steve </w:t>
      </w:r>
      <w:r w:rsidR="0031437D">
        <w:rPr>
          <w:lang w:val="en-US"/>
        </w:rPr>
        <w:t>e</w:t>
      </w:r>
      <w:r>
        <w:rPr>
          <w:lang w:val="en-US"/>
        </w:rPr>
        <w:t>ilertsen”</w:t>
      </w:r>
    </w:p>
    <w:p w14:paraId="0FBA9DE8" w14:textId="140EA418" w:rsidR="00ED14A1" w:rsidRDefault="00ED14A1">
      <w:pPr>
        <w:rPr>
          <w:lang w:val="en-US"/>
        </w:rPr>
      </w:pPr>
      <w:r>
        <w:rPr>
          <w:lang w:val="en-US"/>
        </w:rPr>
        <w:t>Ask for their ID number. E.g.  “1203115122093” from the keyboard</w:t>
      </w:r>
      <w:r w:rsidR="00D04802">
        <w:rPr>
          <w:lang w:val="en-US"/>
        </w:rPr>
        <w:t>.</w:t>
      </w:r>
    </w:p>
    <w:p w14:paraId="4886D10E" w14:textId="179B6763" w:rsidR="00D04802" w:rsidRDefault="00D04802" w:rsidP="0031437D">
      <w:pPr>
        <w:ind w:left="720"/>
        <w:rPr>
          <w:lang w:val="en-US"/>
        </w:rPr>
      </w:pPr>
      <w:r>
        <w:rPr>
          <w:lang w:val="en-US"/>
        </w:rPr>
        <w:t>The first 6 digits give the person’s date of birth</w:t>
      </w:r>
    </w:p>
    <w:p w14:paraId="42AE5817" w14:textId="52204363" w:rsidR="00D04802" w:rsidRDefault="00D04802" w:rsidP="0031437D">
      <w:pPr>
        <w:ind w:left="720"/>
        <w:rPr>
          <w:lang w:val="en-US"/>
        </w:rPr>
      </w:pPr>
      <w:r>
        <w:rPr>
          <w:lang w:val="en-US"/>
        </w:rPr>
        <w:t>The next 4 digits give the person’s gender</w:t>
      </w:r>
    </w:p>
    <w:p w14:paraId="5C69E2B4" w14:textId="55CCB179" w:rsidR="00D04802" w:rsidRDefault="00D04802" w:rsidP="0031437D">
      <w:pPr>
        <w:ind w:left="720"/>
        <w:rPr>
          <w:lang w:val="en-US"/>
        </w:rPr>
      </w:pPr>
      <w:r>
        <w:rPr>
          <w:lang w:val="en-US"/>
        </w:rPr>
        <w:t>Example:</w:t>
      </w:r>
    </w:p>
    <w:p w14:paraId="47C86564" w14:textId="7D74FFCA" w:rsidR="00ED14A1" w:rsidRDefault="00ED14A1" w:rsidP="0031437D">
      <w:pPr>
        <w:ind w:left="1440"/>
        <w:rPr>
          <w:lang w:val="en-US"/>
        </w:rPr>
      </w:pPr>
      <w:r>
        <w:rPr>
          <w:lang w:val="en-US"/>
        </w:rPr>
        <w:t>“120311” - Here the date of birth is 11 March 2012</w:t>
      </w:r>
    </w:p>
    <w:p w14:paraId="556A43C5" w14:textId="61BFC946" w:rsidR="00ED14A1" w:rsidRDefault="00ED14A1" w:rsidP="0031437D">
      <w:pPr>
        <w:ind w:left="1440"/>
        <w:rPr>
          <w:lang w:val="en-US"/>
        </w:rPr>
      </w:pPr>
      <w:r>
        <w:rPr>
          <w:lang w:val="en-US"/>
        </w:rPr>
        <w:t>“5122” – Because the number is bigger than 5000 the person is male</w:t>
      </w:r>
    </w:p>
    <w:p w14:paraId="481AE7FA" w14:textId="4167C1E1" w:rsidR="00D04802" w:rsidRPr="00D04802" w:rsidRDefault="00D04802" w:rsidP="00D04802">
      <w:pPr>
        <w:rPr>
          <w:b/>
          <w:bCs/>
          <w:lang w:val="en-US"/>
        </w:rPr>
      </w:pPr>
      <w:r w:rsidRPr="00D04802">
        <w:rPr>
          <w:b/>
          <w:bCs/>
          <w:lang w:val="en-US"/>
        </w:rPr>
        <w:t>Processing</w:t>
      </w:r>
    </w:p>
    <w:p w14:paraId="3321E36A" w14:textId="56F0446A" w:rsidR="00ED14A1" w:rsidRDefault="00ED14A1">
      <w:pPr>
        <w:rPr>
          <w:lang w:val="en-US"/>
        </w:rPr>
      </w:pPr>
      <w:r>
        <w:rPr>
          <w:lang w:val="en-US"/>
        </w:rPr>
        <w:t>Using String handling methods determine the persons date of birth</w:t>
      </w:r>
      <w:r w:rsidR="00D04802">
        <w:rPr>
          <w:lang w:val="en-US"/>
        </w:rPr>
        <w:t xml:space="preserve">. Convert the date to the following format – day using 2 digits, month in words, year using 4 digits. You can use If statements for </w:t>
      </w:r>
      <w:r w:rsidR="00C8195C">
        <w:rPr>
          <w:lang w:val="en-US"/>
        </w:rPr>
        <w:t>this,</w:t>
      </w:r>
      <w:r w:rsidR="00D04802">
        <w:rPr>
          <w:lang w:val="en-US"/>
        </w:rPr>
        <w:t xml:space="preserve"> </w:t>
      </w:r>
      <w:r w:rsidR="00C8195C">
        <w:rPr>
          <w:lang w:val="en-US"/>
        </w:rPr>
        <w:t xml:space="preserve">or </w:t>
      </w:r>
      <w:r w:rsidR="00D04802">
        <w:rPr>
          <w:lang w:val="en-US"/>
        </w:rPr>
        <w:t>you can also use the switch case statement.</w:t>
      </w:r>
    </w:p>
    <w:p w14:paraId="68276DE8" w14:textId="30ABA3E8" w:rsidR="00ED14A1" w:rsidRDefault="00ED14A1">
      <w:pPr>
        <w:rPr>
          <w:lang w:val="en-US"/>
        </w:rPr>
      </w:pPr>
      <w:r>
        <w:rPr>
          <w:lang w:val="en-US"/>
        </w:rPr>
        <w:t>Using String and number handling methods determine if the person is male or female</w:t>
      </w:r>
    </w:p>
    <w:p w14:paraId="558A6C54" w14:textId="51F09C28" w:rsidR="00D04802" w:rsidRPr="00D04802" w:rsidRDefault="00D04802">
      <w:pPr>
        <w:rPr>
          <w:b/>
          <w:bCs/>
          <w:lang w:val="en-US"/>
        </w:rPr>
      </w:pPr>
      <w:r w:rsidRPr="00D04802">
        <w:rPr>
          <w:b/>
          <w:bCs/>
          <w:lang w:val="en-US"/>
        </w:rPr>
        <w:t>Output</w:t>
      </w:r>
    </w:p>
    <w:p w14:paraId="133D2DDE" w14:textId="4A1D6CF9" w:rsidR="00ED14A1" w:rsidRDefault="00ED14A1">
      <w:pPr>
        <w:rPr>
          <w:lang w:val="en-US"/>
        </w:rPr>
      </w:pPr>
      <w:r>
        <w:rPr>
          <w:lang w:val="en-US"/>
        </w:rPr>
        <w:t xml:space="preserve">Write the </w:t>
      </w:r>
      <w:r w:rsidR="00D04802">
        <w:rPr>
          <w:lang w:val="en-US"/>
        </w:rPr>
        <w:t xml:space="preserve">input that came from the keyboard </w:t>
      </w:r>
      <w:r>
        <w:rPr>
          <w:lang w:val="en-US"/>
        </w:rPr>
        <w:t xml:space="preserve">to </w:t>
      </w:r>
      <w:r w:rsidR="0031437D">
        <w:rPr>
          <w:lang w:val="en-US"/>
        </w:rPr>
        <w:t xml:space="preserve">the monitor as well as to a </w:t>
      </w:r>
      <w:r>
        <w:rPr>
          <w:lang w:val="en-US"/>
        </w:rPr>
        <w:t>text file</w:t>
      </w:r>
      <w:r w:rsidR="00D04802">
        <w:rPr>
          <w:lang w:val="en-US"/>
        </w:rPr>
        <w:t>; use the following format.</w:t>
      </w:r>
    </w:p>
    <w:p w14:paraId="6291C980" w14:textId="3A9D9197" w:rsidR="00ED14A1" w:rsidRDefault="00ED14A1">
      <w:pPr>
        <w:rPr>
          <w:lang w:val="en-US"/>
        </w:rPr>
      </w:pPr>
      <w:r>
        <w:rPr>
          <w:lang w:val="en-US"/>
        </w:rPr>
        <w:t>EILERTSEN</w:t>
      </w:r>
      <w:r w:rsidR="0031437D">
        <w:rPr>
          <w:lang w:val="en-US"/>
        </w:rPr>
        <w:t>,S</w:t>
      </w:r>
      <w:r w:rsidR="00D04802">
        <w:rPr>
          <w:lang w:val="en-US"/>
        </w:rPr>
        <w:t>#</w:t>
      </w:r>
      <w:r>
        <w:rPr>
          <w:lang w:val="en-US"/>
        </w:rPr>
        <w:t>11 March 2012</w:t>
      </w:r>
      <w:r w:rsidR="00D04802">
        <w:rPr>
          <w:lang w:val="en-US"/>
        </w:rPr>
        <w:t>#</w:t>
      </w:r>
      <w:r>
        <w:rPr>
          <w:lang w:val="en-US"/>
        </w:rPr>
        <w:t>Male</w:t>
      </w:r>
      <w:r w:rsidR="00D04802">
        <w:rPr>
          <w:lang w:val="en-US"/>
        </w:rPr>
        <w:t>#08:15:32</w:t>
      </w:r>
      <w:r w:rsidR="0031437D">
        <w:rPr>
          <w:lang w:val="en-US"/>
        </w:rPr>
        <w:t>.</w:t>
      </w:r>
    </w:p>
    <w:p w14:paraId="31E7B19F" w14:textId="71F8E875" w:rsidR="0031437D" w:rsidRDefault="0031437D">
      <w:pPr>
        <w:rPr>
          <w:lang w:val="en-US"/>
        </w:rPr>
      </w:pPr>
      <w:r>
        <w:rPr>
          <w:lang w:val="en-US"/>
        </w:rPr>
        <w:t>NOTE: Print to the monitor from the UI class – do this by passing a parameter from a manager method to the UI class for output.</w:t>
      </w:r>
    </w:p>
    <w:p w14:paraId="7E48E63C" w14:textId="77777777" w:rsidR="00ED14A1" w:rsidRPr="00ED14A1" w:rsidRDefault="00ED14A1">
      <w:pPr>
        <w:rPr>
          <w:lang w:val="en-US"/>
        </w:rPr>
      </w:pPr>
    </w:p>
    <w:sectPr w:rsidR="00ED14A1" w:rsidRPr="00ED14A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4A1"/>
    <w:rsid w:val="0031437D"/>
    <w:rsid w:val="003B6FBA"/>
    <w:rsid w:val="00645A7D"/>
    <w:rsid w:val="007B52F5"/>
    <w:rsid w:val="008E0BA6"/>
    <w:rsid w:val="008E2BD3"/>
    <w:rsid w:val="00C8195C"/>
    <w:rsid w:val="00D04802"/>
    <w:rsid w:val="00ED14A1"/>
    <w:rsid w:val="00F43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631CD65"/>
  <w15:chartTrackingRefBased/>
  <w15:docId w15:val="{0F103C0F-536B-4DB7-BA4A-2871733A4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Z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D14A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D14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D14A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D14A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D14A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D14A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D14A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D14A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D14A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D14A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D14A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D14A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D14A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D14A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D14A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D14A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D14A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D14A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D14A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D14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D14A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D14A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D14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D14A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D14A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D14A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D14A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D14A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D14A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Eilertsen [Educator - Curro HeronBridge College - High School]</dc:creator>
  <cp:keywords/>
  <dc:description/>
  <cp:lastModifiedBy>Steve Eilertsen [Educator - Curro HeronBridge College - High School]</cp:lastModifiedBy>
  <cp:revision>2</cp:revision>
  <dcterms:created xsi:type="dcterms:W3CDTF">2025-02-22T15:20:00Z</dcterms:created>
  <dcterms:modified xsi:type="dcterms:W3CDTF">2025-02-22T15:20:00Z</dcterms:modified>
</cp:coreProperties>
</file>