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57D5" w14:textId="3D39384A" w:rsidR="0075112E" w:rsidRDefault="00127E96" w:rsidP="00910AE7">
      <w:pPr>
        <w:widowControl w:val="0"/>
        <w:autoSpaceDE w:val="0"/>
        <w:autoSpaceDN w:val="0"/>
        <w:adjustRightInd w:val="0"/>
        <w:spacing w:before="120" w:after="120" w:line="360" w:lineRule="auto"/>
        <w:ind w:left="2160" w:right="-5932" w:firstLine="72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SQL Summary – </w:t>
      </w:r>
      <w:r w:rsidR="0075112E">
        <w:rPr>
          <w:rFonts w:ascii="Cambria" w:hAnsi="Cambria" w:cs="Cambria"/>
          <w:b/>
          <w:bCs/>
        </w:rPr>
        <w:t>Version</w:t>
      </w:r>
      <w:r w:rsidR="00B470FB">
        <w:rPr>
          <w:rFonts w:ascii="Cambria" w:hAnsi="Cambria" w:cs="Cambria"/>
          <w:b/>
          <w:bCs/>
        </w:rPr>
        <w:t xml:space="preserve"> </w:t>
      </w:r>
      <w:r w:rsidR="00370667">
        <w:rPr>
          <w:rFonts w:ascii="Cambria" w:hAnsi="Cambria" w:cs="Cambria"/>
          <w:b/>
          <w:bCs/>
        </w:rPr>
        <w:t>10</w:t>
      </w:r>
      <w:r w:rsidR="006E29C4">
        <w:rPr>
          <w:rFonts w:ascii="Cambria" w:hAnsi="Cambria" w:cs="Cambria"/>
          <w:b/>
          <w:bCs/>
        </w:rPr>
        <w:t xml:space="preserve"> for Ms Access</w:t>
      </w:r>
      <w:r w:rsidR="00747744">
        <w:rPr>
          <w:rFonts w:ascii="Cambria" w:hAnsi="Cambria" w:cs="Cambria"/>
          <w:b/>
          <w:bCs/>
        </w:rPr>
        <w:t>. Numbered for ease of ref</w:t>
      </w:r>
      <w:r w:rsidR="00835997">
        <w:rPr>
          <w:rFonts w:ascii="Cambria" w:hAnsi="Cambria" w:cs="Cambria"/>
          <w:b/>
          <w:bCs/>
        </w:rPr>
        <w:t>erence.</w:t>
      </w:r>
      <w:r w:rsidR="008E351B">
        <w:rPr>
          <w:rFonts w:ascii="Cambria" w:hAnsi="Cambria" w:cs="Cambria"/>
          <w:b/>
          <w:bCs/>
        </w:rPr>
        <w:t xml:space="preserve"> Grade 10 and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8188"/>
      </w:tblGrid>
      <w:tr w:rsidR="00811134" w14:paraId="71AB9513" w14:textId="77777777" w:rsidTr="00811134">
        <w:tc>
          <w:tcPr>
            <w:tcW w:w="6374" w:type="dxa"/>
          </w:tcPr>
          <w:p w14:paraId="6A6BE1F6" w14:textId="265A8CF0" w:rsidR="00811134" w:rsidRDefault="00811134" w:rsidP="0081113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59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Structure of the language</w:t>
            </w:r>
          </w:p>
        </w:tc>
        <w:tc>
          <w:tcPr>
            <w:tcW w:w="8188" w:type="dxa"/>
          </w:tcPr>
          <w:p w14:paraId="47C87E8C" w14:textId="02B9E931" w:rsidR="00811134" w:rsidRDefault="00811134" w:rsidP="0081113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59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SQL operators</w:t>
            </w:r>
          </w:p>
        </w:tc>
      </w:tr>
      <w:tr w:rsidR="00811134" w14:paraId="0D9379C3" w14:textId="77777777" w:rsidTr="00811134">
        <w:tc>
          <w:tcPr>
            <w:tcW w:w="6374" w:type="dxa"/>
          </w:tcPr>
          <w:p w14:paraId="406C904B" w14:textId="77777777" w:rsidR="00811134" w:rsidRDefault="00811134" w:rsidP="0081113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5932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SELECT &lt;field(s)&gt;</w:t>
            </w:r>
          </w:p>
          <w:p w14:paraId="1FE853AE" w14:textId="77777777" w:rsidR="00811134" w:rsidRDefault="00811134" w:rsidP="0081113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5932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FROM &lt;table(s)&gt;</w:t>
            </w:r>
          </w:p>
          <w:p w14:paraId="2F2D4A84" w14:textId="27F0BF9B" w:rsidR="00811134" w:rsidRDefault="00811134" w:rsidP="00597D3D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5932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WHERE condition(s)</w:t>
            </w:r>
          </w:p>
          <w:p w14:paraId="5E830066" w14:textId="7AB5DB9A" w:rsidR="00811134" w:rsidRPr="00811134" w:rsidRDefault="00811134" w:rsidP="0081113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5932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ORDER BY expression</w:t>
            </w:r>
          </w:p>
        </w:tc>
        <w:tc>
          <w:tcPr>
            <w:tcW w:w="81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7"/>
              <w:gridCol w:w="5572"/>
            </w:tblGrid>
            <w:tr w:rsidR="00811134" w14:paraId="530C9354" w14:textId="77777777" w:rsidTr="00811134">
              <w:tc>
                <w:tcPr>
                  <w:tcW w:w="1977" w:type="dxa"/>
                </w:tcPr>
                <w:p w14:paraId="040766A7" w14:textId="77777777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Arithmetic</w:t>
                  </w:r>
                </w:p>
                <w:p w14:paraId="2915607A" w14:textId="77777777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Comparison</w:t>
                  </w:r>
                </w:p>
                <w:p w14:paraId="654013F8" w14:textId="77777777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Logical</w:t>
                  </w:r>
                </w:p>
                <w:p w14:paraId="587A36CA" w14:textId="77777777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Concatenation</w:t>
                  </w:r>
                </w:p>
                <w:p w14:paraId="4398CAAE" w14:textId="0FDFAFF8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Special</w:t>
                  </w:r>
                </w:p>
              </w:tc>
              <w:tc>
                <w:tcPr>
                  <w:tcW w:w="5572" w:type="dxa"/>
                </w:tcPr>
                <w:p w14:paraId="6AF66ABA" w14:textId="678E9D11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+ - * / MOD ^</w:t>
                  </w:r>
                </w:p>
                <w:p w14:paraId="3741DD7C" w14:textId="77777777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&lt;  &lt;=  &gt;  &gt;=  = (equal)   &lt;&gt; (not equal)</w:t>
                  </w:r>
                </w:p>
                <w:p w14:paraId="2C9A160E" w14:textId="2BEACAE5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AND, OR, NOT</w:t>
                  </w:r>
                </w:p>
                <w:p w14:paraId="42504D09" w14:textId="5CC03AFF" w:rsidR="00811134" w:rsidRDefault="00811134" w:rsidP="00811134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&amp; </w:t>
                  </w:r>
                  <w:r w:rsidRPr="00811134">
                    <w:rPr>
                      <w:rFonts w:ascii="Times New Roman" w:hAnsi="Times New Roman" w:cs="Times New Roman"/>
                    </w:rPr>
                    <w:t>(joining text)</w:t>
                  </w:r>
                </w:p>
                <w:p w14:paraId="57A43EDD" w14:textId="412CDA79" w:rsidR="00811134" w:rsidRDefault="00811134" w:rsidP="00331815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360" w:lineRule="auto"/>
                    <w:ind w:right="-5932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Is NULL  </w:t>
                  </w:r>
                  <w:r w:rsidRPr="00811134">
                    <w:rPr>
                      <w:rFonts w:ascii="Times New Roman" w:hAnsi="Times New Roman" w:cs="Times New Roman"/>
                    </w:rPr>
                    <w:t>or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is NOT NULL, LIKE,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BETWEEN val1 and Val2, IN (   ,   ,   , )</w:t>
                  </w:r>
                </w:p>
              </w:tc>
            </w:tr>
          </w:tbl>
          <w:p w14:paraId="62B324B1" w14:textId="57E52B18" w:rsidR="00811134" w:rsidRDefault="00811134" w:rsidP="0081113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right="-59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176707" w14:textId="05BAAB0F" w:rsidR="00E32B8F" w:rsidRDefault="00E32B8F" w:rsidP="00E32B8F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  <w:b/>
          <w:bCs/>
        </w:rPr>
        <w:t>SELECT  ALL fields</w:t>
      </w:r>
      <w:r w:rsidR="00A81A5E">
        <w:rPr>
          <w:rFonts w:ascii="Cambria" w:hAnsi="Cambria" w:cs="Cambria"/>
          <w:b/>
          <w:bCs/>
        </w:rPr>
        <w:t xml:space="preserve"> using the wildcard</w:t>
      </w:r>
    </w:p>
    <w:p w14:paraId="606C6CA2" w14:textId="77777777" w:rsidR="0043095E" w:rsidRDefault="00DD4A8F" w:rsidP="00E32B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 xml:space="preserve">1 </w:t>
      </w:r>
      <w:r w:rsidR="00E32B8F">
        <w:rPr>
          <w:rFonts w:ascii="Cambria" w:hAnsi="Cambria" w:cs="Cambria"/>
        </w:rPr>
        <w:t xml:space="preserve">SELECT *   FROM tablename </w:t>
      </w:r>
      <w:r w:rsidR="00BE6CC5">
        <w:rPr>
          <w:rFonts w:ascii="Cambria" w:hAnsi="Cambria" w:cs="Cambria"/>
        </w:rPr>
        <w:t xml:space="preserve"> . . . </w:t>
      </w:r>
      <w:r w:rsidR="00C50FA5">
        <w:rPr>
          <w:rFonts w:ascii="Cambria" w:hAnsi="Cambria" w:cs="Cambria"/>
        </w:rPr>
        <w:t xml:space="preserve">“ * “ wildcard selects everything – all fields. </w:t>
      </w:r>
    </w:p>
    <w:p w14:paraId="07D857FB" w14:textId="0F94F44A" w:rsidR="00E32B8F" w:rsidRDefault="00C50FA5" w:rsidP="00E32B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“</w:t>
      </w:r>
      <w:r w:rsidR="00C95784">
        <w:rPr>
          <w:rFonts w:ascii="Cambria" w:hAnsi="Cambria" w:cs="Cambria"/>
        </w:rPr>
        <w:t>SELECT</w:t>
      </w:r>
      <w:r>
        <w:rPr>
          <w:rFonts w:ascii="Cambria" w:hAnsi="Cambria" w:cs="Cambria"/>
        </w:rPr>
        <w:t>”</w:t>
      </w:r>
      <w:r w:rsidR="00C95784">
        <w:rPr>
          <w:rFonts w:ascii="Cambria" w:hAnsi="Cambria" w:cs="Cambria"/>
        </w:rPr>
        <w:t xml:space="preserve"> and</w:t>
      </w:r>
      <w:r>
        <w:rPr>
          <w:rFonts w:ascii="Cambria" w:hAnsi="Cambria" w:cs="Cambria"/>
        </w:rPr>
        <w:t xml:space="preserve"> “</w:t>
      </w:r>
      <w:r w:rsidR="00C95784">
        <w:rPr>
          <w:rFonts w:ascii="Cambria" w:hAnsi="Cambria" w:cs="Cambria"/>
        </w:rPr>
        <w:t>FROM</w:t>
      </w:r>
      <w:r>
        <w:rPr>
          <w:rFonts w:ascii="Cambria" w:hAnsi="Cambria" w:cs="Cambria"/>
        </w:rPr>
        <w:t xml:space="preserve">” </w:t>
      </w:r>
      <w:r w:rsidR="00C95784">
        <w:rPr>
          <w:rFonts w:ascii="Cambria" w:hAnsi="Cambria" w:cs="Cambria"/>
        </w:rPr>
        <w:t>are the only compulsory keywords</w:t>
      </w:r>
    </w:p>
    <w:p w14:paraId="0630E85D" w14:textId="31D6A563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  <w:b/>
          <w:bCs/>
        </w:rPr>
        <w:t>SELECT</w:t>
      </w:r>
      <w:r w:rsidR="00E8179E">
        <w:rPr>
          <w:rFonts w:ascii="Cambria" w:hAnsi="Cambria" w:cs="Cambria"/>
          <w:b/>
          <w:bCs/>
        </w:rPr>
        <w:t>. What you are looking for — fields,</w:t>
      </w:r>
      <w:r w:rsidR="00802E86">
        <w:rPr>
          <w:rFonts w:ascii="Cambria" w:hAnsi="Cambria" w:cs="Cambria"/>
          <w:b/>
          <w:bCs/>
        </w:rPr>
        <w:t xml:space="preserve"> the answer to a calculation, a random number</w:t>
      </w:r>
      <w:r w:rsidR="00A81A5E">
        <w:rPr>
          <w:rFonts w:ascii="Cambria" w:hAnsi="Cambria" w:cs="Cambria"/>
          <w:b/>
          <w:bCs/>
        </w:rPr>
        <w:t>, the date, the time</w:t>
      </w:r>
    </w:p>
    <w:p w14:paraId="1D4EF082" w14:textId="69F7B285" w:rsidR="0075112E" w:rsidRDefault="00DD4A8F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</w:t>
      </w:r>
      <w:r w:rsidR="0075112E">
        <w:rPr>
          <w:rFonts w:ascii="Cambria" w:hAnsi="Cambria" w:cs="Cambria"/>
        </w:rPr>
        <w:t xml:space="preserve"> SELECT </w:t>
      </w:r>
      <w:r w:rsidR="00655489">
        <w:rPr>
          <w:rFonts w:ascii="Cambria" w:hAnsi="Cambria" w:cs="Cambria"/>
        </w:rPr>
        <w:t>field1, field2, field3</w:t>
      </w:r>
      <w:r w:rsidR="0075112E">
        <w:rPr>
          <w:rFonts w:ascii="Cambria" w:hAnsi="Cambria" w:cs="Cambria"/>
        </w:rPr>
        <w:t xml:space="preserve">   FROM tablename </w:t>
      </w:r>
      <w:r w:rsidR="006B3A9C">
        <w:rPr>
          <w:rFonts w:ascii="Cambria" w:hAnsi="Cambria" w:cs="Cambria"/>
        </w:rPr>
        <w:t xml:space="preserve"> . . .  the separator is the comma</w:t>
      </w:r>
    </w:p>
    <w:p w14:paraId="19B9AFD4" w14:textId="16A54633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 xml:space="preserve">3 SELECT </w:t>
      </w:r>
      <w:r w:rsidR="00784DD3">
        <w:rPr>
          <w:rFonts w:ascii="Cambria" w:hAnsi="Cambria" w:cs="Cambria"/>
        </w:rPr>
        <w:t>fie</w:t>
      </w:r>
      <w:r w:rsidR="005735E9">
        <w:rPr>
          <w:rFonts w:ascii="Cambria" w:hAnsi="Cambria" w:cs="Cambria"/>
        </w:rPr>
        <w:t xml:space="preserve">ld, (Math + Science), </w:t>
      </w:r>
      <w:r w:rsidR="00A86AD0">
        <w:rPr>
          <w:rFonts w:ascii="Cambria" w:hAnsi="Cambria" w:cs="Cambria"/>
        </w:rPr>
        <w:t xml:space="preserve">date( ), </w:t>
      </w:r>
      <w:r w:rsidR="00F5117A">
        <w:rPr>
          <w:rFonts w:ascii="Cambria" w:hAnsi="Cambria" w:cs="Cambria"/>
        </w:rPr>
        <w:t xml:space="preserve">now( ) </w:t>
      </w:r>
      <w:r w:rsidR="008F0BB7">
        <w:rPr>
          <w:rFonts w:ascii="Cambria" w:hAnsi="Cambria" w:cs="Cambria"/>
        </w:rPr>
        <w:t>–</w:t>
      </w:r>
      <w:r w:rsidR="00F5117A">
        <w:rPr>
          <w:rFonts w:ascii="Cambria" w:hAnsi="Cambria" w:cs="Cambria"/>
        </w:rPr>
        <w:t xml:space="preserve"> </w:t>
      </w:r>
      <w:r w:rsidR="008F0BB7">
        <w:rPr>
          <w:rFonts w:ascii="Cambria" w:hAnsi="Cambria" w:cs="Cambria"/>
        </w:rPr>
        <w:t xml:space="preserve">dateOfTest, </w:t>
      </w:r>
      <w:r>
        <w:rPr>
          <w:rFonts w:ascii="Cambria" w:hAnsi="Cambria" w:cs="Cambria"/>
        </w:rPr>
        <w:t xml:space="preserve"> </w:t>
      </w:r>
      <w:r w:rsidR="008E57B7">
        <w:rPr>
          <w:rFonts w:ascii="Cambria" w:hAnsi="Cambria" w:cs="Cambria"/>
        </w:rPr>
        <w:t>FROM tbl</w:t>
      </w:r>
      <w:r w:rsidR="008F0BB7">
        <w:rPr>
          <w:rFonts w:ascii="Cambria" w:hAnsi="Cambria" w:cs="Cambria"/>
        </w:rPr>
        <w:t>LearnerTests</w:t>
      </w:r>
    </w:p>
    <w:p w14:paraId="02AEEFE1" w14:textId="77777777" w:rsidR="00F14209" w:rsidRDefault="00F14209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br w:type="page"/>
      </w:r>
    </w:p>
    <w:p w14:paraId="7EE2B48F" w14:textId="12272479" w:rsidR="001A4FA7" w:rsidRDefault="001A4FA7" w:rsidP="001A4FA7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</w:rPr>
      </w:pPr>
      <w:r w:rsidRPr="001A4FA7">
        <w:rPr>
          <w:rFonts w:ascii="Cambria" w:hAnsi="Cambria" w:cs="Cambria"/>
          <w:b/>
        </w:rPr>
        <w:lastRenderedPageBreak/>
        <w:t>ORDER BY – ASC or DESC. ASC is default – smallest first, largest last. A first, Z last.</w:t>
      </w:r>
    </w:p>
    <w:p w14:paraId="4C703388" w14:textId="0067B7CC" w:rsidR="00DD4A8F" w:rsidRDefault="00DD4A8F" w:rsidP="00DD4A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4  SELECT *   FROM  tblName ORDER BY LastName</w:t>
      </w:r>
    </w:p>
    <w:p w14:paraId="5CCD9262" w14:textId="2602C5E8" w:rsidR="00DD4A8F" w:rsidRDefault="00DD4A8F" w:rsidP="00DD4A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5 SELECT * FROM tblName ORDER BY price DESC  . . . the highest price is first</w:t>
      </w:r>
    </w:p>
    <w:p w14:paraId="1CE31D2A" w14:textId="40A3674A" w:rsidR="00A33D3A" w:rsidRDefault="00A33D3A" w:rsidP="00DD4A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6 SELECT * FROM tblInventory ORDER BY price, make  . . .  cheapest to most expensive in alphabetical order by make</w:t>
      </w:r>
    </w:p>
    <w:p w14:paraId="21DB78C9" w14:textId="3A0639E7" w:rsidR="001B5CB1" w:rsidRDefault="001B5CB1" w:rsidP="00DD4A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7 SELECT * FROM tb</w:t>
      </w:r>
      <w:r w:rsidR="00904789">
        <w:rPr>
          <w:rFonts w:ascii="Cambria" w:hAnsi="Cambria" w:cs="Cambria"/>
        </w:rPr>
        <w:t>l</w:t>
      </w:r>
      <w:r w:rsidR="00844877">
        <w:rPr>
          <w:rFonts w:ascii="Cambria" w:hAnsi="Cambria" w:cs="Cambria"/>
        </w:rPr>
        <w:t>Learners</w:t>
      </w:r>
      <w:r>
        <w:rPr>
          <w:rFonts w:ascii="Cambria" w:hAnsi="Cambria" w:cs="Cambria"/>
        </w:rPr>
        <w:t xml:space="preserve"> ORDER BY </w:t>
      </w:r>
      <w:r w:rsidR="0050771C">
        <w:rPr>
          <w:rFonts w:ascii="Cambria" w:hAnsi="Cambria" w:cs="Cambria"/>
        </w:rPr>
        <w:t>dat</w:t>
      </w:r>
      <w:r w:rsidR="00844877">
        <w:rPr>
          <w:rFonts w:ascii="Cambria" w:hAnsi="Cambria" w:cs="Cambria"/>
        </w:rPr>
        <w:t xml:space="preserve">eOfBirth . . .  the “bigger” the date, </w:t>
      </w:r>
      <w:r w:rsidR="00B11ABF">
        <w:rPr>
          <w:rFonts w:ascii="Cambria" w:hAnsi="Cambria" w:cs="Cambria"/>
        </w:rPr>
        <w:t>the younger the person is</w:t>
      </w:r>
    </w:p>
    <w:p w14:paraId="75D340C3" w14:textId="58C2DD51" w:rsidR="00DE7EF0" w:rsidRDefault="00DE7EF0" w:rsidP="00DD4A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8 SELECT * FROM tblI</w:t>
      </w:r>
      <w:r w:rsidR="00904789">
        <w:rPr>
          <w:rFonts w:ascii="Cambria" w:hAnsi="Cambria" w:cs="Cambria"/>
        </w:rPr>
        <w:t>nvoices</w:t>
      </w:r>
      <w:r>
        <w:rPr>
          <w:rFonts w:ascii="Cambria" w:hAnsi="Cambria" w:cs="Cambria"/>
        </w:rPr>
        <w:t xml:space="preserve"> ORDER BY </w:t>
      </w:r>
      <w:r w:rsidR="002B3567" w:rsidRPr="002B3567">
        <w:rPr>
          <w:rFonts w:ascii="Cambria" w:hAnsi="Cambria" w:cs="Cambria"/>
        </w:rPr>
        <w:t>((Now()-invoicedate)/365.25)</w:t>
      </w:r>
    </w:p>
    <w:p w14:paraId="2F94FBF4" w14:textId="52E966BF" w:rsidR="006D73E9" w:rsidRDefault="006D73E9" w:rsidP="006D73E9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LIKE</w:t>
      </w:r>
      <w:r w:rsidRPr="001A4FA7">
        <w:rPr>
          <w:rFonts w:ascii="Cambria" w:hAnsi="Cambria" w:cs="Cambria"/>
          <w:b/>
        </w:rPr>
        <w:t xml:space="preserve"> – </w:t>
      </w:r>
      <w:r>
        <w:rPr>
          <w:rFonts w:ascii="Cambria" w:hAnsi="Cambria" w:cs="Cambria"/>
          <w:b/>
        </w:rPr>
        <w:t>Wh</w:t>
      </w:r>
      <w:r w:rsidR="00F25CB4">
        <w:rPr>
          <w:rFonts w:ascii="Cambria" w:hAnsi="Cambria" w:cs="Cambria"/>
          <w:b/>
        </w:rPr>
        <w:t xml:space="preserve">en you are searching for something </w:t>
      </w:r>
      <w:r w:rsidR="00B836B0">
        <w:rPr>
          <w:rFonts w:ascii="Cambria" w:hAnsi="Cambria" w:cs="Cambria"/>
          <w:b/>
        </w:rPr>
        <w:t xml:space="preserve"> . . .  but you only have an idea</w:t>
      </w:r>
      <w:r w:rsidR="00AF151C">
        <w:rPr>
          <w:rFonts w:ascii="Cambria" w:hAnsi="Cambria" w:cs="Cambria"/>
          <w:b/>
        </w:rPr>
        <w:t>, or a pattern</w:t>
      </w:r>
      <w:r w:rsidR="00A3656B">
        <w:rPr>
          <w:rFonts w:ascii="Cambria" w:hAnsi="Cambria" w:cs="Cambria"/>
          <w:b/>
        </w:rPr>
        <w:t>. You only use LIKE with the wildcard</w:t>
      </w:r>
    </w:p>
    <w:p w14:paraId="01929AD5" w14:textId="6D6B8745" w:rsidR="006D73E9" w:rsidRDefault="00855B47" w:rsidP="006D73E9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9</w:t>
      </w:r>
      <w:r w:rsidR="006D73E9">
        <w:rPr>
          <w:rFonts w:ascii="Cambria" w:hAnsi="Cambria" w:cs="Cambria"/>
        </w:rPr>
        <w:t xml:space="preserve">  SELECT *   FROM  tblName </w:t>
      </w:r>
      <w:r w:rsidR="00AF151C">
        <w:rPr>
          <w:rFonts w:ascii="Cambria" w:hAnsi="Cambria" w:cs="Cambria"/>
        </w:rPr>
        <w:t xml:space="preserve">WHERE </w:t>
      </w:r>
      <w:r w:rsidR="00A3656B">
        <w:rPr>
          <w:rFonts w:ascii="Cambria" w:hAnsi="Cambria" w:cs="Cambria"/>
        </w:rPr>
        <w:t>lastName LIKE “W*”</w:t>
      </w:r>
      <w:r w:rsidR="005651B6">
        <w:rPr>
          <w:rFonts w:ascii="Cambria" w:hAnsi="Cambria" w:cs="Cambria"/>
        </w:rPr>
        <w:t xml:space="preserve"> . . .  starts with a “W”</w:t>
      </w:r>
    </w:p>
    <w:p w14:paraId="773D2787" w14:textId="07073B89" w:rsidR="006D73E9" w:rsidRDefault="00855B47" w:rsidP="0028174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10</w:t>
      </w:r>
      <w:r w:rsidR="006D73E9">
        <w:rPr>
          <w:rFonts w:ascii="Cambria" w:hAnsi="Cambria" w:cs="Cambria"/>
        </w:rPr>
        <w:t xml:space="preserve"> </w:t>
      </w:r>
      <w:r w:rsidR="0028174E">
        <w:rPr>
          <w:rFonts w:ascii="Cambria" w:hAnsi="Cambria" w:cs="Cambria"/>
        </w:rPr>
        <w:t>SELECT *   FROM  tblName WHERE lastName LIKE “*van*”</w:t>
      </w:r>
      <w:r w:rsidR="005651B6">
        <w:rPr>
          <w:rFonts w:ascii="Cambria" w:hAnsi="Cambria" w:cs="Cambria"/>
        </w:rPr>
        <w:t xml:space="preserve"> . . . . has “van” in the middle</w:t>
      </w:r>
    </w:p>
    <w:p w14:paraId="3F2A19B5" w14:textId="08D501C8" w:rsidR="006D73E9" w:rsidRDefault="006B4324" w:rsidP="00DD4A8F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Do not use LIKE when you know exactly what you are looking for.</w:t>
      </w:r>
    </w:p>
    <w:p w14:paraId="039B1A2E" w14:textId="1DC4F093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  <w:b/>
          <w:bCs/>
        </w:rPr>
        <w:t>THE BEST . . . THE 5 BEST . . .  THE WORST  . . . THE HIGHEST . . . THE MOST (EXPENSIVE) (CHEAPEST)</w:t>
      </w:r>
      <w:r w:rsidR="00C43A31">
        <w:rPr>
          <w:rFonts w:ascii="Cambria" w:hAnsi="Cambria" w:cs="Cambria"/>
          <w:b/>
          <w:bCs/>
        </w:rPr>
        <w:t xml:space="preserve"> . . . EARLIEST . . . LATEST</w:t>
      </w:r>
    </w:p>
    <w:p w14:paraId="70481918" w14:textId="595B8A70" w:rsidR="0075112E" w:rsidRDefault="00855B47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11</w:t>
      </w:r>
      <w:r w:rsidR="00DD4A8F">
        <w:rPr>
          <w:rFonts w:ascii="Cambria" w:hAnsi="Cambria" w:cs="Cambria"/>
        </w:rPr>
        <w:t xml:space="preserve"> 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</w:t>
      </w:r>
      <w:r w:rsidR="0075112E">
        <w:rPr>
          <w:rFonts w:ascii="Cambria" w:hAnsi="Cambria" w:cs="Cambria"/>
          <w:b/>
          <w:bCs/>
        </w:rPr>
        <w:t>TOP 1</w:t>
      </w:r>
      <w:r w:rsidR="0075112E">
        <w:rPr>
          <w:rFonts w:ascii="Cambria" w:hAnsi="Cambria" w:cs="Cambria"/>
        </w:rPr>
        <w:t xml:space="preserve"> </w:t>
      </w:r>
      <w:r w:rsidR="008C58BA">
        <w:rPr>
          <w:rFonts w:ascii="Cambria" w:hAnsi="Cambria" w:cs="Cambria"/>
        </w:rPr>
        <w:t>*   FROM tblName   ORDER BY ASC</w:t>
      </w:r>
      <w:r w:rsidR="0075112E">
        <w:rPr>
          <w:rFonts w:ascii="Cambria" w:hAnsi="Cambria" w:cs="Cambria"/>
        </w:rPr>
        <w:t xml:space="preserve">  /  SELECT </w:t>
      </w:r>
      <w:r w:rsidR="0075112E">
        <w:rPr>
          <w:rFonts w:ascii="Cambria" w:hAnsi="Cambria" w:cs="Cambria"/>
          <w:b/>
          <w:bCs/>
        </w:rPr>
        <w:t>TOP 5</w:t>
      </w:r>
      <w:r w:rsidR="0075112E">
        <w:rPr>
          <w:rFonts w:ascii="Cambria" w:hAnsi="Cambria" w:cs="Cambria"/>
        </w:rPr>
        <w:t xml:space="preserve"> *   FROM   ORDER BY DESC.</w:t>
      </w:r>
    </w:p>
    <w:p w14:paraId="2D2CAC61" w14:textId="3C3BAC4A" w:rsidR="004B60D2" w:rsidRDefault="00855B47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12</w:t>
      </w:r>
      <w:r w:rsidR="00CA2CF9">
        <w:rPr>
          <w:rFonts w:ascii="Cambria" w:hAnsi="Cambria" w:cs="Cambria"/>
        </w:rPr>
        <w:t xml:space="preserve"> SELECT TOP 20 </w:t>
      </w:r>
      <w:r w:rsidR="008C58BA">
        <w:rPr>
          <w:rFonts w:ascii="Cambria" w:hAnsi="Cambria" w:cs="Cambria"/>
        </w:rPr>
        <w:t>* FROM tblPrintLogs ORDER BY TotalColourPage</w:t>
      </w:r>
      <w:r w:rsidR="00CA2CF9">
        <w:rPr>
          <w:rFonts w:ascii="Cambria" w:hAnsi="Cambria" w:cs="Cambria"/>
        </w:rPr>
        <w:t>s</w:t>
      </w:r>
      <w:r w:rsidR="008C58BA">
        <w:rPr>
          <w:rFonts w:ascii="Cambria" w:hAnsi="Cambria" w:cs="Cambria"/>
        </w:rPr>
        <w:t xml:space="preserve"> DE</w:t>
      </w:r>
      <w:r w:rsidR="00CA2CF9">
        <w:rPr>
          <w:rFonts w:ascii="Cambria" w:hAnsi="Cambria" w:cs="Cambria"/>
        </w:rPr>
        <w:t>SC</w:t>
      </w:r>
    </w:p>
    <w:p w14:paraId="29D2027B" w14:textId="7F36EA30" w:rsidR="00CA2CF9" w:rsidRDefault="00855B47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13</w:t>
      </w:r>
      <w:r w:rsidR="0064306E">
        <w:rPr>
          <w:rFonts w:ascii="Cambria" w:hAnsi="Cambria" w:cs="Cambria"/>
        </w:rPr>
        <w:t xml:space="preserve"> SELECT TOP 1 </w:t>
      </w:r>
      <w:r w:rsidR="00CA2CF9">
        <w:rPr>
          <w:rFonts w:ascii="Cambria" w:hAnsi="Cambria" w:cs="Cambria"/>
        </w:rPr>
        <w:t>surname FROM tblPrintLogs ORDER BY HOUR(date) DESC</w:t>
      </w:r>
    </w:p>
    <w:p w14:paraId="6384543B" w14:textId="2593D1EF" w:rsidR="002811C5" w:rsidRDefault="00855B47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14</w:t>
      </w:r>
      <w:r w:rsidR="002811C5">
        <w:rPr>
          <w:rFonts w:ascii="Cambria" w:hAnsi="Cambria" w:cs="Cambria"/>
        </w:rPr>
        <w:t xml:space="preserve"> SELECT TOP 1</w:t>
      </w:r>
      <w:r w:rsidR="0064306E">
        <w:rPr>
          <w:rFonts w:ascii="Cambria" w:hAnsi="Cambria" w:cs="Cambria"/>
        </w:rPr>
        <w:t xml:space="preserve"> lastName, firstName FROM tblPrintLogs WHERE email LIKE “*student*” ORDER BY cost DESC</w:t>
      </w:r>
    </w:p>
    <w:p w14:paraId="18F7AB60" w14:textId="700CE881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SELECT ONLY CERTAIN FIELDS AND</w:t>
      </w:r>
      <w:r w:rsidR="001A4FA7">
        <w:rPr>
          <w:rFonts w:ascii="Cambria" w:hAnsi="Cambria" w:cs="Cambria"/>
          <w:b/>
          <w:bCs/>
        </w:rPr>
        <w:t xml:space="preserve"> THEN SORT BY A SPECIFIC FIELD</w:t>
      </w:r>
    </w:p>
    <w:p w14:paraId="70764CE0" w14:textId="68262C05" w:rsidR="0075112E" w:rsidRDefault="00855B47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15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field1, field2, field3, fieldN  FROM tblName  ORDER BY Age </w:t>
      </w:r>
    </w:p>
    <w:p w14:paraId="3F65FB7E" w14:textId="77777777" w:rsidR="00855B47" w:rsidRDefault="00855B47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br w:type="page"/>
      </w:r>
    </w:p>
    <w:p w14:paraId="057026C3" w14:textId="1B73AAA3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SELECT VALUES THAT ARE UNIQUE</w:t>
      </w:r>
    </w:p>
    <w:p w14:paraId="3A8BC435" w14:textId="2BB53EB6" w:rsidR="0075112E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</w:t>
      </w:r>
      <w:r w:rsidR="000D12B6">
        <w:rPr>
          <w:rFonts w:ascii="Cambria" w:hAnsi="Cambria" w:cs="Cambria"/>
        </w:rPr>
        <w:t>6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DISTINCT fields  FROM  tblName ORDER BY . . . .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DISTINCT LastName FROM tblStudents</w:t>
      </w:r>
    </w:p>
    <w:p w14:paraId="1EF2F607" w14:textId="77777777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PERFORM ARITHMETIC ON THE SELECTED FIELDS AND THEN NAME THIS “NEW” FIELD (called an Alias)</w:t>
      </w:r>
    </w:p>
    <w:p w14:paraId="69D53D09" w14:textId="4DE022C9" w:rsidR="0075112E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</w:t>
      </w:r>
      <w:r w:rsidR="000D12B6">
        <w:rPr>
          <w:rFonts w:ascii="Cambria" w:hAnsi="Cambria" w:cs="Cambria"/>
        </w:rPr>
        <w:t>7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fields calculation  FROM  ORDER BY . . . . 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Name, (Math + Science + IT)  AS </w:t>
      </w:r>
      <w:r w:rsidR="00276613">
        <w:rPr>
          <w:rFonts w:ascii="Cambria" w:hAnsi="Cambria" w:cs="Cambria"/>
        </w:rPr>
        <w:t>[</w:t>
      </w:r>
      <w:r w:rsidR="0075112E">
        <w:rPr>
          <w:rFonts w:ascii="Cambria" w:hAnsi="Cambria" w:cs="Cambria"/>
        </w:rPr>
        <w:t>Total</w:t>
      </w:r>
      <w:r w:rsidR="00276613">
        <w:rPr>
          <w:rFonts w:ascii="Cambria" w:hAnsi="Cambria" w:cs="Cambria"/>
        </w:rPr>
        <w:t xml:space="preserve"> marks]</w:t>
      </w:r>
      <w:r w:rsidR="0075112E">
        <w:rPr>
          <w:rFonts w:ascii="Cambria" w:hAnsi="Cambria" w:cs="Cambria"/>
        </w:rPr>
        <w:t xml:space="preserve"> FROM tblStudents</w:t>
      </w:r>
    </w:p>
    <w:p w14:paraId="349381F3" w14:textId="26DF5876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USE ARITHMETIC FUNCTION TO FORMAT A RESULT </w:t>
      </w:r>
      <w:r w:rsidR="005A1779">
        <w:rPr>
          <w:rFonts w:ascii="Cambria" w:hAnsi="Cambria" w:cs="Cambria"/>
          <w:b/>
          <w:bCs/>
        </w:rPr>
        <w:t>e.g.</w:t>
      </w:r>
      <w:r>
        <w:rPr>
          <w:rFonts w:ascii="Cambria" w:hAnsi="Cambria" w:cs="Cambria"/>
          <w:b/>
          <w:bCs/>
        </w:rPr>
        <w:t xml:space="preserve"> rounding to 1 decimal place</w:t>
      </w:r>
    </w:p>
    <w:p w14:paraId="19ED0E89" w14:textId="557B016E" w:rsidR="0075112E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</w:t>
      </w:r>
      <w:r w:rsidR="000D12B6">
        <w:rPr>
          <w:rFonts w:ascii="Cambria" w:hAnsi="Cambria" w:cs="Cambria"/>
        </w:rPr>
        <w:t>8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>SELECT fields arithmetic function(calculation) . . . .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Name ROUND((Math + IT) /2, 1) AS </w:t>
      </w:r>
      <w:r w:rsidR="00153B07">
        <w:rPr>
          <w:rFonts w:ascii="Cambria" w:hAnsi="Cambria" w:cs="Cambria"/>
        </w:rPr>
        <w:t>[</w:t>
      </w:r>
      <w:r w:rsidR="0075112E">
        <w:rPr>
          <w:rFonts w:ascii="Cambria" w:hAnsi="Cambria" w:cs="Cambria"/>
        </w:rPr>
        <w:t>Average</w:t>
      </w:r>
      <w:r w:rsidR="00DB3C87">
        <w:rPr>
          <w:rFonts w:ascii="Cambria" w:hAnsi="Cambria" w:cs="Cambria"/>
        </w:rPr>
        <w:t xml:space="preserve"> Mark</w:t>
      </w:r>
      <w:r w:rsidR="00153B07">
        <w:rPr>
          <w:rFonts w:ascii="Cambria" w:hAnsi="Cambria" w:cs="Cambria"/>
        </w:rPr>
        <w:t>]</w:t>
      </w:r>
      <w:r w:rsidR="0075112E">
        <w:rPr>
          <w:rFonts w:ascii="Cambria" w:hAnsi="Cambria" w:cs="Cambria"/>
        </w:rPr>
        <w:t xml:space="preserve"> FROM tblStudents</w:t>
      </w:r>
    </w:p>
    <w:p w14:paraId="36536DA5" w14:textId="7E883433" w:rsidR="0075112E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1</w:t>
      </w:r>
      <w:r w:rsidR="000D12B6">
        <w:rPr>
          <w:rFonts w:ascii="Cambria" w:hAnsi="Cambria" w:cs="Cambria"/>
        </w:rPr>
        <w:t>9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fields calculations (MOD) AS alias  . . . . .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totalPages MOD 4 AS </w:t>
      </w:r>
      <w:r w:rsidR="004F44D5">
        <w:rPr>
          <w:rFonts w:ascii="Cambria" w:hAnsi="Cambria" w:cs="Cambria"/>
        </w:rPr>
        <w:t>[</w:t>
      </w:r>
      <w:r w:rsidR="0075112E">
        <w:rPr>
          <w:rFonts w:ascii="Cambria" w:hAnsi="Cambria" w:cs="Cambria"/>
        </w:rPr>
        <w:t>Total</w:t>
      </w:r>
    </w:p>
    <w:p w14:paraId="39A21E8B" w14:textId="0CC85429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  <w:b/>
          <w:bCs/>
        </w:rPr>
        <w:t xml:space="preserve">STRING MANIPULATION TO EXTRACT A PORTION OF A LONGER STRING </w:t>
      </w:r>
      <w:r w:rsidR="005A1779">
        <w:rPr>
          <w:rFonts w:ascii="Cambria" w:hAnsi="Cambria" w:cs="Cambria"/>
          <w:b/>
          <w:bCs/>
        </w:rPr>
        <w:t>e.g.</w:t>
      </w:r>
      <w:r>
        <w:rPr>
          <w:rFonts w:ascii="Cambria" w:hAnsi="Cambria" w:cs="Cambria"/>
          <w:b/>
          <w:bCs/>
        </w:rPr>
        <w:t xml:space="preserve"> finding a person’s initial</w:t>
      </w:r>
    </w:p>
    <w:p w14:paraId="1B7A9EE7" w14:textId="7BED50C5" w:rsidR="0075112E" w:rsidRDefault="000D12B6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20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string manipulation (field) &amp; field &amp; field . . . .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LEFT(firstName,1)</w:t>
      </w:r>
    </w:p>
    <w:p w14:paraId="4A2EC6AE" w14:textId="77777777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EXTRACT A PORTION OF A DATE - YEAR, MONTH, DAY FROM A FIELD THAT HAS THE DATA TYPE OF “Date”</w:t>
      </w:r>
    </w:p>
    <w:p w14:paraId="7F88D4FA" w14:textId="2A1BE536" w:rsidR="0075112E" w:rsidRDefault="000D12B6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21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date or time(field)  . . .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YEAR(DOB) . . . . SELECT MONTH(DOB) . . . .</w:t>
      </w:r>
    </w:p>
    <w:p w14:paraId="3F5F7DDF" w14:textId="596F0E36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PERFORMING AGGR</w:t>
      </w:r>
      <w:r w:rsidR="005A1779">
        <w:rPr>
          <w:rFonts w:ascii="Cambria" w:hAnsi="Cambria" w:cs="Cambria"/>
          <w:b/>
          <w:bCs/>
        </w:rPr>
        <w:t>EG</w:t>
      </w:r>
      <w:r>
        <w:rPr>
          <w:rFonts w:ascii="Cambria" w:hAnsi="Cambria" w:cs="Cambria"/>
          <w:b/>
          <w:bCs/>
        </w:rPr>
        <w:t>ATE FUNCTIONS ON ALL THE VALUES IN A PARTICULAR FIELD</w:t>
      </w:r>
      <w:r w:rsidR="00EF5B16">
        <w:rPr>
          <w:rFonts w:ascii="Cambria" w:hAnsi="Cambria" w:cs="Cambria"/>
          <w:b/>
          <w:bCs/>
        </w:rPr>
        <w:t xml:space="preserve">; </w:t>
      </w:r>
      <w:r>
        <w:rPr>
          <w:rFonts w:ascii="Cambria" w:hAnsi="Cambria" w:cs="Cambria"/>
          <w:b/>
          <w:bCs/>
        </w:rPr>
        <w:t>YEILDS A SINGLE VALUE.</w:t>
      </w:r>
    </w:p>
    <w:p w14:paraId="1BE0CAC7" w14:textId="0BAF744E" w:rsidR="00B173EA" w:rsidRDefault="00B173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  <w:b/>
          <w:bCs/>
        </w:rPr>
        <w:t xml:space="preserve">Aggregate functions; </w:t>
      </w:r>
      <w:r>
        <w:rPr>
          <w:rFonts w:ascii="Cambria" w:hAnsi="Cambria" w:cs="Cambria"/>
        </w:rPr>
        <w:t>MAX(), MIN(), AVG(), SUM(), COUNT()</w:t>
      </w:r>
    </w:p>
    <w:p w14:paraId="4D6CA203" w14:textId="7874813A" w:rsidR="0075112E" w:rsidRDefault="000D12B6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22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>SELECT aggr</w:t>
      </w:r>
      <w:r w:rsidR="005A1779">
        <w:rPr>
          <w:rFonts w:ascii="Cambria" w:hAnsi="Cambria" w:cs="Cambria"/>
        </w:rPr>
        <w:t>eg</w:t>
      </w:r>
      <w:r w:rsidR="0075112E">
        <w:rPr>
          <w:rFonts w:ascii="Cambria" w:hAnsi="Cambria" w:cs="Cambria"/>
        </w:rPr>
        <w:t xml:space="preserve">ate function(field) . . . 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MIN(SizeKB) . . . .  SELECT AVG(TotalPages) . . . . SELECT SUM(Cost)</w:t>
      </w:r>
    </w:p>
    <w:p w14:paraId="3BA5ACB9" w14:textId="1B38943D" w:rsidR="00C85CE8" w:rsidRDefault="00160846" w:rsidP="00C85CE8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NOTE: </w:t>
      </w:r>
      <w:r w:rsidR="00A56B76">
        <w:rPr>
          <w:rFonts w:ascii="Cambria" w:hAnsi="Cambria" w:cs="Cambria"/>
        </w:rPr>
        <w:t xml:space="preserve">Aggregate functions only return a value – no </w:t>
      </w:r>
      <w:r w:rsidR="00A753D7">
        <w:rPr>
          <w:rFonts w:ascii="Cambria" w:hAnsi="Cambria" w:cs="Cambria"/>
        </w:rPr>
        <w:t xml:space="preserve">other </w:t>
      </w:r>
      <w:r w:rsidR="00A56B76">
        <w:rPr>
          <w:rFonts w:ascii="Cambria" w:hAnsi="Cambria" w:cs="Cambria"/>
        </w:rPr>
        <w:t xml:space="preserve">details. </w:t>
      </w:r>
    </w:p>
    <w:p w14:paraId="2682C94A" w14:textId="05A05494" w:rsidR="00F2274F" w:rsidRDefault="00F2274F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br w:type="page"/>
      </w:r>
    </w:p>
    <w:p w14:paraId="5B902A4D" w14:textId="3E3C3324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  <w:b/>
          <w:bCs/>
        </w:rPr>
        <w:lastRenderedPageBreak/>
        <w:t xml:space="preserve">WHERE - COMPARING VALUES IN A PARTICULAR FIELD TO A PARTICULAR CONDITION </w:t>
      </w:r>
      <w:r w:rsidR="005A1779">
        <w:rPr>
          <w:rFonts w:ascii="Cambria" w:hAnsi="Cambria" w:cs="Cambria"/>
          <w:b/>
          <w:bCs/>
        </w:rPr>
        <w:t>e.g.</w:t>
      </w:r>
      <w:r>
        <w:rPr>
          <w:rFonts w:ascii="Cambria" w:hAnsi="Cambria" w:cs="Cambria"/>
          <w:b/>
          <w:bCs/>
        </w:rPr>
        <w:t xml:space="preserve"> larger than 5</w:t>
      </w:r>
    </w:p>
    <w:p w14:paraId="3AB370D2" w14:textId="7448ECA4" w:rsidR="0075112E" w:rsidRDefault="000D12B6" w:rsidP="009E4071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23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 xml:space="preserve">SELECT fields WHERE condition  = &lt; &gt; &lt;= &gt;= &lt;&gt; . . . .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surname FROM PrintLogs  WHERE TotalPages &gt; 5 . . . .  </w:t>
      </w:r>
    </w:p>
    <w:p w14:paraId="10FC0760" w14:textId="7B55F1B4" w:rsidR="0075112E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</w:t>
      </w:r>
      <w:r w:rsidR="000D12B6">
        <w:rPr>
          <w:rFonts w:ascii="Cambria" w:hAnsi="Cambria" w:cs="Cambria"/>
        </w:rPr>
        <w:t>5</w:t>
      </w:r>
      <w:r w:rsidR="00D20B5C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</w:rPr>
        <w:t>SELECT Name FROM tblStudents WHERE Address1 IS NULL</w:t>
      </w:r>
    </w:p>
    <w:p w14:paraId="28955811" w14:textId="5257C45D" w:rsidR="006D0DC3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</w:t>
      </w:r>
      <w:r w:rsidR="0037465C">
        <w:rPr>
          <w:rFonts w:ascii="Cambria" w:hAnsi="Cambria" w:cs="Cambria"/>
        </w:rPr>
        <w:t>6</w:t>
      </w:r>
      <w:r w:rsidR="00D20B5C">
        <w:rPr>
          <w:rFonts w:ascii="Cambria" w:hAnsi="Cambria" w:cs="Cambria"/>
        </w:rPr>
        <w:t xml:space="preserve"> </w:t>
      </w:r>
      <w:r w:rsidR="006D0DC3">
        <w:rPr>
          <w:rFonts w:ascii="Cambria" w:hAnsi="Cambria" w:cs="Cambria"/>
        </w:rPr>
        <w:t>SELECT * FROM tblName WHERE ModelNumber LIKE “XC-450??” – wildcard ? for a single character</w:t>
      </w:r>
    </w:p>
    <w:p w14:paraId="2FB3B49C" w14:textId="77777777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DETERMINING AGE AND DISPLAYING AGE FROM DATE OF BIRTH</w:t>
      </w:r>
    </w:p>
    <w:p w14:paraId="1C248A22" w14:textId="5ACB5419" w:rsidR="0075112E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</w:t>
      </w:r>
      <w:r w:rsidR="0037465C">
        <w:rPr>
          <w:rFonts w:ascii="Cambria" w:hAnsi="Cambria" w:cs="Cambria"/>
        </w:rPr>
        <w:t>7</w:t>
      </w:r>
      <w:r w:rsidR="0075112E">
        <w:rPr>
          <w:rFonts w:ascii="Cambria" w:hAnsi="Cambria" w:cs="Cambria"/>
        </w:rPr>
        <w:t xml:space="preserve"> SELECT Name, YEAR(NOW (  ) ) – YEAR(DOB) AS Age</w:t>
      </w:r>
      <w:r w:rsidR="00E77C3E">
        <w:rPr>
          <w:rFonts w:ascii="Cambria" w:hAnsi="Cambria" w:cs="Cambria"/>
        </w:rPr>
        <w:t xml:space="preserve">. This version is </w:t>
      </w:r>
      <w:r w:rsidR="00E77C3E" w:rsidRPr="009136A9">
        <w:rPr>
          <w:rFonts w:ascii="Cambria" w:hAnsi="Cambria" w:cs="Cambria"/>
          <w:b/>
          <w:bCs/>
        </w:rPr>
        <w:t>not</w:t>
      </w:r>
      <w:r w:rsidR="00E77C3E">
        <w:rPr>
          <w:rFonts w:ascii="Cambria" w:hAnsi="Cambria" w:cs="Cambria"/>
        </w:rPr>
        <w:t xml:space="preserve"> accurate</w:t>
      </w:r>
    </w:p>
    <w:p w14:paraId="3A9235B7" w14:textId="7F48301B" w:rsidR="00A516F6" w:rsidRPr="001F1E7A" w:rsidRDefault="00A516F6" w:rsidP="001F1E7A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</w:t>
      </w:r>
      <w:r w:rsidR="0037465C">
        <w:rPr>
          <w:rFonts w:ascii="Cambria" w:hAnsi="Cambria" w:cs="Cambria"/>
        </w:rPr>
        <w:t>8</w:t>
      </w:r>
      <w:r>
        <w:rPr>
          <w:rFonts w:ascii="Cambria" w:hAnsi="Cambria" w:cs="Cambria"/>
        </w:rPr>
        <w:t xml:space="preserve"> </w:t>
      </w:r>
      <w:r w:rsidR="001F1E7A" w:rsidRPr="001F1E7A">
        <w:rPr>
          <w:rFonts w:ascii="Cambria" w:hAnsi="Cambria" w:cs="Cambria"/>
        </w:rPr>
        <w:t xml:space="preserve">SELECT </w:t>
      </w:r>
      <w:r w:rsidR="001F1E7A">
        <w:rPr>
          <w:rFonts w:ascii="Cambria" w:hAnsi="Cambria" w:cs="Cambria"/>
        </w:rPr>
        <w:t xml:space="preserve">name, </w:t>
      </w:r>
      <w:r w:rsidR="001F1E7A" w:rsidRPr="001F1E7A">
        <w:rPr>
          <w:rFonts w:ascii="Cambria" w:hAnsi="Cambria" w:cs="Cambria"/>
        </w:rPr>
        <w:t>R</w:t>
      </w:r>
      <w:r w:rsidR="009136A9">
        <w:rPr>
          <w:rFonts w:ascii="Cambria" w:hAnsi="Cambria" w:cs="Cambria"/>
        </w:rPr>
        <w:t>OUND</w:t>
      </w:r>
      <w:r w:rsidR="001F1E7A" w:rsidRPr="001F1E7A">
        <w:rPr>
          <w:rFonts w:ascii="Cambria" w:hAnsi="Cambria" w:cs="Cambria"/>
        </w:rPr>
        <w:t>(((N</w:t>
      </w:r>
      <w:r w:rsidR="009136A9">
        <w:rPr>
          <w:rFonts w:ascii="Cambria" w:hAnsi="Cambria" w:cs="Cambria"/>
        </w:rPr>
        <w:t>OW</w:t>
      </w:r>
      <w:r w:rsidR="001F1E7A" w:rsidRPr="001F1E7A">
        <w:rPr>
          <w:rFonts w:ascii="Cambria" w:hAnsi="Cambria" w:cs="Cambria"/>
        </w:rPr>
        <w:t>(</w:t>
      </w:r>
      <w:r w:rsidR="001F1E7A">
        <w:rPr>
          <w:rFonts w:ascii="Cambria" w:hAnsi="Cambria" w:cs="Cambria"/>
        </w:rPr>
        <w:t xml:space="preserve"> </w:t>
      </w:r>
      <w:r w:rsidR="001F1E7A" w:rsidRPr="001F1E7A">
        <w:rPr>
          <w:rFonts w:ascii="Cambria" w:hAnsi="Cambria" w:cs="Cambria"/>
        </w:rPr>
        <w:t>)</w:t>
      </w:r>
      <w:r w:rsidR="001F1E7A">
        <w:rPr>
          <w:rFonts w:ascii="Cambria" w:hAnsi="Cambria" w:cs="Cambria"/>
        </w:rPr>
        <w:t xml:space="preserve"> - DOB</w:t>
      </w:r>
      <w:r w:rsidR="001F1E7A" w:rsidRPr="001F1E7A">
        <w:rPr>
          <w:rFonts w:ascii="Cambria" w:hAnsi="Cambria" w:cs="Cambria"/>
        </w:rPr>
        <w:t>)/365.25),1) AS [</w:t>
      </w:r>
      <w:r w:rsidR="0036784C">
        <w:rPr>
          <w:rFonts w:ascii="Cambria" w:hAnsi="Cambria" w:cs="Cambria"/>
        </w:rPr>
        <w:t>Age</w:t>
      </w:r>
      <w:r w:rsidR="001F1E7A" w:rsidRPr="001F1E7A">
        <w:rPr>
          <w:rFonts w:ascii="Cambria" w:hAnsi="Cambria" w:cs="Cambria"/>
        </w:rPr>
        <w:t>]</w:t>
      </w:r>
      <w:r w:rsidR="0036784C">
        <w:rPr>
          <w:rFonts w:ascii="Cambria" w:hAnsi="Cambria" w:cs="Cambria"/>
        </w:rPr>
        <w:t xml:space="preserve"> </w:t>
      </w:r>
      <w:r w:rsidR="001F1E7A" w:rsidRPr="001F1E7A">
        <w:rPr>
          <w:rFonts w:ascii="Cambria" w:hAnsi="Cambria" w:cs="Cambria"/>
        </w:rPr>
        <w:t>FROM tbl</w:t>
      </w:r>
      <w:r w:rsidR="0036784C">
        <w:rPr>
          <w:rFonts w:ascii="Cambria" w:hAnsi="Cambria" w:cs="Cambria"/>
        </w:rPr>
        <w:t>Learners</w:t>
      </w:r>
      <w:r w:rsidR="00981D68">
        <w:rPr>
          <w:rFonts w:ascii="Cambria" w:hAnsi="Cambria" w:cs="Cambria"/>
        </w:rPr>
        <w:t xml:space="preserve">. </w:t>
      </w:r>
      <w:r w:rsidR="00506000">
        <w:rPr>
          <w:rFonts w:ascii="Cambria" w:hAnsi="Cambria" w:cs="Cambria"/>
        </w:rPr>
        <w:t>This version is accurate</w:t>
      </w:r>
    </w:p>
    <w:p w14:paraId="40D3FC70" w14:textId="65F4AFC9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  <w:b/>
          <w:bCs/>
        </w:rPr>
        <w:t xml:space="preserve">COMPARING AGES TO A PARTICULAR CONDITION </w:t>
      </w:r>
      <w:r w:rsidR="005A1779">
        <w:rPr>
          <w:rFonts w:ascii="Cambria" w:hAnsi="Cambria" w:cs="Cambria"/>
          <w:b/>
          <w:bCs/>
        </w:rPr>
        <w:t>e.g.</w:t>
      </w:r>
      <w:r>
        <w:rPr>
          <w:rFonts w:ascii="Cambria" w:hAnsi="Cambria" w:cs="Cambria"/>
          <w:b/>
          <w:bCs/>
        </w:rPr>
        <w:t xml:space="preserve"> larger and equal to 30</w:t>
      </w:r>
    </w:p>
    <w:p w14:paraId="1F883679" w14:textId="0107E927" w:rsidR="0075112E" w:rsidRDefault="009754EA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2</w:t>
      </w:r>
      <w:r w:rsidR="0037465C">
        <w:rPr>
          <w:rFonts w:ascii="Cambria" w:hAnsi="Cambria" w:cs="Cambria"/>
        </w:rPr>
        <w:t>9</w:t>
      </w:r>
      <w:r w:rsidR="0075112E">
        <w:rPr>
          <w:rFonts w:ascii="Cambria" w:hAnsi="Cambria" w:cs="Cambria"/>
        </w:rPr>
        <w:t xml:space="preserve"> SELECT fields FROM   WHERE calculation condition . . . 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fields WHERE YEAR(NOW()) – YEAR(DOB) &lt;= 30</w:t>
      </w:r>
    </w:p>
    <w:p w14:paraId="479E7502" w14:textId="6B58F5C1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COMPARING AGES TO MORE THAN ONE CONDITION </w:t>
      </w:r>
      <w:r w:rsidR="005A1779">
        <w:rPr>
          <w:rFonts w:ascii="Cambria" w:hAnsi="Cambria" w:cs="Cambria"/>
          <w:b/>
          <w:bCs/>
        </w:rPr>
        <w:t>e.g.</w:t>
      </w:r>
      <w:r>
        <w:rPr>
          <w:rFonts w:ascii="Cambria" w:hAnsi="Cambria" w:cs="Cambria"/>
          <w:b/>
          <w:bCs/>
        </w:rPr>
        <w:t xml:space="preserve"> larger than March but smaller than June</w:t>
      </w:r>
    </w:p>
    <w:p w14:paraId="24FB9848" w14:textId="404DE8E4" w:rsidR="0075112E" w:rsidRDefault="0037465C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30</w:t>
      </w:r>
      <w:r w:rsidR="0075112E">
        <w:rPr>
          <w:rFonts w:ascii="Cambria" w:hAnsi="Cambria" w:cs="Cambria"/>
        </w:rPr>
        <w:t xml:space="preserve"> SELECT fields  WHERE condition AND condition . . .  </w:t>
      </w:r>
      <w:r w:rsidR="005A1779"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SELECT fields WHERE MONTH(DOB) BETWEEN 3 AND 6. </w:t>
      </w:r>
    </w:p>
    <w:p w14:paraId="630DD1BA" w14:textId="77777777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DETERMINGING THE AVERAGE AGE FROM DATE OF BIRTH</w:t>
      </w:r>
    </w:p>
    <w:p w14:paraId="2433C907" w14:textId="3AD7EB4D" w:rsidR="0075112E" w:rsidRDefault="0037465C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31</w:t>
      </w:r>
      <w:r w:rsidR="0075112E">
        <w:rPr>
          <w:rFonts w:ascii="Cambria" w:hAnsi="Cambria" w:cs="Cambria"/>
        </w:rPr>
        <w:t xml:space="preserve"> SELECT Name, AVG( NOW(  ) ) – YEAR(DOB))  AS </w:t>
      </w:r>
      <w:r w:rsidR="00CF2A43">
        <w:rPr>
          <w:rFonts w:ascii="Cambria" w:hAnsi="Cambria" w:cs="Cambria"/>
        </w:rPr>
        <w:t>[</w:t>
      </w:r>
      <w:r w:rsidR="00D32EAA">
        <w:rPr>
          <w:rFonts w:ascii="Cambria" w:hAnsi="Cambria" w:cs="Cambria"/>
        </w:rPr>
        <w:t>Average</w:t>
      </w:r>
      <w:r w:rsidR="00CF2A43">
        <w:rPr>
          <w:rFonts w:ascii="Cambria" w:hAnsi="Cambria" w:cs="Cambria"/>
        </w:rPr>
        <w:t xml:space="preserve"> Age]</w:t>
      </w:r>
      <w:r w:rsidR="00D32EAA">
        <w:rPr>
          <w:rFonts w:ascii="Cambria" w:hAnsi="Cambria" w:cs="Cambria"/>
        </w:rPr>
        <w:t>. Discouraged</w:t>
      </w:r>
      <w:r w:rsidR="00643326">
        <w:rPr>
          <w:rFonts w:ascii="Cambria" w:hAnsi="Cambria" w:cs="Cambria"/>
        </w:rPr>
        <w:t xml:space="preserve"> as the age may not be exact</w:t>
      </w:r>
    </w:p>
    <w:p w14:paraId="0C56F49E" w14:textId="07087288" w:rsidR="00643326" w:rsidRDefault="0037465C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32</w:t>
      </w:r>
      <w:r w:rsidR="00643326">
        <w:rPr>
          <w:rFonts w:ascii="Cambria" w:hAnsi="Cambria" w:cs="Cambria"/>
        </w:rPr>
        <w:t xml:space="preserve"> SELECT Name, AVG(</w:t>
      </w:r>
      <w:r w:rsidR="004626FE" w:rsidRPr="001F1E7A">
        <w:rPr>
          <w:rFonts w:ascii="Cambria" w:hAnsi="Cambria" w:cs="Cambria"/>
        </w:rPr>
        <w:t>N</w:t>
      </w:r>
      <w:r w:rsidR="004626FE">
        <w:rPr>
          <w:rFonts w:ascii="Cambria" w:hAnsi="Cambria" w:cs="Cambria"/>
        </w:rPr>
        <w:t>OW</w:t>
      </w:r>
      <w:r w:rsidR="004626FE" w:rsidRPr="001F1E7A">
        <w:rPr>
          <w:rFonts w:ascii="Cambria" w:hAnsi="Cambria" w:cs="Cambria"/>
        </w:rPr>
        <w:t>(</w:t>
      </w:r>
      <w:r w:rsidR="004626FE">
        <w:rPr>
          <w:rFonts w:ascii="Cambria" w:hAnsi="Cambria" w:cs="Cambria"/>
        </w:rPr>
        <w:t xml:space="preserve"> </w:t>
      </w:r>
      <w:r w:rsidR="004626FE" w:rsidRPr="001F1E7A">
        <w:rPr>
          <w:rFonts w:ascii="Cambria" w:hAnsi="Cambria" w:cs="Cambria"/>
        </w:rPr>
        <w:t>)</w:t>
      </w:r>
      <w:r w:rsidR="004626FE">
        <w:rPr>
          <w:rFonts w:ascii="Cambria" w:hAnsi="Cambria" w:cs="Cambria"/>
        </w:rPr>
        <w:t xml:space="preserve"> - DOB</w:t>
      </w:r>
      <w:r w:rsidR="004626FE" w:rsidRPr="001F1E7A">
        <w:rPr>
          <w:rFonts w:ascii="Cambria" w:hAnsi="Cambria" w:cs="Cambria"/>
        </w:rPr>
        <w:t>)/365.25)</w:t>
      </w:r>
      <w:r w:rsidR="00643326">
        <w:rPr>
          <w:rFonts w:ascii="Cambria" w:hAnsi="Cambria" w:cs="Cambria"/>
        </w:rPr>
        <w:t xml:space="preserve">AS </w:t>
      </w:r>
      <w:r w:rsidR="00110BD2">
        <w:rPr>
          <w:rFonts w:ascii="Cambria" w:hAnsi="Cambria" w:cs="Cambria"/>
        </w:rPr>
        <w:t>{</w:t>
      </w:r>
      <w:r w:rsidR="00643326">
        <w:rPr>
          <w:rFonts w:ascii="Cambria" w:hAnsi="Cambria" w:cs="Cambria"/>
        </w:rPr>
        <w:t>Average</w:t>
      </w:r>
      <w:r w:rsidR="00110BD2">
        <w:rPr>
          <w:rFonts w:ascii="Cambria" w:hAnsi="Cambria" w:cs="Cambria"/>
        </w:rPr>
        <w:t xml:space="preserve"> Age]</w:t>
      </w:r>
      <w:r w:rsidR="00643326">
        <w:rPr>
          <w:rFonts w:ascii="Cambria" w:hAnsi="Cambria" w:cs="Cambria"/>
        </w:rPr>
        <w:t xml:space="preserve">. </w:t>
      </w:r>
      <w:r w:rsidR="00110BD2">
        <w:rPr>
          <w:rFonts w:ascii="Cambria" w:hAnsi="Cambria" w:cs="Cambria"/>
        </w:rPr>
        <w:t>This is accurate.</w:t>
      </w:r>
    </w:p>
    <w:p w14:paraId="71B3E011" w14:textId="2D1A8B70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PERFORMING A SIMPLE CALCULATION ON FIELDS IN THE SAME RECORD</w:t>
      </w:r>
    </w:p>
    <w:p w14:paraId="11069581" w14:textId="77777777" w:rsidR="001E4549" w:rsidRDefault="0037465C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33</w:t>
      </w:r>
      <w:r w:rsidR="0075112E">
        <w:rPr>
          <w:rFonts w:ascii="Cambria" w:hAnsi="Cambria" w:cs="Cambria"/>
        </w:rPr>
        <w:t xml:space="preserve"> SELECT (TotalPages * Copies) . . . . .  </w:t>
      </w:r>
      <w:r w:rsidR="007F6C50">
        <w:rPr>
          <w:rFonts w:ascii="Cambria" w:hAnsi="Cambria" w:cs="Cambria"/>
        </w:rPr>
        <w:t xml:space="preserve">SELECT </w:t>
      </w:r>
      <w:r w:rsidR="0075112E">
        <w:rPr>
          <w:rFonts w:ascii="Cambria" w:hAnsi="Cambria" w:cs="Cambria"/>
        </w:rPr>
        <w:t>(Maths + Science + IT)  . . . .</w:t>
      </w:r>
      <w:r w:rsidR="007F6C50">
        <w:rPr>
          <w:rFonts w:ascii="Cambria" w:hAnsi="Cambria" w:cs="Cambria"/>
        </w:rPr>
        <w:t xml:space="preserve"> </w:t>
      </w:r>
    </w:p>
    <w:p w14:paraId="1CA7D3CE" w14:textId="352AC811" w:rsidR="0075112E" w:rsidRDefault="007F6C50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SELECT(</w:t>
      </w:r>
      <w:r w:rsidR="00A202C7">
        <w:rPr>
          <w:rFonts w:ascii="Cambria" w:hAnsi="Cambria" w:cs="Cambria"/>
        </w:rPr>
        <w:t>price</w:t>
      </w:r>
      <w:r w:rsidR="00835B92">
        <w:rPr>
          <w:rFonts w:ascii="Cambria" w:hAnsi="Cambria" w:cs="Cambria"/>
        </w:rPr>
        <w:t xml:space="preserve"> * 1.05)</w:t>
      </w:r>
      <w:r w:rsidR="00A202C7">
        <w:rPr>
          <w:rFonts w:ascii="Cambria" w:hAnsi="Cambria" w:cs="Cambria"/>
        </w:rPr>
        <w:t xml:space="preserve"> . . . this increases the price by 5%</w:t>
      </w:r>
    </w:p>
    <w:p w14:paraId="3CC8A246" w14:textId="77777777" w:rsidR="00BA3474" w:rsidRDefault="00BA3474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br w:type="page"/>
      </w:r>
    </w:p>
    <w:p w14:paraId="229FF1D4" w14:textId="07765B1C" w:rsidR="00B470FB" w:rsidRDefault="00B470FB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3</w:t>
      </w:r>
      <w:r w:rsidR="00206D08">
        <w:rPr>
          <w:rFonts w:ascii="Cambria" w:hAnsi="Cambria" w:cs="Cambria"/>
        </w:rPr>
        <w:t>8</w:t>
      </w:r>
      <w:r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  <w:b/>
          <w:bCs/>
        </w:rPr>
        <w:t>Arithmetic function</w:t>
      </w:r>
      <w:r w:rsidR="0075112E">
        <w:rPr>
          <w:rFonts w:ascii="Cambria" w:hAnsi="Cambria" w:cs="Cambria"/>
        </w:rPr>
        <w:t xml:space="preserve">: INT(  ), ROUND(  ).  Formats the single parameter within the brackets. </w:t>
      </w:r>
      <w:r w:rsidR="00DD5E09">
        <w:rPr>
          <w:rFonts w:ascii="Cambria" w:hAnsi="Cambria" w:cs="Cambria"/>
        </w:rPr>
        <w:t>ROUND rounds up or down. INT does not round.</w:t>
      </w:r>
    </w:p>
    <w:p w14:paraId="3E2DE705" w14:textId="6F61F6D8" w:rsidR="00941E41" w:rsidRDefault="00941E41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Pr="00941E41">
        <w:rPr>
          <w:rFonts w:ascii="Cambria" w:hAnsi="Cambria" w:cs="Cambria"/>
        </w:rPr>
        <w:t>R</w:t>
      </w:r>
      <w:r w:rsidR="00A87F7A">
        <w:rPr>
          <w:rFonts w:ascii="Cambria" w:hAnsi="Cambria" w:cs="Cambria"/>
        </w:rPr>
        <w:t>OUND</w:t>
      </w:r>
      <w:r w:rsidRPr="00941E41">
        <w:rPr>
          <w:rFonts w:ascii="Cambria" w:hAnsi="Cambria" w:cs="Cambria"/>
        </w:rPr>
        <w:t>(((Now()-invoicedate)/365.25),</w:t>
      </w:r>
      <w:r w:rsidR="00317562">
        <w:rPr>
          <w:rFonts w:ascii="Cambria" w:hAnsi="Cambria" w:cs="Cambria"/>
        </w:rPr>
        <w:t>3</w:t>
      </w:r>
      <w:r w:rsidRPr="00941E41">
        <w:rPr>
          <w:rFonts w:ascii="Cambria" w:hAnsi="Cambria" w:cs="Cambria"/>
        </w:rPr>
        <w:t>)</w:t>
      </w:r>
      <w:r w:rsidR="00317562">
        <w:rPr>
          <w:rFonts w:ascii="Cambria" w:hAnsi="Cambria" w:cs="Cambria"/>
        </w:rPr>
        <w:t xml:space="preserve">  . . .  this rounds to 3 decimal places. Take care with the round brackets</w:t>
      </w:r>
      <w:r w:rsidR="00A87F7A">
        <w:rPr>
          <w:rFonts w:ascii="Cambria" w:hAnsi="Cambria" w:cs="Cambria"/>
        </w:rPr>
        <w:t>.</w:t>
      </w:r>
    </w:p>
    <w:p w14:paraId="5887C1A4" w14:textId="0FB799DA" w:rsidR="00DC2AA2" w:rsidRDefault="0075112E" w:rsidP="00A87F7A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RND</w:t>
      </w:r>
      <w:r w:rsidR="00B470FB">
        <w:rPr>
          <w:rFonts w:ascii="Cambria" w:hAnsi="Cambria" w:cs="Cambria"/>
          <w:b/>
          <w:bCs/>
        </w:rPr>
        <w:t xml:space="preserve">( </w:t>
      </w:r>
      <w:r w:rsidR="00D2777F">
        <w:rPr>
          <w:rFonts w:ascii="Cambria" w:hAnsi="Cambria" w:cs="Cambria"/>
          <w:b/>
          <w:bCs/>
        </w:rPr>
        <w:t>seed goes here</w:t>
      </w:r>
      <w:r w:rsidR="00B470FB">
        <w:rPr>
          <w:rFonts w:ascii="Cambria" w:hAnsi="Cambria" w:cs="Cambria"/>
          <w:b/>
          <w:bCs/>
        </w:rPr>
        <w:t>)</w:t>
      </w:r>
      <w:r>
        <w:rPr>
          <w:rFonts w:ascii="Cambria" w:hAnsi="Cambria" w:cs="Cambria"/>
        </w:rPr>
        <w:t xml:space="preserve"> </w:t>
      </w:r>
      <w:r w:rsidR="00B470FB">
        <w:rPr>
          <w:rFonts w:ascii="Cambria" w:hAnsi="Cambria" w:cs="Cambria"/>
        </w:rPr>
        <w:t>–</w:t>
      </w:r>
      <w:r>
        <w:rPr>
          <w:rFonts w:ascii="Cambria" w:hAnsi="Cambria" w:cs="Cambria"/>
        </w:rPr>
        <w:t xml:space="preserve"> </w:t>
      </w:r>
      <w:r w:rsidR="00C26249">
        <w:rPr>
          <w:rFonts w:ascii="Cambria" w:hAnsi="Cambria" w:cs="Cambria"/>
        </w:rPr>
        <w:t>Generating a random number</w:t>
      </w:r>
    </w:p>
    <w:p w14:paraId="6D754167" w14:textId="1F694648" w:rsidR="0075112E" w:rsidRDefault="00E40552" w:rsidP="00A87F7A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 xml:space="preserve">A) </w:t>
      </w:r>
      <w:r w:rsidR="00B470FB">
        <w:rPr>
          <w:rFonts w:ascii="Cambria" w:hAnsi="Cambria" w:cs="Cambria"/>
        </w:rPr>
        <w:t xml:space="preserve">Using a random number seed within the brackets generates a number between zero and 1. </w:t>
      </w:r>
      <w:r w:rsidR="00A87F7A">
        <w:rPr>
          <w:rFonts w:ascii="Cambria" w:hAnsi="Cambria" w:cs="Cambria"/>
        </w:rPr>
        <w:br/>
      </w:r>
      <w:r>
        <w:rPr>
          <w:rFonts w:ascii="Cambria" w:hAnsi="Cambria" w:cs="Cambria"/>
        </w:rPr>
        <w:t xml:space="preserve">B) </w:t>
      </w:r>
      <w:r w:rsidR="00844557">
        <w:rPr>
          <w:rFonts w:ascii="Cambria" w:hAnsi="Cambria" w:cs="Cambria"/>
        </w:rPr>
        <w:t>Then you n</w:t>
      </w:r>
      <w:r w:rsidR="00B470FB">
        <w:rPr>
          <w:rFonts w:ascii="Cambria" w:hAnsi="Cambria" w:cs="Cambria"/>
        </w:rPr>
        <w:t>eed to multiple it by 10, 100 or 1000</w:t>
      </w:r>
      <w:r w:rsidR="00844557">
        <w:rPr>
          <w:rFonts w:ascii="Cambria" w:hAnsi="Cambria" w:cs="Cambria"/>
        </w:rPr>
        <w:t xml:space="preserve"> to get a</w:t>
      </w:r>
      <w:r w:rsidR="000C5F96">
        <w:rPr>
          <w:rFonts w:ascii="Cambria" w:hAnsi="Cambria" w:cs="Cambria"/>
        </w:rPr>
        <w:t xml:space="preserve"> real </w:t>
      </w:r>
      <w:r w:rsidR="00844557">
        <w:rPr>
          <w:rFonts w:ascii="Cambria" w:hAnsi="Cambria" w:cs="Cambria"/>
        </w:rPr>
        <w:t>value</w:t>
      </w:r>
      <w:r w:rsidR="000C5F96">
        <w:rPr>
          <w:rFonts w:ascii="Cambria" w:hAnsi="Cambria" w:cs="Cambria"/>
        </w:rPr>
        <w:t xml:space="preserve"> bigger than one</w:t>
      </w:r>
      <w:r w:rsidR="00B470FB">
        <w:rPr>
          <w:rFonts w:ascii="Cambria" w:hAnsi="Cambria" w:cs="Cambria"/>
        </w:rPr>
        <w:t xml:space="preserve">. </w:t>
      </w:r>
      <w:r w:rsidR="00A87F7A">
        <w:rPr>
          <w:rFonts w:ascii="Cambria" w:hAnsi="Cambria" w:cs="Cambria"/>
        </w:rPr>
        <w:br/>
      </w:r>
      <w:r>
        <w:rPr>
          <w:rFonts w:ascii="Cambria" w:hAnsi="Cambria" w:cs="Cambria"/>
        </w:rPr>
        <w:t xml:space="preserve">C) </w:t>
      </w:r>
      <w:r w:rsidR="00844557">
        <w:rPr>
          <w:rFonts w:ascii="Cambria" w:hAnsi="Cambria" w:cs="Cambria"/>
        </w:rPr>
        <w:t>Then you n</w:t>
      </w:r>
      <w:r w:rsidR="00B470FB">
        <w:rPr>
          <w:rFonts w:ascii="Cambria" w:hAnsi="Cambria" w:cs="Cambria"/>
        </w:rPr>
        <w:t xml:space="preserve">eed to add one to avoid </w:t>
      </w:r>
      <w:r w:rsidR="000C5F96">
        <w:rPr>
          <w:rFonts w:ascii="Cambria" w:hAnsi="Cambria" w:cs="Cambria"/>
        </w:rPr>
        <w:t xml:space="preserve">generating a </w:t>
      </w:r>
      <w:r w:rsidR="00B470FB">
        <w:rPr>
          <w:rFonts w:ascii="Cambria" w:hAnsi="Cambria" w:cs="Cambria"/>
        </w:rPr>
        <w:t xml:space="preserve">zero. </w:t>
      </w:r>
      <w:r w:rsidR="00A87F7A">
        <w:rPr>
          <w:rFonts w:ascii="Cambria" w:hAnsi="Cambria" w:cs="Cambria"/>
        </w:rPr>
        <w:br/>
      </w:r>
      <w:r>
        <w:rPr>
          <w:rFonts w:ascii="Cambria" w:hAnsi="Cambria" w:cs="Cambria"/>
        </w:rPr>
        <w:t xml:space="preserve">D) </w:t>
      </w:r>
      <w:r w:rsidR="00844557">
        <w:rPr>
          <w:rFonts w:ascii="Cambria" w:hAnsi="Cambria" w:cs="Cambria"/>
        </w:rPr>
        <w:t>Then you n</w:t>
      </w:r>
      <w:r w:rsidR="00B470FB">
        <w:rPr>
          <w:rFonts w:ascii="Cambria" w:hAnsi="Cambria" w:cs="Cambria"/>
        </w:rPr>
        <w:t xml:space="preserve">eed INT to truncate </w:t>
      </w:r>
      <w:r w:rsidR="000C5F96">
        <w:rPr>
          <w:rFonts w:ascii="Cambria" w:hAnsi="Cambria" w:cs="Cambria"/>
        </w:rPr>
        <w:t xml:space="preserve">the real </w:t>
      </w:r>
      <w:r w:rsidR="00B470FB">
        <w:rPr>
          <w:rFonts w:ascii="Cambria" w:hAnsi="Cambria" w:cs="Cambria"/>
        </w:rPr>
        <w:t>to an int</w:t>
      </w:r>
      <w:r w:rsidR="005A1779">
        <w:rPr>
          <w:rFonts w:ascii="Cambria" w:hAnsi="Cambria" w:cs="Cambria"/>
        </w:rPr>
        <w:t>e.g.</w:t>
      </w:r>
      <w:r w:rsidR="00B470FB">
        <w:rPr>
          <w:rFonts w:ascii="Cambria" w:hAnsi="Cambria" w:cs="Cambria"/>
        </w:rPr>
        <w:t>er</w:t>
      </w:r>
      <w:r w:rsidR="00844557">
        <w:rPr>
          <w:rFonts w:ascii="Cambria" w:hAnsi="Cambria" w:cs="Cambria"/>
        </w:rPr>
        <w:t xml:space="preserve"> </w:t>
      </w:r>
      <w:r w:rsidR="005A1779">
        <w:rPr>
          <w:rFonts w:ascii="Cambria" w:hAnsi="Cambria" w:cs="Cambria"/>
        </w:rPr>
        <w:t>e.g.</w:t>
      </w:r>
      <w:r w:rsidR="00844557">
        <w:rPr>
          <w:rFonts w:ascii="Cambria" w:hAnsi="Cambria" w:cs="Cambria"/>
        </w:rPr>
        <w:t xml:space="preserve"> 0.87678902 becomes 87.678902 becomes 88.678902 becomes 88</w:t>
      </w:r>
    </w:p>
    <w:p w14:paraId="1104D022" w14:textId="6F4B5D36" w:rsidR="00B470FB" w:rsidRDefault="005A1779" w:rsidP="00844557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E.g.</w:t>
      </w:r>
      <w:r w:rsidR="00B470FB">
        <w:rPr>
          <w:rFonts w:ascii="Cambria" w:hAnsi="Cambria" w:cs="Cambria"/>
        </w:rPr>
        <w:t xml:space="preserve"> </w:t>
      </w:r>
      <w:r w:rsidR="00844557" w:rsidRPr="00844557">
        <w:rPr>
          <w:rFonts w:ascii="Cambria" w:hAnsi="Cambria" w:cs="Cambria"/>
        </w:rPr>
        <w:t>SELECT INT (RND(riderID) * 10</w:t>
      </w:r>
      <w:r w:rsidR="00844557">
        <w:rPr>
          <w:rFonts w:ascii="Cambria" w:hAnsi="Cambria" w:cs="Cambria"/>
        </w:rPr>
        <w:t>0</w:t>
      </w:r>
      <w:r w:rsidR="00844557" w:rsidRPr="00844557">
        <w:rPr>
          <w:rFonts w:ascii="Cambria" w:hAnsi="Cambria" w:cs="Cambria"/>
        </w:rPr>
        <w:t xml:space="preserve"> + 1) AS [Random number]</w:t>
      </w:r>
      <w:r w:rsidR="00844557">
        <w:rPr>
          <w:rFonts w:ascii="Cambria" w:hAnsi="Cambria" w:cs="Cambria"/>
        </w:rPr>
        <w:t xml:space="preserve"> </w:t>
      </w:r>
      <w:r w:rsidR="00844557" w:rsidRPr="00844557">
        <w:rPr>
          <w:rFonts w:ascii="Cambria" w:hAnsi="Cambria" w:cs="Cambria"/>
        </w:rPr>
        <w:t>FROM tblRiders</w:t>
      </w:r>
      <w:r w:rsidR="00B470FB">
        <w:rPr>
          <w:rFonts w:ascii="Cambria" w:hAnsi="Cambria" w:cs="Cambria"/>
        </w:rPr>
        <w:t xml:space="preserve">. Here the </w:t>
      </w:r>
      <w:r w:rsidR="000C5F96">
        <w:rPr>
          <w:rFonts w:ascii="Cambria" w:hAnsi="Cambria" w:cs="Cambria"/>
        </w:rPr>
        <w:t>“</w:t>
      </w:r>
      <w:r w:rsidR="00B470FB">
        <w:rPr>
          <w:rFonts w:ascii="Cambria" w:hAnsi="Cambria" w:cs="Cambria"/>
        </w:rPr>
        <w:t>r</w:t>
      </w:r>
      <w:r w:rsidR="000C5F96">
        <w:rPr>
          <w:rFonts w:ascii="Cambria" w:hAnsi="Cambria" w:cs="Cambria"/>
        </w:rPr>
        <w:t>ider</w:t>
      </w:r>
      <w:r w:rsidR="00B470FB">
        <w:rPr>
          <w:rFonts w:ascii="Cambria" w:hAnsi="Cambria" w:cs="Cambria"/>
        </w:rPr>
        <w:t xml:space="preserve"> id</w:t>
      </w:r>
      <w:r w:rsidR="000C5F96">
        <w:rPr>
          <w:rFonts w:ascii="Cambria" w:hAnsi="Cambria" w:cs="Cambria"/>
        </w:rPr>
        <w:t>”</w:t>
      </w:r>
      <w:r w:rsidR="00B470FB">
        <w:rPr>
          <w:rFonts w:ascii="Cambria" w:hAnsi="Cambria" w:cs="Cambria"/>
        </w:rPr>
        <w:t xml:space="preserve"> is used as the random number seed.</w:t>
      </w:r>
    </w:p>
    <w:p w14:paraId="537DEECB" w14:textId="15186DD5" w:rsidR="00351DED" w:rsidRDefault="00351DED" w:rsidP="00351DED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 w:rsidRPr="00B470FB">
        <w:rPr>
          <w:rFonts w:ascii="Cambria" w:hAnsi="Cambria" w:cs="Cambria"/>
        </w:rPr>
        <w:t>3</w:t>
      </w:r>
      <w:r w:rsidR="00206D08">
        <w:rPr>
          <w:rFonts w:ascii="Cambria" w:hAnsi="Cambria" w:cs="Cambria"/>
        </w:rPr>
        <w:t>9</w:t>
      </w:r>
      <w:r>
        <w:rPr>
          <w:rFonts w:ascii="Cambria" w:hAnsi="Cambria" w:cs="Cambria"/>
          <w:b/>
          <w:bCs/>
        </w:rPr>
        <w:t xml:space="preserve"> Random numbers:</w:t>
      </w:r>
      <w:r>
        <w:rPr>
          <w:rFonts w:ascii="Cambria" w:hAnsi="Cambria" w:cs="Cambria"/>
        </w:rPr>
        <w:t xml:space="preserve">  RND(Upper bound – Lower bound ) + Lower bound. To generate numbers between interval </w:t>
      </w:r>
      <w:r w:rsidR="005A1779">
        <w:rPr>
          <w:rFonts w:ascii="Cambria" w:hAnsi="Cambria" w:cs="Cambria"/>
        </w:rPr>
        <w:t>e.g.</w:t>
      </w:r>
      <w:r>
        <w:rPr>
          <w:rFonts w:ascii="Cambria" w:hAnsi="Cambria" w:cs="Cambria"/>
        </w:rPr>
        <w:t xml:space="preserve"> between 32 and 78 – see below</w:t>
      </w:r>
    </w:p>
    <w:p w14:paraId="213EC8B3" w14:textId="77777777" w:rsidR="00351DED" w:rsidRDefault="00351DED" w:rsidP="00351DED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 w:rsidRPr="000C5F96">
        <w:rPr>
          <w:rFonts w:ascii="Cambria" w:hAnsi="Cambria" w:cs="Cambria"/>
        </w:rPr>
        <w:t>SELECT RND((riderID) + (78 - 32 ) + 78) AS [Random number]</w:t>
      </w:r>
      <w:r>
        <w:rPr>
          <w:rFonts w:ascii="Cambria" w:hAnsi="Cambria" w:cs="Cambria"/>
        </w:rPr>
        <w:t xml:space="preserve"> </w:t>
      </w:r>
      <w:r w:rsidRPr="000C5F96">
        <w:rPr>
          <w:rFonts w:ascii="Cambria" w:hAnsi="Cambria" w:cs="Cambria"/>
        </w:rPr>
        <w:t>FROM tblRiders</w:t>
      </w:r>
    </w:p>
    <w:p w14:paraId="4A6A715C" w14:textId="0E23D1CB" w:rsidR="00E870C7" w:rsidRDefault="00206D08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  <w:bCs/>
        </w:rPr>
        <w:t>40</w:t>
      </w:r>
      <w:r w:rsidR="00B470FB">
        <w:rPr>
          <w:rFonts w:ascii="Cambria" w:hAnsi="Cambria" w:cs="Cambria"/>
          <w:b/>
        </w:rPr>
        <w:t xml:space="preserve"> </w:t>
      </w:r>
      <w:r w:rsidR="00E870C7" w:rsidRPr="00E870C7">
        <w:rPr>
          <w:rFonts w:ascii="Cambria" w:hAnsi="Cambria" w:cs="Cambria"/>
          <w:b/>
        </w:rPr>
        <w:t>Comparison operators:</w:t>
      </w:r>
      <w:r w:rsidR="00E870C7">
        <w:rPr>
          <w:rFonts w:ascii="Cambria" w:hAnsi="Cambria" w:cs="Cambria"/>
        </w:rPr>
        <w:t xml:space="preserve">   &lt;   &gt;   &gt;=   &lt;=   &lt;&gt; (not equal to)</w:t>
      </w:r>
    </w:p>
    <w:p w14:paraId="2A934908" w14:textId="44AAFBE2" w:rsidR="0075112E" w:rsidRDefault="00206D08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41</w:t>
      </w:r>
      <w:r w:rsidR="00B470FB">
        <w:rPr>
          <w:rFonts w:ascii="Cambria" w:hAnsi="Cambria" w:cs="Cambria"/>
          <w:b/>
          <w:bCs/>
        </w:rPr>
        <w:t xml:space="preserve"> </w:t>
      </w:r>
      <w:r w:rsidR="0075112E">
        <w:rPr>
          <w:rFonts w:ascii="Cambria" w:hAnsi="Cambria" w:cs="Cambria"/>
          <w:b/>
          <w:bCs/>
        </w:rPr>
        <w:t>String manipulation:</w:t>
      </w:r>
      <w:r w:rsidR="0075112E">
        <w:rPr>
          <w:rFonts w:ascii="Cambria" w:hAnsi="Cambria" w:cs="Cambria"/>
        </w:rPr>
        <w:t xml:space="preserve"> LEFT(x), RIGHT(x), MID(x, y), LEN</w:t>
      </w:r>
      <w:r w:rsidR="00DD5E09">
        <w:rPr>
          <w:rFonts w:ascii="Cambria" w:hAnsi="Cambria" w:cs="Cambria"/>
        </w:rPr>
        <w:t>(field )</w:t>
      </w:r>
      <w:r w:rsidR="0075112E">
        <w:rPr>
          <w:rFonts w:ascii="Cambria" w:hAnsi="Cambria" w:cs="Cambria"/>
        </w:rPr>
        <w:t>, &amp; - concatenation operator in Ms Access</w:t>
      </w:r>
      <w:r w:rsidR="00E25B90">
        <w:rPr>
          <w:rFonts w:ascii="Cambria" w:hAnsi="Cambria" w:cs="Cambria"/>
        </w:rPr>
        <w:t>. NOTE: SQL counts from 1, not zero.</w:t>
      </w:r>
    </w:p>
    <w:p w14:paraId="6F656FCD" w14:textId="08942506" w:rsidR="0075112E" w:rsidRDefault="00206D08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42</w:t>
      </w:r>
      <w:r w:rsidR="00B470FB">
        <w:rPr>
          <w:rFonts w:ascii="Cambria" w:hAnsi="Cambria" w:cs="Cambria"/>
          <w:b/>
          <w:bCs/>
        </w:rPr>
        <w:t xml:space="preserve"> </w:t>
      </w:r>
      <w:r w:rsidR="0075112E">
        <w:rPr>
          <w:rFonts w:ascii="Cambria" w:hAnsi="Cambria" w:cs="Cambria"/>
          <w:b/>
          <w:bCs/>
        </w:rPr>
        <w:t>Date and time:</w:t>
      </w:r>
      <w:r w:rsidR="0075112E">
        <w:rPr>
          <w:rFonts w:ascii="Cambria" w:hAnsi="Cambria" w:cs="Cambria"/>
        </w:rPr>
        <w:t xml:space="preserve"> DATE, </w:t>
      </w:r>
      <w:r w:rsidR="00F768F6">
        <w:rPr>
          <w:rFonts w:ascii="Cambria" w:hAnsi="Cambria" w:cs="Cambria"/>
        </w:rPr>
        <w:t xml:space="preserve">TIME, NOW, </w:t>
      </w:r>
      <w:r w:rsidR="0075112E">
        <w:rPr>
          <w:rFonts w:ascii="Cambria" w:hAnsi="Cambria" w:cs="Cambria"/>
        </w:rPr>
        <w:t xml:space="preserve">YEAR, MONTH, DAY, TIME, HOUR, MINUTE. </w:t>
      </w:r>
      <w:r w:rsidR="00F768F6">
        <w:rPr>
          <w:rFonts w:ascii="Cambria" w:hAnsi="Cambria" w:cs="Cambria"/>
        </w:rPr>
        <w:br/>
      </w:r>
      <w:r w:rsidR="0075112E">
        <w:rPr>
          <w:rFonts w:ascii="Cambria" w:hAnsi="Cambria" w:cs="Cambria"/>
        </w:rPr>
        <w:t xml:space="preserve">NOW(  ) yields </w:t>
      </w:r>
      <w:r w:rsidR="00F768F6">
        <w:rPr>
          <w:rFonts w:ascii="Cambria" w:hAnsi="Cambria" w:cs="Cambria"/>
        </w:rPr>
        <w:t xml:space="preserve">the date and time from the </w:t>
      </w:r>
      <w:r w:rsidR="0075112E">
        <w:rPr>
          <w:rFonts w:ascii="Cambria" w:hAnsi="Cambria" w:cs="Cambria"/>
        </w:rPr>
        <w:t>PC.</w:t>
      </w:r>
      <w:r w:rsidR="00F768F6">
        <w:rPr>
          <w:rFonts w:ascii="Cambria" w:hAnsi="Cambria" w:cs="Cambria"/>
        </w:rPr>
        <w:t xml:space="preserve"> DATE(  ) yields date from the PC. TIME(  ) yields time from the PC.</w:t>
      </w:r>
    </w:p>
    <w:p w14:paraId="7EC5CE33" w14:textId="20059BA1" w:rsidR="00E25B90" w:rsidRDefault="00E25B90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Example: YEAR(dob) will yield the year on its own.</w:t>
      </w:r>
      <w:r w:rsidR="007E7571">
        <w:rPr>
          <w:rFonts w:ascii="Cambria" w:hAnsi="Cambria" w:cs="Cambria"/>
        </w:rPr>
        <w:t xml:space="preserve"> MONTH(dob) will yield the month on its own</w:t>
      </w:r>
    </w:p>
    <w:p w14:paraId="50158FD2" w14:textId="1FC1531B" w:rsidR="00FD2913" w:rsidRDefault="00206D08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43</w:t>
      </w:r>
      <w:r w:rsidR="00B470FB">
        <w:rPr>
          <w:rFonts w:ascii="Cambria" w:hAnsi="Cambria" w:cs="Cambria"/>
          <w:b/>
          <w:bCs/>
        </w:rPr>
        <w:t xml:space="preserve"> </w:t>
      </w:r>
      <w:r w:rsidR="0075112E">
        <w:rPr>
          <w:rFonts w:ascii="Cambria" w:hAnsi="Cambria" w:cs="Cambria"/>
          <w:b/>
          <w:bCs/>
        </w:rPr>
        <w:t>Aggr</w:t>
      </w:r>
      <w:r w:rsidR="005A1779">
        <w:rPr>
          <w:rFonts w:ascii="Cambria" w:hAnsi="Cambria" w:cs="Cambria"/>
          <w:b/>
          <w:bCs/>
        </w:rPr>
        <w:t>eg</w:t>
      </w:r>
      <w:r w:rsidR="0075112E">
        <w:rPr>
          <w:rFonts w:ascii="Cambria" w:hAnsi="Cambria" w:cs="Cambria"/>
          <w:b/>
          <w:bCs/>
        </w:rPr>
        <w:t>ate functions:</w:t>
      </w:r>
      <w:r w:rsidR="0075112E">
        <w:rPr>
          <w:rFonts w:ascii="Cambria" w:hAnsi="Cambria" w:cs="Cambria"/>
        </w:rPr>
        <w:t xml:space="preserve"> MAX(), MIN(), AVG(), SUM(), COUNT(). </w:t>
      </w:r>
      <w:r w:rsidR="000649A6">
        <w:rPr>
          <w:rFonts w:ascii="Cambria" w:hAnsi="Cambria" w:cs="Cambria"/>
        </w:rPr>
        <w:t>Considers the whole and r</w:t>
      </w:r>
      <w:r w:rsidR="0075112E">
        <w:rPr>
          <w:rFonts w:ascii="Cambria" w:hAnsi="Cambria" w:cs="Cambria"/>
        </w:rPr>
        <w:t>eturns a single r</w:t>
      </w:r>
      <w:r w:rsidR="0046254C">
        <w:rPr>
          <w:rFonts w:ascii="Cambria" w:hAnsi="Cambria" w:cs="Cambria"/>
        </w:rPr>
        <w:t xml:space="preserve">esult </w:t>
      </w:r>
      <w:r w:rsidR="00065096">
        <w:rPr>
          <w:rFonts w:ascii="Cambria" w:hAnsi="Cambria" w:cs="Cambria"/>
        </w:rPr>
        <w:t xml:space="preserve">(value) </w:t>
      </w:r>
    </w:p>
    <w:p w14:paraId="4543C000" w14:textId="7ED435B4" w:rsidR="001A4FA7" w:rsidRDefault="00065096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e</w:t>
      </w:r>
      <w:r w:rsidR="000649A6">
        <w:rPr>
          <w:rFonts w:ascii="Cambria" w:hAnsi="Cambria" w:cs="Cambria"/>
        </w:rPr>
        <w:t>.</w:t>
      </w:r>
      <w:r>
        <w:rPr>
          <w:rFonts w:ascii="Cambria" w:hAnsi="Cambria" w:cs="Cambria"/>
        </w:rPr>
        <w:t>g</w:t>
      </w:r>
      <w:r w:rsidR="000649A6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it adds all the values in a field when you SUM</w:t>
      </w:r>
      <w:r w:rsidR="00AF5539">
        <w:rPr>
          <w:rFonts w:ascii="Cambria" w:hAnsi="Cambria" w:cs="Cambria"/>
        </w:rPr>
        <w:t>.</w:t>
      </w:r>
      <w:r w:rsidR="00AF5539" w:rsidRPr="00AF5539">
        <w:rPr>
          <w:rFonts w:ascii="Cambria" w:hAnsi="Cambria" w:cs="Cambria"/>
        </w:rPr>
        <w:t xml:space="preserve"> </w:t>
      </w:r>
      <w:r w:rsidR="00AF5539">
        <w:rPr>
          <w:rFonts w:ascii="Cambria" w:hAnsi="Cambria" w:cs="Cambria"/>
        </w:rPr>
        <w:t>Most useful when used in conjunction with GROUP BY</w:t>
      </w:r>
      <w:r>
        <w:rPr>
          <w:rFonts w:ascii="Cambria" w:hAnsi="Cambria" w:cs="Cambria"/>
        </w:rPr>
        <w:br/>
        <w:t xml:space="preserve">They do not return </w:t>
      </w:r>
      <w:r w:rsidR="004A581B">
        <w:rPr>
          <w:rFonts w:ascii="Cambria" w:hAnsi="Cambria" w:cs="Cambria"/>
        </w:rPr>
        <w:t>any details from a specific record.</w:t>
      </w:r>
      <w:r w:rsidR="00050B64">
        <w:rPr>
          <w:rFonts w:ascii="Cambria" w:hAnsi="Cambria" w:cs="Cambria"/>
        </w:rPr>
        <w:t xml:space="preserve"> Example: If you </w:t>
      </w:r>
      <w:r w:rsidR="007659A8">
        <w:rPr>
          <w:rFonts w:ascii="Cambria" w:hAnsi="Cambria" w:cs="Cambria"/>
        </w:rPr>
        <w:t xml:space="preserve">need </w:t>
      </w:r>
      <w:r w:rsidR="00050B64">
        <w:rPr>
          <w:rFonts w:ascii="Cambria" w:hAnsi="Cambria" w:cs="Cambria"/>
        </w:rPr>
        <w:t xml:space="preserve">maximum and minimum values </w:t>
      </w:r>
      <w:r w:rsidR="00050B64" w:rsidRPr="00721CE4">
        <w:rPr>
          <w:rFonts w:ascii="Cambria" w:hAnsi="Cambria" w:cs="Cambria"/>
          <w:i/>
        </w:rPr>
        <w:t>with details</w:t>
      </w:r>
      <w:r w:rsidR="00050B64">
        <w:rPr>
          <w:rFonts w:ascii="Cambria" w:hAnsi="Cambria" w:cs="Cambria"/>
        </w:rPr>
        <w:t xml:space="preserve"> use </w:t>
      </w:r>
      <w:r w:rsidR="00D203E9">
        <w:rPr>
          <w:rFonts w:ascii="Cambria" w:hAnsi="Cambria" w:cs="Cambria"/>
        </w:rPr>
        <w:br/>
      </w:r>
      <w:r w:rsidR="006570B4">
        <w:rPr>
          <w:rFonts w:ascii="Cambria" w:hAnsi="Cambria" w:cs="Cambria"/>
        </w:rPr>
        <w:t>“</w:t>
      </w:r>
      <w:r w:rsidR="00D203E9">
        <w:rPr>
          <w:rFonts w:ascii="Cambria" w:hAnsi="Cambria" w:cs="Cambria"/>
        </w:rPr>
        <w:t xml:space="preserve">TOP </w:t>
      </w:r>
      <w:r w:rsidR="00AF5539">
        <w:rPr>
          <w:rFonts w:ascii="Cambria" w:hAnsi="Cambria" w:cs="Cambria"/>
        </w:rPr>
        <w:t>1</w:t>
      </w:r>
      <w:r w:rsidR="006570B4">
        <w:rPr>
          <w:rFonts w:ascii="Cambria" w:hAnsi="Cambria" w:cs="Cambria"/>
        </w:rPr>
        <w:t>”</w:t>
      </w:r>
      <w:r w:rsidR="00D203E9">
        <w:rPr>
          <w:rFonts w:ascii="Cambria" w:hAnsi="Cambria" w:cs="Cambria"/>
        </w:rPr>
        <w:t xml:space="preserve"> in conjunction with </w:t>
      </w:r>
      <w:r w:rsidR="006570B4">
        <w:rPr>
          <w:rFonts w:ascii="Cambria" w:hAnsi="Cambria" w:cs="Cambria"/>
        </w:rPr>
        <w:t>“</w:t>
      </w:r>
      <w:r w:rsidR="00050B64">
        <w:rPr>
          <w:rFonts w:ascii="Cambria" w:hAnsi="Cambria" w:cs="Cambria"/>
        </w:rPr>
        <w:t>ORDER BY</w:t>
      </w:r>
      <w:r w:rsidR="006570B4">
        <w:rPr>
          <w:rFonts w:ascii="Cambria" w:hAnsi="Cambria" w:cs="Cambria"/>
        </w:rPr>
        <w:t>”</w:t>
      </w:r>
      <w:r w:rsidR="00050B64">
        <w:rPr>
          <w:rFonts w:ascii="Cambria" w:hAnsi="Cambria" w:cs="Cambria"/>
        </w:rPr>
        <w:t>.</w:t>
      </w:r>
      <w:r w:rsidR="00D203E9">
        <w:rPr>
          <w:rFonts w:ascii="Cambria" w:hAnsi="Cambria" w:cs="Cambria"/>
        </w:rPr>
        <w:t xml:space="preserve"> </w:t>
      </w:r>
    </w:p>
    <w:p w14:paraId="0EE592B6" w14:textId="66F311D3" w:rsidR="00096E16" w:rsidRDefault="00A311AC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COUNT does not count a record that has a NULL value in the specified field. The other aggr</w:t>
      </w:r>
      <w:r w:rsidR="005A1779">
        <w:rPr>
          <w:rFonts w:ascii="Cambria" w:hAnsi="Cambria" w:cs="Cambria"/>
        </w:rPr>
        <w:t>eg</w:t>
      </w:r>
      <w:r>
        <w:rPr>
          <w:rFonts w:ascii="Cambria" w:hAnsi="Cambria" w:cs="Cambria"/>
        </w:rPr>
        <w:t>a</w:t>
      </w:r>
      <w:r w:rsidR="00127AF8">
        <w:rPr>
          <w:rFonts w:ascii="Cambria" w:hAnsi="Cambria" w:cs="Cambria"/>
        </w:rPr>
        <w:t xml:space="preserve">te functions ignore NULL values </w:t>
      </w:r>
      <w:r w:rsidR="005A1779">
        <w:rPr>
          <w:rFonts w:ascii="Cambria" w:hAnsi="Cambria" w:cs="Cambria"/>
        </w:rPr>
        <w:t>e.g.</w:t>
      </w:r>
      <w:r w:rsidR="00127AF8">
        <w:rPr>
          <w:rFonts w:ascii="Cambria" w:hAnsi="Cambria" w:cs="Cambria"/>
        </w:rPr>
        <w:t xml:space="preserve"> SUM</w:t>
      </w:r>
    </w:p>
    <w:p w14:paraId="1B6C405A" w14:textId="7C10D274" w:rsidR="0075112E" w:rsidRDefault="00206D08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44</w:t>
      </w:r>
      <w:r w:rsidR="00B470FB">
        <w:rPr>
          <w:rFonts w:ascii="Cambria" w:hAnsi="Cambria" w:cs="Cambria"/>
          <w:b/>
          <w:bCs/>
        </w:rPr>
        <w:t xml:space="preserve"> </w:t>
      </w:r>
      <w:r w:rsidR="0075112E">
        <w:rPr>
          <w:rFonts w:ascii="Cambria" w:hAnsi="Cambria" w:cs="Cambria"/>
          <w:b/>
          <w:bCs/>
        </w:rPr>
        <w:t>Compound conditions</w:t>
      </w:r>
      <w:r w:rsidR="0075112E">
        <w:rPr>
          <w:rFonts w:ascii="Cambria" w:hAnsi="Cambria" w:cs="Cambria"/>
        </w:rPr>
        <w:t>: NOT, AND, OR</w:t>
      </w:r>
    </w:p>
    <w:p w14:paraId="7DB7B359" w14:textId="5E11366F" w:rsidR="0046254C" w:rsidRDefault="0046254C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ab/>
        <w:t>WHERE town = “Johannesburg” AND maritalstatus = 1 AND gender = 1</w:t>
      </w:r>
    </w:p>
    <w:p w14:paraId="22ED745E" w14:textId="5CA2650D" w:rsidR="0075112E" w:rsidRDefault="00206D08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45</w:t>
      </w:r>
      <w:r w:rsidR="00B470FB" w:rsidRPr="00B470FB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  <w:b/>
          <w:bCs/>
        </w:rPr>
        <w:t>More conditions</w:t>
      </w:r>
      <w:r w:rsidR="0075112E">
        <w:rPr>
          <w:rFonts w:ascii="Cambria" w:hAnsi="Cambria" w:cs="Cambria"/>
        </w:rPr>
        <w:t>: BETWEEN  . . AND, IN and NOT IN, LIKE, NULL</w:t>
      </w:r>
    </w:p>
    <w:p w14:paraId="0A96126B" w14:textId="33C777E9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ab/>
        <w:t>SELECT * FROM</w:t>
      </w:r>
      <w:r w:rsidR="003A5CB6">
        <w:rPr>
          <w:rFonts w:ascii="Cambria" w:hAnsi="Cambria" w:cs="Cambria"/>
        </w:rPr>
        <w:t xml:space="preserve"> tblDetails  WHERE town IN (“Johannesburg”, “Pretoria”, “Midrand”)</w:t>
      </w:r>
    </w:p>
    <w:p w14:paraId="7367137F" w14:textId="1A0F80B3" w:rsidR="000C5BD5" w:rsidRDefault="000C5BD5" w:rsidP="000C5BD5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ab/>
        <w:t>SELECT * FROM tblDetails  WHERE town NOT IN (“Johannesburg”, “Pretoria”, “Midrand”)</w:t>
      </w:r>
    </w:p>
    <w:p w14:paraId="474E5CD0" w14:textId="405D22BB" w:rsidR="00E25B90" w:rsidRDefault="00E25B90" w:rsidP="000C5BD5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ab/>
        <w:t>SELECT * FROM tblTournament  WHERE score BETWEEN 100 AND 200</w:t>
      </w:r>
    </w:p>
    <w:p w14:paraId="4F0E293B" w14:textId="77777777" w:rsidR="007835BB" w:rsidRDefault="00DD5E09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 w:rsidRPr="00DD5E09">
        <w:rPr>
          <w:rFonts w:ascii="Cambria" w:hAnsi="Cambria" w:cs="Cambria"/>
        </w:rPr>
        <w:t>4</w:t>
      </w:r>
      <w:r w:rsidR="00206D08">
        <w:rPr>
          <w:rFonts w:ascii="Cambria" w:hAnsi="Cambria" w:cs="Cambria"/>
        </w:rPr>
        <w:t>6</w:t>
      </w:r>
      <w:r w:rsidRPr="00DD5E09">
        <w:rPr>
          <w:rFonts w:ascii="Cambria" w:hAnsi="Cambria" w:cs="Cambria"/>
        </w:rPr>
        <w:t xml:space="preserve"> </w:t>
      </w:r>
      <w:r w:rsidR="0075112E">
        <w:rPr>
          <w:rFonts w:ascii="Cambria" w:hAnsi="Cambria" w:cs="Cambria"/>
          <w:b/>
          <w:bCs/>
        </w:rPr>
        <w:t>Quotes.</w:t>
      </w:r>
      <w:r w:rsidR="0075112E">
        <w:rPr>
          <w:rFonts w:ascii="Cambria" w:hAnsi="Cambria" w:cs="Cambria"/>
        </w:rPr>
        <w:t xml:space="preserve"> </w:t>
      </w:r>
    </w:p>
    <w:p w14:paraId="470C53D4" w14:textId="77777777" w:rsidR="007835BB" w:rsidRDefault="0075112E" w:rsidP="00273F1C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R</w:t>
      </w:r>
      <w:r w:rsidR="005A1779">
        <w:rPr>
          <w:rFonts w:ascii="Cambria" w:hAnsi="Cambria" w:cs="Cambria"/>
        </w:rPr>
        <w:t>eg</w:t>
      </w:r>
      <w:r>
        <w:rPr>
          <w:rFonts w:ascii="Cambria" w:hAnsi="Cambria" w:cs="Cambria"/>
        </w:rPr>
        <w:t>ular quotes for string data</w:t>
      </w:r>
      <w:r w:rsidR="000010DF">
        <w:rPr>
          <w:rFonts w:ascii="Cambria" w:hAnsi="Cambria" w:cs="Cambria"/>
        </w:rPr>
        <w:t xml:space="preserve"> (“ “ or ‘  ‘</w:t>
      </w:r>
      <w:r w:rsidR="00D67CD0">
        <w:rPr>
          <w:rFonts w:ascii="Cambria" w:hAnsi="Cambria" w:cs="Cambria"/>
        </w:rPr>
        <w:t>)</w:t>
      </w:r>
      <w:r>
        <w:rPr>
          <w:rFonts w:ascii="Cambria" w:hAnsi="Cambria" w:cs="Cambria"/>
        </w:rPr>
        <w:t xml:space="preserve">. </w:t>
      </w:r>
    </w:p>
    <w:p w14:paraId="665E502A" w14:textId="77777777" w:rsidR="007835BB" w:rsidRDefault="0075112E" w:rsidP="00273F1C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 xml:space="preserve">Hash symbols for date/time . #2019/05/23 9:33:00#.  </w:t>
      </w:r>
    </w:p>
    <w:p w14:paraId="3A4D454C" w14:textId="3EF8B5AC" w:rsidR="0075112E" w:rsidRDefault="0075112E" w:rsidP="00273F1C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Boolean – no quotes</w:t>
      </w:r>
      <w:r w:rsidR="00E25B90">
        <w:rPr>
          <w:rFonts w:ascii="Cambria" w:hAnsi="Cambria" w:cs="Cambria"/>
        </w:rPr>
        <w:t>.</w:t>
      </w:r>
    </w:p>
    <w:p w14:paraId="2183813A" w14:textId="2574144E" w:rsidR="00E25B90" w:rsidRDefault="00E25B90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NOTE: SQLite does not use #  # for dates but instead uses ‘  ‘</w:t>
      </w:r>
    </w:p>
    <w:p w14:paraId="3613389F" w14:textId="77777777" w:rsidR="007835BB" w:rsidRDefault="007835BB">
      <w:pPr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br w:type="page"/>
      </w:r>
    </w:p>
    <w:p w14:paraId="5AFDB348" w14:textId="14DE7AA1" w:rsidR="0075112E" w:rsidRPr="0066346C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  <w:b/>
          <w:bCs/>
          <w:u w:val="single"/>
        </w:rPr>
      </w:pPr>
      <w:r w:rsidRPr="0066346C">
        <w:rPr>
          <w:rFonts w:ascii="Cambria" w:hAnsi="Cambria" w:cs="Cambria"/>
          <w:b/>
          <w:bCs/>
          <w:u w:val="single"/>
        </w:rPr>
        <w:lastRenderedPageBreak/>
        <w:t xml:space="preserve">Queries that alter data in a table (insert records, delete records or edit existing records) (table </w:t>
      </w:r>
      <w:r w:rsidR="00DD5E09">
        <w:rPr>
          <w:rFonts w:ascii="Cambria" w:hAnsi="Cambria" w:cs="Cambria"/>
          <w:b/>
          <w:bCs/>
          <w:u w:val="single"/>
        </w:rPr>
        <w:t xml:space="preserve">structure </w:t>
      </w:r>
      <w:r w:rsidRPr="0066346C">
        <w:rPr>
          <w:rFonts w:ascii="Cambria" w:hAnsi="Cambria" w:cs="Cambria"/>
          <w:b/>
          <w:bCs/>
          <w:u w:val="single"/>
        </w:rPr>
        <w:t>is not altered)</w:t>
      </w:r>
    </w:p>
    <w:p w14:paraId="61B62116" w14:textId="15CA128A" w:rsidR="00EC7075" w:rsidRDefault="0031061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 w:rsidRPr="0031061E">
        <w:rPr>
          <w:rFonts w:ascii="Cambria" w:hAnsi="Cambria" w:cs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5EE4F" wp14:editId="3DAB8C4E">
                <wp:simplePos x="0" y="0"/>
                <wp:positionH relativeFrom="column">
                  <wp:posOffset>2777490</wp:posOffset>
                </wp:positionH>
                <wp:positionV relativeFrom="paragraph">
                  <wp:posOffset>185420</wp:posOffset>
                </wp:positionV>
                <wp:extent cx="3025140" cy="11887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CD00A" w14:textId="633BFFC8" w:rsidR="0031061E" w:rsidRPr="0031061E" w:rsidRDefault="0031061E" w:rsidP="003106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right="-5932"/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31061E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INSERT  . . . INTO  . . . . VALUES</w:t>
                            </w:r>
                          </w:p>
                          <w:p w14:paraId="2E45F670" w14:textId="77777777" w:rsidR="0031061E" w:rsidRPr="0031061E" w:rsidRDefault="0031061E" w:rsidP="003106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right="-5932"/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31061E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UPDATE . . . . SET</w:t>
                            </w:r>
                          </w:p>
                          <w:p w14:paraId="4D0BE241" w14:textId="77777777" w:rsidR="0031061E" w:rsidRPr="0031061E" w:rsidRDefault="0031061E" w:rsidP="003106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right="-5932"/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31061E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DELETE</w:t>
                            </w:r>
                          </w:p>
                          <w:p w14:paraId="7FE881D7" w14:textId="61E32CD6" w:rsidR="0031061E" w:rsidRDefault="00310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5E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7pt;margin-top:14.6pt;width:238.2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">
                <v:textbox>
                  <w:txbxContent>
                    <w:p w14:paraId="6B7CD00A" w14:textId="633BFFC8" w:rsidR="0031061E" w:rsidRPr="0031061E" w:rsidRDefault="0031061E" w:rsidP="003106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right="-5932"/>
                        <w:rPr>
                          <w:rFonts w:ascii="Cambria" w:hAnsi="Cambria" w:cs="Cambria"/>
                          <w:b/>
                          <w:bCs/>
                        </w:rPr>
                      </w:pPr>
                      <w:r w:rsidRPr="0031061E">
                        <w:rPr>
                          <w:rFonts w:ascii="Cambria" w:hAnsi="Cambria" w:cs="Cambria"/>
                          <w:b/>
                          <w:bCs/>
                        </w:rPr>
                        <w:t>INSERT  . . . INTO  . . . . VALUES</w:t>
                      </w:r>
                    </w:p>
                    <w:p w14:paraId="2E45F670" w14:textId="77777777" w:rsidR="0031061E" w:rsidRPr="0031061E" w:rsidRDefault="0031061E" w:rsidP="003106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right="-5932"/>
                        <w:rPr>
                          <w:rFonts w:ascii="Cambria" w:hAnsi="Cambria" w:cs="Cambria"/>
                          <w:b/>
                          <w:bCs/>
                        </w:rPr>
                      </w:pPr>
                      <w:r w:rsidRPr="0031061E">
                        <w:rPr>
                          <w:rFonts w:ascii="Cambria" w:hAnsi="Cambria" w:cs="Cambria"/>
                          <w:b/>
                          <w:bCs/>
                        </w:rPr>
                        <w:t>UPDATE . . . . SET</w:t>
                      </w:r>
                    </w:p>
                    <w:p w14:paraId="4D0BE241" w14:textId="77777777" w:rsidR="0031061E" w:rsidRPr="0031061E" w:rsidRDefault="0031061E" w:rsidP="003106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right="-5932"/>
                        <w:rPr>
                          <w:rFonts w:ascii="Cambria" w:hAnsi="Cambria" w:cs="Cambria"/>
                          <w:b/>
                          <w:bCs/>
                        </w:rPr>
                      </w:pPr>
                      <w:r w:rsidRPr="0031061E">
                        <w:rPr>
                          <w:rFonts w:ascii="Cambria" w:hAnsi="Cambria" w:cs="Cambria"/>
                          <w:b/>
                          <w:bCs/>
                        </w:rPr>
                        <w:t>DELETE</w:t>
                      </w:r>
                    </w:p>
                    <w:p w14:paraId="7FE881D7" w14:textId="61E32CD6" w:rsidR="0031061E" w:rsidRDefault="0031061E"/>
                  </w:txbxContent>
                </v:textbox>
                <w10:wrap type="square"/>
              </v:shape>
            </w:pict>
          </mc:Fallback>
        </mc:AlternateContent>
      </w:r>
    </w:p>
    <w:p w14:paraId="68693C98" w14:textId="77777777" w:rsidR="0031061E" w:rsidRDefault="0031061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</w:p>
    <w:p w14:paraId="31F21D31" w14:textId="77777777" w:rsidR="0031061E" w:rsidRDefault="0031061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</w:p>
    <w:p w14:paraId="05ED692C" w14:textId="77777777" w:rsidR="0031061E" w:rsidRDefault="0031061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</w:p>
    <w:p w14:paraId="19CAC21D" w14:textId="77777777" w:rsidR="0031061E" w:rsidRDefault="0031061E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</w:p>
    <w:p w14:paraId="51D3C080" w14:textId="39C370CA" w:rsidR="0075112E" w:rsidRDefault="00DD5E09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</w:t>
      </w:r>
      <w:r w:rsidR="00206D08">
        <w:rPr>
          <w:rFonts w:ascii="Cambria" w:hAnsi="Cambria" w:cs="Cambria"/>
        </w:rPr>
        <w:t>7</w:t>
      </w:r>
      <w:r w:rsidR="0075112E">
        <w:rPr>
          <w:rFonts w:ascii="Cambria" w:hAnsi="Cambria" w:cs="Cambria"/>
        </w:rPr>
        <w:t xml:space="preserve"> INSERT – </w:t>
      </w:r>
      <w:r w:rsidR="00740C9D">
        <w:rPr>
          <w:rFonts w:ascii="Cambria" w:hAnsi="Cambria" w:cs="Cambria"/>
        </w:rPr>
        <w:t>adds a new record to a table and populates all the fields (when autonumber is</w:t>
      </w:r>
      <w:r w:rsidR="001165BF">
        <w:rPr>
          <w:rFonts w:ascii="Cambria" w:hAnsi="Cambria" w:cs="Cambria"/>
        </w:rPr>
        <w:t xml:space="preserve"> not</w:t>
      </w:r>
      <w:r w:rsidR="00740C9D">
        <w:rPr>
          <w:rFonts w:ascii="Cambria" w:hAnsi="Cambria" w:cs="Cambria"/>
        </w:rPr>
        <w:t xml:space="preserve"> the primary key)</w:t>
      </w:r>
    </w:p>
    <w:p w14:paraId="438CC531" w14:textId="2C4D1C77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INSERT INTO tablename VALUES (field1Data, field2Data, field2Data) – no field names.</w:t>
      </w:r>
    </w:p>
    <w:p w14:paraId="40179F9F" w14:textId="3D84AFD4" w:rsidR="00606E7E" w:rsidRDefault="00606E7E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NOTE: The VALUES, the order of the values, and the datatypes match the table structure exactly</w:t>
      </w:r>
    </w:p>
    <w:p w14:paraId="0A75C8B6" w14:textId="7427CF03" w:rsidR="0075112E" w:rsidRDefault="00DD5E09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</w:t>
      </w:r>
      <w:r w:rsidR="00206D08">
        <w:rPr>
          <w:rFonts w:ascii="Cambria" w:hAnsi="Cambria" w:cs="Cambria"/>
        </w:rPr>
        <w:t>8</w:t>
      </w:r>
      <w:r w:rsidR="0075112E">
        <w:rPr>
          <w:rFonts w:ascii="Cambria" w:hAnsi="Cambria" w:cs="Cambria"/>
        </w:rPr>
        <w:t xml:space="preserve"> INSERT  - </w:t>
      </w:r>
      <w:r w:rsidR="00740C9D">
        <w:rPr>
          <w:rFonts w:ascii="Cambria" w:hAnsi="Cambria" w:cs="Cambria"/>
        </w:rPr>
        <w:t xml:space="preserve">adds a new record, </w:t>
      </w:r>
      <w:r w:rsidR="0075112E">
        <w:rPr>
          <w:rFonts w:ascii="Cambria" w:hAnsi="Cambria" w:cs="Cambria"/>
        </w:rPr>
        <w:t>specified fields  . . .</w:t>
      </w:r>
      <w:r w:rsidR="0066346C">
        <w:rPr>
          <w:rFonts w:ascii="Cambria" w:hAnsi="Cambria" w:cs="Cambria"/>
        </w:rPr>
        <w:t xml:space="preserve"> (</w:t>
      </w:r>
      <w:r w:rsidR="00EB4821">
        <w:rPr>
          <w:rFonts w:ascii="Cambria" w:hAnsi="Cambria" w:cs="Cambria"/>
        </w:rPr>
        <w:t>when autonumber is the primary key</w:t>
      </w:r>
      <w:r w:rsidR="009A4D94">
        <w:rPr>
          <w:rFonts w:ascii="Cambria" w:hAnsi="Cambria" w:cs="Cambria"/>
        </w:rPr>
        <w:t>)</w:t>
      </w:r>
    </w:p>
    <w:p w14:paraId="63A1B4C6" w14:textId="59A1A89F" w:rsidR="0075112E" w:rsidRDefault="0075112E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 xml:space="preserve">INSERT INTO </w:t>
      </w:r>
      <w:r w:rsidR="0066346C">
        <w:rPr>
          <w:rFonts w:ascii="Cambria" w:hAnsi="Cambria" w:cs="Cambria"/>
        </w:rPr>
        <w:t xml:space="preserve">tablename </w:t>
      </w:r>
      <w:r>
        <w:rPr>
          <w:rFonts w:ascii="Cambria" w:hAnsi="Cambria" w:cs="Cambria"/>
        </w:rPr>
        <w:t>(fieldTitle1, fieldTitle2, fieldTitle3) VALUES (field1Data, field2Data, field2Data)</w:t>
      </w:r>
    </w:p>
    <w:p w14:paraId="29CECE67" w14:textId="08A5475E" w:rsidR="0066346C" w:rsidRDefault="005A1779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Times New Roman" w:hAnsi="Times New Roman" w:cs="Times New Roman"/>
          <w:b/>
          <w:bCs/>
        </w:rPr>
      </w:pPr>
      <w:r>
        <w:rPr>
          <w:rFonts w:ascii="Cambria" w:hAnsi="Cambria" w:cs="Cambria"/>
        </w:rPr>
        <w:t>E.g.</w:t>
      </w:r>
      <w:r w:rsidR="0066346C">
        <w:rPr>
          <w:rFonts w:ascii="Cambria" w:hAnsi="Cambria" w:cs="Cambria"/>
        </w:rPr>
        <w:t xml:space="preserve"> INSERT INTO tblname (name, DOB, gender, grade, boarder) VALUES (‘Lynn’, #02 Feb 2000#, ‘F’, 10, false)</w:t>
      </w:r>
    </w:p>
    <w:p w14:paraId="4DA0F4C8" w14:textId="202B31D6" w:rsidR="0075112E" w:rsidRDefault="00DD5E09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4</w:t>
      </w:r>
      <w:r w:rsidR="00581466">
        <w:rPr>
          <w:rFonts w:ascii="Cambria" w:hAnsi="Cambria" w:cs="Cambria"/>
        </w:rPr>
        <w:t>9</w:t>
      </w:r>
      <w:r w:rsidR="0075112E">
        <w:rPr>
          <w:rFonts w:ascii="Cambria" w:hAnsi="Cambria" w:cs="Cambria"/>
        </w:rPr>
        <w:t xml:space="preserve"> UPDATE – all . . . </w:t>
      </w:r>
      <w:r w:rsidR="009A4D94">
        <w:rPr>
          <w:rFonts w:ascii="Cambria" w:hAnsi="Cambria" w:cs="Cambria"/>
        </w:rPr>
        <w:t xml:space="preserve">(the whole table, and all its records are </w:t>
      </w:r>
      <w:r w:rsidR="00740C9D">
        <w:rPr>
          <w:rFonts w:ascii="Cambria" w:hAnsi="Cambria" w:cs="Cambria"/>
        </w:rPr>
        <w:t xml:space="preserve">given  a new </w:t>
      </w:r>
      <w:r w:rsidR="009A4D94">
        <w:rPr>
          <w:rFonts w:ascii="Cambria" w:hAnsi="Cambria" w:cs="Cambria"/>
        </w:rPr>
        <w:t>value</w:t>
      </w:r>
      <w:r w:rsidR="00740C9D">
        <w:rPr>
          <w:rFonts w:ascii="Cambria" w:hAnsi="Cambria" w:cs="Cambria"/>
        </w:rPr>
        <w:t xml:space="preserve"> </w:t>
      </w:r>
      <w:r w:rsidR="00C119F0">
        <w:rPr>
          <w:rFonts w:ascii="Cambria" w:hAnsi="Cambria" w:cs="Cambria"/>
        </w:rPr>
        <w:t>e.g.</w:t>
      </w:r>
      <w:r w:rsidR="00740C9D">
        <w:rPr>
          <w:rFonts w:ascii="Cambria" w:hAnsi="Cambria" w:cs="Cambria"/>
        </w:rPr>
        <w:t xml:space="preserve"> the school </w:t>
      </w:r>
      <w:r w:rsidR="00C119F0">
        <w:rPr>
          <w:rFonts w:ascii="Cambria" w:hAnsi="Cambria" w:cs="Cambria"/>
        </w:rPr>
        <w:t>gets a new name – everybody is affected.</w:t>
      </w:r>
    </w:p>
    <w:p w14:paraId="44119095" w14:textId="3F7B8EE3" w:rsidR="0066346C" w:rsidRDefault="00740C9D" w:rsidP="000C5F96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UPDATE</w:t>
      </w:r>
      <w:r w:rsidR="0075112E">
        <w:rPr>
          <w:rFonts w:ascii="Cambria" w:hAnsi="Cambria" w:cs="Cambria"/>
        </w:rPr>
        <w:t xml:space="preserve"> tablename SET field1 = value1, field2 = value2, fieldN = valueN</w:t>
      </w:r>
    </w:p>
    <w:p w14:paraId="2B2C577B" w14:textId="26DC0C30" w:rsidR="0075112E" w:rsidRDefault="00581466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50</w:t>
      </w:r>
      <w:r w:rsidR="0075112E">
        <w:rPr>
          <w:rFonts w:ascii="Cambria" w:hAnsi="Cambria" w:cs="Cambria"/>
        </w:rPr>
        <w:t xml:space="preserve"> UPDATE – </w:t>
      </w:r>
      <w:r w:rsidR="00740C9D">
        <w:rPr>
          <w:rFonts w:ascii="Cambria" w:hAnsi="Cambria" w:cs="Cambria"/>
        </w:rPr>
        <w:t xml:space="preserve">updates a record that matches a </w:t>
      </w:r>
      <w:r w:rsidR="0075112E">
        <w:rPr>
          <w:rFonts w:ascii="Cambria" w:hAnsi="Cambria" w:cs="Cambria"/>
        </w:rPr>
        <w:t>condition</w:t>
      </w:r>
    </w:p>
    <w:p w14:paraId="5F24C241" w14:textId="348F5303" w:rsidR="0075112E" w:rsidRDefault="00740C9D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UPDATE</w:t>
      </w:r>
      <w:r w:rsidR="0075112E">
        <w:rPr>
          <w:rFonts w:ascii="Cambria" w:hAnsi="Cambria" w:cs="Cambria"/>
        </w:rPr>
        <w:t xml:space="preserve"> tablename SET field1 = value1, field2 = value2, fieldN = valueN WHERE condition</w:t>
      </w:r>
    </w:p>
    <w:p w14:paraId="203D16C6" w14:textId="3967E206" w:rsidR="0075112E" w:rsidRDefault="00E63717" w:rsidP="0075112E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E.g.</w:t>
      </w:r>
      <w:r w:rsidR="0075112E">
        <w:rPr>
          <w:rFonts w:ascii="Cambria" w:hAnsi="Cambria" w:cs="Cambria"/>
        </w:rPr>
        <w:t xml:space="preserve"> UPDATE PrintLogs SET FirstName = “Henrietta” WHERE Surname = “Bates” AND FirstName = “Henry”. </w:t>
      </w:r>
    </w:p>
    <w:p w14:paraId="1EA8F0F6" w14:textId="77777777" w:rsidR="0031061E" w:rsidRDefault="0031061E">
      <w:pPr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14:paraId="629F77A1" w14:textId="79326DBD" w:rsidR="0075112E" w:rsidRDefault="00581466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51</w:t>
      </w:r>
      <w:r w:rsidR="0075112E">
        <w:rPr>
          <w:rFonts w:ascii="Cambria" w:hAnsi="Cambria" w:cs="Cambria"/>
        </w:rPr>
        <w:t xml:space="preserve"> DELETE – all . . .  (</w:t>
      </w:r>
      <w:r w:rsidR="009A4D94">
        <w:rPr>
          <w:rFonts w:ascii="Cambria" w:hAnsi="Cambria" w:cs="Cambria"/>
        </w:rPr>
        <w:t xml:space="preserve">Deletes all the records in the table and </w:t>
      </w:r>
      <w:r w:rsidR="0075112E">
        <w:rPr>
          <w:rFonts w:ascii="Cambria" w:hAnsi="Cambria" w:cs="Cambria"/>
        </w:rPr>
        <w:t>cannot be undone in Ms Access</w:t>
      </w:r>
      <w:r w:rsidR="00C119F0">
        <w:rPr>
          <w:rFonts w:ascii="Cambria" w:hAnsi="Cambria" w:cs="Cambria"/>
        </w:rPr>
        <w:t>. The table structure is not affected)</w:t>
      </w:r>
    </w:p>
    <w:p w14:paraId="179005B8" w14:textId="6E600FEB" w:rsidR="00C76664" w:rsidRDefault="0075112E" w:rsidP="00874F12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DELETE * FROM tablename</w:t>
      </w:r>
    </w:p>
    <w:p w14:paraId="69C77143" w14:textId="6203C913" w:rsidR="0075112E" w:rsidRDefault="00581466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Cambria" w:hAnsi="Cambria" w:cs="Cambria"/>
        </w:rPr>
      </w:pPr>
      <w:r>
        <w:rPr>
          <w:rFonts w:ascii="Cambria" w:hAnsi="Cambria" w:cs="Cambria"/>
        </w:rPr>
        <w:t>52</w:t>
      </w:r>
      <w:r w:rsidR="0075112E">
        <w:rPr>
          <w:rFonts w:ascii="Cambria" w:hAnsi="Cambria" w:cs="Cambria"/>
        </w:rPr>
        <w:t xml:space="preserve"> DELETE – those that match a condition . . .  (NOTE: This delete SQL command cannot be undone Ms Access)</w:t>
      </w:r>
    </w:p>
    <w:p w14:paraId="73EADBC0" w14:textId="20838318" w:rsidR="0075112E" w:rsidRDefault="0075112E" w:rsidP="00D20B5C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DELETE FROM tablename WHERE fieldname = value</w:t>
      </w:r>
    </w:p>
    <w:p w14:paraId="7048E4D7" w14:textId="21DEAF91" w:rsidR="00E63717" w:rsidRPr="00D20B5C" w:rsidRDefault="00E63717" w:rsidP="00D20B5C">
      <w:pPr>
        <w:widowControl w:val="0"/>
        <w:autoSpaceDE w:val="0"/>
        <w:autoSpaceDN w:val="0"/>
        <w:adjustRightInd w:val="0"/>
        <w:spacing w:before="120" w:after="120" w:line="360" w:lineRule="auto"/>
        <w:ind w:left="720" w:right="-5932"/>
        <w:rPr>
          <w:rFonts w:ascii="Cambria" w:hAnsi="Cambria" w:cs="Cambria"/>
        </w:rPr>
      </w:pPr>
      <w:r>
        <w:rPr>
          <w:rFonts w:ascii="Cambria" w:hAnsi="Cambria" w:cs="Cambria"/>
        </w:rPr>
        <w:t>E.g. DELETE FROM tblStudents WHERE studentID = 38    (</w:t>
      </w:r>
      <w:r w:rsidR="00642E29">
        <w:rPr>
          <w:rFonts w:ascii="Cambria" w:hAnsi="Cambria" w:cs="Cambria"/>
        </w:rPr>
        <w:t xml:space="preserve">Use </w:t>
      </w:r>
      <w:r>
        <w:rPr>
          <w:rFonts w:ascii="Cambria" w:hAnsi="Cambria" w:cs="Cambria"/>
        </w:rPr>
        <w:t>the primary key value, not the person’s name)</w:t>
      </w:r>
    </w:p>
    <w:p w14:paraId="2CC0A452" w14:textId="77777777" w:rsidR="00C910E4" w:rsidRDefault="00C910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AA61CCC" w14:textId="227CE742" w:rsidR="006A6C66" w:rsidRPr="00D04A9D" w:rsidRDefault="006A6C66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</w:rPr>
      </w:pPr>
      <w:r w:rsidRPr="00D04A9D">
        <w:rPr>
          <w:rFonts w:ascii="Times New Roman" w:hAnsi="Times New Roman" w:cs="Times New Roman"/>
          <w:b/>
        </w:rPr>
        <w:lastRenderedPageBreak/>
        <w:t>More examples – SELECT</w:t>
      </w:r>
    </w:p>
    <w:p w14:paraId="61AB9AA5" w14:textId="439BF2A5" w:rsidR="006A6C66" w:rsidRPr="0053088B" w:rsidRDefault="006A6C66" w:rsidP="006E23F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*</w:t>
      </w:r>
    </w:p>
    <w:p w14:paraId="50B88CD7" w14:textId="37108259" w:rsidR="006A6C66" w:rsidRPr="0053088B" w:rsidRDefault="006A6C66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name, r</w:t>
      </w:r>
      <w:r w:rsidR="005A1779">
        <w:rPr>
          <w:rFonts w:ascii="Times New Roman" w:hAnsi="Times New Roman" w:cs="Times New Roman"/>
        </w:rPr>
        <w:t>e.g.</w:t>
      </w:r>
      <w:r w:rsidRPr="0053088B">
        <w:rPr>
          <w:rFonts w:ascii="Times New Roman" w:hAnsi="Times New Roman" w:cs="Times New Roman"/>
        </w:rPr>
        <w:t>ion</w:t>
      </w:r>
    </w:p>
    <w:p w14:paraId="52FFF955" w14:textId="230C0577" w:rsidR="006A6C66" w:rsidRPr="0053088B" w:rsidRDefault="006A6C66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name, area/population  . . .  (area divided by population which gives the population de</w:t>
      </w:r>
      <w:r w:rsidR="00E870C7" w:rsidRPr="0053088B">
        <w:rPr>
          <w:rFonts w:ascii="Times New Roman" w:hAnsi="Times New Roman" w:cs="Times New Roman"/>
        </w:rPr>
        <w:t>n</w:t>
      </w:r>
      <w:r w:rsidRPr="0053088B">
        <w:rPr>
          <w:rFonts w:ascii="Times New Roman" w:hAnsi="Times New Roman" w:cs="Times New Roman"/>
        </w:rPr>
        <w:t>sity)</w:t>
      </w:r>
    </w:p>
    <w:p w14:paraId="2ECEE944" w14:textId="503CAFD2" w:rsidR="006A6C66" w:rsidRPr="0053088B" w:rsidRDefault="006A6C66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ROUND(area/population, 2)  . . .  as above rounded to 2 decimal places</w:t>
      </w:r>
    </w:p>
    <w:p w14:paraId="32C1CF5B" w14:textId="6FAB0C91" w:rsidR="006A6C66" w:rsidRPr="0053088B" w:rsidRDefault="006A6C66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LENGTH(name)</w:t>
      </w:r>
    </w:p>
    <w:p w14:paraId="4331FC5B" w14:textId="62A851E6" w:rsidR="006A6C66" w:rsidRPr="0053088B" w:rsidRDefault="006A6C66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name, LEFT(name,1)</w:t>
      </w:r>
    </w:p>
    <w:p w14:paraId="2A41141B" w14:textId="31E975B6" w:rsidR="006A6C66" w:rsidRPr="0053088B" w:rsidRDefault="006A6C66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name FROM tblWorldStats WHERE population &gt; (SELECT population FROM tblWorldStats WHERE name = “Russia”)</w:t>
      </w:r>
    </w:p>
    <w:p w14:paraId="64559052" w14:textId="43073E27" w:rsidR="006A6C66" w:rsidRPr="0053088B" w:rsidRDefault="006A6C66" w:rsidP="0053088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Note: A query with</w:t>
      </w:r>
      <w:r w:rsidR="00D04A9D" w:rsidRPr="0053088B">
        <w:rPr>
          <w:rFonts w:ascii="Times New Roman" w:hAnsi="Times New Roman" w:cs="Times New Roman"/>
        </w:rPr>
        <w:t>in</w:t>
      </w:r>
      <w:r w:rsidRPr="0053088B">
        <w:rPr>
          <w:rFonts w:ascii="Times New Roman" w:hAnsi="Times New Roman" w:cs="Times New Roman"/>
        </w:rPr>
        <w:t xml:space="preserve"> a query – the second SELECT must only return one value</w:t>
      </w:r>
      <w:r w:rsidR="003A4748" w:rsidRPr="0053088B">
        <w:rPr>
          <w:rFonts w:ascii="Times New Roman" w:hAnsi="Times New Roman" w:cs="Times New Roman"/>
        </w:rPr>
        <w:t xml:space="preserve"> or the comparison operator cannot work.</w:t>
      </w:r>
    </w:p>
    <w:p w14:paraId="19115E26" w14:textId="3F98B7D0" w:rsidR="003A1CDA" w:rsidRPr="0053088B" w:rsidRDefault="003A1CDA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INT(genderMale / totalEnrolement * 100)  . . .  Percentage of male students enrolled in a coll</w:t>
      </w:r>
      <w:r w:rsidR="005A1779">
        <w:rPr>
          <w:rFonts w:ascii="Times New Roman" w:hAnsi="Times New Roman" w:cs="Times New Roman"/>
        </w:rPr>
        <w:t>e.g.</w:t>
      </w:r>
      <w:r w:rsidRPr="0053088B">
        <w:rPr>
          <w:rFonts w:ascii="Times New Roman" w:hAnsi="Times New Roman" w:cs="Times New Roman"/>
        </w:rPr>
        <w:t>e rounded down.</w:t>
      </w:r>
    </w:p>
    <w:p w14:paraId="26BF1E29" w14:textId="3A593B66" w:rsidR="003A1CDA" w:rsidRPr="0053088B" w:rsidRDefault="003A1CDA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ROUND(genderMale / totalEnrolement * 100, 2)  . . . Percentage of male students enrolled in a coll</w:t>
      </w:r>
      <w:r w:rsidR="005A1779">
        <w:rPr>
          <w:rFonts w:ascii="Times New Roman" w:hAnsi="Times New Roman" w:cs="Times New Roman"/>
        </w:rPr>
        <w:t>e.g.</w:t>
      </w:r>
      <w:r w:rsidRPr="0053088B">
        <w:rPr>
          <w:rFonts w:ascii="Times New Roman" w:hAnsi="Times New Roman" w:cs="Times New Roman"/>
        </w:rPr>
        <w:t>e rounded to 2 decimal places</w:t>
      </w:r>
    </w:p>
    <w:p w14:paraId="35FD1DD5" w14:textId="493DE1F2" w:rsidR="006924D8" w:rsidRPr="0053088B" w:rsidRDefault="00A72299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ROUND(RND(SizeKb) * 5,0)  . . .  whole random numbers from 1 to 5 inclusive.</w:t>
      </w:r>
    </w:p>
    <w:p w14:paraId="45FA8B3E" w14:textId="317A554D" w:rsidR="00115463" w:rsidRPr="0053088B" w:rsidRDefault="00115463" w:rsidP="005308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SELECT LastName &amp; “ “ &amp; LEFT(firstName,1) AS LastNameInit . . . last name concatenated with initial.</w:t>
      </w:r>
    </w:p>
    <w:p w14:paraId="66299488" w14:textId="77777777" w:rsidR="00C910E4" w:rsidRDefault="00C910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5ADDEAA" w14:textId="756CB35B" w:rsidR="006A6C66" w:rsidRPr="00D04A9D" w:rsidRDefault="00D04A9D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  <w:b/>
        </w:rPr>
      </w:pPr>
      <w:r w:rsidRPr="00D04A9D">
        <w:rPr>
          <w:rFonts w:ascii="Times New Roman" w:hAnsi="Times New Roman" w:cs="Times New Roman"/>
          <w:b/>
        </w:rPr>
        <w:lastRenderedPageBreak/>
        <w:t>More examples – WHERE</w:t>
      </w:r>
    </w:p>
    <w:p w14:paraId="701F5668" w14:textId="4CAE0B5D" w:rsidR="00D04A9D" w:rsidRPr="0053088B" w:rsidRDefault="00D04A9D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area = 1000000</w:t>
      </w:r>
    </w:p>
    <w:p w14:paraId="4D0242F5" w14:textId="5EDBF90D" w:rsidR="00D04A9D" w:rsidRPr="0053088B" w:rsidRDefault="007A2F84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country</w:t>
      </w:r>
      <w:r w:rsidR="00D04A9D" w:rsidRPr="0053088B">
        <w:rPr>
          <w:rFonts w:ascii="Times New Roman" w:hAnsi="Times New Roman" w:cs="Times New Roman"/>
        </w:rPr>
        <w:t xml:space="preserve"> = ‘Germany’</w:t>
      </w:r>
    </w:p>
    <w:p w14:paraId="31DED56A" w14:textId="49E2EBB5" w:rsidR="00D04A9D" w:rsidRPr="0053088B" w:rsidRDefault="007A2F84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country</w:t>
      </w:r>
      <w:r w:rsidR="00D04A9D" w:rsidRPr="0053088B">
        <w:rPr>
          <w:rFonts w:ascii="Times New Roman" w:hAnsi="Times New Roman" w:cs="Times New Roman"/>
        </w:rPr>
        <w:t xml:space="preserve"> IN (‘Un</w:t>
      </w:r>
      <w:r w:rsidR="00F2521E" w:rsidRPr="0053088B">
        <w:rPr>
          <w:rFonts w:ascii="Times New Roman" w:hAnsi="Times New Roman" w:cs="Times New Roman"/>
        </w:rPr>
        <w:t>ited Kingdom’, ‘Europe’, ‘Asia’)</w:t>
      </w:r>
    </w:p>
    <w:p w14:paraId="0C26DC6D" w14:textId="7A8FDF15" w:rsidR="00F2521E" w:rsidRPr="0053088B" w:rsidRDefault="00F2521E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MONTH(DOB) IN (1,2,3) . . . finds people born in the first quarter of the year</w:t>
      </w:r>
    </w:p>
    <w:p w14:paraId="3A17610A" w14:textId="59A547B4" w:rsidR="00D04A9D" w:rsidRPr="0053088B" w:rsidRDefault="00D04A9D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name LIKE “Al*”</w:t>
      </w:r>
    </w:p>
    <w:p w14:paraId="34BCAF2A" w14:textId="64EF3D99" w:rsidR="00D04A9D" w:rsidRPr="0053088B" w:rsidRDefault="00D04A9D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name LIKE “Al*” OR “El*”</w:t>
      </w:r>
    </w:p>
    <w:p w14:paraId="704BF886" w14:textId="2390A62D" w:rsidR="00D04A9D" w:rsidRPr="0053088B" w:rsidRDefault="00D04A9D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length(name) &gt; 10 AND r</w:t>
      </w:r>
      <w:r w:rsidR="005A1779">
        <w:rPr>
          <w:rFonts w:ascii="Times New Roman" w:hAnsi="Times New Roman" w:cs="Times New Roman"/>
        </w:rPr>
        <w:t>eg</w:t>
      </w:r>
      <w:r w:rsidRPr="0053088B">
        <w:rPr>
          <w:rFonts w:ascii="Times New Roman" w:hAnsi="Times New Roman" w:cs="Times New Roman"/>
        </w:rPr>
        <w:t>ion = “Europe”</w:t>
      </w:r>
    </w:p>
    <w:p w14:paraId="3FD4D41D" w14:textId="75E75DDA" w:rsidR="00D04A9D" w:rsidRPr="0053088B" w:rsidRDefault="00D04A9D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area &lt; 50000</w:t>
      </w:r>
      <w:r w:rsidR="007A2F84" w:rsidRPr="0053088B">
        <w:rPr>
          <w:rFonts w:ascii="Times New Roman" w:hAnsi="Times New Roman" w:cs="Times New Roman"/>
        </w:rPr>
        <w:t>0</w:t>
      </w:r>
      <w:r w:rsidRPr="0053088B">
        <w:rPr>
          <w:rFonts w:ascii="Times New Roman" w:hAnsi="Times New Roman" w:cs="Times New Roman"/>
        </w:rPr>
        <w:t xml:space="preserve"> AND population &gt; 1000000</w:t>
      </w:r>
    </w:p>
    <w:p w14:paraId="3CC16333" w14:textId="3F530299" w:rsidR="00CF0EDA" w:rsidRPr="0053088B" w:rsidRDefault="00CF0EDA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area BETWEEN 1000000 AND 2000000</w:t>
      </w:r>
    </w:p>
    <w:p w14:paraId="62DA3EEA" w14:textId="6E500B7D" w:rsidR="00D04A9D" w:rsidRPr="0053088B" w:rsidRDefault="009646CD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nationality = ‘England” AND goalsScored</w:t>
      </w:r>
      <w:r w:rsidR="00D04A9D" w:rsidRPr="0053088B">
        <w:rPr>
          <w:rFonts w:ascii="Times New Roman" w:hAnsi="Times New Roman" w:cs="Times New Roman"/>
        </w:rPr>
        <w:t xml:space="preserve">  B</w:t>
      </w:r>
      <w:r w:rsidRPr="0053088B">
        <w:rPr>
          <w:rFonts w:ascii="Times New Roman" w:hAnsi="Times New Roman" w:cs="Times New Roman"/>
        </w:rPr>
        <w:t>ETWEEN 40 AND 50</w:t>
      </w:r>
    </w:p>
    <w:p w14:paraId="02086FD8" w14:textId="0F75FEEC" w:rsidR="00CF0EDA" w:rsidRPr="0053088B" w:rsidRDefault="00CF0EDA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subject = ‘English’ AND YEAR(publication) BETWEEN 2000 AND 2015</w:t>
      </w:r>
    </w:p>
    <w:p w14:paraId="6C0BFEFA" w14:textId="77777777" w:rsidR="00DB343D" w:rsidRPr="0053088B" w:rsidRDefault="00DB343D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LastName BETWEEN ‘A’ AND ‘M’</w:t>
      </w:r>
    </w:p>
    <w:p w14:paraId="6F02ED17" w14:textId="5E4E6F15" w:rsidR="00CF0EDA" w:rsidRPr="0053088B" w:rsidRDefault="00CF0EDA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DOB BETWEEN #01/01/2010# AND #31/12/2010#</w:t>
      </w:r>
    </w:p>
    <w:p w14:paraId="2333C044" w14:textId="1DD24EEC" w:rsidR="00EB5716" w:rsidRPr="0053088B" w:rsidRDefault="004D1137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MONTH(DOB)</w:t>
      </w:r>
      <w:r w:rsidR="0037771E" w:rsidRPr="0053088B">
        <w:rPr>
          <w:rFonts w:ascii="Times New Roman" w:hAnsi="Times New Roman" w:cs="Times New Roman"/>
        </w:rPr>
        <w:t xml:space="preserve"> = 12 AND DAY(DOB) = 25  . . . . finds people born on Christmas Day.</w:t>
      </w:r>
    </w:p>
    <w:p w14:paraId="7A1730AF" w14:textId="7828E996" w:rsidR="009F3A3F" w:rsidRPr="0053088B" w:rsidRDefault="009F3A3F" w:rsidP="00DD5E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 w:rsidRPr="0053088B">
        <w:rPr>
          <w:rFonts w:ascii="Times New Roman" w:hAnsi="Times New Roman" w:cs="Times New Roman"/>
        </w:rPr>
        <w:t>WHERE name NOT LIKE “ * * ” . . . space in the middle. Names made of two separate words would not be selected.</w:t>
      </w:r>
    </w:p>
    <w:p w14:paraId="160C6A5F" w14:textId="2449A8F8" w:rsidR="006A6C66" w:rsidRDefault="00540B27" w:rsidP="0075112E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RESOURCE:</w:t>
      </w:r>
      <w:r w:rsidR="00F464BC">
        <w:rPr>
          <w:rFonts w:ascii="Times New Roman" w:hAnsi="Times New Roman" w:cs="Times New Roman"/>
        </w:rPr>
        <w:t xml:space="preserve"> </w:t>
      </w:r>
      <w:r w:rsidRPr="00540B27">
        <w:rPr>
          <w:rFonts w:ascii="Times New Roman" w:hAnsi="Times New Roman" w:cs="Times New Roman"/>
        </w:rPr>
        <w:t>www.sqlzoo.net</w:t>
      </w:r>
      <w:r>
        <w:rPr>
          <w:rFonts w:ascii="Times New Roman" w:hAnsi="Times New Roman" w:cs="Times New Roman"/>
        </w:rPr>
        <w:t xml:space="preserve"> - useful teach, example and quiz website. Note: Does not focus on Ms Access SQL implementation – small differences</w:t>
      </w:r>
    </w:p>
    <w:p w14:paraId="3A7A9E0F" w14:textId="77777777" w:rsidR="00C910E4" w:rsidRDefault="00C910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8903C86" w14:textId="0D0EDC59" w:rsidR="00EE7153" w:rsidRDefault="00C560D3" w:rsidP="00AF261D">
      <w:pPr>
        <w:widowControl w:val="0"/>
        <w:autoSpaceDE w:val="0"/>
        <w:autoSpaceDN w:val="0"/>
        <w:adjustRightInd w:val="0"/>
        <w:spacing w:before="120" w:after="120" w:line="360" w:lineRule="auto"/>
        <w:ind w:right="-5932"/>
      </w:pPr>
      <w:r>
        <w:lastRenderedPageBreak/>
        <w:t>NOTES</w:t>
      </w:r>
      <w:r w:rsidR="00E17AC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  <w:t>__________________________________________________________________________________________________________________________________________________________________</w:t>
      </w:r>
      <w:r w:rsidR="00551BA0">
        <w:br/>
      </w:r>
    </w:p>
    <w:sectPr w:rsidR="00EE7153" w:rsidSect="00053EB0">
      <w:footerReference w:type="even" r:id="rId7"/>
      <w:footerReference w:type="default" r:id="rId8"/>
      <w:pgSz w:w="16840" w:h="11900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147C" w14:textId="77777777" w:rsidR="006E5B49" w:rsidRDefault="006E5B49" w:rsidP="00E13417">
      <w:r>
        <w:separator/>
      </w:r>
    </w:p>
  </w:endnote>
  <w:endnote w:type="continuationSeparator" w:id="0">
    <w:p w14:paraId="12EEAADC" w14:textId="77777777" w:rsidR="006E5B49" w:rsidRDefault="006E5B49" w:rsidP="00E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569A" w14:textId="77777777" w:rsidR="009754EA" w:rsidRDefault="009754EA" w:rsidP="00E134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245DF" w14:textId="77777777" w:rsidR="009754EA" w:rsidRDefault="00975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5AE2" w14:textId="77777777" w:rsidR="009754EA" w:rsidRDefault="009754EA" w:rsidP="00E134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B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709F1" w14:textId="77777777" w:rsidR="009754EA" w:rsidRDefault="00975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AA8B" w14:textId="77777777" w:rsidR="006E5B49" w:rsidRDefault="006E5B49" w:rsidP="00E13417">
      <w:r>
        <w:separator/>
      </w:r>
    </w:p>
  </w:footnote>
  <w:footnote w:type="continuationSeparator" w:id="0">
    <w:p w14:paraId="792AD4D1" w14:textId="77777777" w:rsidR="006E5B49" w:rsidRDefault="006E5B49" w:rsidP="00E1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0401"/>
    <w:multiLevelType w:val="hybridMultilevel"/>
    <w:tmpl w:val="B8A62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671"/>
    <w:multiLevelType w:val="hybridMultilevel"/>
    <w:tmpl w:val="0E86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27E34"/>
    <w:multiLevelType w:val="hybridMultilevel"/>
    <w:tmpl w:val="B64C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E447E"/>
    <w:multiLevelType w:val="hybridMultilevel"/>
    <w:tmpl w:val="B4FCA3AE"/>
    <w:lvl w:ilvl="0" w:tplc="CF709F86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21199">
    <w:abstractNumId w:val="2"/>
  </w:num>
  <w:num w:numId="2" w16cid:durableId="1380516103">
    <w:abstractNumId w:val="1"/>
  </w:num>
  <w:num w:numId="3" w16cid:durableId="428081272">
    <w:abstractNumId w:val="3"/>
  </w:num>
  <w:num w:numId="4" w16cid:durableId="111027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1NzY1szQwMDSxtDRV0lEKTi0uzszPAykwrAUAfUSd6SwAAAA="/>
  </w:docVars>
  <w:rsids>
    <w:rsidRoot w:val="0075112E"/>
    <w:rsid w:val="000010DF"/>
    <w:rsid w:val="00023E79"/>
    <w:rsid w:val="00050B64"/>
    <w:rsid w:val="00053EB0"/>
    <w:rsid w:val="000649A6"/>
    <w:rsid w:val="00065096"/>
    <w:rsid w:val="0007131F"/>
    <w:rsid w:val="00096E16"/>
    <w:rsid w:val="000B3EAF"/>
    <w:rsid w:val="000C5BD5"/>
    <w:rsid w:val="000C5F96"/>
    <w:rsid w:val="000D12B6"/>
    <w:rsid w:val="000D4A2C"/>
    <w:rsid w:val="000F54C5"/>
    <w:rsid w:val="00103F76"/>
    <w:rsid w:val="001067EC"/>
    <w:rsid w:val="00110BD2"/>
    <w:rsid w:val="00111587"/>
    <w:rsid w:val="00111A2B"/>
    <w:rsid w:val="00115463"/>
    <w:rsid w:val="001165BF"/>
    <w:rsid w:val="00127AF8"/>
    <w:rsid w:val="00127E96"/>
    <w:rsid w:val="001350C4"/>
    <w:rsid w:val="00136055"/>
    <w:rsid w:val="001364DB"/>
    <w:rsid w:val="0014094A"/>
    <w:rsid w:val="00146A8E"/>
    <w:rsid w:val="00151C48"/>
    <w:rsid w:val="00152C26"/>
    <w:rsid w:val="00153B07"/>
    <w:rsid w:val="00157661"/>
    <w:rsid w:val="00160846"/>
    <w:rsid w:val="001A066A"/>
    <w:rsid w:val="001A45DF"/>
    <w:rsid w:val="001A4FA7"/>
    <w:rsid w:val="001B2628"/>
    <w:rsid w:val="001B47E5"/>
    <w:rsid w:val="001B5CB1"/>
    <w:rsid w:val="001E3DA8"/>
    <w:rsid w:val="001E4549"/>
    <w:rsid w:val="001F1E7A"/>
    <w:rsid w:val="00206D08"/>
    <w:rsid w:val="00217C8F"/>
    <w:rsid w:val="0024181E"/>
    <w:rsid w:val="00254D18"/>
    <w:rsid w:val="00273F1C"/>
    <w:rsid w:val="00276613"/>
    <w:rsid w:val="002811C5"/>
    <w:rsid w:val="0028174E"/>
    <w:rsid w:val="00285536"/>
    <w:rsid w:val="002B3567"/>
    <w:rsid w:val="002B5395"/>
    <w:rsid w:val="002C1704"/>
    <w:rsid w:val="002F6F82"/>
    <w:rsid w:val="0031061E"/>
    <w:rsid w:val="00313A7F"/>
    <w:rsid w:val="00317562"/>
    <w:rsid w:val="00317804"/>
    <w:rsid w:val="00323E70"/>
    <w:rsid w:val="00331815"/>
    <w:rsid w:val="00351DED"/>
    <w:rsid w:val="00362C4C"/>
    <w:rsid w:val="0036784C"/>
    <w:rsid w:val="00370667"/>
    <w:rsid w:val="0037465C"/>
    <w:rsid w:val="003747BC"/>
    <w:rsid w:val="0037771E"/>
    <w:rsid w:val="00385927"/>
    <w:rsid w:val="00392BB7"/>
    <w:rsid w:val="0039727B"/>
    <w:rsid w:val="003A1CDA"/>
    <w:rsid w:val="003A4748"/>
    <w:rsid w:val="003A5CB6"/>
    <w:rsid w:val="003A706B"/>
    <w:rsid w:val="003C06EC"/>
    <w:rsid w:val="003E4043"/>
    <w:rsid w:val="00403CC9"/>
    <w:rsid w:val="0043095E"/>
    <w:rsid w:val="00445334"/>
    <w:rsid w:val="00445FB4"/>
    <w:rsid w:val="0046254C"/>
    <w:rsid w:val="004626FE"/>
    <w:rsid w:val="0046554F"/>
    <w:rsid w:val="00487762"/>
    <w:rsid w:val="004A54C8"/>
    <w:rsid w:val="004A581B"/>
    <w:rsid w:val="004B461E"/>
    <w:rsid w:val="004B60D2"/>
    <w:rsid w:val="004D1137"/>
    <w:rsid w:val="004F44D5"/>
    <w:rsid w:val="004F6724"/>
    <w:rsid w:val="00506000"/>
    <w:rsid w:val="0050771C"/>
    <w:rsid w:val="00520FCC"/>
    <w:rsid w:val="00527526"/>
    <w:rsid w:val="0053088B"/>
    <w:rsid w:val="00540B27"/>
    <w:rsid w:val="00547B16"/>
    <w:rsid w:val="00551BA0"/>
    <w:rsid w:val="005527D6"/>
    <w:rsid w:val="005651B6"/>
    <w:rsid w:val="00571CFD"/>
    <w:rsid w:val="005735E9"/>
    <w:rsid w:val="00581466"/>
    <w:rsid w:val="00597D3D"/>
    <w:rsid w:val="005A1779"/>
    <w:rsid w:val="005C7512"/>
    <w:rsid w:val="005E590C"/>
    <w:rsid w:val="00600CF2"/>
    <w:rsid w:val="00606E7E"/>
    <w:rsid w:val="00642E29"/>
    <w:rsid w:val="0064306E"/>
    <w:rsid w:val="00643326"/>
    <w:rsid w:val="0065490D"/>
    <w:rsid w:val="00655489"/>
    <w:rsid w:val="006570B4"/>
    <w:rsid w:val="0066346C"/>
    <w:rsid w:val="00664A9C"/>
    <w:rsid w:val="00681BC8"/>
    <w:rsid w:val="006924D8"/>
    <w:rsid w:val="006945A0"/>
    <w:rsid w:val="006A6C66"/>
    <w:rsid w:val="006B3A9C"/>
    <w:rsid w:val="006B4324"/>
    <w:rsid w:val="006C1939"/>
    <w:rsid w:val="006D0DC3"/>
    <w:rsid w:val="006D73E9"/>
    <w:rsid w:val="006E23FF"/>
    <w:rsid w:val="006E29C4"/>
    <w:rsid w:val="006E5B49"/>
    <w:rsid w:val="006F35ED"/>
    <w:rsid w:val="00706D7A"/>
    <w:rsid w:val="00721CE4"/>
    <w:rsid w:val="00737CB8"/>
    <w:rsid w:val="00740C9D"/>
    <w:rsid w:val="00747744"/>
    <w:rsid w:val="0075112E"/>
    <w:rsid w:val="007659A8"/>
    <w:rsid w:val="007777F7"/>
    <w:rsid w:val="0078189E"/>
    <w:rsid w:val="007835BB"/>
    <w:rsid w:val="00784DD3"/>
    <w:rsid w:val="00785E61"/>
    <w:rsid w:val="007A1762"/>
    <w:rsid w:val="007A1FCC"/>
    <w:rsid w:val="007A2F84"/>
    <w:rsid w:val="007D5752"/>
    <w:rsid w:val="007E1707"/>
    <w:rsid w:val="007E2656"/>
    <w:rsid w:val="007E7571"/>
    <w:rsid w:val="007F58EC"/>
    <w:rsid w:val="007F6C50"/>
    <w:rsid w:val="008003AE"/>
    <w:rsid w:val="00802E86"/>
    <w:rsid w:val="00811134"/>
    <w:rsid w:val="008349AC"/>
    <w:rsid w:val="00835997"/>
    <w:rsid w:val="00835B92"/>
    <w:rsid w:val="00844557"/>
    <w:rsid w:val="00844877"/>
    <w:rsid w:val="00855B47"/>
    <w:rsid w:val="00874F12"/>
    <w:rsid w:val="00883AC7"/>
    <w:rsid w:val="008921B9"/>
    <w:rsid w:val="008A111F"/>
    <w:rsid w:val="008C093E"/>
    <w:rsid w:val="008C57CF"/>
    <w:rsid w:val="008C58BA"/>
    <w:rsid w:val="008E351B"/>
    <w:rsid w:val="008E57B7"/>
    <w:rsid w:val="008F0BB7"/>
    <w:rsid w:val="008F20DA"/>
    <w:rsid w:val="00904789"/>
    <w:rsid w:val="00910AE7"/>
    <w:rsid w:val="00911661"/>
    <w:rsid w:val="009136A9"/>
    <w:rsid w:val="00935D99"/>
    <w:rsid w:val="00941E41"/>
    <w:rsid w:val="00951D42"/>
    <w:rsid w:val="009646CD"/>
    <w:rsid w:val="009711D9"/>
    <w:rsid w:val="00973DB6"/>
    <w:rsid w:val="009754EA"/>
    <w:rsid w:val="00981D68"/>
    <w:rsid w:val="009A4D94"/>
    <w:rsid w:val="009B2EF2"/>
    <w:rsid w:val="009B7C79"/>
    <w:rsid w:val="009E4071"/>
    <w:rsid w:val="009F3A3F"/>
    <w:rsid w:val="00A202C7"/>
    <w:rsid w:val="00A311AC"/>
    <w:rsid w:val="00A33D3A"/>
    <w:rsid w:val="00A3656B"/>
    <w:rsid w:val="00A516F6"/>
    <w:rsid w:val="00A56B76"/>
    <w:rsid w:val="00A72299"/>
    <w:rsid w:val="00A753D7"/>
    <w:rsid w:val="00A81A5E"/>
    <w:rsid w:val="00A86AB5"/>
    <w:rsid w:val="00A86AD0"/>
    <w:rsid w:val="00A87F7A"/>
    <w:rsid w:val="00AC114D"/>
    <w:rsid w:val="00AF151C"/>
    <w:rsid w:val="00AF261D"/>
    <w:rsid w:val="00AF5539"/>
    <w:rsid w:val="00AF733D"/>
    <w:rsid w:val="00B03556"/>
    <w:rsid w:val="00B11ABF"/>
    <w:rsid w:val="00B173EA"/>
    <w:rsid w:val="00B23389"/>
    <w:rsid w:val="00B470FB"/>
    <w:rsid w:val="00B836B0"/>
    <w:rsid w:val="00B92258"/>
    <w:rsid w:val="00BA022C"/>
    <w:rsid w:val="00BA3474"/>
    <w:rsid w:val="00BC6C1A"/>
    <w:rsid w:val="00BE6CC5"/>
    <w:rsid w:val="00BF3D4D"/>
    <w:rsid w:val="00C119F0"/>
    <w:rsid w:val="00C26249"/>
    <w:rsid w:val="00C35F95"/>
    <w:rsid w:val="00C43A31"/>
    <w:rsid w:val="00C50FA5"/>
    <w:rsid w:val="00C560D3"/>
    <w:rsid w:val="00C76664"/>
    <w:rsid w:val="00C85CE8"/>
    <w:rsid w:val="00C910E4"/>
    <w:rsid w:val="00C95784"/>
    <w:rsid w:val="00CA2CF9"/>
    <w:rsid w:val="00CB2859"/>
    <w:rsid w:val="00CB63D2"/>
    <w:rsid w:val="00CD48FF"/>
    <w:rsid w:val="00CF0EDA"/>
    <w:rsid w:val="00CF2A43"/>
    <w:rsid w:val="00D04A9D"/>
    <w:rsid w:val="00D203E9"/>
    <w:rsid w:val="00D20B5C"/>
    <w:rsid w:val="00D243BC"/>
    <w:rsid w:val="00D270D7"/>
    <w:rsid w:val="00D2777F"/>
    <w:rsid w:val="00D32EAA"/>
    <w:rsid w:val="00D60D3C"/>
    <w:rsid w:val="00D67CD0"/>
    <w:rsid w:val="00D750D1"/>
    <w:rsid w:val="00D95DF4"/>
    <w:rsid w:val="00DB343D"/>
    <w:rsid w:val="00DB3C87"/>
    <w:rsid w:val="00DC2AA2"/>
    <w:rsid w:val="00DD494D"/>
    <w:rsid w:val="00DD4A8F"/>
    <w:rsid w:val="00DD521D"/>
    <w:rsid w:val="00DD5AE4"/>
    <w:rsid w:val="00DD5E09"/>
    <w:rsid w:val="00DE35B4"/>
    <w:rsid w:val="00DE6340"/>
    <w:rsid w:val="00DE7EF0"/>
    <w:rsid w:val="00E054B5"/>
    <w:rsid w:val="00E1184B"/>
    <w:rsid w:val="00E13417"/>
    <w:rsid w:val="00E16327"/>
    <w:rsid w:val="00E17AC0"/>
    <w:rsid w:val="00E21F2A"/>
    <w:rsid w:val="00E25B90"/>
    <w:rsid w:val="00E32B8F"/>
    <w:rsid w:val="00E40552"/>
    <w:rsid w:val="00E63717"/>
    <w:rsid w:val="00E77C3E"/>
    <w:rsid w:val="00E8179E"/>
    <w:rsid w:val="00E870C7"/>
    <w:rsid w:val="00EB23AB"/>
    <w:rsid w:val="00EB4821"/>
    <w:rsid w:val="00EB5716"/>
    <w:rsid w:val="00EC7075"/>
    <w:rsid w:val="00EE7153"/>
    <w:rsid w:val="00EF1022"/>
    <w:rsid w:val="00EF5B16"/>
    <w:rsid w:val="00EF7730"/>
    <w:rsid w:val="00F14209"/>
    <w:rsid w:val="00F2274F"/>
    <w:rsid w:val="00F2521E"/>
    <w:rsid w:val="00F25CB4"/>
    <w:rsid w:val="00F26BC3"/>
    <w:rsid w:val="00F464BC"/>
    <w:rsid w:val="00F50475"/>
    <w:rsid w:val="00F5117A"/>
    <w:rsid w:val="00F73066"/>
    <w:rsid w:val="00F768F6"/>
    <w:rsid w:val="00F94AF4"/>
    <w:rsid w:val="00FD2913"/>
    <w:rsid w:val="00FD7BDA"/>
    <w:rsid w:val="00FE0910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63FE98"/>
  <w14:defaultImageDpi w14:val="330"/>
  <w15:docId w15:val="{0F3F6AAA-9F3A-40B3-BF66-0D545445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34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17"/>
  </w:style>
  <w:style w:type="character" w:styleId="PageNumber">
    <w:name w:val="page number"/>
    <w:basedOn w:val="DefaultParagraphFont"/>
    <w:uiPriority w:val="99"/>
    <w:semiHidden/>
    <w:unhideWhenUsed/>
    <w:rsid w:val="00E13417"/>
  </w:style>
  <w:style w:type="paragraph" w:styleId="ListParagraph">
    <w:name w:val="List Paragraph"/>
    <w:basedOn w:val="Normal"/>
    <w:uiPriority w:val="34"/>
    <w:qFormat/>
    <w:rsid w:val="009B7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B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10c8f44-f469-448f-bc0d-d781288ff01b}" enabled="0" method="" siteId="{e10c8f44-f469-448f-bc0d-d781288ff0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Eilertsen</dc:creator>
  <cp:keywords/>
  <dc:description/>
  <cp:lastModifiedBy>Steve Eilertsen [Educator - Curro HeronBridge College - High School]</cp:lastModifiedBy>
  <cp:revision>9</cp:revision>
  <cp:lastPrinted>2023-09-20T10:22:00Z</cp:lastPrinted>
  <dcterms:created xsi:type="dcterms:W3CDTF">2025-06-03T07:49:00Z</dcterms:created>
  <dcterms:modified xsi:type="dcterms:W3CDTF">2025-06-03T07:56:00Z</dcterms:modified>
</cp:coreProperties>
</file>