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2459A" w:rsidRDefault="0022459A" w:rsidP="59DFF4F5">
      <w:pPr>
        <w:pStyle w:val="Title"/>
        <w:spacing w:line="360" w:lineRule="auto"/>
        <w:contextualSpacing/>
        <w:rPr>
          <w:sz w:val="20"/>
          <w:szCs w:val="20"/>
        </w:rPr>
      </w:pPr>
    </w:p>
    <w:p w14:paraId="00000002" w14:textId="77777777" w:rsidR="0022459A" w:rsidRDefault="007A2DAE" w:rsidP="59DFF4F5">
      <w:pPr>
        <w:pStyle w:val="Title"/>
        <w:spacing w:line="360" w:lineRule="auto"/>
        <w:contextualSpacing/>
        <w:rPr>
          <w:sz w:val="20"/>
          <w:szCs w:val="20"/>
        </w:rPr>
      </w:pPr>
      <w:r w:rsidRPr="59DFF4F5">
        <w:rPr>
          <w:sz w:val="20"/>
          <w:szCs w:val="20"/>
        </w:rPr>
        <w:t>THE FORM MUST NOT BE MODIFIED, AND IT MUST BE FULLY COMPLETED</w:t>
      </w:r>
    </w:p>
    <w:p w14:paraId="00000003" w14:textId="77777777" w:rsidR="0022459A" w:rsidRDefault="0022459A" w:rsidP="59DFF4F5">
      <w:pPr>
        <w:pStyle w:val="Title"/>
        <w:spacing w:line="360" w:lineRule="auto"/>
        <w:contextualSpacing/>
        <w:rPr>
          <w:sz w:val="24"/>
        </w:rPr>
      </w:pPr>
    </w:p>
    <w:p w14:paraId="677B4178" w14:textId="39620939" w:rsidR="65D8C4C8" w:rsidRDefault="65D8C4C8" w:rsidP="59DFF4F5">
      <w:pPr>
        <w:pStyle w:val="Title"/>
        <w:spacing w:line="360" w:lineRule="auto"/>
        <w:contextualSpacing/>
        <w:rPr>
          <w:bCs/>
          <w:sz w:val="24"/>
        </w:rPr>
      </w:pPr>
      <w:r w:rsidRPr="59DFF4F5">
        <w:rPr>
          <w:bCs/>
          <w:sz w:val="24"/>
        </w:rPr>
        <w:t>Title of the Networking Tables modality</w:t>
      </w:r>
    </w:p>
    <w:p w14:paraId="00000005" w14:textId="554989C7" w:rsidR="0022459A" w:rsidRDefault="007A2DAE" w:rsidP="59DFF4F5">
      <w:pPr>
        <w:pStyle w:val="Title"/>
        <w:spacing w:line="360" w:lineRule="auto"/>
        <w:contextualSpacing/>
        <w:rPr>
          <w:sz w:val="24"/>
        </w:rPr>
      </w:pPr>
      <w:r w:rsidRPr="59DFF4F5">
        <w:rPr>
          <w:sz w:val="24"/>
        </w:rPr>
        <w:t>(</w:t>
      </w:r>
      <w:r w:rsidR="009E39AF" w:rsidRPr="59DFF4F5">
        <w:rPr>
          <w:sz w:val="24"/>
        </w:rPr>
        <w:t>Title</w:t>
      </w:r>
      <w:r w:rsidRPr="59DFF4F5">
        <w:rPr>
          <w:sz w:val="24"/>
        </w:rPr>
        <w:t xml:space="preserve"> in English and Spanish)</w:t>
      </w:r>
    </w:p>
    <w:p w14:paraId="00000006" w14:textId="77777777" w:rsidR="0022459A" w:rsidRPr="005D4939" w:rsidRDefault="007A2DAE" w:rsidP="59DFF4F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contextualSpacing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Full name of table coordinator, institution, country, email</w:t>
      </w:r>
    </w:p>
    <w:p w14:paraId="00000007" w14:textId="77777777" w:rsidR="0022459A" w:rsidRPr="005D4939" w:rsidRDefault="0022459A" w:rsidP="59DFF4F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contextualSpacing/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lang w:val="en-US"/>
        </w:rPr>
      </w:pPr>
    </w:p>
    <w:p w14:paraId="00000008" w14:textId="1DBA5A23" w:rsidR="0022459A" w:rsidRPr="005D4939" w:rsidRDefault="007A2DAE" w:rsidP="59DFF4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T</w:t>
      </w:r>
      <w:r w:rsidR="631FF503"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hematic Line</w:t>
      </w:r>
      <w:r w:rsidRPr="59DFF4F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(</w:t>
      </w: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select just one</w:t>
      </w:r>
      <w:r w:rsidRPr="59DFF4F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with X):</w:t>
      </w:r>
      <w:r w:rsidRPr="59DFF4F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___Educational Trends ___Educational Technologies ___Educational Innovation Management ___Academic Health Innovation ___Lifelong Learning</w:t>
      </w:r>
    </w:p>
    <w:p w14:paraId="00000009" w14:textId="77777777" w:rsidR="0022459A" w:rsidRPr="005D4939" w:rsidRDefault="0022459A" w:rsidP="59DFF4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Arial" w:eastAsia="Arial" w:hAnsi="Arial" w:cs="Arial"/>
          <w:color w:val="000000"/>
          <w:sz w:val="20"/>
          <w:szCs w:val="20"/>
          <w:lang w:val="en-US"/>
        </w:rPr>
      </w:pPr>
    </w:p>
    <w:p w14:paraId="14E7FF4C" w14:textId="43F53766" w:rsidR="009E39AF" w:rsidRPr="009E39AF" w:rsidRDefault="007A2DAE" w:rsidP="59DFF4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Style w:val="Hyperlink"/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Subtopic:</w:t>
      </w:r>
      <w:r w:rsidRPr="59DFF4F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review and select among the subtopics included in each </w:t>
      </w:r>
      <w:r w:rsidRPr="59DFF4F5">
        <w:rPr>
          <w:rFonts w:ascii="Arial" w:eastAsia="Arial" w:hAnsi="Arial" w:cs="Arial"/>
          <w:sz w:val="20"/>
          <w:szCs w:val="20"/>
          <w:lang w:val="en-US"/>
        </w:rPr>
        <w:t>topic</w:t>
      </w:r>
      <w:r w:rsidRPr="59DFF4F5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at the following address </w:t>
      </w:r>
      <w:hyperlink r:id="rId7"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ifeconference.tec.mx/</w:t>
        </w:r>
        <w:proofErr w:type="spellStart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en</w:t>
        </w:r>
        <w:proofErr w:type="spellEnd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-US/</w:t>
        </w:r>
        <w:proofErr w:type="spellStart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lneas</w:t>
        </w:r>
        <w:proofErr w:type="spellEnd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</w:t>
        </w:r>
        <w:proofErr w:type="spellStart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temticas</w:t>
        </w:r>
        <w:proofErr w:type="spellEnd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-y-</w:t>
        </w:r>
        <w:proofErr w:type="spellStart"/>
        <w:r w:rsidR="090D8DBB" w:rsidRPr="59DFF4F5">
          <w:rPr>
            <w:rStyle w:val="Hyperlink"/>
            <w:rFonts w:ascii="Arial" w:eastAsia="Arial" w:hAnsi="Arial" w:cs="Arial"/>
            <w:sz w:val="20"/>
            <w:szCs w:val="20"/>
            <w:lang w:val="en-US"/>
          </w:rPr>
          <w:t>subtemas</w:t>
        </w:r>
        <w:proofErr w:type="spellEnd"/>
      </w:hyperlink>
    </w:p>
    <w:p w14:paraId="564DECC9" w14:textId="539F701C" w:rsidR="2D51FF6F" w:rsidRDefault="2D51FF6F" w:rsidP="59DFF4F5">
      <w:pPr>
        <w:spacing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93F293B" w14:textId="5F5BEB6C" w:rsidR="0022459A" w:rsidRPr="005D4939" w:rsidRDefault="007A2DAE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Abstract </w:t>
      </w:r>
    </w:p>
    <w:p w14:paraId="5C57CFDA" w14:textId="00533C5E" w:rsidR="0022459A" w:rsidRPr="005D4939" w:rsidRDefault="26BC4794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Maximum 250 words. Font: Arial 10pt. Line spacing: 1.5</w:t>
      </w:r>
    </w:p>
    <w:p w14:paraId="307C585D" w14:textId="06BE62B8" w:rsidR="0022459A" w:rsidRPr="005D4939" w:rsidRDefault="26BC4794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(Include the summary in both English and Spanish, ensuring that each version does not exceed 250 words)</w:t>
      </w:r>
    </w:p>
    <w:p w14:paraId="0000000F" w14:textId="2999E425" w:rsidR="0022459A" w:rsidRPr="005D4939" w:rsidRDefault="26BC4794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Describe the topic(s) that will be addressed during the Networking Tables session.</w:t>
      </w:r>
    </w:p>
    <w:p w14:paraId="7ED3D711" w14:textId="67AE3C83" w:rsidR="007A2DAE" w:rsidRDefault="007A2DAE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1A721E0E" w14:textId="26D4B69D" w:rsidR="007A2DAE" w:rsidRDefault="007A2DAE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Keywords:</w:t>
      </w:r>
      <w:r w:rsidRPr="59DFF4F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1F5BE33F" w:rsidRPr="59DFF4F5">
        <w:rPr>
          <w:rFonts w:ascii="Arial" w:eastAsia="Arial" w:hAnsi="Arial" w:cs="Arial"/>
          <w:sz w:val="20"/>
          <w:szCs w:val="20"/>
          <w:lang w:val="en-US"/>
        </w:rPr>
        <w:t>maximum of four</w:t>
      </w:r>
      <w:r w:rsidRPr="00154E0B">
        <w:rPr>
          <w:lang w:val="en-US"/>
        </w:rPr>
        <w:br/>
      </w:r>
      <w:r w:rsidR="1F5BE33F" w:rsidRPr="59DFF4F5">
        <w:rPr>
          <w:rFonts w:ascii="Arial" w:eastAsia="Arial" w:hAnsi="Arial" w:cs="Arial"/>
          <w:sz w:val="20"/>
          <w:szCs w:val="20"/>
          <w:lang w:val="en-US"/>
        </w:rPr>
        <w:t>(Include the same keywords in both English and Spanish)</w:t>
      </w:r>
    </w:p>
    <w:p w14:paraId="43BC5A69" w14:textId="6448A0A8" w:rsidR="59DFF4F5" w:rsidRDefault="59DFF4F5" w:rsidP="59DFF4F5">
      <w:pPr>
        <w:spacing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2633435" w14:textId="5FEA2763" w:rsidR="259E34E8" w:rsidRDefault="007A2DAE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Objectives</w:t>
      </w:r>
    </w:p>
    <w:p w14:paraId="782F028D" w14:textId="0C46D437" w:rsidR="259E34E8" w:rsidRDefault="259E34E8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Two to three objectives. Maximum 200 words. Font: Arial 10pt. Line spacing: 1.5</w:t>
      </w:r>
    </w:p>
    <w:p w14:paraId="4E69C57F" w14:textId="2002BD5C" w:rsidR="259E34E8" w:rsidRDefault="259E34E8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Write the objectives expected to be achieved by the end of the Networking Tables session.</w:t>
      </w:r>
    </w:p>
    <w:p w14:paraId="5306A6F9" w14:textId="3EE358F4" w:rsidR="2D51FF6F" w:rsidRDefault="2D51FF6F" w:rsidP="59DFF4F5">
      <w:pPr>
        <w:spacing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</w:p>
    <w:p w14:paraId="6883A3F3" w14:textId="755EC9BB" w:rsidR="259E34E8" w:rsidRDefault="259E34E8" w:rsidP="59DFF4F5">
      <w:pPr>
        <w:spacing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Interaction Format</w:t>
      </w:r>
      <w:r w:rsidRPr="00154E0B">
        <w:rPr>
          <w:lang w:val="en-US"/>
        </w:rPr>
        <w:br/>
      </w:r>
      <w:r w:rsidRPr="59DFF4F5">
        <w:rPr>
          <w:rFonts w:ascii="Arial" w:eastAsia="Arial" w:hAnsi="Arial" w:cs="Arial"/>
          <w:sz w:val="20"/>
          <w:szCs w:val="20"/>
          <w:lang w:val="en-US"/>
        </w:rPr>
        <w:t>Maximum 200 words</w:t>
      </w:r>
    </w:p>
    <w:p w14:paraId="3424D9E2" w14:textId="1ED3F6EC" w:rsidR="259E34E8" w:rsidRDefault="259E34E8" w:rsidP="59DFF4F5">
      <w:pPr>
        <w:spacing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Describe in detail the dynamic that will take place during the session to achieve the objectives of the Networking Tables modality.</w:t>
      </w:r>
    </w:p>
    <w:p w14:paraId="53CC3A0F" w14:textId="1B440664" w:rsidR="2D51FF6F" w:rsidRDefault="2D51FF6F" w:rsidP="59DFF4F5">
      <w:pPr>
        <w:spacing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</w:p>
    <w:p w14:paraId="2C4DAF9B" w14:textId="5AB32639" w:rsidR="259E34E8" w:rsidRDefault="259E34E8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t>Target Audience for the Networking Table</w:t>
      </w:r>
    </w:p>
    <w:p w14:paraId="6C2669FD" w14:textId="6A5FE4BA" w:rsidR="259E34E8" w:rsidRDefault="259E34E8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 xml:space="preserve">Describe the intended audience for the Networking Tables session, specifying their educational level, discipline, or whether it is aimed at the </w:t>
      </w:r>
      <w:proofErr w:type="gramStart"/>
      <w:r w:rsidRPr="59DFF4F5">
        <w:rPr>
          <w:rFonts w:ascii="Arial" w:eastAsia="Arial" w:hAnsi="Arial" w:cs="Arial"/>
          <w:sz w:val="20"/>
          <w:szCs w:val="20"/>
          <w:lang w:val="en-US"/>
        </w:rPr>
        <w:t>general public</w:t>
      </w:r>
      <w:proofErr w:type="gramEnd"/>
      <w:r w:rsidRPr="59DFF4F5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44CD5321" w14:textId="5BE35AF5" w:rsidR="59DFF4F5" w:rsidRDefault="59DFF4F5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32912FC" w14:textId="66AD45E0" w:rsidR="259E34E8" w:rsidRPr="00154E0B" w:rsidRDefault="259E34E8" w:rsidP="59DFF4F5">
      <w:pPr>
        <w:spacing w:before="240" w:after="240" w:line="360" w:lineRule="auto"/>
        <w:contextualSpacing/>
        <w:rPr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lang w:val="en-US"/>
        </w:rPr>
        <w:lastRenderedPageBreak/>
        <w:t>Networking Table Contributions</w:t>
      </w:r>
      <w:r w:rsidRPr="00154E0B">
        <w:rPr>
          <w:lang w:val="en-US"/>
        </w:rPr>
        <w:br/>
      </w:r>
      <w:r w:rsidRPr="59DFF4F5">
        <w:rPr>
          <w:rFonts w:ascii="Arial" w:eastAsia="Arial" w:hAnsi="Arial" w:cs="Arial"/>
          <w:sz w:val="20"/>
          <w:szCs w:val="20"/>
          <w:lang w:val="en-US"/>
        </w:rPr>
        <w:t>Maximum 250 words. Font: Arial 10pt. Line spacing: 1.5</w:t>
      </w:r>
    </w:p>
    <w:p w14:paraId="0536DA3A" w14:textId="54AA1B40" w:rsidR="259E34E8" w:rsidRPr="00154E0B" w:rsidRDefault="259E34E8" w:rsidP="59DFF4F5">
      <w:pPr>
        <w:spacing w:before="240" w:after="240" w:line="360" w:lineRule="auto"/>
        <w:contextualSpacing/>
        <w:rPr>
          <w:lang w:val="en-US"/>
        </w:rPr>
      </w:pPr>
      <w:r w:rsidRPr="59DFF4F5">
        <w:rPr>
          <w:rFonts w:ascii="Arial" w:eastAsia="Arial" w:hAnsi="Arial" w:cs="Arial"/>
          <w:sz w:val="20"/>
          <w:szCs w:val="20"/>
          <w:lang w:val="en-US"/>
        </w:rPr>
        <w:t>Describe the expected contributions from each working table at the end of the session and indicate whether any specific format will be used for presenting the results.</w:t>
      </w:r>
    </w:p>
    <w:p w14:paraId="70CF6859" w14:textId="5F03769A" w:rsidR="59DFF4F5" w:rsidRDefault="59DFF4F5" w:rsidP="59DFF4F5">
      <w:pPr>
        <w:spacing w:before="240" w:after="240" w:line="360" w:lineRule="auto"/>
        <w:contextualSpacing/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</w:pPr>
    </w:p>
    <w:p w14:paraId="39123987" w14:textId="3311576D" w:rsidR="259E34E8" w:rsidRDefault="259E34E8" w:rsidP="59DFF4F5">
      <w:pPr>
        <w:spacing w:before="240" w:after="240" w:line="360" w:lineRule="auto"/>
        <w:contextualSpacing/>
        <w:rPr>
          <w:rFonts w:ascii="Arial" w:eastAsia="Arial" w:hAnsi="Arial" w:cs="Arial"/>
          <w:sz w:val="20"/>
          <w:szCs w:val="20"/>
          <w:highlight w:val="yellow"/>
          <w:lang w:val="en-US"/>
        </w:rPr>
      </w:pPr>
      <w:r w:rsidRPr="59DFF4F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Important:</w:t>
      </w:r>
      <w:r w:rsidRPr="59DFF4F5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Remove all instructional text from the document before submitting it, including this one.</w:t>
      </w:r>
    </w:p>
    <w:p w14:paraId="2B8A1161" w14:textId="3F7B368D" w:rsidR="2D51FF6F" w:rsidRDefault="2D51FF6F" w:rsidP="59DFF4F5">
      <w:pPr>
        <w:spacing w:line="360" w:lineRule="auto"/>
        <w:contextualSpacing/>
        <w:rPr>
          <w:rFonts w:ascii="Arial" w:eastAsia="Arial" w:hAnsi="Arial" w:cs="Arial"/>
          <w:sz w:val="20"/>
          <w:szCs w:val="20"/>
          <w:lang w:val="en-US"/>
        </w:rPr>
      </w:pPr>
    </w:p>
    <w:sectPr w:rsidR="2D51FF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6ED9" w14:textId="77777777" w:rsidR="00965DF7" w:rsidRDefault="00965DF7">
      <w:r>
        <w:separator/>
      </w:r>
    </w:p>
  </w:endnote>
  <w:endnote w:type="continuationSeparator" w:id="0">
    <w:p w14:paraId="22DDBDF4" w14:textId="77777777" w:rsidR="00965DF7" w:rsidRDefault="0096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44D388" w14:paraId="05FF64AC" w14:textId="77777777" w:rsidTr="1E44D388">
      <w:trPr>
        <w:trHeight w:val="300"/>
      </w:trPr>
      <w:tc>
        <w:tcPr>
          <w:tcW w:w="3120" w:type="dxa"/>
        </w:tcPr>
        <w:p w14:paraId="748F3F25" w14:textId="2DEBDBB9" w:rsidR="1E44D388" w:rsidRDefault="1E44D388" w:rsidP="1E44D388">
          <w:pPr>
            <w:pStyle w:val="Header"/>
            <w:ind w:left="-115"/>
          </w:pPr>
        </w:p>
      </w:tc>
      <w:tc>
        <w:tcPr>
          <w:tcW w:w="3120" w:type="dxa"/>
        </w:tcPr>
        <w:p w14:paraId="4E9CE805" w14:textId="34630E37" w:rsidR="1E44D388" w:rsidRDefault="1E44D388" w:rsidP="1E44D388">
          <w:pPr>
            <w:pStyle w:val="Header"/>
            <w:jc w:val="center"/>
          </w:pPr>
        </w:p>
      </w:tc>
      <w:tc>
        <w:tcPr>
          <w:tcW w:w="3120" w:type="dxa"/>
        </w:tcPr>
        <w:p w14:paraId="0175F35F" w14:textId="1390B812" w:rsidR="1E44D388" w:rsidRDefault="1E44D388" w:rsidP="1E44D388">
          <w:pPr>
            <w:pStyle w:val="Header"/>
            <w:ind w:right="-115"/>
            <w:jc w:val="right"/>
          </w:pPr>
        </w:p>
      </w:tc>
    </w:tr>
  </w:tbl>
  <w:p w14:paraId="1C4E63C4" w14:textId="176123CB" w:rsidR="1E44D388" w:rsidRDefault="1E44D388" w:rsidP="1E44D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7DE3" w14:textId="77777777" w:rsidR="00965DF7" w:rsidRDefault="00965DF7">
      <w:r>
        <w:separator/>
      </w:r>
    </w:p>
  </w:footnote>
  <w:footnote w:type="continuationSeparator" w:id="0">
    <w:p w14:paraId="04F1CC70" w14:textId="77777777" w:rsidR="00965DF7" w:rsidRDefault="0096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DF42" w14:textId="52A0E05C" w:rsidR="006007D0" w:rsidRPr="00AF5ACF" w:rsidRDefault="269FDB42" w:rsidP="269FDB42">
    <w:pPr>
      <w:pBdr>
        <w:top w:val="nil"/>
        <w:left w:val="nil"/>
        <w:bottom w:val="nil"/>
        <w:right w:val="nil"/>
        <w:between w:val="nil"/>
      </w:pBdr>
      <w:spacing w:before="120" w:after="120"/>
      <w:jc w:val="center"/>
      <w:rPr>
        <w:rFonts w:ascii="Arial" w:eastAsia="Arial" w:hAnsi="Arial" w:cs="Arial"/>
        <w:color w:val="000000"/>
        <w:sz w:val="16"/>
        <w:szCs w:val="16"/>
        <w:lang w:val="en-US"/>
      </w:rPr>
    </w:pPr>
    <w:r w:rsidRPr="269FDB42">
      <w:rPr>
        <w:rFonts w:ascii="Arial" w:eastAsia="Arial" w:hAnsi="Arial" w:cs="Arial"/>
        <w:color w:val="000000" w:themeColor="text1"/>
        <w:sz w:val="16"/>
        <w:szCs w:val="16"/>
        <w:lang w:val="en-US"/>
      </w:rPr>
      <w:t>IFE CONFERENCE 202</w:t>
    </w:r>
    <w:r w:rsidR="00154E0B">
      <w:rPr>
        <w:rFonts w:ascii="Arial" w:eastAsia="Arial" w:hAnsi="Arial" w:cs="Arial"/>
        <w:color w:val="000000" w:themeColor="text1"/>
        <w:sz w:val="16"/>
        <w:szCs w:val="16"/>
        <w:lang w:val="en-US"/>
      </w:rPr>
      <w:t>7</w:t>
    </w:r>
    <w:r w:rsidRPr="269FDB42">
      <w:rPr>
        <w:rFonts w:ascii="Arial" w:eastAsia="Arial" w:hAnsi="Arial" w:cs="Arial"/>
        <w:color w:val="000000" w:themeColor="text1"/>
        <w:sz w:val="16"/>
        <w:szCs w:val="16"/>
        <w:lang w:val="en-US"/>
      </w:rPr>
      <w:t>, 1</w:t>
    </w:r>
    <w:r w:rsidR="00154E0B">
      <w:rPr>
        <w:rFonts w:ascii="Arial" w:eastAsia="Arial" w:hAnsi="Arial" w:cs="Arial"/>
        <w:color w:val="000000" w:themeColor="text1"/>
        <w:sz w:val="16"/>
        <w:szCs w:val="16"/>
        <w:lang w:val="en-US"/>
      </w:rPr>
      <w:t>3</w:t>
    </w:r>
    <w:r w:rsidRPr="269FDB42">
      <w:rPr>
        <w:rFonts w:ascii="Arial" w:eastAsia="Arial" w:hAnsi="Arial" w:cs="Arial"/>
        <w:color w:val="000000" w:themeColor="text1"/>
        <w:sz w:val="16"/>
        <w:szCs w:val="16"/>
        <w:lang w:val="en-US"/>
      </w:rPr>
      <w:t>th EDITION – INNOVATION EXPERIENCE NETWORKING TABLES FORMAT</w:t>
    </w:r>
  </w:p>
  <w:p w14:paraId="0000001F" w14:textId="77777777" w:rsidR="0022459A" w:rsidRPr="005D4939" w:rsidRDefault="002245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9A"/>
    <w:rsid w:val="00154E0B"/>
    <w:rsid w:val="0022459A"/>
    <w:rsid w:val="002647A2"/>
    <w:rsid w:val="002D352B"/>
    <w:rsid w:val="00547FF4"/>
    <w:rsid w:val="005851B3"/>
    <w:rsid w:val="005D4939"/>
    <w:rsid w:val="006007D0"/>
    <w:rsid w:val="007A2DAE"/>
    <w:rsid w:val="008054A0"/>
    <w:rsid w:val="00965A2F"/>
    <w:rsid w:val="00965DF7"/>
    <w:rsid w:val="009E39AF"/>
    <w:rsid w:val="00B733DD"/>
    <w:rsid w:val="00DC76F3"/>
    <w:rsid w:val="07D23854"/>
    <w:rsid w:val="090D8DBB"/>
    <w:rsid w:val="119624D6"/>
    <w:rsid w:val="1ABDDD8C"/>
    <w:rsid w:val="1E44D388"/>
    <w:rsid w:val="1F5BE33F"/>
    <w:rsid w:val="21A977B7"/>
    <w:rsid w:val="259E34E8"/>
    <w:rsid w:val="269FDB42"/>
    <w:rsid w:val="26BC4794"/>
    <w:rsid w:val="2A55C0B3"/>
    <w:rsid w:val="2B50E88C"/>
    <w:rsid w:val="2D51FF6F"/>
    <w:rsid w:val="33E9C7BF"/>
    <w:rsid w:val="3621FE33"/>
    <w:rsid w:val="3DCBE24F"/>
    <w:rsid w:val="55B3C92E"/>
    <w:rsid w:val="59DFF4F5"/>
    <w:rsid w:val="5AFDA089"/>
    <w:rsid w:val="631FF503"/>
    <w:rsid w:val="65D8C4C8"/>
    <w:rsid w:val="65E9A053"/>
    <w:rsid w:val="73A0DB72"/>
    <w:rsid w:val="75F1D159"/>
    <w:rsid w:val="761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34E1"/>
  <w15:docId w15:val="{82CE720C-42EA-406D-823F-AEAB3BC1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B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5B49"/>
    <w:pPr>
      <w:jc w:val="center"/>
    </w:pPr>
    <w:rPr>
      <w:rFonts w:ascii="Arial" w:eastAsia="Times New Roman" w:hAnsi="Times New Roman" w:cs="Times New Roman"/>
      <w:b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B49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B49"/>
    <w:rPr>
      <w:lang w:val="es-ES_tradnl"/>
    </w:rPr>
  </w:style>
  <w:style w:type="paragraph" w:customStyle="1" w:styleId="encabezado">
    <w:name w:val="encabezado"/>
    <w:basedOn w:val="Header"/>
    <w:qFormat/>
    <w:rsid w:val="00B35B49"/>
    <w:pPr>
      <w:tabs>
        <w:tab w:val="clear" w:pos="4680"/>
        <w:tab w:val="clear" w:pos="9360"/>
      </w:tabs>
      <w:spacing w:before="120" w:after="120"/>
      <w:jc w:val="center"/>
    </w:pPr>
    <w:rPr>
      <w:rFonts w:ascii="Times New Roman" w:eastAsia="Times New Roman" w:hAnsi="Times New Roman" w:cs="Times New Roman"/>
      <w:color w:val="7F7F7F"/>
      <w:sz w:val="16"/>
      <w:szCs w:val="16"/>
      <w:lang w:val="en-US"/>
    </w:rPr>
  </w:style>
  <w:style w:type="character" w:customStyle="1" w:styleId="TitleChar">
    <w:name w:val="Title Char"/>
    <w:basedOn w:val="DefaultParagraphFont"/>
    <w:link w:val="Title"/>
    <w:rsid w:val="00B35B49"/>
    <w:rPr>
      <w:rFonts w:ascii="Arial" w:eastAsia="Times New Roman" w:hAnsi="Times New Roman" w:cs="Times New Roman"/>
      <w:b/>
      <w:sz w:val="32"/>
    </w:rPr>
  </w:style>
  <w:style w:type="paragraph" w:customStyle="1" w:styleId="Authors">
    <w:name w:val="Authors"/>
    <w:basedOn w:val="Normal"/>
    <w:qFormat/>
    <w:rsid w:val="00B35B49"/>
    <w:pPr>
      <w:spacing w:before="240"/>
      <w:jc w:val="center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Default">
    <w:name w:val="Default"/>
    <w:qFormat/>
    <w:rsid w:val="00B35B49"/>
    <w:rPr>
      <w:rFonts w:ascii="Times New Roman" w:eastAsia="Times New Roman" w:hAnsi="Times New Roman" w:cs="Times New Roman"/>
      <w:color w:val="000000"/>
    </w:rPr>
  </w:style>
  <w:style w:type="paragraph" w:customStyle="1" w:styleId="HeadingAbstract">
    <w:name w:val="Heading Abstract"/>
    <w:basedOn w:val="Heading1"/>
    <w:qFormat/>
    <w:rsid w:val="00B35B49"/>
    <w:pPr>
      <w:keepNext w:val="0"/>
      <w:keepLines w:val="0"/>
      <w:spacing w:after="60"/>
    </w:pPr>
    <w:rPr>
      <w:rFonts w:ascii="Arial" w:eastAsia="Times New Roman" w:hAnsi="Times New Roman" w:cs="Times New Roman"/>
      <w:b/>
      <w:color w:val="auto"/>
      <w:sz w:val="24"/>
      <w:lang w:val="en-US"/>
    </w:rPr>
  </w:style>
  <w:style w:type="character" w:styleId="Hyperlink">
    <w:name w:val="Hyperlink"/>
    <w:qFormat/>
    <w:rsid w:val="00B35B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5B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0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E39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econference.tec.mx/en-US/lneas-temticas-y-subtem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jFg2MgY+nH1yAAA+6cS9DzYOxw==">AMUW2mVU/i/8VZ3bILUZValZ5dd1DG9x4bJPCkKaC3Qoe3WYmFUZTxvX9wDMfy6wVUP26IUGn/4J6ZBsQ+6FaG9cjTg8wPKQ2wUmr/WBA+Bx2QDIdWgGESxQFyMT4t0y2j4QVHFPW93L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1504</Characters>
  <Application>Microsoft Office Word</Application>
  <DocSecurity>0</DocSecurity>
  <Lines>41</Lines>
  <Paragraphs>21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María Oralia De León Loredo</cp:lastModifiedBy>
  <cp:revision>2</cp:revision>
  <dcterms:created xsi:type="dcterms:W3CDTF">2026-03-19T20:04:00Z</dcterms:created>
  <dcterms:modified xsi:type="dcterms:W3CDTF">2026-03-19T20:04:00Z</dcterms:modified>
</cp:coreProperties>
</file>