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A2A0" w14:textId="77777777" w:rsidR="006C64BA" w:rsidRPr="006C64BA" w:rsidRDefault="006C64BA" w:rsidP="006C64BA">
      <w:pPr>
        <w:ind w:left="993"/>
        <w:jc w:val="center"/>
        <w:rPr>
          <w:rFonts w:ascii="Verdana" w:hAnsi="Verdana"/>
          <w:b/>
          <w:bCs/>
          <w:lang w:val="es-ES"/>
        </w:rPr>
      </w:pPr>
      <w:r w:rsidRPr="006C64BA">
        <w:rPr>
          <w:rFonts w:ascii="Verdana" w:hAnsi="Verdana"/>
          <w:b/>
          <w:bCs/>
          <w:lang w:val="es-ES"/>
        </w:rPr>
        <w:t>CARTA DE RESPALDO Y COMPROMISO INSTITUCIONAL</w:t>
      </w:r>
    </w:p>
    <w:p w14:paraId="4315ABBC" w14:textId="05A8C51F" w:rsidR="6746AA16" w:rsidRDefault="006C64BA" w:rsidP="006C64BA">
      <w:pPr>
        <w:ind w:left="993"/>
        <w:jc w:val="center"/>
        <w:rPr>
          <w:rFonts w:ascii="Verdana" w:hAnsi="Verdana"/>
          <w:b/>
          <w:bCs/>
          <w:lang w:val="es-ES"/>
        </w:rPr>
      </w:pPr>
      <w:r w:rsidRPr="006C64BA">
        <w:rPr>
          <w:rFonts w:ascii="Verdana" w:hAnsi="Verdana"/>
          <w:b/>
          <w:bCs/>
          <w:lang w:val="es-ES"/>
        </w:rPr>
        <w:t>CONCURSO FONDO QUIMAL PARA EL DESARROLLO DE INSTRUMENTACIÓN Y TECNOLOGÍAS PARA LA ASTRONOMÍA NACIONAL 2026</w:t>
      </w:r>
    </w:p>
    <w:p w14:paraId="6946F67B" w14:textId="77777777" w:rsidR="2EB7C41E" w:rsidRDefault="2EB7C41E" w:rsidP="2EB7C41E">
      <w:pPr>
        <w:ind w:firstLine="993"/>
        <w:rPr>
          <w:rFonts w:ascii="Verdana" w:hAnsi="Verdana"/>
          <w:b/>
          <w:bCs/>
          <w:lang w:val="es-ES"/>
        </w:rPr>
      </w:pPr>
    </w:p>
    <w:p w14:paraId="359AD321" w14:textId="77777777" w:rsidR="006C64BA" w:rsidRDefault="006C64BA" w:rsidP="2EB7C41E">
      <w:pPr>
        <w:ind w:firstLine="993"/>
        <w:rPr>
          <w:rFonts w:ascii="Verdana" w:hAnsi="Verdana"/>
          <w:b/>
          <w:bCs/>
          <w:lang w:val="es-ES"/>
        </w:rPr>
      </w:pPr>
    </w:p>
    <w:p w14:paraId="1E38E229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 xml:space="preserve">Por la presente, con fecha </w:t>
      </w:r>
      <w:r w:rsidRPr="00B35569">
        <w:rPr>
          <w:rFonts w:ascii="Verdana" w:hAnsi="Verdana"/>
          <w:b/>
          <w:bCs/>
          <w:lang w:val="es-ES"/>
        </w:rPr>
        <w:t>XX</w:t>
      </w:r>
      <w:r w:rsidRPr="006C64BA">
        <w:rPr>
          <w:rFonts w:ascii="Verdana" w:hAnsi="Verdana"/>
          <w:lang w:val="es-ES"/>
        </w:rPr>
        <w:t xml:space="preserve"> de </w:t>
      </w:r>
      <w:r w:rsidRPr="00B35569">
        <w:rPr>
          <w:rFonts w:ascii="Verdana" w:hAnsi="Verdana"/>
          <w:b/>
          <w:bCs/>
          <w:lang w:val="es-ES"/>
        </w:rPr>
        <w:t>XXXX</w:t>
      </w:r>
      <w:r w:rsidRPr="006C64BA">
        <w:rPr>
          <w:rFonts w:ascii="Verdana" w:hAnsi="Verdana"/>
          <w:lang w:val="es-ES"/>
        </w:rPr>
        <w:t xml:space="preserve"> de 2026, el/la (</w:t>
      </w:r>
      <w:r w:rsidRPr="006C64BA">
        <w:rPr>
          <w:rFonts w:ascii="Verdana" w:hAnsi="Verdana"/>
          <w:b/>
          <w:bCs/>
          <w:lang w:val="es-ES"/>
        </w:rPr>
        <w:t>NOMBRE DE LA INSTITUCIÓN</w:t>
      </w:r>
      <w:r w:rsidRPr="006C64BA">
        <w:rPr>
          <w:rFonts w:ascii="Verdana" w:hAnsi="Verdana"/>
          <w:lang w:val="es-ES"/>
        </w:rPr>
        <w:t>) manifiesta el compromiso de participar como Institución Nacional Patrocinante en el CONCURSO FONDO QUIMAL PARA EL DESARROLLO DE INSTRUMENTACIÓN Y TECNOLOGÍAS PARA LA ASTRONOMÍA NACIONAL 2026, en la propuesta denominada “</w:t>
      </w:r>
      <w:r w:rsidRPr="00B35569">
        <w:rPr>
          <w:rFonts w:ascii="Verdana" w:hAnsi="Verdana"/>
          <w:b/>
          <w:bCs/>
          <w:lang w:val="es-ES"/>
        </w:rPr>
        <w:t>TÍTULO PROPUESTA</w:t>
      </w:r>
      <w:r w:rsidRPr="006C64BA">
        <w:rPr>
          <w:rFonts w:ascii="Verdana" w:hAnsi="Verdana"/>
          <w:lang w:val="es-ES"/>
        </w:rPr>
        <w:t>”, siendo el/la responsable de la propuesta ante la ANID como Investigador/a Responsable, el/la Sr./Sra. (</w:t>
      </w:r>
      <w:r w:rsidRPr="00B35569">
        <w:rPr>
          <w:rFonts w:ascii="Verdana" w:hAnsi="Verdana"/>
          <w:b/>
          <w:bCs/>
          <w:lang w:val="es-ES"/>
        </w:rPr>
        <w:t>NOMBRE INVESTIGADOR/A RESPONSABLE</w:t>
      </w:r>
      <w:r w:rsidRPr="006C64BA">
        <w:rPr>
          <w:rFonts w:ascii="Verdana" w:hAnsi="Verdana"/>
          <w:lang w:val="es-ES"/>
        </w:rPr>
        <w:t>), cuyo cargo y/o función en la Institución es (</w:t>
      </w:r>
      <w:r w:rsidRPr="00B35569">
        <w:rPr>
          <w:rFonts w:ascii="Verdana" w:hAnsi="Verdana"/>
          <w:b/>
          <w:bCs/>
          <w:lang w:val="es-ES"/>
        </w:rPr>
        <w:t>CARGO Y/O FUNCIÓN).</w:t>
      </w:r>
    </w:p>
    <w:p w14:paraId="07490C60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186C6B4F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Asimismo, el/la (</w:t>
      </w:r>
      <w:r w:rsidRPr="00B35569">
        <w:rPr>
          <w:rFonts w:ascii="Verdana" w:hAnsi="Verdana"/>
          <w:b/>
          <w:bCs/>
          <w:lang w:val="es-ES"/>
        </w:rPr>
        <w:t>NOMBRE DE LA INSTITUCIÓN</w:t>
      </w:r>
      <w:r w:rsidRPr="006C64BA">
        <w:rPr>
          <w:rFonts w:ascii="Verdana" w:hAnsi="Verdana"/>
          <w:lang w:val="es-ES"/>
        </w:rPr>
        <w:t>) declara que su domicilio legal se encuentra en la Región (</w:t>
      </w:r>
      <w:r w:rsidRPr="00B35569">
        <w:rPr>
          <w:rFonts w:ascii="Verdana" w:hAnsi="Verdana"/>
          <w:b/>
          <w:bCs/>
          <w:lang w:val="es-ES"/>
        </w:rPr>
        <w:t>INDICAR REGIÓN</w:t>
      </w:r>
      <w:r w:rsidRPr="006C64BA">
        <w:rPr>
          <w:rFonts w:ascii="Verdana" w:hAnsi="Verdana"/>
          <w:lang w:val="es-ES"/>
        </w:rPr>
        <w:t xml:space="preserve">) y que está en conocimiento de las bases y condiciones del concurso, y con ello, asumirá la responsabilidad de cumplir los compromisos técnicos y financieros que involucren la ejecución de la propuesta, en caso de ser adjudicada. </w:t>
      </w:r>
    </w:p>
    <w:p w14:paraId="125D8487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28B1E5D1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Del mismo modo, la Institución Nacional Patrocinante se compromete a mantener inventariado y asegurado el equipamiento adquirido con cargo al proyecto durante su ejecución.</w:t>
      </w:r>
    </w:p>
    <w:p w14:paraId="4BCA544C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2C10CB7E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De acuerdo con el carácter de la Institución Nacional Patrocinante, seleccione uno de los dos siguientes párrafos:</w:t>
      </w:r>
    </w:p>
    <w:p w14:paraId="1B5B591F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1A76C485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Para Instituciones de Educación Superior:</w:t>
      </w:r>
    </w:p>
    <w:p w14:paraId="595DD604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7FE83E07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Además, el/la (</w:t>
      </w:r>
      <w:r w:rsidRPr="00B35569">
        <w:rPr>
          <w:rFonts w:ascii="Verdana" w:hAnsi="Verdana"/>
          <w:b/>
          <w:bCs/>
          <w:lang w:val="es-ES"/>
        </w:rPr>
        <w:t>NOMBRE DE LA INSTITUCIÓN</w:t>
      </w:r>
      <w:r w:rsidRPr="006C64BA">
        <w:rPr>
          <w:rFonts w:ascii="Verdana" w:hAnsi="Verdana"/>
          <w:lang w:val="es-ES"/>
        </w:rPr>
        <w:t>), al ser una Institución de Educación Superior declara que cumple con la Ley N°21.369, que regula el acoso sexual, la violencia y la discriminación de género en el ámbito de la Educación Superior.</w:t>
      </w:r>
    </w:p>
    <w:p w14:paraId="0BA085F0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283EF12D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11B70C8A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3668BEA9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Para otras Instituciones Nacionales Patrocinantes:</w:t>
      </w:r>
    </w:p>
    <w:p w14:paraId="6B671988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6D4B62D3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Además, el/la (</w:t>
      </w:r>
      <w:r w:rsidRPr="006C64BA">
        <w:rPr>
          <w:rFonts w:ascii="Verdana" w:hAnsi="Verdana"/>
          <w:b/>
          <w:bCs/>
          <w:lang w:val="es-ES"/>
        </w:rPr>
        <w:t>NOMBRE DE LA INSTITUCIÓN</w:t>
      </w:r>
      <w:r w:rsidRPr="006C64BA">
        <w:rPr>
          <w:rFonts w:ascii="Verdana" w:hAnsi="Verdana"/>
          <w:lang w:val="es-ES"/>
        </w:rPr>
        <w:t>), al no ser una Institución de Educación Superior declara que cumple con la de la Ley N°21.643, que regula la normativa referida a materias de prevención, investigación y sanción del acoso laboral, sexual o de violencia en el trabajo en orden a propender relaciones laborales fundadas en un trato de libre de violencia, compatible con la dignidad de las personas y con perspectivas de género.</w:t>
      </w:r>
    </w:p>
    <w:p w14:paraId="001B3291" w14:textId="77777777" w:rsidR="006C64BA" w:rsidRP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6AAEADDA" w14:textId="077B00E2" w:rsidR="6746AA16" w:rsidRDefault="006C64BA" w:rsidP="006C64BA">
      <w:pPr>
        <w:ind w:left="993"/>
        <w:jc w:val="both"/>
        <w:rPr>
          <w:rFonts w:ascii="Verdana" w:hAnsi="Verdana"/>
          <w:lang w:val="es-ES"/>
        </w:rPr>
      </w:pPr>
      <w:r w:rsidRPr="006C64BA">
        <w:rPr>
          <w:rFonts w:ascii="Verdana" w:hAnsi="Verdana"/>
          <w:lang w:val="es-ES"/>
        </w:rPr>
        <w:t>A continuación, mediante la presente carta el/la (</w:t>
      </w:r>
      <w:r w:rsidRPr="00B35569">
        <w:rPr>
          <w:rFonts w:ascii="Verdana" w:hAnsi="Verdana"/>
          <w:b/>
          <w:bCs/>
          <w:lang w:val="es-ES"/>
        </w:rPr>
        <w:t>NOMBRE DE LA INSTITUCIÓN)</w:t>
      </w:r>
      <w:r w:rsidRPr="006C64BA">
        <w:rPr>
          <w:rFonts w:ascii="Verdana" w:hAnsi="Verdana"/>
          <w:lang w:val="es-ES"/>
        </w:rPr>
        <w:t xml:space="preserve"> compromete para la ejecución de la propuesta, en caso de ser adjudicada, los siguientes aportes:</w:t>
      </w:r>
    </w:p>
    <w:tbl>
      <w:tblPr>
        <w:tblpPr w:leftFromText="141" w:rightFromText="141" w:vertAnchor="text" w:horzAnchor="margin" w:tblpXSpec="right" w:tblpY="163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423"/>
      </w:tblGrid>
      <w:tr w:rsidR="006C64BA" w:rsidRPr="00ED625C" w14:paraId="36C99E13" w14:textId="77777777" w:rsidTr="00B35569">
        <w:trPr>
          <w:trHeight w:val="403"/>
        </w:trPr>
        <w:tc>
          <w:tcPr>
            <w:tcW w:w="2830" w:type="dxa"/>
            <w:vAlign w:val="center"/>
          </w:tcPr>
          <w:p w14:paraId="7A483A40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proofErr w:type="spellStart"/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1843" w:type="dxa"/>
            <w:vAlign w:val="center"/>
          </w:tcPr>
          <w:p w14:paraId="3FEFA46F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Aportes Pecuniarios (Efectivo)</w:t>
            </w:r>
          </w:p>
          <w:p w14:paraId="6784017A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[Miles de pesos]</w:t>
            </w:r>
          </w:p>
        </w:tc>
        <w:tc>
          <w:tcPr>
            <w:tcW w:w="1701" w:type="dxa"/>
            <w:vAlign w:val="center"/>
          </w:tcPr>
          <w:p w14:paraId="4E398647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Aportes No pecuniarios (Valorizados)</w:t>
            </w:r>
          </w:p>
          <w:p w14:paraId="0FE12D49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[Miles de pesos]</w:t>
            </w:r>
          </w:p>
        </w:tc>
        <w:tc>
          <w:tcPr>
            <w:tcW w:w="1423" w:type="dxa"/>
            <w:vAlign w:val="center"/>
          </w:tcPr>
          <w:p w14:paraId="4C92F4AE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proofErr w:type="gramStart"/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Total</w:t>
            </w:r>
            <w:proofErr w:type="gramEnd"/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 xml:space="preserve"> Aportes</w:t>
            </w:r>
          </w:p>
          <w:p w14:paraId="3CC182AA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B35569">
              <w:rPr>
                <w:rFonts w:ascii="Verdana" w:hAnsi="Verdana" w:cs="Calibri"/>
                <w:bCs/>
                <w:sz w:val="18"/>
                <w:szCs w:val="18"/>
              </w:rPr>
              <w:t>[Miles de pesos]</w:t>
            </w:r>
          </w:p>
          <w:p w14:paraId="66BE8A39" w14:textId="77777777" w:rsidR="006C64BA" w:rsidRPr="00B35569" w:rsidRDefault="006C64BA" w:rsidP="006C64BA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6C64BA" w:rsidRPr="00ED625C" w14:paraId="4F98E621" w14:textId="77777777" w:rsidTr="00B35569">
        <w:trPr>
          <w:trHeight w:val="428"/>
        </w:trPr>
        <w:tc>
          <w:tcPr>
            <w:tcW w:w="2830" w:type="dxa"/>
            <w:vAlign w:val="center"/>
          </w:tcPr>
          <w:p w14:paraId="6FC211EC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6C64BA">
              <w:rPr>
                <w:rFonts w:ascii="Verdana" w:hAnsi="Verdana" w:cs="Calibri"/>
                <w:sz w:val="18"/>
                <w:szCs w:val="18"/>
              </w:rPr>
              <w:t>Gastos en Personal</w:t>
            </w:r>
          </w:p>
        </w:tc>
        <w:tc>
          <w:tcPr>
            <w:tcW w:w="1843" w:type="dxa"/>
          </w:tcPr>
          <w:p w14:paraId="03366E78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389C14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8C884BB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C64BA" w:rsidRPr="00ED625C" w14:paraId="49CF7363" w14:textId="77777777" w:rsidTr="00B35569">
        <w:trPr>
          <w:trHeight w:val="428"/>
        </w:trPr>
        <w:tc>
          <w:tcPr>
            <w:tcW w:w="2830" w:type="dxa"/>
            <w:vAlign w:val="center"/>
          </w:tcPr>
          <w:p w14:paraId="37C164EB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6C64BA">
              <w:rPr>
                <w:rFonts w:ascii="Verdana" w:hAnsi="Verdana" w:cs="Calibri"/>
                <w:sz w:val="18"/>
                <w:szCs w:val="18"/>
              </w:rPr>
              <w:t>Gastos de Operación</w:t>
            </w:r>
          </w:p>
        </w:tc>
        <w:tc>
          <w:tcPr>
            <w:tcW w:w="1843" w:type="dxa"/>
          </w:tcPr>
          <w:p w14:paraId="1149588D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D6D025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FBFAC0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C64BA" w:rsidRPr="00ED625C" w14:paraId="5F0B478D" w14:textId="77777777" w:rsidTr="00B35569">
        <w:trPr>
          <w:trHeight w:val="428"/>
        </w:trPr>
        <w:tc>
          <w:tcPr>
            <w:tcW w:w="2830" w:type="dxa"/>
            <w:vAlign w:val="center"/>
          </w:tcPr>
          <w:p w14:paraId="368A7C6D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6C64BA">
              <w:rPr>
                <w:rFonts w:ascii="Verdana" w:hAnsi="Verdana" w:cs="Calibri"/>
                <w:sz w:val="18"/>
                <w:szCs w:val="18"/>
              </w:rPr>
              <w:t>Equipamiento</w:t>
            </w:r>
          </w:p>
        </w:tc>
        <w:tc>
          <w:tcPr>
            <w:tcW w:w="1843" w:type="dxa"/>
          </w:tcPr>
          <w:p w14:paraId="79D424CE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4F06A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ED7FCD5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C64BA" w:rsidRPr="00ED625C" w14:paraId="1B066EDE" w14:textId="77777777" w:rsidTr="00B35569">
        <w:trPr>
          <w:trHeight w:val="428"/>
        </w:trPr>
        <w:tc>
          <w:tcPr>
            <w:tcW w:w="2830" w:type="dxa"/>
            <w:vAlign w:val="center"/>
          </w:tcPr>
          <w:p w14:paraId="4EC4D3B3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b/>
                <w:sz w:val="18"/>
                <w:szCs w:val="18"/>
              </w:rPr>
            </w:pPr>
            <w:r w:rsidRPr="006C64BA">
              <w:rPr>
                <w:rFonts w:ascii="Verdana" w:hAnsi="Verdana" w:cs="Calibri"/>
                <w:sz w:val="18"/>
                <w:szCs w:val="18"/>
              </w:rPr>
              <w:t>Infraestructura y mobiliario</w:t>
            </w:r>
          </w:p>
        </w:tc>
        <w:tc>
          <w:tcPr>
            <w:tcW w:w="1843" w:type="dxa"/>
          </w:tcPr>
          <w:p w14:paraId="6FFA4DF2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8D2789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329EE3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C64BA" w:rsidRPr="00ED625C" w14:paraId="60DBC371" w14:textId="77777777" w:rsidTr="00B35569">
        <w:trPr>
          <w:trHeight w:val="428"/>
        </w:trPr>
        <w:tc>
          <w:tcPr>
            <w:tcW w:w="2830" w:type="dxa"/>
          </w:tcPr>
          <w:p w14:paraId="60D7ECA0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b/>
                <w:sz w:val="18"/>
                <w:szCs w:val="18"/>
              </w:rPr>
            </w:pPr>
            <w:r w:rsidRPr="006C64BA">
              <w:rPr>
                <w:rFonts w:ascii="Verdana" w:hAnsi="Verdana" w:cs="Calibri"/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</w:tcPr>
          <w:p w14:paraId="569D95E2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8BDE2F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ED79E2B" w14:textId="77777777" w:rsidR="006C64BA" w:rsidRPr="006C64BA" w:rsidRDefault="006C64BA" w:rsidP="006C64BA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2EF9602" w14:textId="77777777" w:rsid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5E312BC9" w14:textId="77777777" w:rsid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306C8AAC" w14:textId="77777777" w:rsidR="006C64BA" w:rsidRPr="006C64BA" w:rsidRDefault="006C64BA" w:rsidP="006C64BA">
      <w:pPr>
        <w:ind w:left="993"/>
        <w:jc w:val="both"/>
        <w:rPr>
          <w:rFonts w:ascii="Verdana" w:hAnsi="Verdana"/>
        </w:rPr>
      </w:pPr>
    </w:p>
    <w:p w14:paraId="5132595E" w14:textId="77777777" w:rsidR="006C64BA" w:rsidRDefault="006C64BA" w:rsidP="006C64BA">
      <w:pPr>
        <w:ind w:left="993"/>
        <w:jc w:val="both"/>
        <w:rPr>
          <w:rFonts w:ascii="Verdana" w:hAnsi="Verdana"/>
          <w:lang w:val="es-ES"/>
        </w:rPr>
      </w:pPr>
    </w:p>
    <w:p w14:paraId="62834C94" w14:textId="77777777" w:rsidR="00B35569" w:rsidRDefault="00B35569" w:rsidP="006C64BA">
      <w:pPr>
        <w:ind w:left="993"/>
        <w:jc w:val="both"/>
        <w:rPr>
          <w:rFonts w:ascii="Verdana" w:hAnsi="Verdana"/>
          <w:lang w:val="es-ES"/>
        </w:rPr>
      </w:pPr>
    </w:p>
    <w:p w14:paraId="2A72B0EF" w14:textId="77777777" w:rsidR="00B35569" w:rsidRDefault="00B35569" w:rsidP="006C64BA">
      <w:pPr>
        <w:ind w:left="993"/>
        <w:jc w:val="both"/>
        <w:rPr>
          <w:rFonts w:ascii="Verdana" w:hAnsi="Verdana"/>
          <w:lang w:val="es-ES"/>
        </w:rPr>
      </w:pPr>
    </w:p>
    <w:p w14:paraId="01B0C41A" w14:textId="77777777" w:rsidR="00B35569" w:rsidRDefault="00B35569" w:rsidP="006C64BA">
      <w:pPr>
        <w:ind w:left="993"/>
        <w:jc w:val="both"/>
        <w:rPr>
          <w:rFonts w:ascii="Verdana" w:hAnsi="Verdana"/>
          <w:lang w:val="es-ES"/>
        </w:rPr>
      </w:pPr>
    </w:p>
    <w:p w14:paraId="303022E6" w14:textId="77777777" w:rsidR="006C64BA" w:rsidRDefault="006C64BA" w:rsidP="00B35569">
      <w:pPr>
        <w:jc w:val="both"/>
        <w:rPr>
          <w:rFonts w:ascii="Verdana" w:hAnsi="Verdana"/>
          <w:lang w:val="es-ES"/>
        </w:rPr>
      </w:pPr>
    </w:p>
    <w:tbl>
      <w:tblPr>
        <w:tblpPr w:leftFromText="141" w:rightFromText="141" w:vertAnchor="text" w:horzAnchor="page" w:tblpX="2680" w:tblpY="-17"/>
        <w:tblW w:w="7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3996"/>
      </w:tblGrid>
      <w:tr w:rsidR="006C64BA" w:rsidRPr="00ED625C" w14:paraId="1ACF35BE" w14:textId="77777777" w:rsidTr="006C64BA">
        <w:trPr>
          <w:trHeight w:val="58"/>
        </w:trPr>
        <w:tc>
          <w:tcPr>
            <w:tcW w:w="3824" w:type="dxa"/>
          </w:tcPr>
          <w:p w14:paraId="6DF78AE5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_________________________ </w:t>
            </w:r>
          </w:p>
          <w:p w14:paraId="4C986D06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Nombre del/de la Representante </w:t>
            </w:r>
          </w:p>
          <w:p w14:paraId="0E9B6682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>Legal de la Institución</w:t>
            </w:r>
          </w:p>
          <w:p w14:paraId="7AB84F35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BC3971F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894545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>__________________________</w:t>
            </w:r>
          </w:p>
          <w:p w14:paraId="52334D12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>Firma del/ de la Representante</w:t>
            </w:r>
          </w:p>
          <w:p w14:paraId="15207FB0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Legal de la Institución </w:t>
            </w:r>
          </w:p>
        </w:tc>
      </w:tr>
      <w:tr w:rsidR="006C64BA" w:rsidRPr="00ED625C" w14:paraId="726B49D8" w14:textId="77777777" w:rsidTr="006C64BA">
        <w:trPr>
          <w:trHeight w:val="58"/>
        </w:trPr>
        <w:tc>
          <w:tcPr>
            <w:tcW w:w="3824" w:type="dxa"/>
          </w:tcPr>
          <w:p w14:paraId="1A4D7359" w14:textId="77777777" w:rsidR="006C64BA" w:rsidRPr="00ED625C" w:rsidRDefault="006C64BA" w:rsidP="006C64BA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996" w:type="dxa"/>
          </w:tcPr>
          <w:p w14:paraId="284ECF16" w14:textId="77777777" w:rsidR="006C64BA" w:rsidRPr="00ED625C" w:rsidRDefault="006C64BA" w:rsidP="006C64BA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3E018496" w14:textId="53545636" w:rsidR="1AFEE2D0" w:rsidRDefault="1AFEE2D0" w:rsidP="00B35569">
      <w:pPr>
        <w:rPr>
          <w:rFonts w:ascii="Verdana" w:hAnsi="Verdana"/>
        </w:rPr>
      </w:pPr>
    </w:p>
    <w:sectPr w:rsidR="1AFEE2D0" w:rsidSect="0085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7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8D86" w14:textId="77777777" w:rsidR="007B1DCF" w:rsidRDefault="007B1DCF" w:rsidP="00757458">
      <w:r>
        <w:separator/>
      </w:r>
    </w:p>
  </w:endnote>
  <w:endnote w:type="continuationSeparator" w:id="0">
    <w:p w14:paraId="3F7A857E" w14:textId="77777777" w:rsidR="007B1DCF" w:rsidRDefault="007B1DCF" w:rsidP="0075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D536" w14:textId="77777777" w:rsidR="00D4115A" w:rsidRDefault="00D411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968E" w14:textId="29C215A5" w:rsidR="00757458" w:rsidRPr="00856F96" w:rsidRDefault="00856F96">
    <w:pPr>
      <w:pStyle w:val="Piedepgina"/>
      <w:rPr>
        <w:lang w:val="es-ES_tradnl"/>
      </w:rPr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1E4E" wp14:editId="38C866A8">
              <wp:simplePos x="0" y="0"/>
              <wp:positionH relativeFrom="column">
                <wp:posOffset>-775335</wp:posOffset>
              </wp:positionH>
              <wp:positionV relativeFrom="paragraph">
                <wp:posOffset>113120</wp:posOffset>
              </wp:positionV>
              <wp:extent cx="7039429" cy="348343"/>
              <wp:effectExtent l="0" t="0" r="0" b="7620"/>
              <wp:wrapNone/>
              <wp:docPr id="11136227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9429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D86AD" w14:textId="1359B64A" w:rsidR="00856F96" w:rsidRDefault="00856F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2F16C" wp14:editId="6157BC0B">
                                <wp:extent cx="7032625" cy="169545"/>
                                <wp:effectExtent l="0" t="0" r="3175" b="0"/>
                                <wp:docPr id="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32625" cy="16954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5C51E4E">
              <v:stroke joinstyle="miter"/>
              <v:path gradientshapeok="t" o:connecttype="rect"/>
            </v:shapetype>
            <v:shape id="Cuadro de texto 2" style="position:absolute;margin-left:-61.05pt;margin-top:8.9pt;width:554.3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">
              <v:textbox inset="0,0,0,0">
                <w:txbxContent>
                  <w:p w:rsidR="00856F96" w:rsidRDefault="00856F96" w14:paraId="57AD86AD" w14:textId="1359B64A">
                    <w:r>
                      <w:rPr>
                        <w:noProof/>
                      </w:rPr>
                      <w:drawing>
                        <wp:inline distT="0" distB="0" distL="0" distR="0" wp14:anchorId="73B2F16C" wp14:editId="6157BC0B">
                          <wp:extent cx="7032625" cy="169545"/>
                          <wp:effectExtent l="0" t="0" r="3175" b="0"/>
                          <wp:docPr id="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32625" cy="16954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5814" w14:textId="220AC195" w:rsidR="00D4115A" w:rsidRDefault="00D4115A">
    <w:pPr>
      <w:pStyle w:val="Piedepgina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B129A1" wp14:editId="64872533">
              <wp:simplePos x="0" y="0"/>
              <wp:positionH relativeFrom="column">
                <wp:posOffset>-674557</wp:posOffset>
              </wp:positionH>
              <wp:positionV relativeFrom="paragraph">
                <wp:posOffset>14990</wp:posOffset>
              </wp:positionV>
              <wp:extent cx="7039429" cy="348343"/>
              <wp:effectExtent l="0" t="0" r="0" b="7620"/>
              <wp:wrapNone/>
              <wp:docPr id="145609661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9429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DDF17" w14:textId="77777777" w:rsidR="00D4115A" w:rsidRDefault="00D4115A" w:rsidP="00D4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D1859C" wp14:editId="02FF952E">
                                <wp:extent cx="7032625" cy="169545"/>
                                <wp:effectExtent l="0" t="0" r="3175" b="0"/>
                                <wp:docPr id="2139348832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32625" cy="16954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1B129A1">
              <v:stroke joinstyle="miter"/>
              <v:path gradientshapeok="t" o:connecttype="rect"/>
            </v:shapetype>
            <v:shape id="_x0000_s1029" style="position:absolute;margin-left:-53.1pt;margin-top:1.2pt;width:554.3pt;height:27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">
              <v:textbox inset="0,0,0,0">
                <w:txbxContent>
                  <w:p w:rsidR="00D4115A" w:rsidP="00D4115A" w:rsidRDefault="00D4115A" w14:paraId="733DDF17" w14:textId="77777777">
                    <w:r>
                      <w:rPr>
                        <w:noProof/>
                      </w:rPr>
                      <w:drawing>
                        <wp:inline distT="0" distB="0" distL="0" distR="0" wp14:anchorId="6AD1859C" wp14:editId="02FF952E">
                          <wp:extent cx="7032625" cy="169545"/>
                          <wp:effectExtent l="0" t="0" r="3175" b="0"/>
                          <wp:docPr id="2139348832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32625" cy="16954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BBD4" w14:textId="77777777" w:rsidR="007B1DCF" w:rsidRDefault="007B1DCF" w:rsidP="00757458">
      <w:r>
        <w:separator/>
      </w:r>
    </w:p>
  </w:footnote>
  <w:footnote w:type="continuationSeparator" w:id="0">
    <w:p w14:paraId="3A30E379" w14:textId="77777777" w:rsidR="007B1DCF" w:rsidRDefault="007B1DCF" w:rsidP="0075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9CCB" w14:textId="77777777" w:rsidR="00D4115A" w:rsidRDefault="00D411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B6E" w14:textId="676CE71D" w:rsidR="00757458" w:rsidRDefault="0075745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B27A3" wp14:editId="49E97A33">
              <wp:simplePos x="0" y="0"/>
              <wp:positionH relativeFrom="column">
                <wp:posOffset>-846727</wp:posOffset>
              </wp:positionH>
              <wp:positionV relativeFrom="paragraph">
                <wp:posOffset>-478064</wp:posOffset>
              </wp:positionV>
              <wp:extent cx="1320800" cy="1219200"/>
              <wp:effectExtent l="0" t="0" r="5715" b="0"/>
              <wp:wrapNone/>
              <wp:docPr id="57791778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C2BA0" w14:textId="78A31D5D" w:rsidR="00757458" w:rsidRDefault="00856F96">
                          <w:r w:rsidRPr="00D86795"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24AA6E80" wp14:editId="1C66314D">
                                <wp:extent cx="1314450" cy="158427"/>
                                <wp:effectExtent l="0" t="0" r="0" b="0"/>
                                <wp:docPr id="1416891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89192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450" cy="158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7EB27A3">
              <v:stroke joinstyle="miter"/>
              <v:path gradientshapeok="t" o:connecttype="rect"/>
            </v:shapetype>
            <v:shape id="Cuadro de texto 1" style="position:absolute;margin-left:-66.65pt;margin-top:-37.65pt;width:104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">
              <v:textbox inset="0,0,0,0">
                <w:txbxContent>
                  <w:p w:rsidR="00757458" w:rsidRDefault="00856F96" w14:paraId="682C2BA0" w14:textId="78A31D5D">
                    <w:r w:rsidRPr="00D86795"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24AA6E80" wp14:editId="1C66314D">
                          <wp:extent cx="1314450" cy="158427"/>
                          <wp:effectExtent l="0" t="0" r="0" b="0"/>
                          <wp:docPr id="1416891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89192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450" cy="158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29D6" w14:textId="3477E7B0" w:rsidR="00856F96" w:rsidRDefault="00856F9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00D19" wp14:editId="47249960">
              <wp:simplePos x="0" y="0"/>
              <wp:positionH relativeFrom="column">
                <wp:posOffset>-789940</wp:posOffset>
              </wp:positionH>
              <wp:positionV relativeFrom="paragraph">
                <wp:posOffset>-86995</wp:posOffset>
              </wp:positionV>
              <wp:extent cx="1256030" cy="1139190"/>
              <wp:effectExtent l="0" t="0" r="1270" b="3810"/>
              <wp:wrapSquare wrapText="bothSides"/>
              <wp:docPr id="47326518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030" cy="1139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1B4F3" w14:textId="4AA6EADC" w:rsidR="00856F96" w:rsidRPr="001B44DF" w:rsidRDefault="00856F96" w:rsidP="001B44DF">
                          <w:pPr>
                            <w:pStyle w:val="Encabezado"/>
                          </w:pPr>
                          <w:r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008CDBC8" wp14:editId="36D843AD">
                                <wp:extent cx="1256169" cy="1139253"/>
                                <wp:effectExtent l="0" t="0" r="1270" b="3810"/>
                                <wp:docPr id="148732257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755227" name="Imagen 30675522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655" cy="1188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7000D19">
              <v:stroke joinstyle="miter"/>
              <v:path gradientshapeok="t" o:connecttype="rect"/>
            </v:shapetype>
            <v:shape id="_x0000_s1028" style="position:absolute;margin-left:-62.2pt;margin-top:-6.85pt;width:98.9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">
              <v:fill o:detectmouseclick="t"/>
              <v:textbox inset="0,0,0,0">
                <w:txbxContent>
                  <w:p w:rsidRPr="001B44DF" w:rsidR="00856F96" w:rsidP="001B44DF" w:rsidRDefault="00856F96" w14:paraId="6571B4F3" w14:textId="4AA6EADC">
                    <w:pPr>
                      <w:pStyle w:val="Encabezado"/>
                    </w:pPr>
                    <w:r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008CDBC8" wp14:editId="36D843AD">
                          <wp:extent cx="1256169" cy="1139253"/>
                          <wp:effectExtent l="0" t="0" r="1270" b="3810"/>
                          <wp:docPr id="1487322577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6755227" name="Imagen 30675522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655" cy="11886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58"/>
    <w:rsid w:val="000701AC"/>
    <w:rsid w:val="00671963"/>
    <w:rsid w:val="006C64BA"/>
    <w:rsid w:val="00757458"/>
    <w:rsid w:val="007B1DCF"/>
    <w:rsid w:val="00856F96"/>
    <w:rsid w:val="00951428"/>
    <w:rsid w:val="009F79C1"/>
    <w:rsid w:val="00AE2BCB"/>
    <w:rsid w:val="00B35569"/>
    <w:rsid w:val="00B47CBB"/>
    <w:rsid w:val="00C03317"/>
    <w:rsid w:val="00C60BBC"/>
    <w:rsid w:val="00D4115A"/>
    <w:rsid w:val="00E43A8A"/>
    <w:rsid w:val="1AFEE2D0"/>
    <w:rsid w:val="2EB7C41E"/>
    <w:rsid w:val="6746A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95C0"/>
  <w15:chartTrackingRefBased/>
  <w15:docId w15:val="{07383F47-7B4D-264C-BF08-C49BEACA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7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7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7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7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7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74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7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74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7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4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7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7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74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74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74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4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74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74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458"/>
  </w:style>
  <w:style w:type="paragraph" w:styleId="Piedepgina">
    <w:name w:val="footer"/>
    <w:basedOn w:val="Normal"/>
    <w:link w:val="PiedepginaCar"/>
    <w:uiPriority w:val="99"/>
    <w:unhideWhenUsed/>
    <w:rsid w:val="007574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ea562-06a5-44aa-ac4c-a8885f02126c" xsi:nil="true"/>
    <lcf76f155ced4ddcb4097134ff3c332f xmlns="e2e91266-4814-439c-8258-6a7acdb062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01FB77566D0459740131780408F24" ma:contentTypeVersion="14" ma:contentTypeDescription="Crear nuevo documento." ma:contentTypeScope="" ma:versionID="1677d012945c4d348e2b62f4c172490e">
  <xsd:schema xmlns:xsd="http://www.w3.org/2001/XMLSchema" xmlns:xs="http://www.w3.org/2001/XMLSchema" xmlns:p="http://schemas.microsoft.com/office/2006/metadata/properties" xmlns:ns2="e2e91266-4814-439c-8258-6a7acdb0621c" xmlns:ns3="d16ea562-06a5-44aa-ac4c-a8885f02126c" targetNamespace="http://schemas.microsoft.com/office/2006/metadata/properties" ma:root="true" ma:fieldsID="dd152053f8413ec46726a9fac53678fd" ns2:_="" ns3:_="">
    <xsd:import namespace="e2e91266-4814-439c-8258-6a7acdb0621c"/>
    <xsd:import namespace="d16ea562-06a5-44aa-ac4c-a8885f021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1266-4814-439c-8258-6a7acdb06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a562-06a5-44aa-ac4c-a8885f0212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f677c7-ac35-4b3c-be2e-b4ca35334209}" ma:internalName="TaxCatchAll" ma:showField="CatchAllData" ma:web="d16ea562-06a5-44aa-ac4c-a8885f021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86CE5-BF36-48A3-9A9A-B7C1D1A759E9}">
  <ds:schemaRefs>
    <ds:schemaRef ds:uri="http://schemas.microsoft.com/office/2006/metadata/properties"/>
    <ds:schemaRef ds:uri="http://schemas.microsoft.com/office/infopath/2007/PartnerControls"/>
    <ds:schemaRef ds:uri="d16ea562-06a5-44aa-ac4c-a8885f02126c"/>
    <ds:schemaRef ds:uri="e2e91266-4814-439c-8258-6a7acdb0621c"/>
  </ds:schemaRefs>
</ds:datastoreItem>
</file>

<file path=customXml/itemProps2.xml><?xml version="1.0" encoding="utf-8"?>
<ds:datastoreItem xmlns:ds="http://schemas.openxmlformats.org/officeDocument/2006/customXml" ds:itemID="{A267BCAE-DC83-4F5F-922D-4875D5886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B990B-3272-453E-9E90-7542325F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91266-4814-439c-8258-6a7acdb0621c"/>
    <ds:schemaRef ds:uri="d16ea562-06a5-44aa-ac4c-a8885f021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Espejo Pavez</dc:creator>
  <cp:keywords/>
  <dc:description/>
  <cp:lastModifiedBy>Evelyn Torrealba Pezoa</cp:lastModifiedBy>
  <cp:revision>2</cp:revision>
  <dcterms:created xsi:type="dcterms:W3CDTF">2026-07-02T13:35:00Z</dcterms:created>
  <dcterms:modified xsi:type="dcterms:W3CDTF">2026-07-02T13:35:00Z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0x01010073C01FB77566D0459740131780408F24</vt:lpwstr>
  </property>
  <property fmtid="{D5CDD505-2E9C-101B-9397-08002B2CF9AE}" pid="3" name="MediaServiceImageTags">
    <vt:lpwstr/>
  </property>
</Properties>
</file>