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EF05" w14:textId="77777777" w:rsidR="00E878F5" w:rsidRPr="00F66E34" w:rsidRDefault="00E878F5" w:rsidP="00E878F5">
      <w:pPr>
        <w:jc w:val="center"/>
        <w:rPr>
          <w:rFonts w:ascii="Verdana" w:hAnsi="Verdana"/>
          <w:sz w:val="22"/>
          <w:lang w:val="es-CL"/>
        </w:rPr>
      </w:pPr>
      <w:r w:rsidRPr="00F66E34">
        <w:rPr>
          <w:rFonts w:ascii="Verdana" w:hAnsi="Verdana"/>
          <w:b/>
          <w:bCs/>
          <w:sz w:val="22"/>
          <w:lang w:val="es-CL"/>
        </w:rPr>
        <w:t>CONCURSO NACIONAL DE ASIGNACIÓN DE TIEMPO DE BUQUE OCEANOGRÁFICO AGS-61 CABO DE HORNOS 2026</w:t>
      </w:r>
    </w:p>
    <w:p w14:paraId="0E0E6B4F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5A377D08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b/>
          <w:bCs/>
          <w:sz w:val="20"/>
          <w:szCs w:val="20"/>
          <w:lang w:val="es-CL"/>
        </w:rPr>
        <w:t>MAPA DE LA RUTA</w:t>
      </w: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1DC472C0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sz w:val="20"/>
          <w:szCs w:val="20"/>
          <w:lang w:val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270"/>
        <w:gridCol w:w="5565"/>
      </w:tblGrid>
      <w:tr w:rsidR="00E878F5" w:rsidRPr="00F66E34" w14:paraId="6F56A1DE" w14:textId="77777777" w:rsidTr="00AF0286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2F73C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Título del proyecto </w:t>
            </w:r>
            <w:proofErr w:type="spellStart"/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Albergante</w:t>
            </w:r>
            <w:proofErr w:type="spellEnd"/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9837737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: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13838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0861E56B" w14:textId="77777777" w:rsidTr="00AF0286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CC692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Institución Beneficiaria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AAB1DE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: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681E5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385368E7" w14:textId="77777777" w:rsidTr="00AF0286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AE854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Nombre del(a) Coordinador(a)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9FA9AB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: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CE615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</w:tbl>
    <w:p w14:paraId="72EC4560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6D2E5D72" w14:textId="77777777" w:rsidR="00E878F5" w:rsidRPr="00F66E34" w:rsidRDefault="00E878F5" w:rsidP="00E878F5">
      <w:pPr>
        <w:numPr>
          <w:ilvl w:val="0"/>
          <w:numId w:val="9"/>
        </w:num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b/>
          <w:bCs/>
          <w:sz w:val="20"/>
          <w:szCs w:val="20"/>
          <w:lang w:val="es-ES"/>
        </w:rPr>
        <w:t>Describa brevemente el mapa de la ruta propuesta</w:t>
      </w: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26C3DC12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sz w:val="20"/>
          <w:szCs w:val="20"/>
          <w:lang w:val="es-ES"/>
        </w:rPr>
        <w:t>(indique el número de estaciones requeridas, la longitud de la ruta, indicando puertos de embarque/desembarque si corresponde.)</w:t>
      </w: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42DE698B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sz w:val="20"/>
          <w:szCs w:val="20"/>
          <w:lang w:val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3076"/>
        <w:gridCol w:w="2176"/>
        <w:gridCol w:w="2182"/>
      </w:tblGrid>
      <w:tr w:rsidR="00E878F5" w:rsidRPr="00F66E34" w14:paraId="198EF1B8" w14:textId="77777777" w:rsidTr="00AF0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983CC84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proofErr w:type="spellStart"/>
            <w:r w:rsidRPr="00F66E3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N°</w:t>
            </w:r>
            <w:proofErr w:type="spellEnd"/>
            <w:r w:rsidRPr="00F66E3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 Estación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0049C7B0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Localidad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297E5559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Latitud(g)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E9D09D4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Longitud(g)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41BA1471" w14:textId="77777777" w:rsidTr="00AF0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BE24F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1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5A898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1BC63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514C2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25AAF2CD" w14:textId="77777777" w:rsidTr="00AF0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F1536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2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D6A25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E9C0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D628F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2E58A8C7" w14:textId="77777777" w:rsidTr="00AF0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156B3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3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7DBA8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9294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DE361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3C8A50D3" w14:textId="77777777" w:rsidTr="00AF0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F9809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4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85E84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EF892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2D460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3224734F" w14:textId="77777777" w:rsidTr="00AF0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B8259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5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4660C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BD2C5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1A56F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168D4B38" w14:textId="77777777" w:rsidTr="00AF0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86B53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ES"/>
              </w:rPr>
              <w:t>…</w:t>
            </w: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A2FE3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BDE0C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25040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  <w:tr w:rsidR="00E878F5" w:rsidRPr="00F66E34" w14:paraId="5B199FD1" w14:textId="77777777" w:rsidTr="00AF0286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B5E04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2928D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CEF90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F0D99" w14:textId="77777777" w:rsidR="00E878F5" w:rsidRPr="00F66E34" w:rsidRDefault="00E878F5" w:rsidP="00AF0286">
            <w:pPr>
              <w:rPr>
                <w:rFonts w:ascii="Verdana" w:hAnsi="Verdana"/>
                <w:sz w:val="20"/>
                <w:szCs w:val="20"/>
                <w:lang w:val="es-CL"/>
              </w:rPr>
            </w:pPr>
            <w:r w:rsidRPr="00F66E34">
              <w:rPr>
                <w:rFonts w:ascii="Verdana" w:hAnsi="Verdana"/>
                <w:sz w:val="20"/>
                <w:szCs w:val="20"/>
                <w:lang w:val="es-CL"/>
              </w:rPr>
              <w:t> </w:t>
            </w:r>
          </w:p>
        </w:tc>
      </w:tr>
    </w:tbl>
    <w:p w14:paraId="0114EADF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i/>
          <w:iCs/>
          <w:sz w:val="20"/>
          <w:szCs w:val="20"/>
          <w:lang w:val="es-ES"/>
        </w:rPr>
        <w:t>(inserte cuantas filas sean necesarias, se recomienda el uso de Google Earth para la determinación de </w:t>
      </w:r>
      <w:proofErr w:type="spellStart"/>
      <w:r w:rsidRPr="00F66E34">
        <w:rPr>
          <w:rFonts w:ascii="Verdana" w:hAnsi="Verdana"/>
          <w:i/>
          <w:iCs/>
          <w:sz w:val="20"/>
          <w:szCs w:val="20"/>
          <w:lang w:val="es-ES"/>
        </w:rPr>
        <w:t>lat</w:t>
      </w:r>
      <w:proofErr w:type="spellEnd"/>
      <w:r w:rsidRPr="00F66E34">
        <w:rPr>
          <w:rFonts w:ascii="Verdana" w:hAnsi="Verdana"/>
          <w:i/>
          <w:iCs/>
          <w:sz w:val="20"/>
          <w:szCs w:val="20"/>
          <w:lang w:val="es-ES"/>
        </w:rPr>
        <w:t>, </w:t>
      </w:r>
      <w:proofErr w:type="spellStart"/>
      <w:r w:rsidRPr="00F66E34">
        <w:rPr>
          <w:rFonts w:ascii="Verdana" w:hAnsi="Verdana"/>
          <w:i/>
          <w:iCs/>
          <w:sz w:val="20"/>
          <w:szCs w:val="20"/>
          <w:lang w:val="es-ES"/>
        </w:rPr>
        <w:t>long</w:t>
      </w:r>
      <w:proofErr w:type="spellEnd"/>
      <w:r w:rsidRPr="00F66E34">
        <w:rPr>
          <w:rFonts w:ascii="Verdana" w:hAnsi="Verdana"/>
          <w:i/>
          <w:iCs/>
          <w:sz w:val="20"/>
          <w:szCs w:val="20"/>
          <w:lang w:val="es-ES"/>
        </w:rPr>
        <w:t>)</w:t>
      </w: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1A832D9A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22A4F586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</w:p>
    <w:p w14:paraId="35793674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062AC664" w14:textId="77777777" w:rsidR="00E878F5" w:rsidRPr="00F66E34" w:rsidRDefault="00E878F5" w:rsidP="00E878F5">
      <w:p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sz w:val="20"/>
          <w:szCs w:val="20"/>
          <w:lang w:val="es-CL"/>
        </w:rPr>
        <w:lastRenderedPageBreak/>
        <w:t> </w:t>
      </w:r>
    </w:p>
    <w:p w14:paraId="320995A3" w14:textId="77777777" w:rsidR="00E878F5" w:rsidRPr="00F66E34" w:rsidRDefault="00E878F5" w:rsidP="00E878F5">
      <w:pPr>
        <w:numPr>
          <w:ilvl w:val="0"/>
          <w:numId w:val="10"/>
        </w:numPr>
        <w:rPr>
          <w:rFonts w:ascii="Verdana" w:hAnsi="Verdana"/>
          <w:sz w:val="20"/>
          <w:szCs w:val="20"/>
          <w:lang w:val="es-CL"/>
        </w:rPr>
      </w:pPr>
      <w:r w:rsidRPr="00F66E34">
        <w:rPr>
          <w:rFonts w:ascii="Verdana" w:hAnsi="Verdana"/>
          <w:b/>
          <w:bCs/>
          <w:sz w:val="20"/>
          <w:szCs w:val="20"/>
          <w:lang w:val="es-ES"/>
        </w:rPr>
        <w:t>Insertar Mapa de la ruta propuesta con las estaciones y rutas de muestreo. </w:t>
      </w:r>
      <w:r w:rsidRPr="00F66E34">
        <w:rPr>
          <w:rFonts w:ascii="Verdana" w:hAnsi="Verdana"/>
          <w:sz w:val="20"/>
          <w:szCs w:val="20"/>
          <w:lang w:val="es-CL"/>
        </w:rPr>
        <w:t> </w:t>
      </w:r>
    </w:p>
    <w:p w14:paraId="34BE679B" w14:textId="77777777" w:rsidR="00E878F5" w:rsidRDefault="00E878F5" w:rsidP="00E878F5">
      <w:pPr>
        <w:rPr>
          <w:rFonts w:ascii="Verdana" w:hAnsi="Verdana"/>
          <w:sz w:val="20"/>
          <w:szCs w:val="20"/>
          <w:lang w:val="es-CL"/>
        </w:rPr>
      </w:pPr>
    </w:p>
    <w:p w14:paraId="33ED0529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40C3A300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3F39002C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0B258FF3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75002F85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6968A6E4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5776C5AD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13E4E37D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191560B6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00479968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5FC75986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21AAAB39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1E7AD786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5CD63BD2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242E7D3A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1FB8A0CE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0A7198EC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19B5490C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13D1140E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79D6A90C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5E8462C3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4C0C96DA" w14:textId="77777777" w:rsidR="0053119A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p w14:paraId="27655CE6" w14:textId="77777777" w:rsidR="0053119A" w:rsidRPr="00F66E34" w:rsidRDefault="0053119A" w:rsidP="00E878F5">
      <w:pPr>
        <w:rPr>
          <w:rFonts w:ascii="Verdana" w:hAnsi="Verdana"/>
          <w:sz w:val="20"/>
          <w:szCs w:val="20"/>
          <w:lang w:val="es-CL"/>
        </w:rPr>
      </w:pPr>
    </w:p>
    <w:sectPr w:rsidR="0053119A" w:rsidRPr="00F66E34" w:rsidSect="00DF39D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251" w:right="1701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E086" w14:textId="77777777" w:rsidR="0098058C" w:rsidRDefault="0098058C" w:rsidP="00313B64">
      <w:pPr>
        <w:spacing w:after="0" w:line="240" w:lineRule="auto"/>
      </w:pPr>
      <w:r>
        <w:separator/>
      </w:r>
    </w:p>
  </w:endnote>
  <w:endnote w:type="continuationSeparator" w:id="0">
    <w:p w14:paraId="2DCF2CC0" w14:textId="77777777" w:rsidR="0098058C" w:rsidRDefault="0098058C" w:rsidP="0031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4CAA" w14:textId="6B99D2BE" w:rsidR="00E2416E" w:rsidRDefault="00E2416E">
    <w:pPr>
      <w:pStyle w:val="Piedepgina"/>
      <w:jc w:val="center"/>
      <w:rPr>
        <w:caps/>
        <w:color w:val="4472C4" w:themeColor="accent1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39AD95B" wp14:editId="5AAA890D">
          <wp:simplePos x="0" y="0"/>
          <wp:positionH relativeFrom="margin">
            <wp:align>left</wp:align>
          </wp:positionH>
          <wp:positionV relativeFrom="margin">
            <wp:posOffset>8011160</wp:posOffset>
          </wp:positionV>
          <wp:extent cx="5612130" cy="135299"/>
          <wp:effectExtent l="0" t="0" r="7620" b="0"/>
          <wp:wrapSquare wrapText="bothSides"/>
          <wp:docPr id="10262461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352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1697B">
      <w:rPr>
        <w:rFonts w:eastAsia="Times New Roman" w:cstheme="minorHAnsi"/>
        <w:sz w:val="18"/>
        <w:szCs w:val="18"/>
        <w:lang w:eastAsia="es-CL"/>
      </w:rPr>
      <w:t>CONCURSO NACIONAL DE ASIGNACIÓN DE TIEMPO DE BUQUE OCEANOGRÁFICO AGS-61 CABO DE HORNOS, 2026</w:t>
    </w:r>
  </w:p>
  <w:p w14:paraId="7546D1DD" w14:textId="1D123739" w:rsidR="00313B64" w:rsidRDefault="00313B64" w:rsidP="00317011">
    <w:pPr>
      <w:pStyle w:val="Piedepgina"/>
      <w:tabs>
        <w:tab w:val="clear" w:pos="4419"/>
        <w:tab w:val="clear" w:pos="8838"/>
        <w:tab w:val="left" w:pos="1665"/>
        <w:tab w:val="left" w:pos="6435"/>
      </w:tabs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270A" w14:textId="7450156F" w:rsidR="00D1697B" w:rsidRPr="00D1697B" w:rsidRDefault="00D1697B" w:rsidP="00D1697B">
    <w:pPr>
      <w:rPr>
        <w:rFonts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79058BC" wp14:editId="17CE3F92">
          <wp:simplePos x="0" y="0"/>
          <wp:positionH relativeFrom="margin">
            <wp:posOffset>-165100</wp:posOffset>
          </wp:positionH>
          <wp:positionV relativeFrom="margin">
            <wp:posOffset>8023225</wp:posOffset>
          </wp:positionV>
          <wp:extent cx="5612130" cy="135299"/>
          <wp:effectExtent l="0" t="0" r="7620" b="0"/>
          <wp:wrapSquare wrapText="bothSides"/>
          <wp:docPr id="5230911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352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1697B">
      <w:rPr>
        <w:rFonts w:eastAsia="Times New Roman" w:cstheme="minorHAnsi"/>
        <w:sz w:val="18"/>
        <w:szCs w:val="18"/>
        <w:lang w:eastAsia="es-CL"/>
      </w:rPr>
      <w:t>CONCURSO NACIONAL DE ASIGNACIÓN DE TIEMPO DE BUQUE OCEANOGRÁFICO AGS-61 CABO DE HORNOS, 2026</w:t>
    </w:r>
  </w:p>
  <w:p w14:paraId="2E1D3D7F" w14:textId="07E1964F" w:rsidR="00D1697B" w:rsidRDefault="00D1697B">
    <w:pPr>
      <w:pStyle w:val="Piedepgina"/>
      <w:jc w:val="center"/>
    </w:pPr>
  </w:p>
  <w:p w14:paraId="70814103" w14:textId="16CF69DF" w:rsidR="00DF39D4" w:rsidRDefault="00DF39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3B51" w14:textId="77777777" w:rsidR="0098058C" w:rsidRDefault="0098058C" w:rsidP="00313B64">
      <w:pPr>
        <w:spacing w:after="0" w:line="240" w:lineRule="auto"/>
      </w:pPr>
      <w:r>
        <w:separator/>
      </w:r>
    </w:p>
  </w:footnote>
  <w:footnote w:type="continuationSeparator" w:id="0">
    <w:p w14:paraId="21AFF6C3" w14:textId="77777777" w:rsidR="0098058C" w:rsidRDefault="0098058C" w:rsidP="0031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C327" w14:textId="64429419" w:rsidR="00313B64" w:rsidRDefault="0053119A" w:rsidP="00F66E34">
    <w:pPr>
      <w:pStyle w:val="Encabezado"/>
      <w:tabs>
        <w:tab w:val="clear" w:pos="8838"/>
      </w:tabs>
      <w:ind w:left="-1701" w:right="-1085"/>
    </w:pPr>
    <w:r>
      <w:rPr>
        <w:rFonts w:ascii="Cambria" w:eastAsia="Cambria" w:hAnsi="Cambria" w:cs="Cambria"/>
        <w:noProof/>
        <w:color w:val="000000"/>
      </w:rPr>
      <w:t xml:space="preserve">                                   </w:t>
    </w:r>
    <w:r w:rsidR="00F66E34" w:rsidRPr="00D86795">
      <w:rPr>
        <w:rFonts w:ascii="Cambria" w:eastAsia="Cambria" w:hAnsi="Cambria" w:cs="Cambria"/>
        <w:noProof/>
        <w:color w:val="000000"/>
      </w:rPr>
      <w:drawing>
        <wp:inline distT="0" distB="0" distL="0" distR="0" wp14:anchorId="57ED0306" wp14:editId="3A99F3B8">
          <wp:extent cx="1314450" cy="158427"/>
          <wp:effectExtent l="0" t="0" r="0" b="0"/>
          <wp:docPr id="14168919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919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15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E34">
      <w:rPr>
        <w:noProof/>
      </w:rPr>
      <w:ptab w:relativeTo="margin" w:alignment="left" w:leader="none"/>
    </w:r>
    <w:r w:rsidR="0005404E">
      <w:rPr>
        <w:noProof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5759" w14:textId="34BDB5C1" w:rsidR="00DF39D4" w:rsidRPr="00DF39D4" w:rsidRDefault="00DF39D4" w:rsidP="00DF39D4">
    <w:pPr>
      <w:pStyle w:val="Encabezado"/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60288" behindDoc="0" locked="0" layoutInCell="1" allowOverlap="1" wp14:anchorId="0FF124E8" wp14:editId="15BFB33F">
          <wp:simplePos x="0" y="0"/>
          <wp:positionH relativeFrom="margin">
            <wp:posOffset>-628650</wp:posOffset>
          </wp:positionH>
          <wp:positionV relativeFrom="margin">
            <wp:posOffset>-1301750</wp:posOffset>
          </wp:positionV>
          <wp:extent cx="1256169" cy="1139253"/>
          <wp:effectExtent l="0" t="0" r="1270" b="3810"/>
          <wp:wrapSquare wrapText="bothSides"/>
          <wp:docPr id="14873225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55227" name="Imagen 306755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169" cy="1139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F58"/>
    <w:multiLevelType w:val="hybridMultilevel"/>
    <w:tmpl w:val="A160855A"/>
    <w:lvl w:ilvl="0" w:tplc="166A330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7A71"/>
    <w:multiLevelType w:val="hybridMultilevel"/>
    <w:tmpl w:val="F3FCCA2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B4BAC14C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F5FE8"/>
    <w:multiLevelType w:val="hybridMultilevel"/>
    <w:tmpl w:val="196C865A"/>
    <w:lvl w:ilvl="0" w:tplc="F9C476D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657DB"/>
    <w:multiLevelType w:val="hybridMultilevel"/>
    <w:tmpl w:val="11DEDB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F5D38"/>
    <w:multiLevelType w:val="hybridMultilevel"/>
    <w:tmpl w:val="BBC4C044"/>
    <w:lvl w:ilvl="0" w:tplc="95A45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6CF2"/>
    <w:multiLevelType w:val="multilevel"/>
    <w:tmpl w:val="C108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87B0E"/>
    <w:multiLevelType w:val="multilevel"/>
    <w:tmpl w:val="2F94B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83126"/>
    <w:multiLevelType w:val="hybridMultilevel"/>
    <w:tmpl w:val="F1722F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E6361"/>
    <w:multiLevelType w:val="hybridMultilevel"/>
    <w:tmpl w:val="8138E6D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562CC5"/>
    <w:multiLevelType w:val="hybridMultilevel"/>
    <w:tmpl w:val="9794ABA8"/>
    <w:lvl w:ilvl="0" w:tplc="901895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87598">
    <w:abstractNumId w:val="7"/>
  </w:num>
  <w:num w:numId="2" w16cid:durableId="1756514747">
    <w:abstractNumId w:val="1"/>
  </w:num>
  <w:num w:numId="3" w16cid:durableId="1590849555">
    <w:abstractNumId w:val="9"/>
  </w:num>
  <w:num w:numId="4" w16cid:durableId="503670341">
    <w:abstractNumId w:val="3"/>
  </w:num>
  <w:num w:numId="5" w16cid:durableId="750466318">
    <w:abstractNumId w:val="0"/>
  </w:num>
  <w:num w:numId="6" w16cid:durableId="5912949">
    <w:abstractNumId w:val="8"/>
  </w:num>
  <w:num w:numId="7" w16cid:durableId="442700030">
    <w:abstractNumId w:val="2"/>
  </w:num>
  <w:num w:numId="8" w16cid:durableId="1862889951">
    <w:abstractNumId w:val="4"/>
  </w:num>
  <w:num w:numId="9" w16cid:durableId="1960530418">
    <w:abstractNumId w:val="5"/>
  </w:num>
  <w:num w:numId="10" w16cid:durableId="286159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64"/>
    <w:rsid w:val="000065E7"/>
    <w:rsid w:val="00025D94"/>
    <w:rsid w:val="0005404E"/>
    <w:rsid w:val="000B3A6A"/>
    <w:rsid w:val="00151389"/>
    <w:rsid w:val="001F56A4"/>
    <w:rsid w:val="00220427"/>
    <w:rsid w:val="002207CC"/>
    <w:rsid w:val="0022096D"/>
    <w:rsid w:val="00313B64"/>
    <w:rsid w:val="00317011"/>
    <w:rsid w:val="003B6350"/>
    <w:rsid w:val="00412780"/>
    <w:rsid w:val="00467428"/>
    <w:rsid w:val="004F7017"/>
    <w:rsid w:val="0053119A"/>
    <w:rsid w:val="00565C31"/>
    <w:rsid w:val="00584015"/>
    <w:rsid w:val="00591D9A"/>
    <w:rsid w:val="005B4A97"/>
    <w:rsid w:val="005D1C0C"/>
    <w:rsid w:val="00611F1C"/>
    <w:rsid w:val="006760F8"/>
    <w:rsid w:val="00695D07"/>
    <w:rsid w:val="00696469"/>
    <w:rsid w:val="00703B4C"/>
    <w:rsid w:val="00707C45"/>
    <w:rsid w:val="00772A76"/>
    <w:rsid w:val="007A1508"/>
    <w:rsid w:val="00813504"/>
    <w:rsid w:val="008418E4"/>
    <w:rsid w:val="008D0DF2"/>
    <w:rsid w:val="00925055"/>
    <w:rsid w:val="00927A6B"/>
    <w:rsid w:val="0098058C"/>
    <w:rsid w:val="00A111FC"/>
    <w:rsid w:val="00A60C78"/>
    <w:rsid w:val="00A75169"/>
    <w:rsid w:val="00AC1882"/>
    <w:rsid w:val="00AD316B"/>
    <w:rsid w:val="00B03AB5"/>
    <w:rsid w:val="00BB77C7"/>
    <w:rsid w:val="00C046F3"/>
    <w:rsid w:val="00C44446"/>
    <w:rsid w:val="00C51F40"/>
    <w:rsid w:val="00C52832"/>
    <w:rsid w:val="00C652A5"/>
    <w:rsid w:val="00CE4225"/>
    <w:rsid w:val="00CF1E18"/>
    <w:rsid w:val="00D10E50"/>
    <w:rsid w:val="00D1697B"/>
    <w:rsid w:val="00D30329"/>
    <w:rsid w:val="00D56BB6"/>
    <w:rsid w:val="00D57262"/>
    <w:rsid w:val="00D62E5B"/>
    <w:rsid w:val="00DB658E"/>
    <w:rsid w:val="00DF39D4"/>
    <w:rsid w:val="00E07B1D"/>
    <w:rsid w:val="00E2416E"/>
    <w:rsid w:val="00E3562F"/>
    <w:rsid w:val="00E878F5"/>
    <w:rsid w:val="00E96385"/>
    <w:rsid w:val="00EA4AA8"/>
    <w:rsid w:val="00EB0FCB"/>
    <w:rsid w:val="00EC1237"/>
    <w:rsid w:val="00F570E1"/>
    <w:rsid w:val="00F66E34"/>
    <w:rsid w:val="2BB6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DF536"/>
  <w15:chartTrackingRefBased/>
  <w15:docId w15:val="{35821631-D677-4C57-AD1C-C4E13932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40"/>
    <w:pPr>
      <w:spacing w:after="180" w:line="274" w:lineRule="auto"/>
    </w:pPr>
    <w:rPr>
      <w:sz w:val="21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3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B64"/>
  </w:style>
  <w:style w:type="paragraph" w:styleId="Piedepgina">
    <w:name w:val="footer"/>
    <w:basedOn w:val="Normal"/>
    <w:link w:val="PiedepginaCar"/>
    <w:uiPriority w:val="99"/>
    <w:unhideWhenUsed/>
    <w:rsid w:val="00313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B64"/>
  </w:style>
  <w:style w:type="paragraph" w:customStyle="1" w:styleId="Default">
    <w:name w:val="Default"/>
    <w:rsid w:val="00A75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51F40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Tablaconcuadrcula">
    <w:name w:val="Table Grid"/>
    <w:basedOn w:val="Tablanormal"/>
    <w:uiPriority w:val="59"/>
    <w:rsid w:val="00C0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le xmlns="33d5b432-d164-4dc3-b171-2ce46802e97b">
      <UserInfo>
        <DisplayName/>
        <AccountId xsi:nil="true"/>
        <AccountType/>
      </UserInfo>
    </Responsable>
    <orden xmlns="33d5b432-d164-4dc3-b171-2ce46802e97b">0</orden>
    <TaxCatchAll xmlns="ca1a8569-683c-4dfe-842e-50e1ed2d2833" xsi:nil="true"/>
    <lcf76f155ced4ddcb4097134ff3c332f xmlns="33d5b432-d164-4dc3-b171-2ce46802e97b">
      <Terms xmlns="http://schemas.microsoft.com/office/infopath/2007/PartnerControls"/>
    </lcf76f155ced4ddcb4097134ff3c332f>
    <T_x00e9_rmino1aetapa xmlns="33d5b432-d164-4dc3-b171-2ce46802e9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BD0A569E93A458F4D762A69633B96" ma:contentTypeVersion="15" ma:contentTypeDescription="Crear nuevo documento." ma:contentTypeScope="" ma:versionID="3e86e859cb21be8a6168ec8b37874f70">
  <xsd:schema xmlns:xsd="http://www.w3.org/2001/XMLSchema" xmlns:xs="http://www.w3.org/2001/XMLSchema" xmlns:p="http://schemas.microsoft.com/office/2006/metadata/properties" xmlns:ns2="33d5b432-d164-4dc3-b171-2ce46802e97b" xmlns:ns3="ca1a8569-683c-4dfe-842e-50e1ed2d2833" targetNamespace="http://schemas.microsoft.com/office/2006/metadata/properties" ma:root="true" ma:fieldsID="3cbd61024dba9be665ba1d00353075f4" ns2:_="" ns3:_="">
    <xsd:import namespace="33d5b432-d164-4dc3-b171-2ce46802e97b"/>
    <xsd:import namespace="ca1a8569-683c-4dfe-842e-50e1ed2d2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rden" minOccurs="0"/>
                <xsd:element ref="ns2:Responsable" minOccurs="0"/>
                <xsd:element ref="ns2:T_x00e9_rmino1aeta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b432-d164-4dc3-b171-2ce46802e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orden" ma:index="20" nillable="true" ma:displayName="orden" ma:decimals="0" ma:default="0" ma:description="Columna para ordenar los directorios" ma:format="Dropdown" ma:indexed="true" ma:internalName="orden" ma:percentage="FALSE">
      <xsd:simpleType>
        <xsd:restriction base="dms:Number"/>
      </xsd:simpleType>
    </xsd:element>
    <xsd:element name="Responsable" ma:index="21" nillable="true" ma:displayName="Responsable" ma:description="Si aplica, se reconoce el ejecutivo responsable del proyecto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9_rmino1aetapa" ma:index="22" nillable="true" ma:displayName="Término 1a etapa" ma:description="Fecha del término de 1a etapa " ma:format="DateOnly" ma:internalName="T_x00e9_rmino1aetap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8569-683c-4dfe-842e-50e1ed2d2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9ff0b1-da67-4b8e-a1e3-9388cd83bb9c}" ma:internalName="TaxCatchAll" ma:showField="CatchAllData" ma:web="ca1a8569-683c-4dfe-842e-50e1ed2d2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8B612-9C8E-4758-AFA2-D045A993BD31}">
  <ds:schemaRefs>
    <ds:schemaRef ds:uri="http://schemas.microsoft.com/office/2006/metadata/properties"/>
    <ds:schemaRef ds:uri="http://schemas.microsoft.com/office/infopath/2007/PartnerControls"/>
    <ds:schemaRef ds:uri="33d5b432-d164-4dc3-b171-2ce46802e97b"/>
    <ds:schemaRef ds:uri="ca1a8569-683c-4dfe-842e-50e1ed2d2833"/>
  </ds:schemaRefs>
</ds:datastoreItem>
</file>

<file path=customXml/itemProps2.xml><?xml version="1.0" encoding="utf-8"?>
<ds:datastoreItem xmlns:ds="http://schemas.openxmlformats.org/officeDocument/2006/customXml" ds:itemID="{C9C3E4FE-470C-401C-B67B-930BE97E2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AA6A6-3AA4-417C-844E-934A9D8F9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b432-d164-4dc3-b171-2ce46802e97b"/>
    <ds:schemaRef ds:uri="ca1a8569-683c-4dfe-842e-50e1ed2d2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Camacho</dc:creator>
  <cp:keywords/>
  <dc:description/>
  <cp:lastModifiedBy>Begoña Claudia Martinez Gomez</cp:lastModifiedBy>
  <cp:revision>5</cp:revision>
  <cp:lastPrinted>2023-07-06T18:47:00Z</cp:lastPrinted>
  <dcterms:created xsi:type="dcterms:W3CDTF">2026-06-15T13:26:00Z</dcterms:created>
  <dcterms:modified xsi:type="dcterms:W3CDTF">2026-06-22T14:08:00Z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0x010100E4ABD0A569E93A458F4D762A69633B96</vt:lpwstr>
  </property>
  <property fmtid="{D5CDD505-2E9C-101B-9397-08002B2CF9AE}" pid="3" name="MediaServiceImageTags">
    <vt:lpwstr/>
  </property>
</Properties>
</file>