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0D64C" w14:textId="60C2AD35" w:rsidR="006F4873" w:rsidRPr="00A72549" w:rsidRDefault="0095660A" w:rsidP="006F4873">
      <w:pPr>
        <w:spacing w:after="0" w:line="240" w:lineRule="auto"/>
        <w:jc w:val="center"/>
        <w:rPr>
          <w:rFonts w:asciiTheme="majorHAnsi" w:hAnsiTheme="majorHAnsi" w:cstheme="majorHAnsi"/>
          <w:b/>
          <w:iCs/>
        </w:rPr>
      </w:pPr>
      <w:r w:rsidRPr="00A72549">
        <w:rPr>
          <w:rFonts w:asciiTheme="majorHAnsi" w:hAnsiTheme="majorHAnsi" w:cstheme="majorHAnsi"/>
          <w:b/>
          <w:iCs/>
        </w:rPr>
        <w:t>DECLARACIÓ</w:t>
      </w:r>
      <w:r w:rsidR="00E774CE" w:rsidRPr="00A72549">
        <w:rPr>
          <w:rFonts w:asciiTheme="majorHAnsi" w:hAnsiTheme="majorHAnsi" w:cstheme="majorHAnsi"/>
          <w:b/>
          <w:iCs/>
        </w:rPr>
        <w:t xml:space="preserve">N Y </w:t>
      </w:r>
      <w:r w:rsidR="00997A59" w:rsidRPr="00A72549">
        <w:rPr>
          <w:rFonts w:asciiTheme="majorHAnsi" w:hAnsiTheme="majorHAnsi" w:cstheme="majorHAnsi"/>
          <w:b/>
          <w:iCs/>
        </w:rPr>
        <w:t>COMPROMISO DE FIEL EJECUCIÓN DEL PROYECTO Y R</w:t>
      </w:r>
      <w:r w:rsidRPr="00A72549">
        <w:rPr>
          <w:rFonts w:asciiTheme="majorHAnsi" w:hAnsiTheme="majorHAnsi" w:cstheme="majorHAnsi"/>
          <w:b/>
          <w:iCs/>
        </w:rPr>
        <w:t>ECURSOS ASIGNADOS AL PROYECTO</w:t>
      </w:r>
      <w:r w:rsidR="00997A59" w:rsidRPr="00A72549">
        <w:rPr>
          <w:rFonts w:asciiTheme="majorHAnsi" w:hAnsiTheme="majorHAnsi" w:cstheme="majorHAnsi"/>
          <w:b/>
          <w:iCs/>
        </w:rPr>
        <w:t xml:space="preserve"> </w:t>
      </w:r>
      <w:r w:rsidR="009F54AD" w:rsidRPr="00A72549">
        <w:rPr>
          <w:rFonts w:asciiTheme="majorHAnsi" w:hAnsiTheme="majorHAnsi" w:cstheme="majorHAnsi"/>
          <w:b/>
          <w:iCs/>
        </w:rPr>
        <w:t xml:space="preserve">ANILLO </w:t>
      </w:r>
      <w:r w:rsidR="00D240B5" w:rsidRPr="00A72549">
        <w:rPr>
          <w:rFonts w:asciiTheme="majorHAnsi" w:hAnsiTheme="majorHAnsi" w:cstheme="majorHAnsi"/>
          <w:b/>
          <w:iCs/>
        </w:rPr>
        <w:t>REGULAR DE TECNOLOGÍA</w:t>
      </w:r>
      <w:r w:rsidR="009F54AD" w:rsidRPr="00A72549">
        <w:rPr>
          <w:rFonts w:asciiTheme="majorHAnsi" w:hAnsiTheme="majorHAnsi" w:cstheme="majorHAnsi"/>
          <w:b/>
          <w:iCs/>
        </w:rPr>
        <w:t xml:space="preserve"> 202</w:t>
      </w:r>
      <w:r w:rsidR="000D4B3D">
        <w:rPr>
          <w:rFonts w:asciiTheme="majorHAnsi" w:hAnsiTheme="majorHAnsi" w:cstheme="majorHAnsi"/>
          <w:b/>
          <w:iCs/>
        </w:rPr>
        <w:t>5</w:t>
      </w:r>
    </w:p>
    <w:p w14:paraId="52928DA5" w14:textId="77777777" w:rsidR="00750094" w:rsidRPr="00A72549" w:rsidRDefault="00750094" w:rsidP="006F4873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</w:p>
    <w:p w14:paraId="0C16645A" w14:textId="393511C9" w:rsidR="00155E87" w:rsidRPr="00A72549" w:rsidRDefault="00A72549" w:rsidP="00155E87">
      <w:pPr>
        <w:spacing w:after="0" w:line="240" w:lineRule="auto"/>
        <w:jc w:val="center"/>
        <w:rPr>
          <w:rFonts w:asciiTheme="majorHAnsi" w:hAnsiTheme="majorHAnsi" w:cstheme="majorHAnsi"/>
          <w:b/>
          <w:i/>
          <w:color w:val="C00000"/>
        </w:rPr>
      </w:pPr>
      <w:r>
        <w:rPr>
          <w:rFonts w:asciiTheme="majorHAnsi" w:hAnsiTheme="majorHAnsi" w:cstheme="majorHAnsi"/>
          <w:b/>
          <w:i/>
          <w:color w:val="C00000"/>
        </w:rPr>
        <w:t>E</w:t>
      </w:r>
      <w:r w:rsidRPr="00A72549">
        <w:rPr>
          <w:rFonts w:asciiTheme="majorHAnsi" w:hAnsiTheme="majorHAnsi" w:cstheme="majorHAnsi"/>
          <w:b/>
          <w:i/>
          <w:color w:val="C00000"/>
        </w:rPr>
        <w:t xml:space="preserve">ste documento debe ser completado por </w:t>
      </w:r>
      <w:r w:rsidR="005D345A" w:rsidRPr="00A72549">
        <w:rPr>
          <w:rFonts w:asciiTheme="majorHAnsi" w:hAnsiTheme="majorHAnsi" w:cstheme="majorHAnsi"/>
          <w:b/>
          <w:i/>
          <w:color w:val="C00000"/>
        </w:rPr>
        <w:t xml:space="preserve">cada uno/a de los/as </w:t>
      </w:r>
      <w:r w:rsidR="005D345A">
        <w:rPr>
          <w:rFonts w:asciiTheme="majorHAnsi" w:hAnsiTheme="majorHAnsi" w:cstheme="majorHAnsi"/>
          <w:b/>
          <w:i/>
          <w:color w:val="C00000"/>
        </w:rPr>
        <w:t>I</w:t>
      </w:r>
      <w:r w:rsidR="005D345A" w:rsidRPr="00A72549">
        <w:rPr>
          <w:rFonts w:asciiTheme="majorHAnsi" w:hAnsiTheme="majorHAnsi" w:cstheme="majorHAnsi"/>
          <w:b/>
          <w:i/>
          <w:color w:val="C00000"/>
        </w:rPr>
        <w:t xml:space="preserve">nvestigadores/as </w:t>
      </w:r>
      <w:r w:rsidR="005D345A">
        <w:rPr>
          <w:rFonts w:asciiTheme="majorHAnsi" w:hAnsiTheme="majorHAnsi" w:cstheme="majorHAnsi"/>
          <w:b/>
          <w:i/>
          <w:color w:val="C00000"/>
        </w:rPr>
        <w:t>P</w:t>
      </w:r>
      <w:r w:rsidR="005D345A" w:rsidRPr="00A72549">
        <w:rPr>
          <w:rFonts w:asciiTheme="majorHAnsi" w:hAnsiTheme="majorHAnsi" w:cstheme="majorHAnsi"/>
          <w:b/>
          <w:i/>
          <w:color w:val="C00000"/>
        </w:rPr>
        <w:t>rincipales</w:t>
      </w:r>
      <w:r w:rsidR="005D345A">
        <w:rPr>
          <w:rFonts w:asciiTheme="majorHAnsi" w:hAnsiTheme="majorHAnsi" w:cstheme="majorHAnsi"/>
          <w:b/>
          <w:i/>
          <w:color w:val="C00000"/>
        </w:rPr>
        <w:t xml:space="preserve">, incluyendo </w:t>
      </w:r>
      <w:r w:rsidRPr="00A72549">
        <w:rPr>
          <w:rFonts w:asciiTheme="majorHAnsi" w:hAnsiTheme="majorHAnsi" w:cstheme="majorHAnsi"/>
          <w:b/>
          <w:i/>
          <w:color w:val="C00000"/>
        </w:rPr>
        <w:t>el/la director/a</w:t>
      </w:r>
      <w:r w:rsidR="005D345A">
        <w:rPr>
          <w:rFonts w:asciiTheme="majorHAnsi" w:hAnsiTheme="majorHAnsi" w:cstheme="majorHAnsi"/>
          <w:b/>
          <w:i/>
          <w:color w:val="C00000"/>
        </w:rPr>
        <w:t xml:space="preserve"> y </w:t>
      </w:r>
      <w:r w:rsidRPr="00A72549">
        <w:rPr>
          <w:rFonts w:asciiTheme="majorHAnsi" w:hAnsiTheme="majorHAnsi" w:cstheme="majorHAnsi"/>
          <w:b/>
          <w:i/>
          <w:color w:val="C00000"/>
        </w:rPr>
        <w:t xml:space="preserve">el/la director/a alterno/a </w:t>
      </w:r>
    </w:p>
    <w:p w14:paraId="7FE59B8F" w14:textId="77777777" w:rsidR="00155E87" w:rsidRPr="000A2986" w:rsidRDefault="00155E87" w:rsidP="00155E87">
      <w:pPr>
        <w:spacing w:after="0" w:line="240" w:lineRule="auto"/>
        <w:jc w:val="center"/>
        <w:rPr>
          <w:rFonts w:asciiTheme="majorHAnsi" w:hAnsiTheme="majorHAnsi" w:cstheme="majorHAnsi"/>
          <w:b/>
          <w:i/>
          <w:color w:val="C00000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0"/>
        <w:gridCol w:w="1265"/>
        <w:gridCol w:w="1623"/>
        <w:gridCol w:w="1622"/>
        <w:gridCol w:w="3246"/>
      </w:tblGrid>
      <w:tr w:rsidR="000313B7" w14:paraId="690FFA35" w14:textId="77777777" w:rsidTr="00155E87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2A1ED0E" w14:textId="2DD7A9D4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Nombre</w:t>
            </w:r>
          </w:p>
        </w:tc>
        <w:tc>
          <w:tcPr>
            <w:tcW w:w="7756" w:type="dxa"/>
            <w:gridSpan w:val="4"/>
            <w:vAlign w:val="center"/>
          </w:tcPr>
          <w:p w14:paraId="688C4A6C" w14:textId="777777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  <w:tr w:rsidR="000313B7" w14:paraId="2F4DF689" w14:textId="77777777" w:rsidTr="00155E87">
        <w:trPr>
          <w:trHeight w:val="397"/>
        </w:trPr>
        <w:tc>
          <w:tcPr>
            <w:tcW w:w="3245" w:type="dxa"/>
            <w:gridSpan w:val="2"/>
            <w:shd w:val="clear" w:color="auto" w:fill="F2F2F2" w:themeFill="background1" w:themeFillShade="F2"/>
            <w:vAlign w:val="center"/>
          </w:tcPr>
          <w:p w14:paraId="0C5554B3" w14:textId="4F1EE9CD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RU</w:t>
            </w:r>
            <w:r w:rsidR="009D3FAB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N</w:t>
            </w:r>
          </w:p>
        </w:tc>
        <w:tc>
          <w:tcPr>
            <w:tcW w:w="3245" w:type="dxa"/>
            <w:gridSpan w:val="2"/>
            <w:shd w:val="clear" w:color="auto" w:fill="F2F2F2" w:themeFill="background1" w:themeFillShade="F2"/>
            <w:vAlign w:val="center"/>
          </w:tcPr>
          <w:p w14:paraId="409F0C4D" w14:textId="035CFB35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Fecha de Nacimiento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30A7C56F" w14:textId="257814EE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Nacionalidad</w:t>
            </w:r>
          </w:p>
        </w:tc>
      </w:tr>
      <w:tr w:rsidR="000313B7" w14:paraId="7EDAE28C" w14:textId="77777777" w:rsidTr="00155E87">
        <w:trPr>
          <w:trHeight w:val="397"/>
        </w:trPr>
        <w:tc>
          <w:tcPr>
            <w:tcW w:w="3245" w:type="dxa"/>
            <w:gridSpan w:val="2"/>
            <w:vAlign w:val="center"/>
          </w:tcPr>
          <w:p w14:paraId="5CF7BCFC" w14:textId="777777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vAlign w:val="center"/>
          </w:tcPr>
          <w:p w14:paraId="2719F9DF" w14:textId="777777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14:paraId="2A93B030" w14:textId="777777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  <w:tr w:rsidR="000313B7" w14:paraId="753F64E4" w14:textId="77777777" w:rsidTr="00155E87">
        <w:trPr>
          <w:trHeight w:val="397"/>
        </w:trPr>
        <w:tc>
          <w:tcPr>
            <w:tcW w:w="4868" w:type="dxa"/>
            <w:gridSpan w:val="3"/>
            <w:shd w:val="clear" w:color="auto" w:fill="F2F2F2" w:themeFill="background1" w:themeFillShade="F2"/>
            <w:vAlign w:val="center"/>
          </w:tcPr>
          <w:p w14:paraId="57BE4813" w14:textId="4361E5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Afiliación</w:t>
            </w:r>
            <w:r w:rsidR="00286AD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(Institución, Facultad, Departamento)</w:t>
            </w:r>
          </w:p>
        </w:tc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13E93914" w14:textId="3C6C83B3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Cargo Actual</w:t>
            </w:r>
          </w:p>
        </w:tc>
      </w:tr>
      <w:tr w:rsidR="000313B7" w14:paraId="70184ECA" w14:textId="77777777" w:rsidTr="00155E87">
        <w:trPr>
          <w:trHeight w:val="397"/>
        </w:trPr>
        <w:tc>
          <w:tcPr>
            <w:tcW w:w="4868" w:type="dxa"/>
            <w:gridSpan w:val="3"/>
            <w:vAlign w:val="center"/>
          </w:tcPr>
          <w:p w14:paraId="6A9DBA72" w14:textId="777777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vAlign w:val="center"/>
          </w:tcPr>
          <w:p w14:paraId="1D9173E8" w14:textId="4F82DE79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  <w:tr w:rsidR="000313B7" w14:paraId="2CFBC536" w14:textId="77777777" w:rsidTr="00155E87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3A5932" w14:textId="206D57B8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Dirección de Trabajo</w:t>
            </w:r>
          </w:p>
        </w:tc>
        <w:tc>
          <w:tcPr>
            <w:tcW w:w="7756" w:type="dxa"/>
            <w:gridSpan w:val="4"/>
            <w:vAlign w:val="center"/>
          </w:tcPr>
          <w:p w14:paraId="386C4765" w14:textId="77777777" w:rsidR="000313B7" w:rsidRDefault="000313B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  <w:tr w:rsidR="000313B7" w14:paraId="4EAFD84A" w14:textId="77777777" w:rsidTr="00155E87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1C96216" w14:textId="5FB3D07C" w:rsidR="000313B7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Fono</w:t>
            </w:r>
          </w:p>
        </w:tc>
        <w:tc>
          <w:tcPr>
            <w:tcW w:w="4510" w:type="dxa"/>
            <w:gridSpan w:val="3"/>
            <w:shd w:val="clear" w:color="auto" w:fill="F2F2F2" w:themeFill="background1" w:themeFillShade="F2"/>
            <w:vAlign w:val="center"/>
          </w:tcPr>
          <w:p w14:paraId="35C4CC0C" w14:textId="199994D6" w:rsidR="000313B7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E-mail</w:t>
            </w:r>
          </w:p>
        </w:tc>
        <w:tc>
          <w:tcPr>
            <w:tcW w:w="3246" w:type="dxa"/>
            <w:shd w:val="clear" w:color="auto" w:fill="F2F2F2" w:themeFill="background1" w:themeFillShade="F2"/>
            <w:vAlign w:val="center"/>
          </w:tcPr>
          <w:p w14:paraId="59D4AAF8" w14:textId="2D8865BD" w:rsidR="000313B7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Ciudad y Región</w:t>
            </w:r>
          </w:p>
        </w:tc>
      </w:tr>
      <w:tr w:rsidR="002F097E" w14:paraId="642EE8D5" w14:textId="77777777" w:rsidTr="00155E87">
        <w:trPr>
          <w:trHeight w:val="397"/>
        </w:trPr>
        <w:tc>
          <w:tcPr>
            <w:tcW w:w="1980" w:type="dxa"/>
            <w:vAlign w:val="center"/>
          </w:tcPr>
          <w:p w14:paraId="6AAA05EC" w14:textId="77777777" w:rsidR="002F097E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4510" w:type="dxa"/>
            <w:gridSpan w:val="3"/>
            <w:vAlign w:val="center"/>
          </w:tcPr>
          <w:p w14:paraId="17B21AB5" w14:textId="77777777" w:rsidR="002F097E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  <w:tc>
          <w:tcPr>
            <w:tcW w:w="3246" w:type="dxa"/>
            <w:vAlign w:val="center"/>
          </w:tcPr>
          <w:p w14:paraId="26B761C7" w14:textId="77777777" w:rsidR="002F097E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</w:tbl>
    <w:p w14:paraId="27CB92FE" w14:textId="5F57A14B" w:rsidR="000313B7" w:rsidRDefault="000313B7" w:rsidP="000313B7">
      <w:pPr>
        <w:spacing w:after="0" w:line="240" w:lineRule="auto"/>
        <w:rPr>
          <w:rFonts w:asciiTheme="majorHAnsi" w:hAnsiTheme="majorHAnsi" w:cstheme="majorHAnsi"/>
          <w:b/>
          <w:i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0"/>
        <w:gridCol w:w="7756"/>
      </w:tblGrid>
      <w:tr w:rsidR="002F097E" w14:paraId="0D89F2FC" w14:textId="77777777" w:rsidTr="00286DC0">
        <w:trPr>
          <w:trHeight w:hRule="exact"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9CEEE73" w14:textId="77C6748B" w:rsidR="002F097E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Título de la Propuesta</w:t>
            </w:r>
          </w:p>
        </w:tc>
        <w:tc>
          <w:tcPr>
            <w:tcW w:w="7756" w:type="dxa"/>
            <w:vAlign w:val="center"/>
          </w:tcPr>
          <w:p w14:paraId="7D8FB7C5" w14:textId="391D72EE" w:rsidR="002F097E" w:rsidRDefault="002F097E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  <w:tr w:rsidR="00155E87" w14:paraId="6E6F673D" w14:textId="77777777" w:rsidTr="00286DC0">
        <w:trPr>
          <w:trHeight w:hRule="exact" w:val="5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B525BF6" w14:textId="49E56614" w:rsidR="00155E87" w:rsidRDefault="00155E8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Rol en la propuesta</w:t>
            </w:r>
          </w:p>
        </w:tc>
        <w:tc>
          <w:tcPr>
            <w:tcW w:w="7756" w:type="dxa"/>
            <w:vAlign w:val="center"/>
          </w:tcPr>
          <w:p w14:paraId="719EA6BC" w14:textId="77777777" w:rsidR="00155E87" w:rsidRDefault="00155E87" w:rsidP="002F097E">
            <w:pPr>
              <w:spacing w:after="0" w:line="240" w:lineRule="auto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</w:p>
        </w:tc>
      </w:tr>
    </w:tbl>
    <w:p w14:paraId="3FD3A2C5" w14:textId="77777777" w:rsidR="000313B7" w:rsidRPr="000313B7" w:rsidRDefault="000313B7" w:rsidP="000313B7">
      <w:pPr>
        <w:spacing w:after="0" w:line="240" w:lineRule="auto"/>
        <w:rPr>
          <w:rFonts w:asciiTheme="majorHAnsi" w:hAnsiTheme="majorHAnsi" w:cstheme="majorHAnsi"/>
          <w:b/>
          <w:iCs/>
          <w:sz w:val="20"/>
          <w:szCs w:val="20"/>
        </w:rPr>
      </w:pPr>
    </w:p>
    <w:p w14:paraId="0F7071E9" w14:textId="62178AFD" w:rsidR="00827E7C" w:rsidRPr="00B83754" w:rsidRDefault="00827E7C" w:rsidP="006F4873">
      <w:pPr>
        <w:spacing w:after="0"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bookmarkStart w:id="0" w:name="_Toc144890339"/>
      <w:r w:rsidRPr="00B83754">
        <w:rPr>
          <w:rFonts w:asciiTheme="majorHAnsi" w:hAnsiTheme="majorHAnsi" w:cstheme="majorHAnsi"/>
          <w:iCs/>
          <w:sz w:val="20"/>
          <w:szCs w:val="20"/>
        </w:rPr>
        <w:t>Por intermedio de este documento certifico que:</w:t>
      </w:r>
    </w:p>
    <w:p w14:paraId="7D54E38C" w14:textId="77777777" w:rsidR="00827E7C" w:rsidRPr="00B83754" w:rsidRDefault="00827E7C" w:rsidP="0081763F">
      <w:pPr>
        <w:spacing w:after="0"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DA32BD2" w14:textId="65D1EFE8" w:rsidR="00997A59" w:rsidRPr="00B83754" w:rsidRDefault="00827E7C" w:rsidP="0081763F">
      <w:pPr>
        <w:spacing w:after="0"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286DC0">
        <w:rPr>
          <w:rFonts w:asciiTheme="majorHAnsi" w:hAnsiTheme="majorHAnsi" w:cstheme="majorHAnsi"/>
          <w:b/>
          <w:bCs/>
          <w:iCs/>
          <w:sz w:val="20"/>
          <w:szCs w:val="20"/>
        </w:rPr>
        <w:t>PRIMERO:</w:t>
      </w:r>
      <w:r w:rsidRPr="00B8375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6F4873" w:rsidRPr="00B83754">
        <w:rPr>
          <w:rFonts w:asciiTheme="majorHAnsi" w:hAnsiTheme="majorHAnsi" w:cstheme="majorHAnsi"/>
          <w:iCs/>
          <w:sz w:val="20"/>
          <w:szCs w:val="20"/>
        </w:rPr>
        <w:t>que soy ciudadano(a) chileno(</w:t>
      </w:r>
      <w:r w:rsidR="006F4873" w:rsidRPr="0081763F">
        <w:rPr>
          <w:rFonts w:asciiTheme="majorHAnsi" w:hAnsiTheme="majorHAnsi" w:cstheme="majorHAnsi"/>
          <w:iCs/>
          <w:sz w:val="20"/>
          <w:szCs w:val="20"/>
        </w:rPr>
        <w:t xml:space="preserve">a) o residente </w:t>
      </w:r>
      <w:r w:rsidR="006F4873" w:rsidRPr="00104766">
        <w:rPr>
          <w:rFonts w:asciiTheme="majorHAnsi" w:hAnsiTheme="majorHAnsi" w:cstheme="majorHAnsi"/>
          <w:iCs/>
          <w:sz w:val="20"/>
          <w:szCs w:val="20"/>
        </w:rPr>
        <w:t xml:space="preserve">en Chile </w:t>
      </w:r>
      <w:r w:rsidR="006F4873" w:rsidRPr="00B83754">
        <w:rPr>
          <w:rFonts w:asciiTheme="majorHAnsi" w:hAnsiTheme="majorHAnsi" w:cstheme="majorHAnsi"/>
          <w:iCs/>
          <w:sz w:val="20"/>
          <w:szCs w:val="20"/>
        </w:rPr>
        <w:t>y declaro que la información descrita en esta postulación es fidedigna.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p w14:paraId="4959B40A" w14:textId="77777777" w:rsidR="00997A59" w:rsidRPr="00B83754" w:rsidRDefault="00997A59" w:rsidP="0081763F">
      <w:pPr>
        <w:spacing w:after="0"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28D9B8A" w14:textId="3BA39CD6" w:rsidR="006F4873" w:rsidRPr="00B83754" w:rsidRDefault="00827E7C" w:rsidP="0081763F">
      <w:pPr>
        <w:spacing w:after="0"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286DC0">
        <w:rPr>
          <w:rFonts w:asciiTheme="majorHAnsi" w:hAnsiTheme="majorHAnsi" w:cstheme="majorHAnsi"/>
          <w:b/>
          <w:bCs/>
          <w:iCs/>
          <w:sz w:val="20"/>
          <w:szCs w:val="20"/>
        </w:rPr>
        <w:t>SEGUNDO:</w:t>
      </w:r>
      <w:r w:rsidRPr="00B8375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>que no desempeño ninguno de los siguientes cargos directivos de representación institucional, considerados de alta responsabilidad y carga administrativa, y/o que tengan, por función y atribuciones de su cargo, conflictos de interés al tomar decisiones o manejar información privilegiada sobre proyectos de investigación: Rectores, Vicerrectores y/o Directores de Investigación, Pro-Rectores, Decanos (as) y quienes tengan cargos equivalentes en otras instituciones participantes que no sean universidades.</w:t>
      </w:r>
    </w:p>
    <w:p w14:paraId="1D94D4F4" w14:textId="2F631635" w:rsidR="006F4873" w:rsidRPr="00286DC0" w:rsidRDefault="006F4873" w:rsidP="0081763F">
      <w:pPr>
        <w:spacing w:after="0" w:line="240" w:lineRule="auto"/>
        <w:jc w:val="both"/>
        <w:rPr>
          <w:rFonts w:asciiTheme="majorHAnsi" w:hAnsiTheme="majorHAnsi" w:cstheme="majorHAnsi"/>
          <w:b/>
          <w:bCs/>
          <w:iCs/>
          <w:sz w:val="20"/>
          <w:szCs w:val="20"/>
        </w:rPr>
      </w:pPr>
    </w:p>
    <w:p w14:paraId="31737C2C" w14:textId="30DFFCBB" w:rsidR="00997A59" w:rsidRPr="00B83754" w:rsidRDefault="00827E7C" w:rsidP="0081763F">
      <w:pPr>
        <w:tabs>
          <w:tab w:val="left" w:pos="0"/>
          <w:tab w:val="left" w:pos="50"/>
          <w:tab w:val="left" w:pos="150"/>
          <w:tab w:val="left" w:pos="3673"/>
          <w:tab w:val="right" w:pos="8244"/>
        </w:tabs>
        <w:spacing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286DC0">
        <w:rPr>
          <w:rFonts w:asciiTheme="majorHAnsi" w:hAnsiTheme="majorHAnsi" w:cstheme="majorHAnsi"/>
          <w:b/>
          <w:bCs/>
          <w:iCs/>
          <w:sz w:val="20"/>
          <w:szCs w:val="20"/>
        </w:rPr>
        <w:t>TERCERO:</w:t>
      </w:r>
      <w:r w:rsidRPr="00B83754">
        <w:rPr>
          <w:rFonts w:asciiTheme="majorHAnsi" w:hAnsiTheme="majorHAnsi" w:cstheme="majorHAnsi"/>
          <w:iCs/>
          <w:sz w:val="20"/>
          <w:szCs w:val="20"/>
        </w:rPr>
        <w:t xml:space="preserve"> que conozco 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>cabalmente</w:t>
      </w:r>
      <w:r w:rsidRPr="00B83754">
        <w:rPr>
          <w:rFonts w:asciiTheme="majorHAnsi" w:hAnsiTheme="majorHAnsi" w:cstheme="majorHAnsi"/>
          <w:iCs/>
          <w:sz w:val="20"/>
          <w:szCs w:val="20"/>
        </w:rPr>
        <w:t xml:space="preserve"> las bases y convenio del llamado a </w:t>
      </w:r>
      <w:r w:rsidR="009F54AD" w:rsidRPr="008E16A4">
        <w:rPr>
          <w:rFonts w:asciiTheme="majorHAnsi" w:hAnsiTheme="majorHAnsi" w:cstheme="majorHAnsi"/>
          <w:sz w:val="20"/>
          <w:szCs w:val="20"/>
        </w:rPr>
        <w:t xml:space="preserve">Concurso Anillos </w:t>
      </w:r>
      <w:r w:rsidR="008B075F">
        <w:rPr>
          <w:rFonts w:asciiTheme="majorHAnsi" w:hAnsiTheme="majorHAnsi" w:cstheme="majorHAnsi"/>
          <w:sz w:val="20"/>
          <w:szCs w:val="20"/>
        </w:rPr>
        <w:t>Regulares de Tecnología</w:t>
      </w:r>
      <w:r w:rsidR="009F54AD" w:rsidRPr="008E16A4">
        <w:rPr>
          <w:rFonts w:asciiTheme="majorHAnsi" w:hAnsiTheme="majorHAnsi" w:cstheme="majorHAnsi"/>
          <w:sz w:val="20"/>
          <w:szCs w:val="20"/>
        </w:rPr>
        <w:t xml:space="preserve"> 202</w:t>
      </w:r>
      <w:r w:rsidR="00DD58D0">
        <w:rPr>
          <w:rFonts w:asciiTheme="majorHAnsi" w:hAnsiTheme="majorHAnsi" w:cstheme="majorHAnsi"/>
          <w:sz w:val="20"/>
          <w:szCs w:val="20"/>
        </w:rPr>
        <w:t>5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>.</w:t>
      </w:r>
    </w:p>
    <w:p w14:paraId="6EF2D10B" w14:textId="0D9B5D53" w:rsidR="00997A59" w:rsidRDefault="00827E7C" w:rsidP="0081763F">
      <w:pPr>
        <w:tabs>
          <w:tab w:val="left" w:pos="0"/>
          <w:tab w:val="left" w:pos="50"/>
          <w:tab w:val="left" w:pos="150"/>
          <w:tab w:val="left" w:pos="3673"/>
          <w:tab w:val="right" w:pos="8244"/>
        </w:tabs>
        <w:spacing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286DC0">
        <w:rPr>
          <w:rFonts w:asciiTheme="majorHAnsi" w:hAnsiTheme="majorHAnsi" w:cstheme="majorHAnsi"/>
          <w:b/>
          <w:bCs/>
          <w:iCs/>
          <w:sz w:val="20"/>
          <w:szCs w:val="20"/>
        </w:rPr>
        <w:t>CUARTO:</w:t>
      </w:r>
      <w:r w:rsidRPr="00B83754">
        <w:rPr>
          <w:rFonts w:asciiTheme="majorHAnsi" w:hAnsiTheme="majorHAnsi" w:cstheme="majorHAnsi"/>
          <w:iCs/>
          <w:sz w:val="20"/>
          <w:szCs w:val="20"/>
        </w:rPr>
        <w:t xml:space="preserve"> que,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B83754">
        <w:rPr>
          <w:rFonts w:asciiTheme="majorHAnsi" w:hAnsiTheme="majorHAnsi" w:cstheme="majorHAnsi"/>
          <w:iCs/>
          <w:sz w:val="20"/>
          <w:szCs w:val="20"/>
        </w:rPr>
        <w:t>en caso de ser adjudicado el proyecto, m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>e compromet</w:t>
      </w:r>
      <w:r w:rsidRPr="00B83754">
        <w:rPr>
          <w:rFonts w:asciiTheme="majorHAnsi" w:hAnsiTheme="majorHAnsi" w:cstheme="majorHAnsi"/>
          <w:iCs/>
          <w:sz w:val="20"/>
          <w:szCs w:val="20"/>
        </w:rPr>
        <w:t>o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 xml:space="preserve"> a dar fiel y estricto cumplimiento a las obligaciones</w:t>
      </w:r>
      <w:r w:rsidRPr="00B83754">
        <w:rPr>
          <w:rFonts w:asciiTheme="majorHAnsi" w:hAnsiTheme="majorHAnsi" w:cstheme="majorHAnsi"/>
          <w:iCs/>
          <w:sz w:val="20"/>
          <w:szCs w:val="20"/>
        </w:rPr>
        <w:t xml:space="preserve"> y compromisos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 xml:space="preserve"> que</w:t>
      </w:r>
      <w:r w:rsidR="0054357E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B83754">
        <w:rPr>
          <w:rFonts w:asciiTheme="majorHAnsi" w:hAnsiTheme="majorHAnsi" w:cstheme="majorHAnsi"/>
          <w:iCs/>
          <w:sz w:val="20"/>
          <w:szCs w:val="20"/>
        </w:rPr>
        <w:t>las bases del concurso y el convenio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B83754">
        <w:rPr>
          <w:rFonts w:asciiTheme="majorHAnsi" w:hAnsiTheme="majorHAnsi" w:cstheme="majorHAnsi"/>
          <w:iCs/>
          <w:sz w:val="20"/>
          <w:szCs w:val="20"/>
        </w:rPr>
        <w:t>que se suscriba entre la Institución Principal y ANID estipulen</w:t>
      </w:r>
      <w:r w:rsidR="00997A59" w:rsidRPr="00B83754">
        <w:rPr>
          <w:rFonts w:asciiTheme="majorHAnsi" w:hAnsiTheme="majorHAnsi" w:cstheme="majorHAnsi"/>
          <w:iCs/>
          <w:sz w:val="20"/>
          <w:szCs w:val="20"/>
        </w:rPr>
        <w:t xml:space="preserve">, cumpliendo con los compromisos establecidos en el proyecto y recibiendo en calidad de incentivos, aquellos acordados en el desglose anual del presupuesto que será acordado con </w:t>
      </w:r>
      <w:r w:rsidRPr="00B83754">
        <w:rPr>
          <w:rFonts w:asciiTheme="majorHAnsi" w:hAnsiTheme="majorHAnsi" w:cstheme="majorHAnsi"/>
          <w:iCs/>
          <w:sz w:val="20"/>
          <w:szCs w:val="20"/>
        </w:rPr>
        <w:t>ANID</w:t>
      </w:r>
      <w:r w:rsidR="00B83754" w:rsidRPr="00B83754">
        <w:rPr>
          <w:rFonts w:asciiTheme="majorHAnsi" w:hAnsiTheme="majorHAnsi" w:cstheme="majorHAnsi"/>
          <w:iCs/>
          <w:sz w:val="20"/>
          <w:szCs w:val="20"/>
        </w:rPr>
        <w:t>. Así como también, asumir la responsabilidad conjunta, con el equipo de investigadores(as), del cumplimiento de los objetivos del proyecto</w:t>
      </w:r>
      <w:r w:rsidR="00B83754">
        <w:rPr>
          <w:rFonts w:asciiTheme="majorHAnsi" w:hAnsiTheme="majorHAnsi" w:cstheme="majorHAnsi"/>
          <w:iCs/>
          <w:sz w:val="20"/>
          <w:szCs w:val="20"/>
        </w:rPr>
        <w:t>.</w:t>
      </w:r>
    </w:p>
    <w:p w14:paraId="1C57E1B1" w14:textId="4C45B968" w:rsidR="003504F0" w:rsidRPr="00286DC0" w:rsidRDefault="003504F0" w:rsidP="0081763F">
      <w:pPr>
        <w:tabs>
          <w:tab w:val="left" w:pos="0"/>
          <w:tab w:val="left" w:pos="50"/>
          <w:tab w:val="left" w:pos="150"/>
          <w:tab w:val="left" w:pos="3673"/>
          <w:tab w:val="right" w:pos="8244"/>
        </w:tabs>
        <w:spacing w:line="240" w:lineRule="auto"/>
        <w:jc w:val="both"/>
        <w:rPr>
          <w:rFonts w:asciiTheme="majorHAnsi" w:hAnsiTheme="majorHAnsi" w:cstheme="majorHAnsi"/>
          <w:iCs/>
          <w:sz w:val="20"/>
          <w:szCs w:val="20"/>
        </w:rPr>
      </w:pPr>
      <w:r w:rsidRPr="00286DC0">
        <w:rPr>
          <w:rFonts w:asciiTheme="majorHAnsi" w:hAnsiTheme="majorHAnsi" w:cstheme="majorHAnsi"/>
          <w:b/>
          <w:bCs/>
          <w:iCs/>
          <w:sz w:val="20"/>
          <w:szCs w:val="20"/>
        </w:rPr>
        <w:t>QUINTO:</w:t>
      </w:r>
      <w:r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5D345A">
        <w:rPr>
          <w:rFonts w:asciiTheme="majorHAnsi" w:hAnsiTheme="majorHAnsi" w:cstheme="majorHAnsi"/>
          <w:iCs/>
          <w:sz w:val="20"/>
          <w:szCs w:val="20"/>
        </w:rPr>
        <w:t>d</w:t>
      </w:r>
      <w:r>
        <w:rPr>
          <w:rFonts w:asciiTheme="majorHAnsi" w:hAnsiTheme="majorHAnsi" w:cstheme="majorHAnsi"/>
          <w:iCs/>
          <w:sz w:val="20"/>
          <w:szCs w:val="20"/>
        </w:rPr>
        <w:t xml:space="preserve">eclaro que participo en los siguientes </w:t>
      </w:r>
      <w:r w:rsidRPr="00A94D36">
        <w:rPr>
          <w:rFonts w:asciiTheme="majorHAnsi" w:hAnsiTheme="majorHAnsi" w:cstheme="majorHAnsi"/>
          <w:iCs/>
          <w:sz w:val="20"/>
          <w:szCs w:val="20"/>
          <w:u w:val="single"/>
        </w:rPr>
        <w:t>proyectos de la Subdirección de Centros e Investigación Asociativa</w:t>
      </w:r>
      <w:r w:rsidR="006B0682" w:rsidRPr="00A94D36">
        <w:rPr>
          <w:rFonts w:asciiTheme="majorHAnsi" w:hAnsiTheme="majorHAnsi" w:cstheme="majorHAnsi"/>
          <w:iCs/>
          <w:sz w:val="20"/>
          <w:szCs w:val="20"/>
          <w:u w:val="single"/>
        </w:rPr>
        <w:t xml:space="preserve"> de ANID</w:t>
      </w:r>
      <w:r w:rsidR="00454B3A">
        <w:rPr>
          <w:rFonts w:asciiTheme="majorHAnsi" w:hAnsiTheme="majorHAnsi" w:cstheme="majorHAnsi"/>
          <w:iCs/>
          <w:sz w:val="20"/>
          <w:szCs w:val="20"/>
        </w:rPr>
        <w:t xml:space="preserve"> y que conozco cabalmente las bases en las cuales dichos </w:t>
      </w:r>
      <w:r w:rsidR="00454B3A" w:rsidRPr="00286DC0">
        <w:rPr>
          <w:rFonts w:asciiTheme="majorHAnsi" w:hAnsiTheme="majorHAnsi" w:cstheme="majorHAnsi"/>
          <w:iCs/>
          <w:sz w:val="20"/>
          <w:szCs w:val="20"/>
        </w:rPr>
        <w:t>proyectos fueron adjudicados (</w:t>
      </w:r>
      <w:r w:rsidRPr="00286DC0">
        <w:rPr>
          <w:rFonts w:asciiTheme="majorHAnsi" w:hAnsiTheme="majorHAnsi" w:cstheme="majorHAnsi"/>
          <w:iCs/>
          <w:sz w:val="20"/>
          <w:szCs w:val="20"/>
        </w:rPr>
        <w:t xml:space="preserve">Anillos, en cualquiera de sus modalidades, Núcleos Milenio, Institutos Milenio, Centros Basales, Centros FONDAP, </w:t>
      </w:r>
      <w:r w:rsidR="002B3785" w:rsidRPr="00286DC0">
        <w:rPr>
          <w:rFonts w:asciiTheme="majorHAnsi" w:hAnsiTheme="majorHAnsi" w:cstheme="majorHAnsi"/>
          <w:iCs/>
          <w:sz w:val="20"/>
          <w:szCs w:val="20"/>
        </w:rPr>
        <w:t xml:space="preserve">Centros Regionales, </w:t>
      </w:r>
      <w:r w:rsidRPr="00286DC0">
        <w:rPr>
          <w:rFonts w:asciiTheme="majorHAnsi" w:hAnsiTheme="majorHAnsi" w:cstheme="majorHAnsi"/>
          <w:iCs/>
          <w:sz w:val="20"/>
          <w:szCs w:val="20"/>
        </w:rPr>
        <w:t>Centros de Excelencia Internacionales y Centros Tecnológicos</w:t>
      </w:r>
      <w:r w:rsidR="005C49CA" w:rsidRPr="00286DC0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B66C75" w:rsidRPr="00286DC0">
        <w:rPr>
          <w:rFonts w:asciiTheme="majorHAnsi" w:hAnsiTheme="majorHAnsi" w:cstheme="majorHAnsi"/>
          <w:iCs/>
          <w:sz w:val="20"/>
          <w:szCs w:val="20"/>
        </w:rPr>
        <w:t>y proyectos Apoyo relativo a los 6 últimos instrumentos mencionados</w:t>
      </w:r>
      <w:r w:rsidR="00454B3A" w:rsidRPr="00286DC0">
        <w:rPr>
          <w:rFonts w:asciiTheme="majorHAnsi" w:hAnsiTheme="majorHAnsi" w:cstheme="majorHAnsi"/>
          <w:iCs/>
          <w:sz w:val="20"/>
          <w:szCs w:val="20"/>
        </w:rPr>
        <w:t>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872"/>
        <w:gridCol w:w="1559"/>
        <w:gridCol w:w="1361"/>
        <w:gridCol w:w="1248"/>
      </w:tblGrid>
      <w:tr w:rsidR="00454B3A" w14:paraId="0C942FE1" w14:textId="2A485EB5" w:rsidTr="00454B3A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91F2CDA" w14:textId="0BD8BFB3" w:rsidR="00454B3A" w:rsidRPr="002F097E" w:rsidRDefault="00454B3A" w:rsidP="005704E6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Instrumento/ Año Convocatoria</w:t>
            </w:r>
          </w:p>
        </w:tc>
        <w:tc>
          <w:tcPr>
            <w:tcW w:w="3872" w:type="dxa"/>
            <w:shd w:val="clear" w:color="auto" w:fill="F2F2F2" w:themeFill="background1" w:themeFillShade="F2"/>
            <w:vAlign w:val="center"/>
          </w:tcPr>
          <w:p w14:paraId="2FA13474" w14:textId="6CCE805C" w:rsidR="00454B3A" w:rsidRPr="002F097E" w:rsidRDefault="00454B3A" w:rsidP="005704E6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2F097E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Título del Proyecto o Centro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660A19" w14:textId="06476EB0" w:rsidR="00454B3A" w:rsidRPr="002F097E" w:rsidRDefault="00454B3A" w:rsidP="005704E6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2F097E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Código del Proyecto/Centro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239E579F" w14:textId="5B06D620" w:rsidR="00454B3A" w:rsidRPr="002F097E" w:rsidRDefault="00454B3A" w:rsidP="005704E6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2F097E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Rol/Cargo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356603F2" w14:textId="75837EF4" w:rsidR="00454B3A" w:rsidRPr="002F097E" w:rsidRDefault="00454B3A" w:rsidP="005704E6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Compromiso 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hrs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sem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454B3A" w14:paraId="5383EAA8" w14:textId="25B23A00" w:rsidTr="00454B3A">
        <w:tc>
          <w:tcPr>
            <w:tcW w:w="1696" w:type="dxa"/>
          </w:tcPr>
          <w:p w14:paraId="7D84855A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</w:tcPr>
          <w:p w14:paraId="2BFD784C" w14:textId="4C088288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FCBFDF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3C5993B2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4167D8BC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454B3A" w14:paraId="705823FD" w14:textId="47F269C1" w:rsidTr="00454B3A">
        <w:tc>
          <w:tcPr>
            <w:tcW w:w="1696" w:type="dxa"/>
          </w:tcPr>
          <w:p w14:paraId="7F880CE7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</w:tcPr>
          <w:p w14:paraId="06CE0474" w14:textId="5FFCC7C0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8D8C51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94CBF6A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39CFF990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454B3A" w14:paraId="5776EC9F" w14:textId="7AA5EB17" w:rsidTr="00454B3A">
        <w:tc>
          <w:tcPr>
            <w:tcW w:w="1696" w:type="dxa"/>
          </w:tcPr>
          <w:p w14:paraId="135FAA5C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</w:tcPr>
          <w:p w14:paraId="0069A2FD" w14:textId="2163F94C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9E83F9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2F39CCEA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4A38D322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454B3A" w14:paraId="7BFBC1DB" w14:textId="010889E9" w:rsidTr="00454B3A">
        <w:tc>
          <w:tcPr>
            <w:tcW w:w="1696" w:type="dxa"/>
          </w:tcPr>
          <w:p w14:paraId="0FCEE3FA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</w:tcPr>
          <w:p w14:paraId="086071C6" w14:textId="5817456A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F95C85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75F3EDE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3F9F58DB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454B3A" w14:paraId="20EA8054" w14:textId="5F209FA7" w:rsidTr="00454B3A">
        <w:tc>
          <w:tcPr>
            <w:tcW w:w="1696" w:type="dxa"/>
          </w:tcPr>
          <w:p w14:paraId="764667BB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3872" w:type="dxa"/>
            <w:vAlign w:val="center"/>
          </w:tcPr>
          <w:p w14:paraId="0448EE64" w14:textId="0F0CB9F3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EE214E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14:paraId="5680A944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1248" w:type="dxa"/>
          </w:tcPr>
          <w:p w14:paraId="0199A3A9" w14:textId="77777777" w:rsidR="00454B3A" w:rsidRDefault="00454B3A" w:rsidP="000313B7">
            <w:pPr>
              <w:tabs>
                <w:tab w:val="left" w:pos="0"/>
                <w:tab w:val="left" w:pos="50"/>
                <w:tab w:val="left" w:pos="150"/>
                <w:tab w:val="left" w:pos="3673"/>
                <w:tab w:val="right" w:pos="8244"/>
              </w:tabs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</w:tbl>
    <w:p w14:paraId="299160FA" w14:textId="2D0C06A6" w:rsidR="0028309B" w:rsidRDefault="0028309B" w:rsidP="00827E7C">
      <w:pPr>
        <w:tabs>
          <w:tab w:val="left" w:pos="0"/>
          <w:tab w:val="left" w:pos="50"/>
          <w:tab w:val="left" w:pos="150"/>
          <w:tab w:val="left" w:pos="3673"/>
          <w:tab w:val="right" w:pos="8244"/>
        </w:tabs>
        <w:jc w:val="both"/>
        <w:rPr>
          <w:rFonts w:asciiTheme="majorHAnsi" w:hAnsiTheme="majorHAnsi" w:cstheme="majorHAnsi"/>
          <w:iCs/>
          <w:sz w:val="20"/>
          <w:szCs w:val="20"/>
        </w:rPr>
      </w:pP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816"/>
        <w:gridCol w:w="606"/>
        <w:gridCol w:w="4093"/>
      </w:tblGrid>
      <w:tr w:rsidR="00B83754" w:rsidRPr="00B83754" w14:paraId="313F1322" w14:textId="77777777" w:rsidTr="00F53C34">
        <w:trPr>
          <w:trHeight w:val="565"/>
        </w:trPr>
        <w:tc>
          <w:tcPr>
            <w:tcW w:w="4816" w:type="dxa"/>
            <w:tcBorders>
              <w:bottom w:val="single" w:sz="6" w:space="0" w:color="auto"/>
            </w:tcBorders>
          </w:tcPr>
          <w:p w14:paraId="2AED0D3F" w14:textId="77777777" w:rsidR="00B83754" w:rsidRPr="00B83754" w:rsidRDefault="00B83754" w:rsidP="008617CC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63220440" w14:textId="77777777" w:rsidR="00B83754" w:rsidRPr="00B83754" w:rsidRDefault="00B83754" w:rsidP="008617CC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606" w:type="dxa"/>
          </w:tcPr>
          <w:p w14:paraId="2B09E757" w14:textId="77777777" w:rsidR="00B83754" w:rsidRPr="00B83754" w:rsidRDefault="00B83754" w:rsidP="008617CC">
            <w:pPr>
              <w:spacing w:after="0" w:line="240" w:lineRule="auto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4093" w:type="dxa"/>
          </w:tcPr>
          <w:p w14:paraId="3A24CFA7" w14:textId="77777777" w:rsidR="00B83754" w:rsidRPr="00F53C34" w:rsidRDefault="00B83754" w:rsidP="008617CC">
            <w:pPr>
              <w:spacing w:after="0" w:line="240" w:lineRule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B83754" w:rsidRPr="00B83754" w14:paraId="75C854FC" w14:textId="77777777" w:rsidTr="00F53C34">
        <w:trPr>
          <w:trHeight w:val="287"/>
        </w:trPr>
        <w:tc>
          <w:tcPr>
            <w:tcW w:w="4816" w:type="dxa"/>
            <w:tcBorders>
              <w:top w:val="single" w:sz="6" w:space="0" w:color="auto"/>
            </w:tcBorders>
          </w:tcPr>
          <w:p w14:paraId="5BCDD48B" w14:textId="77777777" w:rsidR="00B83754" w:rsidRPr="00B83754" w:rsidRDefault="00B83754" w:rsidP="008617CC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83754">
              <w:rPr>
                <w:rFonts w:asciiTheme="majorHAnsi" w:hAnsiTheme="majorHAnsi" w:cstheme="majorHAnsi"/>
                <w:i/>
                <w:sz w:val="20"/>
                <w:szCs w:val="20"/>
              </w:rPr>
              <w:t>Firma</w:t>
            </w:r>
          </w:p>
        </w:tc>
        <w:tc>
          <w:tcPr>
            <w:tcW w:w="606" w:type="dxa"/>
          </w:tcPr>
          <w:p w14:paraId="025FC67F" w14:textId="77777777" w:rsidR="00B83754" w:rsidRPr="00B83754" w:rsidRDefault="00B83754" w:rsidP="008617CC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4093" w:type="dxa"/>
          </w:tcPr>
          <w:p w14:paraId="2F4E9C20" w14:textId="35C9E025" w:rsidR="00B83754" w:rsidRPr="00F53C34" w:rsidRDefault="00B83754" w:rsidP="008617CC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</w:tbl>
    <w:p w14:paraId="149D0512" w14:textId="77777777" w:rsidR="00286DC0" w:rsidRDefault="00286DC0" w:rsidP="00B83754">
      <w:pPr>
        <w:rPr>
          <w:rFonts w:asciiTheme="majorHAnsi" w:hAnsiTheme="majorHAnsi" w:cstheme="majorHAnsi"/>
          <w:sz w:val="20"/>
          <w:szCs w:val="20"/>
        </w:rPr>
      </w:pPr>
    </w:p>
    <w:p w14:paraId="411ADBE0" w14:textId="1B356BF8" w:rsidR="002F097E" w:rsidRPr="00B83754" w:rsidRDefault="009F54AD" w:rsidP="00B8375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Fecha: ___de____ </w:t>
      </w:r>
      <w:proofErr w:type="spellStart"/>
      <w:r>
        <w:rPr>
          <w:rFonts w:asciiTheme="majorHAnsi" w:hAnsiTheme="majorHAnsi" w:cstheme="majorHAnsi"/>
          <w:sz w:val="20"/>
          <w:szCs w:val="20"/>
        </w:rPr>
        <w:t>de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202</w:t>
      </w:r>
      <w:r w:rsidR="00A348FF">
        <w:rPr>
          <w:rFonts w:asciiTheme="majorHAnsi" w:hAnsiTheme="majorHAnsi" w:cstheme="majorHAnsi"/>
          <w:sz w:val="20"/>
          <w:szCs w:val="20"/>
        </w:rPr>
        <w:t>5</w:t>
      </w:r>
    </w:p>
    <w:sectPr w:rsidR="002F097E" w:rsidRPr="00B83754" w:rsidSect="00286DC0">
      <w:headerReference w:type="default" r:id="rId9"/>
      <w:pgSz w:w="12240" w:h="20160" w:code="5"/>
      <w:pgMar w:top="1701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6451" w14:textId="77777777" w:rsidR="00E57792" w:rsidRDefault="00E57792" w:rsidP="006F4873">
      <w:pPr>
        <w:spacing w:after="0" w:line="240" w:lineRule="auto"/>
      </w:pPr>
      <w:r>
        <w:separator/>
      </w:r>
    </w:p>
  </w:endnote>
  <w:endnote w:type="continuationSeparator" w:id="0">
    <w:p w14:paraId="536FA117" w14:textId="77777777" w:rsidR="00E57792" w:rsidRDefault="00E57792" w:rsidP="006F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D7FEB" w14:textId="77777777" w:rsidR="00E57792" w:rsidRDefault="00E57792" w:rsidP="006F4873">
      <w:pPr>
        <w:spacing w:after="0" w:line="240" w:lineRule="auto"/>
      </w:pPr>
      <w:r>
        <w:separator/>
      </w:r>
    </w:p>
  </w:footnote>
  <w:footnote w:type="continuationSeparator" w:id="0">
    <w:p w14:paraId="328CF2B9" w14:textId="77777777" w:rsidR="00E57792" w:rsidRDefault="00E57792" w:rsidP="006F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52BD" w14:textId="77777777" w:rsidR="005E6253" w:rsidRDefault="00F937E5">
    <w:pPr>
      <w:pStyle w:val="Encabezado"/>
    </w:pPr>
    <w:r w:rsidRPr="00202A76">
      <w:rPr>
        <w:rFonts w:ascii="gobCL" w:hAnsi="gobCL"/>
        <w:b/>
        <w:noProof/>
        <w:color w:val="404040" w:themeColor="text1" w:themeTint="BF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3976D" wp14:editId="1B4C35E4">
              <wp:simplePos x="0" y="0"/>
              <wp:positionH relativeFrom="column">
                <wp:posOffset>-325967</wp:posOffset>
              </wp:positionH>
              <wp:positionV relativeFrom="paragraph">
                <wp:posOffset>-415713</wp:posOffset>
              </wp:positionV>
              <wp:extent cx="5964767" cy="13049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4767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5F805" w14:textId="1378EEB7" w:rsidR="00F937E5" w:rsidRDefault="00F937E5" w:rsidP="004B1623">
                          <w:r>
                            <w:t xml:space="preserve">              </w:t>
                          </w:r>
                          <w:r w:rsidR="00286DC0" w:rsidRPr="003F6B9B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216A93DC" wp14:editId="10B72D4D">
                                <wp:extent cx="689284" cy="885825"/>
                                <wp:effectExtent l="0" t="0" r="0" b="0"/>
                                <wp:docPr id="1306319363" name="Imagen 13063193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881" cy="8904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397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5.65pt;margin-top:-32.75pt;width:469.6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" filled="f" stroked="f">
              <v:textbox>
                <w:txbxContent>
                  <w:p w14:paraId="4155F805" w14:textId="1378EEB7" w:rsidR="00F937E5" w:rsidRDefault="00F937E5" w:rsidP="004B1623">
                    <w:r>
                      <w:t xml:space="preserve">              </w:t>
                    </w:r>
                    <w:r w:rsidR="00286DC0" w:rsidRPr="003F6B9B">
                      <w:rPr>
                        <w:noProof/>
                        <w:lang w:eastAsia="es-CL"/>
                      </w:rPr>
                      <w:drawing>
                        <wp:inline distT="0" distB="0" distL="0" distR="0" wp14:anchorId="216A93DC" wp14:editId="10B72D4D">
                          <wp:extent cx="689284" cy="885825"/>
                          <wp:effectExtent l="0" t="0" r="0" b="0"/>
                          <wp:docPr id="1306319363" name="Imagen 13063193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881" cy="8904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16"/>
    <w:rsid w:val="000313B7"/>
    <w:rsid w:val="000903F4"/>
    <w:rsid w:val="000D4B3D"/>
    <w:rsid w:val="00104766"/>
    <w:rsid w:val="001071F8"/>
    <w:rsid w:val="00126D4C"/>
    <w:rsid w:val="0015189C"/>
    <w:rsid w:val="00155E87"/>
    <w:rsid w:val="0024044E"/>
    <w:rsid w:val="0028309B"/>
    <w:rsid w:val="00286AD9"/>
    <w:rsid w:val="00286DC0"/>
    <w:rsid w:val="00294829"/>
    <w:rsid w:val="002B3785"/>
    <w:rsid w:val="002F097E"/>
    <w:rsid w:val="003504F0"/>
    <w:rsid w:val="0038333A"/>
    <w:rsid w:val="003F6B9B"/>
    <w:rsid w:val="00454B3A"/>
    <w:rsid w:val="004B1623"/>
    <w:rsid w:val="004C6DFE"/>
    <w:rsid w:val="005033AA"/>
    <w:rsid w:val="0054357E"/>
    <w:rsid w:val="005704E6"/>
    <w:rsid w:val="00596462"/>
    <w:rsid w:val="005A63DF"/>
    <w:rsid w:val="005C49CA"/>
    <w:rsid w:val="005D345A"/>
    <w:rsid w:val="005E6253"/>
    <w:rsid w:val="006B0682"/>
    <w:rsid w:val="006F4873"/>
    <w:rsid w:val="00705932"/>
    <w:rsid w:val="00750094"/>
    <w:rsid w:val="0081763F"/>
    <w:rsid w:val="00827E7C"/>
    <w:rsid w:val="00844DF6"/>
    <w:rsid w:val="0085155B"/>
    <w:rsid w:val="00893BEA"/>
    <w:rsid w:val="008B075F"/>
    <w:rsid w:val="008C63AF"/>
    <w:rsid w:val="009149DB"/>
    <w:rsid w:val="0095660A"/>
    <w:rsid w:val="00997A59"/>
    <w:rsid w:val="009D3FAB"/>
    <w:rsid w:val="009E19D5"/>
    <w:rsid w:val="009F54AD"/>
    <w:rsid w:val="00A348FF"/>
    <w:rsid w:val="00A42121"/>
    <w:rsid w:val="00A72549"/>
    <w:rsid w:val="00A93242"/>
    <w:rsid w:val="00A94D36"/>
    <w:rsid w:val="00AF2B6D"/>
    <w:rsid w:val="00B34DDD"/>
    <w:rsid w:val="00B46FA4"/>
    <w:rsid w:val="00B57EB5"/>
    <w:rsid w:val="00B66C75"/>
    <w:rsid w:val="00B83754"/>
    <w:rsid w:val="00BB3048"/>
    <w:rsid w:val="00C04BF0"/>
    <w:rsid w:val="00C3360D"/>
    <w:rsid w:val="00C4400B"/>
    <w:rsid w:val="00C96B86"/>
    <w:rsid w:val="00CE2916"/>
    <w:rsid w:val="00D240B5"/>
    <w:rsid w:val="00D457E1"/>
    <w:rsid w:val="00D55302"/>
    <w:rsid w:val="00DB19C7"/>
    <w:rsid w:val="00DB6C38"/>
    <w:rsid w:val="00DD58D0"/>
    <w:rsid w:val="00E57792"/>
    <w:rsid w:val="00E774CE"/>
    <w:rsid w:val="00F05DE5"/>
    <w:rsid w:val="00F5069E"/>
    <w:rsid w:val="00F53C34"/>
    <w:rsid w:val="00F937E5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A5EF5"/>
  <w15:chartTrackingRefBased/>
  <w15:docId w15:val="{2D8802C3-A75B-4EF4-B219-F3A4BC02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73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873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F4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873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35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1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1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189C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89C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D02152D4-E191-4473-BB07-651B61F3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244EC-9761-43D8-A410-22BA1EEAB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5D910-6F6A-4EFC-B11B-E8B2000B7094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Medina Donoso</dc:creator>
  <cp:keywords/>
  <dc:description/>
  <cp:lastModifiedBy>Guido Gonzalez Donoso</cp:lastModifiedBy>
  <cp:revision>52</cp:revision>
  <dcterms:created xsi:type="dcterms:W3CDTF">2021-03-06T12:04:00Z</dcterms:created>
  <dcterms:modified xsi:type="dcterms:W3CDTF">2025-02-17T20:13:00Z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