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EACF" w14:textId="77777777" w:rsidR="003F58F5" w:rsidRPr="003F58F5" w:rsidRDefault="003F58F5" w:rsidP="003F58F5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3F58F5">
        <w:rPr>
          <w:rFonts w:ascii="Arial" w:hAnsi="Arial" w:cs="Arial"/>
          <w:color w:val="231F20"/>
        </w:rPr>
        <w:t xml:space="preserve">Name: </w:t>
      </w:r>
      <w:r w:rsidRPr="003F58F5">
        <w:rPr>
          <w:rFonts w:ascii="Arial" w:hAnsi="Arial" w:cs="Arial"/>
          <w:color w:val="231F20"/>
          <w:u w:val="single" w:color="221E1F"/>
        </w:rPr>
        <w:tab/>
      </w:r>
      <w:r w:rsidRPr="003F58F5">
        <w:rPr>
          <w:rFonts w:ascii="Arial" w:hAnsi="Arial" w:cs="Arial"/>
          <w:color w:val="231F20"/>
        </w:rPr>
        <w:tab/>
        <w:t xml:space="preserve">Date: </w:t>
      </w:r>
      <w:r w:rsidRPr="003F58F5">
        <w:rPr>
          <w:rFonts w:ascii="Arial" w:hAnsi="Arial" w:cs="Arial"/>
          <w:color w:val="231F20"/>
          <w:u w:val="single" w:color="221E1F"/>
        </w:rPr>
        <w:tab/>
      </w:r>
    </w:p>
    <w:p w14:paraId="3577CEF7" w14:textId="77777777" w:rsidR="00DC7FC5" w:rsidRPr="003F58F5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061135E9" w14:textId="526B9DD5" w:rsidR="1DD60AAE" w:rsidRPr="003F58F5" w:rsidRDefault="1DD60AAE" w:rsidP="1DD60AA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2060"/>
        </w:rPr>
      </w:pPr>
    </w:p>
    <w:p w14:paraId="3437ED3F" w14:textId="69EC2970" w:rsidR="00EF49E6" w:rsidRPr="003F58F5" w:rsidRDefault="00EE3BD1" w:rsidP="003F58F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3F58F5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Rough Rider</w:t>
      </w:r>
    </w:p>
    <w:p w14:paraId="60956838" w14:textId="7A72D2AF" w:rsidR="00EF49E6" w:rsidRPr="003F58F5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22097EFC" w:rsidR="00EF49E6" w:rsidRPr="003F58F5" w:rsidRDefault="00EF49E6" w:rsidP="5C481D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F58F5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3F58F5">
        <w:rPr>
          <w:rStyle w:val="normaltextrun"/>
          <w:rFonts w:ascii="Arial" w:hAnsi="Arial" w:cs="Arial"/>
        </w:rPr>
        <w:t>Complete this study guide a</w:t>
      </w:r>
      <w:r w:rsidRPr="003F58F5">
        <w:rPr>
          <w:rStyle w:val="normaltextrun"/>
          <w:rFonts w:ascii="Arial" w:hAnsi="Arial" w:cs="Arial"/>
        </w:rPr>
        <w:t xml:space="preserve">s you move through </w:t>
      </w:r>
      <w:r w:rsidR="001F1F63" w:rsidRPr="003F58F5">
        <w:rPr>
          <w:rStyle w:val="normaltextrun"/>
          <w:rFonts w:ascii="Arial" w:hAnsi="Arial" w:cs="Arial"/>
        </w:rPr>
        <w:t>the</w:t>
      </w:r>
      <w:r w:rsidRPr="003F58F5">
        <w:rPr>
          <w:rStyle w:val="normaltextrun"/>
          <w:rFonts w:ascii="Arial" w:hAnsi="Arial" w:cs="Arial"/>
        </w:rPr>
        <w:t xml:space="preserve"> lesso</w:t>
      </w:r>
      <w:r w:rsidR="001F1F63" w:rsidRPr="003F58F5">
        <w:rPr>
          <w:rStyle w:val="normaltextrun"/>
          <w:rFonts w:ascii="Arial" w:hAnsi="Arial" w:cs="Arial"/>
        </w:rPr>
        <w:t>n</w:t>
      </w:r>
      <w:r w:rsidRPr="003F58F5">
        <w:rPr>
          <w:rStyle w:val="normaltextrun"/>
          <w:rFonts w:ascii="Arial" w:hAnsi="Arial" w:cs="Arial"/>
        </w:rPr>
        <w:t xml:space="preserve">. </w:t>
      </w:r>
      <w:r w:rsidR="001F1F63" w:rsidRPr="003F58F5">
        <w:rPr>
          <w:rStyle w:val="normaltextrun"/>
          <w:rFonts w:ascii="Arial" w:hAnsi="Arial" w:cs="Arial"/>
        </w:rPr>
        <w:t>By taking notes</w:t>
      </w:r>
      <w:r w:rsidR="001265BF" w:rsidRPr="003F58F5">
        <w:rPr>
          <w:rStyle w:val="normaltextrun"/>
          <w:rFonts w:ascii="Arial" w:hAnsi="Arial" w:cs="Arial"/>
        </w:rPr>
        <w:t>, you are more likely to remember what you are learning</w:t>
      </w:r>
      <w:r w:rsidRPr="003F58F5">
        <w:rPr>
          <w:rStyle w:val="normaltextrun"/>
          <w:rFonts w:ascii="Arial" w:hAnsi="Arial" w:cs="Arial"/>
        </w:rPr>
        <w:t xml:space="preserve">. The completed study guide can be used </w:t>
      </w:r>
      <w:r w:rsidR="00BD6E57" w:rsidRPr="003F58F5">
        <w:rPr>
          <w:rStyle w:val="normaltextrun"/>
          <w:rFonts w:ascii="Arial" w:hAnsi="Arial" w:cs="Arial"/>
        </w:rPr>
        <w:t xml:space="preserve">for </w:t>
      </w:r>
      <w:r w:rsidRPr="003F58F5">
        <w:rPr>
          <w:rStyle w:val="normaltextrun"/>
          <w:rFonts w:ascii="Arial" w:hAnsi="Arial" w:cs="Arial"/>
        </w:rPr>
        <w:t xml:space="preserve">practice activities </w:t>
      </w:r>
      <w:r w:rsidR="00F86D46" w:rsidRPr="003F58F5">
        <w:rPr>
          <w:rStyle w:val="normaltextrun"/>
          <w:rFonts w:ascii="Arial" w:hAnsi="Arial" w:cs="Arial"/>
        </w:rPr>
        <w:t>and</w:t>
      </w:r>
      <w:r w:rsidRPr="003F58F5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3F58F5">
        <w:rPr>
          <w:rStyle w:val="normaltextrun"/>
          <w:rFonts w:ascii="Arial" w:hAnsi="Arial" w:cs="Arial"/>
        </w:rPr>
        <w:t>save</w:t>
      </w:r>
      <w:r w:rsidRPr="003F58F5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3F58F5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3F58F5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61594351" w:rsidR="00580A24" w:rsidRPr="003F58F5" w:rsidRDefault="00580A24" w:rsidP="003F58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3F58F5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3F58F5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751E4699" w:rsidR="006E3791" w:rsidRPr="003F58F5" w:rsidRDefault="008643ED" w:rsidP="5C481D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F58F5">
        <w:rPr>
          <w:rStyle w:val="eop"/>
          <w:rFonts w:ascii="Arial" w:hAnsi="Arial" w:cs="Arial"/>
        </w:rPr>
        <w:t>As you encounter t</w:t>
      </w:r>
      <w:r w:rsidR="00F149F6" w:rsidRPr="003F58F5">
        <w:rPr>
          <w:rStyle w:val="eop"/>
          <w:rFonts w:ascii="Arial" w:hAnsi="Arial" w:cs="Arial"/>
        </w:rPr>
        <w:t>hese</w:t>
      </w:r>
      <w:r w:rsidR="006D1D36" w:rsidRPr="003F58F5">
        <w:rPr>
          <w:rStyle w:val="eop"/>
          <w:rFonts w:ascii="Arial" w:hAnsi="Arial" w:cs="Arial"/>
        </w:rPr>
        <w:t xml:space="preserve"> </w:t>
      </w:r>
      <w:r w:rsidR="65DF4039" w:rsidRPr="003F58F5">
        <w:rPr>
          <w:rStyle w:val="eop"/>
          <w:rFonts w:ascii="Arial" w:hAnsi="Arial" w:cs="Arial"/>
        </w:rPr>
        <w:t>American History</w:t>
      </w:r>
      <w:r w:rsidR="00F149F6" w:rsidRPr="003F58F5">
        <w:rPr>
          <w:rStyle w:val="eop"/>
          <w:rFonts w:ascii="Arial" w:hAnsi="Arial" w:cs="Arial"/>
        </w:rPr>
        <w:t xml:space="preserve"> t</w:t>
      </w:r>
      <w:r w:rsidRPr="003F58F5">
        <w:rPr>
          <w:rStyle w:val="eop"/>
          <w:rFonts w:ascii="Arial" w:hAnsi="Arial" w:cs="Arial"/>
        </w:rPr>
        <w:t>erms</w:t>
      </w:r>
      <w:r w:rsidR="008148E5" w:rsidRPr="003F58F5">
        <w:rPr>
          <w:rStyle w:val="eop"/>
          <w:rFonts w:ascii="Arial" w:hAnsi="Arial" w:cs="Arial"/>
        </w:rPr>
        <w:t xml:space="preserve"> </w:t>
      </w:r>
      <w:r w:rsidR="009B18B6" w:rsidRPr="003F58F5">
        <w:rPr>
          <w:rStyle w:val="eop"/>
          <w:rFonts w:ascii="Arial" w:hAnsi="Arial" w:cs="Arial"/>
        </w:rPr>
        <w:t>in</w:t>
      </w:r>
      <w:r w:rsidR="008148E5" w:rsidRPr="003F58F5">
        <w:rPr>
          <w:rStyle w:val="eop"/>
          <w:rFonts w:ascii="Arial" w:hAnsi="Arial" w:cs="Arial"/>
        </w:rPr>
        <w:t xml:space="preserve"> the lesson, enter</w:t>
      </w:r>
      <w:r w:rsidR="006E3791" w:rsidRPr="003F58F5">
        <w:rPr>
          <w:rStyle w:val="eop"/>
          <w:rFonts w:ascii="Arial" w:hAnsi="Arial" w:cs="Arial"/>
        </w:rPr>
        <w:t xml:space="preserve"> the </w:t>
      </w:r>
      <w:r w:rsidR="009B18B6" w:rsidRPr="003F58F5">
        <w:rPr>
          <w:rStyle w:val="eop"/>
          <w:rFonts w:ascii="Arial" w:hAnsi="Arial" w:cs="Arial"/>
        </w:rPr>
        <w:t>meaning</w:t>
      </w:r>
      <w:r w:rsidR="006E3791" w:rsidRPr="003F58F5">
        <w:rPr>
          <w:rStyle w:val="eop"/>
          <w:rFonts w:ascii="Arial" w:hAnsi="Arial" w:cs="Arial"/>
        </w:rPr>
        <w:t xml:space="preserve"> and </w:t>
      </w:r>
      <w:r w:rsidR="008148E5" w:rsidRPr="003F58F5">
        <w:rPr>
          <w:rStyle w:val="eop"/>
          <w:rFonts w:ascii="Arial" w:hAnsi="Arial" w:cs="Arial"/>
        </w:rPr>
        <w:t>an</w:t>
      </w:r>
      <w:r w:rsidR="006E3791" w:rsidRPr="003F58F5">
        <w:rPr>
          <w:rStyle w:val="eop"/>
          <w:rFonts w:ascii="Arial" w:hAnsi="Arial" w:cs="Arial"/>
        </w:rPr>
        <w:t xml:space="preserve"> example</w:t>
      </w:r>
      <w:r w:rsidR="008148E5" w:rsidRPr="003F58F5">
        <w:rPr>
          <w:rStyle w:val="eop"/>
          <w:rFonts w:ascii="Arial" w:hAnsi="Arial" w:cs="Arial"/>
        </w:rPr>
        <w:t xml:space="preserve"> (or two)</w:t>
      </w:r>
      <w:r w:rsidR="006E3791" w:rsidRPr="003F58F5">
        <w:rPr>
          <w:rStyle w:val="eop"/>
          <w:rFonts w:ascii="Arial" w:hAnsi="Arial" w:cs="Arial"/>
        </w:rPr>
        <w:t xml:space="preserve"> for each</w:t>
      </w:r>
      <w:r w:rsidR="00482193" w:rsidRPr="003F58F5">
        <w:rPr>
          <w:rStyle w:val="eop"/>
          <w:rFonts w:ascii="Arial" w:hAnsi="Arial" w:cs="Arial"/>
        </w:rPr>
        <w:t>.</w:t>
      </w:r>
      <w:r w:rsidR="008148E5" w:rsidRPr="003F58F5">
        <w:rPr>
          <w:rStyle w:val="eop"/>
          <w:rFonts w:ascii="Arial" w:hAnsi="Arial" w:cs="Arial"/>
        </w:rPr>
        <w:t xml:space="preserve"> </w:t>
      </w:r>
      <w:r w:rsidR="007D71E1" w:rsidRPr="003F58F5">
        <w:rPr>
          <w:rStyle w:val="eop"/>
          <w:rFonts w:ascii="Arial" w:hAnsi="Arial" w:cs="Arial"/>
        </w:rPr>
        <w:t>You can even draw a pictur</w:t>
      </w:r>
      <w:r w:rsidR="0082079E" w:rsidRPr="003F58F5">
        <w:rPr>
          <w:rStyle w:val="eop"/>
          <w:rFonts w:ascii="Arial" w:hAnsi="Arial" w:cs="Arial"/>
        </w:rPr>
        <w:t>e</w:t>
      </w:r>
      <w:r w:rsidR="007D71E1" w:rsidRPr="003F58F5">
        <w:rPr>
          <w:rStyle w:val="eop"/>
          <w:rFonts w:ascii="Arial" w:hAnsi="Arial" w:cs="Arial"/>
        </w:rPr>
        <w:t>.</w:t>
      </w:r>
      <w:r w:rsidR="00C5045B" w:rsidRPr="003F58F5">
        <w:rPr>
          <w:rStyle w:val="eop"/>
          <w:rFonts w:ascii="Arial" w:hAnsi="Arial" w:cs="Arial"/>
        </w:rPr>
        <w:t xml:space="preserve"> If there are other unfamiliar words </w:t>
      </w:r>
      <w:r w:rsidR="0082079E" w:rsidRPr="003F58F5">
        <w:rPr>
          <w:rStyle w:val="eop"/>
          <w:rFonts w:ascii="Arial" w:hAnsi="Arial" w:cs="Arial"/>
        </w:rPr>
        <w:t>you</w:t>
      </w:r>
      <w:r w:rsidR="00C5045B" w:rsidRPr="003F58F5">
        <w:rPr>
          <w:rStyle w:val="eop"/>
          <w:rFonts w:ascii="Arial" w:hAnsi="Arial" w:cs="Arial"/>
        </w:rPr>
        <w:t xml:space="preserve"> find, enter them</w:t>
      </w:r>
      <w:r w:rsidR="00244A8D" w:rsidRPr="003F58F5">
        <w:rPr>
          <w:rStyle w:val="eop"/>
          <w:rFonts w:ascii="Arial" w:hAnsi="Arial" w:cs="Arial"/>
        </w:rPr>
        <w:t xml:space="preserve"> in the </w:t>
      </w:r>
      <w:r w:rsidR="00175EA6" w:rsidRPr="003F58F5">
        <w:rPr>
          <w:rStyle w:val="eop"/>
          <w:rFonts w:ascii="Arial" w:hAnsi="Arial" w:cs="Arial"/>
        </w:rPr>
        <w:t xml:space="preserve">blank </w:t>
      </w:r>
      <w:r w:rsidR="00244A8D" w:rsidRPr="003F58F5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3F58F5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F58F5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3F58F5" w14:paraId="1E534A90" w14:textId="77777777" w:rsidTr="00D60608">
        <w:trPr>
          <w:trHeight w:val="7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7EC8" w14:textId="6275960F" w:rsidR="2E3A0F80" w:rsidRPr="003F58F5" w:rsidRDefault="00EE3BD1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  <w:r w:rsidRPr="003F58F5">
              <w:rPr>
                <w:rFonts w:ascii="Arial" w:eastAsiaTheme="minorEastAsia" w:hAnsi="Arial" w:cs="Arial"/>
                <w:i/>
                <w:iCs/>
              </w:rPr>
              <w:t>Progressive Movement</w:t>
            </w:r>
          </w:p>
          <w:p w14:paraId="582A0D4A" w14:textId="1F20B257" w:rsidR="42263172" w:rsidRPr="003F58F5" w:rsidRDefault="42263172" w:rsidP="003F58F5">
            <w:pPr>
              <w:spacing w:line="360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3F58F5" w:rsidRDefault="736C0176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</w:rPr>
            </w:pPr>
            <w:r w:rsidRPr="003F58F5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3F58F5" w:rsidRDefault="736C0176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</w:rPr>
            </w:pPr>
            <w:r w:rsidRPr="003F58F5">
              <w:rPr>
                <w:rFonts w:ascii="Arial" w:eastAsiaTheme="minorEastAsia" w:hAnsi="Arial" w:cs="Arial"/>
              </w:rPr>
              <w:t> </w:t>
            </w:r>
          </w:p>
          <w:p w14:paraId="5CEDF29F" w14:textId="1F518CDF" w:rsidR="007A59C4" w:rsidRPr="003F58F5" w:rsidRDefault="007A59C4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7DF4C774" w:rsidR="007A59C4" w:rsidRPr="003F58F5" w:rsidRDefault="00EE3BD1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3F58F5">
              <w:rPr>
                <w:rFonts w:ascii="Arial" w:eastAsiaTheme="minorEastAsia" w:hAnsi="Arial" w:cs="Arial"/>
                <w:i/>
                <w:iCs/>
              </w:rPr>
              <w:t>Big Stick Diplomacy</w:t>
            </w:r>
          </w:p>
        </w:tc>
      </w:tr>
      <w:tr w:rsidR="007A59C4" w:rsidRPr="003F58F5" w14:paraId="0FFFB1D1" w14:textId="77777777" w:rsidTr="003F58F5">
        <w:trPr>
          <w:trHeight w:val="1587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3DE18D30" w:rsidR="00D60608" w:rsidRPr="003F58F5" w:rsidRDefault="00EE3BD1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3F58F5">
              <w:rPr>
                <w:rFonts w:ascii="Arial" w:eastAsiaTheme="minorEastAsia" w:hAnsi="Arial" w:cs="Arial"/>
                <w:i/>
                <w:iCs/>
              </w:rPr>
              <w:t>Rough Riders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E765E" w14:textId="3A21DDDB" w:rsidR="007A59C4" w:rsidRPr="003F58F5" w:rsidRDefault="00EE3BD1" w:rsidP="003F58F5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  <w:r w:rsidRPr="003F58F5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>William H. Taft</w:t>
            </w:r>
          </w:p>
        </w:tc>
      </w:tr>
      <w:tr w:rsidR="50EBEF0F" w:rsidRPr="003F58F5" w14:paraId="7203E97A" w14:textId="77777777" w:rsidTr="003F58F5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D43DE" w14:textId="36D3FB5C" w:rsidR="00132C10" w:rsidRPr="003F58F5" w:rsidRDefault="00EE3BD1" w:rsidP="003F58F5">
            <w:pPr>
              <w:tabs>
                <w:tab w:val="left" w:pos="3144"/>
              </w:tabs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  <w:r w:rsidRPr="003F58F5">
              <w:rPr>
                <w:rFonts w:ascii="Arial" w:eastAsiaTheme="minorEastAsia" w:hAnsi="Arial" w:cs="Arial"/>
                <w:i/>
                <w:iCs/>
              </w:rPr>
              <w:t>Panama Canal</w:t>
            </w:r>
          </w:p>
          <w:p w14:paraId="3AAF53D9" w14:textId="171AECBF" w:rsidR="006D2D5C" w:rsidRPr="003F58F5" w:rsidRDefault="006D2D5C" w:rsidP="003F58F5">
            <w:pPr>
              <w:spacing w:line="36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756E08B9" w:rsidR="122862C5" w:rsidRPr="003F58F5" w:rsidRDefault="00EE3BD1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  <w:r w:rsidRPr="003F58F5">
              <w:rPr>
                <w:rFonts w:ascii="Arial" w:eastAsiaTheme="minorEastAsia" w:hAnsi="Arial" w:cs="Arial"/>
                <w:i/>
                <w:iCs/>
              </w:rPr>
              <w:t xml:space="preserve">Great White Fleet </w:t>
            </w:r>
          </w:p>
        </w:tc>
      </w:tr>
      <w:tr w:rsidR="00D60608" w:rsidRPr="003F58F5" w14:paraId="43B437E1" w14:textId="77777777" w:rsidTr="00D60608">
        <w:trPr>
          <w:trHeight w:val="1119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42034" w14:textId="19519ABE" w:rsidR="00E37AC4" w:rsidRPr="003F58F5" w:rsidRDefault="00E37AC4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926BB" w14:textId="77777777" w:rsidR="00D60608" w:rsidRPr="003F58F5" w:rsidRDefault="00D60608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128D0E9" w14:textId="77777777" w:rsidR="00E138FD" w:rsidRPr="003F58F5" w:rsidRDefault="00E138FD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1EAE1964" w14:textId="77777777" w:rsidR="00E138FD" w:rsidRPr="003F58F5" w:rsidRDefault="00E138FD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A247548" w14:textId="06A3936D" w:rsidR="00E138FD" w:rsidRPr="003F58F5" w:rsidRDefault="00E138FD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54557C" w:rsidRPr="003F58F5" w14:paraId="21D6BC21" w14:textId="77777777" w:rsidTr="003F58F5">
        <w:trPr>
          <w:trHeight w:val="127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F24C" w14:textId="77777777" w:rsidR="0054557C" w:rsidRPr="003F58F5" w:rsidRDefault="0054557C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737DB" w14:textId="77777777" w:rsidR="0054557C" w:rsidRPr="003F58F5" w:rsidRDefault="0054557C" w:rsidP="003F58F5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5A7ED402" w14:textId="467E996C" w:rsidR="50EBEF0F" w:rsidRPr="003F58F5" w:rsidRDefault="50EBEF0F">
      <w:pPr>
        <w:rPr>
          <w:rFonts w:ascii="Arial" w:hAnsi="Arial" w:cs="Arial"/>
        </w:rPr>
      </w:pPr>
    </w:p>
    <w:p w14:paraId="3A5DAEF8" w14:textId="77777777" w:rsidR="007A59C4" w:rsidRPr="003F58F5" w:rsidRDefault="007A59C4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5E91D8" w14:textId="77777777" w:rsidR="005C728B" w:rsidRPr="003F58F5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28790A3" w14:textId="77777777" w:rsidR="0054557C" w:rsidRPr="003F58F5" w:rsidRDefault="0054557C" w:rsidP="003F58F5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675D09B0" w14:textId="57AF06EC" w:rsidR="00EF49E6" w:rsidRPr="003F58F5" w:rsidRDefault="007213FE" w:rsidP="003F58F5">
      <w:pPr>
        <w:pStyle w:val="paragraph"/>
        <w:spacing w:before="0" w:beforeAutospacing="0" w:after="24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Picturing the President</w:t>
      </w:r>
    </w:p>
    <w:p w14:paraId="0BAEE98E" w14:textId="3C19F2EF" w:rsidR="007213FE" w:rsidRPr="003F58F5" w:rsidRDefault="007213FE" w:rsidP="007213FE">
      <w:pPr>
        <w:spacing w:after="240"/>
        <w:ind w:left="360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Complete the sentences using information from the text and viedeo on Teddy Roosevelt and photography</w:t>
      </w:r>
      <w:r w:rsidR="6969D1B2" w:rsidRPr="003F58F5">
        <w:rPr>
          <w:rFonts w:ascii="Arial" w:eastAsia="Times New Roman" w:hAnsi="Arial" w:cs="Arial"/>
          <w:noProof/>
        </w:rPr>
        <w:t>.</w:t>
      </w:r>
    </w:p>
    <w:p w14:paraId="50429233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Roosevelt understood the power of _______________ in crafting a presidential legacy.</w:t>
      </w:r>
    </w:p>
    <w:p w14:paraId="24EF8F69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Photography became popular when _______________ cameras allowed people to record outdoor events.</w:t>
      </w:r>
    </w:p>
    <w:p w14:paraId="155D83AB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Roosevelt joined _______________, one of the Wright Brothers’ mechanics, for an early flight in 1910.</w:t>
      </w:r>
    </w:p>
    <w:p w14:paraId="3F90E667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Newspapers started using _______________ in their stories during Roosevelt's time.</w:t>
      </w:r>
    </w:p>
    <w:p w14:paraId="34E3C87F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Roosevelt often posed for _______________ created by artists like Gari Melchers and John Singer Sargent.</w:t>
      </w:r>
    </w:p>
    <w:p w14:paraId="218F8A21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One of Roosevelt’s most famous photos showed him with US troops after the Battle of _______________ during the Spanish-American War.</w:t>
      </w:r>
    </w:p>
    <w:p w14:paraId="1AB2CD3C" w14:textId="77777777" w:rsidR="007213FE" w:rsidRPr="003F58F5" w:rsidRDefault="007213FE" w:rsidP="003F58F5">
      <w:pPr>
        <w:numPr>
          <w:ilvl w:val="0"/>
          <w:numId w:val="21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3F58F5">
        <w:rPr>
          <w:rFonts w:ascii="Arial" w:eastAsia="Times New Roman" w:hAnsi="Arial" w:cs="Arial"/>
          <w:noProof/>
        </w:rPr>
        <w:t>Roosevelt was among the first leaders to actively use _______________ publicity to build his image.</w:t>
      </w:r>
    </w:p>
    <w:p w14:paraId="25FF75C0" w14:textId="77777777" w:rsidR="001C13AD" w:rsidRPr="003F58F5" w:rsidRDefault="001C13AD" w:rsidP="007213FE">
      <w:pPr>
        <w:spacing w:after="240"/>
        <w:ind w:left="360"/>
        <w:rPr>
          <w:rFonts w:ascii="Arial" w:eastAsia="Times New Roman" w:hAnsi="Arial" w:cs="Arial"/>
        </w:rPr>
      </w:pPr>
    </w:p>
    <w:p w14:paraId="582FB1D7" w14:textId="3ED40A70" w:rsidR="006B15DB" w:rsidRPr="003F58F5" w:rsidRDefault="005D48AD" w:rsidP="003F58F5">
      <w:pPr>
        <w:spacing w:after="24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A </w:t>
      </w:r>
      <w:r w:rsidR="00367746"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Shaky Start</w:t>
      </w:r>
    </w:p>
    <w:p w14:paraId="3EBAC430" w14:textId="365C12F4" w:rsidR="00367746" w:rsidRPr="003F58F5" w:rsidRDefault="00367746" w:rsidP="1DD60AAE">
      <w:pPr>
        <w:spacing w:after="240"/>
        <w:rPr>
          <w:rStyle w:val="eop"/>
          <w:rFonts w:ascii="Arial" w:eastAsia="Times New Roman" w:hAnsi="Arial" w:cs="Arial"/>
        </w:rPr>
      </w:pPr>
      <w:r w:rsidRPr="003F58F5">
        <w:rPr>
          <w:rStyle w:val="eop"/>
          <w:rFonts w:ascii="Arial" w:eastAsia="Times New Roman" w:hAnsi="Arial" w:cs="Arial"/>
        </w:rPr>
        <w:t xml:space="preserve">Fill out the timeline to trace Teddy Roosevelt’s rise to </w:t>
      </w:r>
      <w:r w:rsidR="00EC2A5A" w:rsidRPr="003F58F5">
        <w:rPr>
          <w:rStyle w:val="eop"/>
          <w:rFonts w:ascii="Arial" w:eastAsia="Times New Roman" w:hAnsi="Arial" w:cs="Arial"/>
        </w:rPr>
        <w:t xml:space="preserve">political </w:t>
      </w:r>
      <w:r w:rsidRPr="003F58F5">
        <w:rPr>
          <w:rStyle w:val="eop"/>
          <w:rFonts w:ascii="Arial" w:eastAsia="Times New Roman" w:hAnsi="Arial" w:cs="Arial"/>
        </w:rPr>
        <w:t xml:space="preserve">prominence.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F63C9" w:rsidRPr="003F58F5" w14:paraId="31B91131" w14:textId="77777777" w:rsidTr="003F58F5">
        <w:tc>
          <w:tcPr>
            <w:tcW w:w="2965" w:type="dxa"/>
            <w:shd w:val="clear" w:color="auto" w:fill="DEEAF6" w:themeFill="accent5" w:themeFillTint="33"/>
          </w:tcPr>
          <w:p w14:paraId="0AFEDA14" w14:textId="07286053" w:rsidR="00EF63C9" w:rsidRPr="003F58F5" w:rsidRDefault="00EF63C9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t>Time Period</w:t>
            </w:r>
          </w:p>
        </w:tc>
        <w:tc>
          <w:tcPr>
            <w:tcW w:w="6385" w:type="dxa"/>
            <w:shd w:val="clear" w:color="auto" w:fill="DEEAF6" w:themeFill="accent5" w:themeFillTint="33"/>
          </w:tcPr>
          <w:p w14:paraId="6E00DA06" w14:textId="0FFA0F44" w:rsidR="00EF63C9" w:rsidRPr="003F58F5" w:rsidRDefault="00EF63C9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t>Description of events</w:t>
            </w:r>
          </w:p>
        </w:tc>
      </w:tr>
      <w:tr w:rsidR="0088024C" w:rsidRPr="003F58F5" w14:paraId="5C28B4B8" w14:textId="77777777" w:rsidTr="00EC2A5A">
        <w:tc>
          <w:tcPr>
            <w:tcW w:w="2965" w:type="dxa"/>
            <w:shd w:val="clear" w:color="auto" w:fill="FFFFFF" w:themeFill="background1"/>
          </w:tcPr>
          <w:p w14:paraId="710E8887" w14:textId="387855FD" w:rsidR="0088024C" w:rsidRPr="003F58F5" w:rsidRDefault="00367746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t>Childhood (</w:t>
            </w:r>
            <w:r w:rsidR="00EF63C9" w:rsidRPr="003F58F5">
              <w:rPr>
                <w:rFonts w:ascii="Arial" w:hAnsi="Arial" w:cs="Arial"/>
                <w:noProof/>
              </w:rPr>
              <w:t>1858</w:t>
            </w:r>
            <w:r w:rsidR="00BD6E57" w:rsidRPr="003F58F5">
              <w:rPr>
                <w:rFonts w:ascii="Arial" w:hAnsi="Arial" w:cs="Arial"/>
                <w:noProof/>
              </w:rPr>
              <w:t>–</w:t>
            </w:r>
            <w:r w:rsidR="00EF63C9" w:rsidRPr="003F58F5">
              <w:rPr>
                <w:rFonts w:ascii="Arial" w:hAnsi="Arial" w:cs="Arial"/>
                <w:noProof/>
              </w:rPr>
              <w:t>1875)</w:t>
            </w:r>
          </w:p>
        </w:tc>
        <w:tc>
          <w:tcPr>
            <w:tcW w:w="6385" w:type="dxa"/>
          </w:tcPr>
          <w:p w14:paraId="444D4242" w14:textId="77777777" w:rsidR="0088024C" w:rsidRPr="003F58F5" w:rsidRDefault="0088024C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  <w:p w14:paraId="5598A617" w14:textId="77777777" w:rsidR="000875FA" w:rsidRPr="003F58F5" w:rsidRDefault="000875FA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8024C" w:rsidRPr="003F58F5" w14:paraId="5A2C365B" w14:textId="77777777" w:rsidTr="00EC2A5A">
        <w:trPr>
          <w:trHeight w:val="836"/>
        </w:trPr>
        <w:tc>
          <w:tcPr>
            <w:tcW w:w="2965" w:type="dxa"/>
            <w:shd w:val="clear" w:color="auto" w:fill="FFFFFF" w:themeFill="background1"/>
          </w:tcPr>
          <w:p w14:paraId="20A9D40F" w14:textId="2B55D7EB" w:rsidR="0088024C" w:rsidRPr="003F58F5" w:rsidRDefault="00EF63C9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t>Young Adulthood</w:t>
            </w:r>
            <w:r w:rsidR="00083968" w:rsidRPr="003F58F5">
              <w:rPr>
                <w:rFonts w:ascii="Arial" w:hAnsi="Arial" w:cs="Arial"/>
                <w:noProof/>
              </w:rPr>
              <w:t>/College</w:t>
            </w:r>
          </w:p>
        </w:tc>
        <w:tc>
          <w:tcPr>
            <w:tcW w:w="6385" w:type="dxa"/>
          </w:tcPr>
          <w:p w14:paraId="2E38F56E" w14:textId="6E828FE4" w:rsidR="00C44E6B" w:rsidRPr="003F58F5" w:rsidRDefault="00C44E6B" w:rsidP="00C44E6B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083968" w:rsidRPr="003F58F5" w14:paraId="24C3C253" w14:textId="77777777" w:rsidTr="00EC2A5A">
        <w:trPr>
          <w:trHeight w:val="836"/>
        </w:trPr>
        <w:tc>
          <w:tcPr>
            <w:tcW w:w="2965" w:type="dxa"/>
            <w:shd w:val="clear" w:color="auto" w:fill="FFFFFF" w:themeFill="background1"/>
          </w:tcPr>
          <w:p w14:paraId="67CC3D43" w14:textId="0B12C22C" w:rsidR="00083968" w:rsidRPr="003F58F5" w:rsidRDefault="00083968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t xml:space="preserve">Early Adulthood (1880s) </w:t>
            </w:r>
          </w:p>
        </w:tc>
        <w:tc>
          <w:tcPr>
            <w:tcW w:w="6385" w:type="dxa"/>
          </w:tcPr>
          <w:p w14:paraId="215714C0" w14:textId="77777777" w:rsidR="00083968" w:rsidRPr="003F58F5" w:rsidRDefault="00083968" w:rsidP="00C44E6B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083968" w:rsidRPr="003F58F5" w14:paraId="3DFF5DDD" w14:textId="77777777" w:rsidTr="00EC2A5A">
        <w:trPr>
          <w:trHeight w:val="836"/>
        </w:trPr>
        <w:tc>
          <w:tcPr>
            <w:tcW w:w="2965" w:type="dxa"/>
            <w:shd w:val="clear" w:color="auto" w:fill="FFFFFF" w:themeFill="background1"/>
          </w:tcPr>
          <w:p w14:paraId="1EA6A014" w14:textId="7B87A366" w:rsidR="00083968" w:rsidRPr="003F58F5" w:rsidRDefault="00083968" w:rsidP="0068437F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w:lastRenderedPageBreak/>
              <w:t xml:space="preserve">Political career </w:t>
            </w:r>
            <w:r w:rsidR="00EC2A5A" w:rsidRPr="003F58F5">
              <w:rPr>
                <w:rFonts w:ascii="Arial" w:hAnsi="Arial" w:cs="Arial"/>
                <w:noProof/>
              </w:rPr>
              <w:t>(1882</w:t>
            </w:r>
            <w:r w:rsidR="00BD6E57" w:rsidRPr="003F58F5">
              <w:rPr>
                <w:rFonts w:ascii="Arial" w:hAnsi="Arial" w:cs="Arial"/>
                <w:noProof/>
              </w:rPr>
              <w:t>–</w:t>
            </w:r>
            <w:r w:rsidR="00EC2A5A" w:rsidRPr="003F58F5">
              <w:rPr>
                <w:rFonts w:ascii="Arial" w:hAnsi="Arial" w:cs="Arial"/>
                <w:noProof/>
              </w:rPr>
              <w:t>1901)</w:t>
            </w:r>
          </w:p>
        </w:tc>
        <w:tc>
          <w:tcPr>
            <w:tcW w:w="6385" w:type="dxa"/>
          </w:tcPr>
          <w:p w14:paraId="7957F282" w14:textId="77777777" w:rsidR="00083968" w:rsidRPr="003F58F5" w:rsidRDefault="00083968" w:rsidP="00C44E6B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322FBB5F" w14:textId="74C6D8A0" w:rsidR="0068437F" w:rsidRPr="003F58F5" w:rsidRDefault="0068437F" w:rsidP="0068437F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noProof/>
        </w:rPr>
      </w:pPr>
    </w:p>
    <w:p w14:paraId="44F7072F" w14:textId="5A1FE0D9" w:rsidR="00E851CA" w:rsidRPr="003F58F5" w:rsidRDefault="00E851CA" w:rsidP="0068437F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noProof/>
        </w:rPr>
      </w:pPr>
    </w:p>
    <w:p w14:paraId="3AB3CA3A" w14:textId="67FB6F3A" w:rsidR="00E851CA" w:rsidRPr="003F58F5" w:rsidRDefault="00AA3A68" w:rsidP="003F58F5">
      <w:pPr>
        <w:pStyle w:val="paragraph"/>
        <w:spacing w:before="120" w:beforeAutospacing="0" w:after="24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A </w:t>
      </w:r>
      <w:r w:rsidR="00AE7FF2"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Rough Reputation</w:t>
      </w:r>
    </w:p>
    <w:p w14:paraId="2CCF06F4" w14:textId="701C1EF2" w:rsidR="00606ED3" w:rsidRPr="003F58F5" w:rsidRDefault="4303F8DD" w:rsidP="00C41275">
      <w:pPr>
        <w:rPr>
          <w:rStyle w:val="eop"/>
          <w:rFonts w:ascii="Arial" w:hAnsi="Arial" w:cs="Arial"/>
        </w:rPr>
      </w:pPr>
      <w:r w:rsidRPr="003F58F5">
        <w:rPr>
          <w:rStyle w:val="eop"/>
          <w:rFonts w:ascii="Arial" w:hAnsi="Arial" w:cs="Arial"/>
        </w:rPr>
        <w:t>E</w:t>
      </w:r>
      <w:r w:rsidR="00C71982" w:rsidRPr="003F58F5">
        <w:rPr>
          <w:rStyle w:val="eop"/>
          <w:rFonts w:ascii="Arial" w:hAnsi="Arial" w:cs="Arial"/>
        </w:rPr>
        <w:t>xplain how Roosevelt ended up involved in the Spanish American War.</w:t>
      </w:r>
    </w:p>
    <w:p w14:paraId="75CB108E" w14:textId="77777777" w:rsidR="00C41275" w:rsidRPr="003F58F5" w:rsidRDefault="00C41275" w:rsidP="00C41275">
      <w:pPr>
        <w:rPr>
          <w:rStyle w:val="eop"/>
          <w:rFonts w:ascii="Arial" w:hAnsi="Arial" w:cs="Arial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EF0E5F" w:rsidRPr="003F58F5" w14:paraId="1D4A5C80" w14:textId="77777777" w:rsidTr="003F58F5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186A59C4" w14:textId="77777777" w:rsidR="00EF0E5F" w:rsidRPr="003F58F5" w:rsidRDefault="00EF0E5F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3027145" w14:textId="77777777" w:rsidR="00EF0E5F" w:rsidRPr="003F58F5" w:rsidRDefault="00EF0E5F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4FC03F54" w14:textId="77777777" w:rsidR="00EF0E5F" w:rsidRPr="003F58F5" w:rsidRDefault="00EF0E5F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EF0E5F" w:rsidRPr="003F58F5" w14:paraId="65F9AEF9" w14:textId="77777777" w:rsidTr="00C71982">
        <w:trPr>
          <w:trHeight w:val="1322"/>
        </w:trPr>
        <w:tc>
          <w:tcPr>
            <w:tcW w:w="3775" w:type="dxa"/>
          </w:tcPr>
          <w:p w14:paraId="48CB4BF4" w14:textId="49CD6F38" w:rsidR="00EF0E5F" w:rsidRPr="003F58F5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>Roosevelt</w:t>
            </w:r>
            <w:r w:rsidR="00F02E18" w:rsidRPr="003F58F5">
              <w:rPr>
                <w:rFonts w:ascii="Arial" w:eastAsiaTheme="majorEastAsia" w:hAnsi="Arial" w:cs="Arial"/>
              </w:rPr>
              <w:t xml:space="preserve"> decided that he did not want to be "stuck" in a government position if a war broke out.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A2DA4FC" w14:textId="79316C9A" w:rsidR="00EF0E5F" w:rsidRPr="003F58F5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BC80709" wp14:editId="272F522E">
                      <wp:simplePos x="0" y="0"/>
                      <wp:positionH relativeFrom="column">
                        <wp:posOffset>22033</wp:posOffset>
                      </wp:positionH>
                      <wp:positionV relativeFrom="paragraph">
                        <wp:posOffset>43383</wp:posOffset>
                      </wp:positionV>
                      <wp:extent cx="812165" cy="558800"/>
                      <wp:effectExtent l="0" t="19050" r="45085" b="31750"/>
                      <wp:wrapNone/>
                      <wp:docPr id="72903377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5E2CB" w14:textId="77777777" w:rsidR="00C71982" w:rsidRPr="00DF73B5" w:rsidRDefault="00C71982" w:rsidP="00C7198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type id="_x0000_t13" coordsize="21600,21600" o:spt="13" adj="16200,5400" path="m@0,l@0@1,0@1,0@2@0@2@0,21600,21600,10800xe" w14:anchorId="2BC80709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Arrow: Right 8" style="position:absolute;margin-left:1.75pt;margin-top:3.4pt;width:63.95pt;height:4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">
                      <v:textbox>
                        <w:txbxContent>
                          <w:p w:rsidRPr="00DF73B5" w:rsidR="00C71982" w:rsidP="00C71982" w:rsidRDefault="00C71982" w14:paraId="1795E2CB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3B129C02" w14:textId="77777777" w:rsidR="00EF0E5F" w:rsidRPr="003F58F5" w:rsidRDefault="00EF0E5F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53F7D6D6" w14:textId="77777777" w:rsidR="00EF0E5F" w:rsidRPr="003F58F5" w:rsidRDefault="00EF0E5F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C71982" w:rsidRPr="003F58F5" w14:paraId="5B35F87D" w14:textId="77777777" w:rsidTr="00411E13">
        <w:trPr>
          <w:trHeight w:val="1529"/>
        </w:trPr>
        <w:tc>
          <w:tcPr>
            <w:tcW w:w="3775" w:type="dxa"/>
          </w:tcPr>
          <w:p w14:paraId="4D74CBE6" w14:textId="4B75644C" w:rsidR="00C71982" w:rsidRPr="003F58F5" w:rsidRDefault="00411E13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>Roosevelt resigned from his position to help another Navy officer assemble a volunteer cavalry regiment known as the Rough Riders</w:t>
            </w:r>
            <w:r w:rsidR="00BD6E57" w:rsidRPr="003F58F5">
              <w:rPr>
                <w:rFonts w:ascii="Arial" w:eastAsiaTheme="majorEastAsia" w:hAnsi="Arial" w:cs="Arial"/>
              </w:rPr>
              <w:t>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4BF1917" w14:textId="6AE25111" w:rsidR="00C71982" w:rsidRPr="003F58F5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A11DB93" wp14:editId="3E18A976">
                      <wp:simplePos x="0" y="0"/>
                      <wp:positionH relativeFrom="column">
                        <wp:posOffset>20799</wp:posOffset>
                      </wp:positionH>
                      <wp:positionV relativeFrom="paragraph">
                        <wp:posOffset>219231</wp:posOffset>
                      </wp:positionV>
                      <wp:extent cx="812165" cy="558800"/>
                      <wp:effectExtent l="0" t="19050" r="45085" b="31750"/>
                      <wp:wrapNone/>
                      <wp:docPr id="126740461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90EFF" w14:textId="77777777" w:rsidR="00C71982" w:rsidRPr="00DF73B5" w:rsidRDefault="00C71982" w:rsidP="00C7198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27" style="position:absolute;margin-left:1.65pt;margin-top:17.25pt;width:63.95pt;height:4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gPfQIAAFs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" w14:anchorId="5A11DB93">
                      <v:textbox>
                        <w:txbxContent>
                          <w:p w:rsidRPr="00DF73B5" w:rsidR="00C71982" w:rsidP="00C71982" w:rsidRDefault="00C71982" w14:paraId="63890EF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0232355E" w14:textId="77777777" w:rsidR="00C71982" w:rsidRPr="003F58F5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628867A6" w14:textId="77777777" w:rsidR="00C41275" w:rsidRPr="003F58F5" w:rsidRDefault="00C41275" w:rsidP="00C41275">
      <w:pPr>
        <w:rPr>
          <w:rStyle w:val="eop"/>
          <w:rFonts w:ascii="Arial" w:hAnsi="Arial" w:cs="Arial"/>
        </w:rPr>
      </w:pPr>
    </w:p>
    <w:p w14:paraId="5B9CB4AB" w14:textId="25AE3D9F" w:rsidR="00D244AC" w:rsidRPr="003F58F5" w:rsidRDefault="00D244AC" w:rsidP="00031412">
      <w:pPr>
        <w:pStyle w:val="paragraph"/>
        <w:spacing w:before="120" w:beforeAutospacing="0" w:after="24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42920C59" w14:textId="6CA6C680" w:rsidR="002B0832" w:rsidRPr="003F58F5" w:rsidRDefault="009D7E91" w:rsidP="003F58F5">
      <w:pPr>
        <w:pStyle w:val="paragraph"/>
        <w:spacing w:before="120" w:beforeAutospacing="0" w:after="24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An Unexpected Rise</w:t>
      </w:r>
    </w:p>
    <w:p w14:paraId="596AA8D4" w14:textId="3DE6BAA2" w:rsidR="009D7E91" w:rsidRPr="003F58F5" w:rsidRDefault="43F0CEB9" w:rsidP="5C481D4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</w:rPr>
        <w:t>D</w:t>
      </w:r>
      <w:r w:rsidR="009D7E91" w:rsidRPr="003F58F5">
        <w:rPr>
          <w:rFonts w:ascii="Arial" w:hAnsi="Arial" w:cs="Arial"/>
        </w:rPr>
        <w:t xml:space="preserve">escribe the events in Roosevelt’s climb to becoming </w:t>
      </w:r>
      <w:r w:rsidR="00BD6E57" w:rsidRPr="003F58F5">
        <w:rPr>
          <w:rFonts w:ascii="Arial" w:hAnsi="Arial" w:cs="Arial"/>
        </w:rPr>
        <w:t>p</w:t>
      </w:r>
      <w:r w:rsidR="009D7E91" w:rsidRPr="003F58F5">
        <w:rPr>
          <w:rFonts w:ascii="Arial" w:hAnsi="Arial" w:cs="Arial"/>
        </w:rPr>
        <w:t xml:space="preserve">resident of the United States. </w:t>
      </w:r>
    </w:p>
    <w:p w14:paraId="6BDBC4E6" w14:textId="6FB1A3F7" w:rsidR="009D7E91" w:rsidRPr="003F58F5" w:rsidRDefault="003F58F5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3FB3EEE" wp14:editId="1D63BEB7">
                <wp:simplePos x="0" y="0"/>
                <wp:positionH relativeFrom="margin">
                  <wp:posOffset>4772026</wp:posOffset>
                </wp:positionH>
                <wp:positionV relativeFrom="paragraph">
                  <wp:posOffset>6350</wp:posOffset>
                </wp:positionV>
                <wp:extent cx="1681480" cy="1030605"/>
                <wp:effectExtent l="0" t="0" r="13970" b="17145"/>
                <wp:wrapNone/>
                <wp:docPr id="1781970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480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37DF" w14:textId="6D8F6716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Assuming the Presidency</w:t>
                            </w:r>
                          </w:p>
                          <w:p w14:paraId="5C043F53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FE40C6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A07BBC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BC997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574218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8F557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CF2375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8FF5F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DC53AF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832EBA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B3EEE" id="Rectangle: Rounded Corners 4" o:spid="_x0000_s1028" style="position:absolute;margin-left:375.75pt;margin-top:.5pt;width:132.4pt;height:81.1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" filled="f" strokecolor="#09101d [484]" strokeweight="1pt">
                <v:stroke joinstyle="miter"/>
                <v:textbox>
                  <w:txbxContent>
                    <w:p w14:paraId="617837DF" w14:textId="6D8F6716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Assuming the Presidency</w:t>
                      </w:r>
                    </w:p>
                    <w:p w14:paraId="5C043F53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FE40C6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A07BBC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BC997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574218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8F557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CF2375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8FF5F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DC53AF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832EBA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2BA0F7A" wp14:editId="46F0AD5C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13369580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287A4" w14:textId="6C9FFA36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Return From war</w:t>
                            </w:r>
                          </w:p>
                          <w:p w14:paraId="1DFA8A4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9693C4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EAF89D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48BDF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ABE4E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Rectangle: Rounded Corners 4" style="position:absolute;margin-left:-32.25pt;margin-top:.15pt;width:132.25pt;height:81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color="#09101d [484]" strokeweight="1pt" arcsize="10923f" w14:anchorId="52BA0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">
                <v:stroke joinstyle="miter"/>
                <v:textbox>
                  <w:txbxContent>
                    <w:p w:rsidR="009D7E91" w:rsidP="009D7E91" w:rsidRDefault="009D7E91" w14:paraId="4B6287A4" w14:textId="6C9FFA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Return From war</w:t>
                      </w:r>
                    </w:p>
                    <w:p w:rsidR="009D7E91" w:rsidP="009D7E91" w:rsidRDefault="009D7E91" w14:paraId="1DFA8A4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2F9693C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3EAF89D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6F48BDF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9D7E91" w:rsidP="009D7E91" w:rsidRDefault="009D7E91" w14:paraId="54ABE4E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A378DCC" wp14:editId="604789BF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3094326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32" coordsize="21600,21600" o:oned="t" filled="f" o:spt="32" path="m,l21600,21600e" w14:anchorId="50B67075">
                <v:path fillok="f" arrowok="t" o:connecttype="none"/>
                <o:lock v:ext="edit" shapetype="t"/>
              </v:shapetype>
              <v:shape id="Straight Arrow Connector 2" style="position:absolute;margin-left:85.55pt;margin-top:81.95pt;width:10pt;height:18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>
                <v:stroke joinstyle="miter" endarrow="block"/>
              </v:shape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37C5EE5" wp14:editId="4551505B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19752530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79.35pt;margin-top:83.35pt;width:11.7pt;height:16.6pt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497148C7">
                <v:stroke joinstyle="miter" endarrow="block"/>
              </v:shape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B8492BE" wp14:editId="7C6B108E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9755989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4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0.7pt;margin-top:85.35pt;width:8.35pt;height:13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0FD7F41" wp14:editId="2807B0A3">
                <wp:simplePos x="0" y="0"/>
                <wp:positionH relativeFrom="margin">
                  <wp:posOffset>2235464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5376341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45A5A" w14:textId="06DC3D24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Fighting Corporate Power</w:t>
                            </w:r>
                          </w:p>
                          <w:p w14:paraId="7A2B2527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3D500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3467A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7A1BB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86C481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0" style="position:absolute;margin-left:176pt;margin-top:.8pt;width:136.45pt;height:81.1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#09101d [484]" strokeweight="1pt" arcsize="10923f" w14:anchorId="50FD7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">
                <v:stroke joinstyle="miter"/>
                <v:textbox>
                  <w:txbxContent>
                    <w:p w:rsidR="009D7E91" w:rsidP="009D7E91" w:rsidRDefault="009D7E91" w14:paraId="56A45A5A" w14:textId="06DC3D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Fighting Corporate Power</w:t>
                      </w:r>
                    </w:p>
                    <w:p w:rsidR="009D7E91" w:rsidP="009D7E91" w:rsidRDefault="009D7E91" w14:paraId="7A2B252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643D500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1F3467A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D7E91" w:rsidP="009D7E91" w:rsidRDefault="009D7E91" w14:paraId="387A1BB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9D7E91" w:rsidP="009D7E91" w:rsidRDefault="009D7E91" w14:paraId="3F86C48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1D9D5E" w14:textId="77777777" w:rsidR="009D7E91" w:rsidRPr="003F58F5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2B1C0E" w14:textId="77777777" w:rsidR="009D7E91" w:rsidRPr="003F58F5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0E01710" w14:textId="77777777" w:rsidR="009D7E91" w:rsidRPr="003F58F5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FE1695A" w14:textId="77777777" w:rsidR="009D7E91" w:rsidRPr="003F58F5" w:rsidRDefault="009D7E91" w:rsidP="009D7E9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F58F5">
        <w:rPr>
          <w:rStyle w:val="eop"/>
          <w:rFonts w:ascii="Arial" w:eastAsiaTheme="majorEastAsia" w:hAnsi="Arial" w:cs="Arial"/>
        </w:rPr>
        <w:t> </w:t>
      </w:r>
    </w:p>
    <w:p w14:paraId="75935F6F" w14:textId="77777777" w:rsidR="009D7E91" w:rsidRPr="003F58F5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31C12471" w14:textId="77777777" w:rsidR="009D7E91" w:rsidRPr="003F58F5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A1036C1" wp14:editId="6B116646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4742208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02.05pt;margin-top:3.75pt;width:10.1pt;height:16.9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58AB81CC">
                <v:stroke joinstyle="miter" endarrow="block"/>
                <w10:wrap anchorx="margin"/>
              </v:shape>
            </w:pict>
          </mc:Fallback>
        </mc:AlternateContent>
      </w:r>
    </w:p>
    <w:p w14:paraId="599FCFB4" w14:textId="0C803883" w:rsidR="009D7E91" w:rsidRPr="003F58F5" w:rsidRDefault="003F58F5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BF76586" wp14:editId="1E21D4A9">
                <wp:simplePos x="0" y="0"/>
                <wp:positionH relativeFrom="column">
                  <wp:posOffset>3505200</wp:posOffset>
                </wp:positionH>
                <wp:positionV relativeFrom="paragraph">
                  <wp:posOffset>93980</wp:posOffset>
                </wp:positionV>
                <wp:extent cx="1721485" cy="905510"/>
                <wp:effectExtent l="0" t="0" r="12065" b="27940"/>
                <wp:wrapNone/>
                <wp:docPr id="17436788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9055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9060D" w14:textId="0A3E46BA" w:rsidR="009D7E91" w:rsidRP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Vice President</w:t>
                            </w:r>
                          </w:p>
                          <w:p w14:paraId="1559F91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B4BA9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66522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695C5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08FAE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8D723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76586" id="_x0000_s1031" style="position:absolute;left:0;text-align:left;margin-left:276pt;margin-top:7.4pt;width:135.55pt;height:71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5EA9060D" w14:textId="0A3E46BA" w:rsidR="009D7E91" w:rsidRP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Vice President</w:t>
                      </w:r>
                    </w:p>
                    <w:p w14:paraId="1559F91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B4BA92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66522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695C5C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08FAE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8D7230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E91"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58D754E" wp14:editId="424F8230">
                <wp:simplePos x="0" y="0"/>
                <wp:positionH relativeFrom="column">
                  <wp:posOffset>810883</wp:posOffset>
                </wp:positionH>
                <wp:positionV relativeFrom="paragraph">
                  <wp:posOffset>83245</wp:posOffset>
                </wp:positionV>
                <wp:extent cx="1699895" cy="871268"/>
                <wp:effectExtent l="0" t="0" r="14605" b="24130"/>
                <wp:wrapNone/>
                <wp:docPr id="148169953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87126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9E8A0" w14:textId="488A98CE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Governor of New York</w:t>
                            </w:r>
                          </w:p>
                          <w:p w14:paraId="5DFE3045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8EA15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D0F52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5AA66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AD815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48105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A6DD39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D754E" id="_x0000_s1032" style="position:absolute;left:0;text-align:left;margin-left:63.85pt;margin-top:6.55pt;width:133.85pt;height:68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5519E8A0" w14:textId="488A98CE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Governor of New York</w:t>
                      </w:r>
                    </w:p>
                    <w:p w14:paraId="5DFE3045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8EA15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D0F52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5AA66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AD815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48105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A6DD39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EFFF42" w14:textId="77777777" w:rsidR="009D7E91" w:rsidRPr="003F58F5" w:rsidRDefault="009D7E91" w:rsidP="009D7E91">
      <w:pPr>
        <w:rPr>
          <w:rFonts w:ascii="Arial" w:hAnsi="Arial" w:cs="Arial"/>
        </w:rPr>
      </w:pPr>
    </w:p>
    <w:p w14:paraId="2C208322" w14:textId="77777777" w:rsidR="009D7E91" w:rsidRPr="003F58F5" w:rsidRDefault="009D7E91" w:rsidP="009D7E91">
      <w:pPr>
        <w:rPr>
          <w:rFonts w:ascii="Arial" w:hAnsi="Arial" w:cs="Arial"/>
        </w:rPr>
      </w:pPr>
    </w:p>
    <w:p w14:paraId="7653885D" w14:textId="77777777" w:rsidR="009D7E91" w:rsidRPr="003F58F5" w:rsidRDefault="009D7E91" w:rsidP="009D7E91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7DA34FE4" w14:textId="77777777" w:rsidR="009D7E91" w:rsidRPr="003F58F5" w:rsidRDefault="009D7E91" w:rsidP="009D7E91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D3CE49F" w14:textId="77777777" w:rsidR="009D7E91" w:rsidRPr="003F58F5" w:rsidRDefault="009D7E91" w:rsidP="009D7E91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7CCDC5A" w14:textId="241B9F46" w:rsidR="008B345B" w:rsidRPr="003F58F5" w:rsidRDefault="008B345B" w:rsidP="0068437F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77E5F12F" w14:textId="2CA9A407" w:rsidR="009D7E91" w:rsidRPr="003F58F5" w:rsidRDefault="00A22F63" w:rsidP="00A22F63">
      <w:pPr>
        <w:pStyle w:val="paragraph"/>
        <w:tabs>
          <w:tab w:val="left" w:pos="5176"/>
        </w:tabs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</w:rPr>
        <w:tab/>
      </w:r>
    </w:p>
    <w:p w14:paraId="279AF56B" w14:textId="77777777" w:rsidR="00A22F63" w:rsidRPr="003F58F5" w:rsidRDefault="00A22F63" w:rsidP="00A22F63">
      <w:pPr>
        <w:pStyle w:val="paragraph"/>
        <w:tabs>
          <w:tab w:val="left" w:pos="5176"/>
        </w:tabs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04FD90FE" w14:textId="77777777" w:rsidR="00A22F63" w:rsidRPr="003F58F5" w:rsidRDefault="00A22F63" w:rsidP="00A22F63">
      <w:pPr>
        <w:pStyle w:val="paragraph"/>
        <w:tabs>
          <w:tab w:val="left" w:pos="5176"/>
        </w:tabs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0999520" w14:textId="047279DD" w:rsidR="00EA278F" w:rsidRPr="003F58F5" w:rsidRDefault="00CF1584" w:rsidP="003F58F5">
      <w:pPr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Panama Canal</w:t>
      </w:r>
    </w:p>
    <w:p w14:paraId="510C81A9" w14:textId="7D54754A" w:rsidR="00F9208F" w:rsidRPr="003F58F5" w:rsidRDefault="3C1A52B7" w:rsidP="1DD60AAE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</w:rPr>
        <w:t>D</w:t>
      </w:r>
      <w:r w:rsidR="00CD5393" w:rsidRPr="003F58F5">
        <w:rPr>
          <w:rFonts w:ascii="Arial" w:hAnsi="Arial" w:cs="Arial"/>
        </w:rPr>
        <w:t>escribe the events related to the creation of the Panama Canal.</w:t>
      </w:r>
    </w:p>
    <w:p w14:paraId="057A6ADD" w14:textId="5BE06360" w:rsidR="005B6C63" w:rsidRPr="003F58F5" w:rsidRDefault="005B6C63" w:rsidP="005B6C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F350D73" wp14:editId="2A3C0D7B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63455607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B285D" w14:textId="6563DC7E" w:rsidR="005B6C63" w:rsidRDefault="008D3945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Need for a Canal</w:t>
                            </w:r>
                          </w:p>
                          <w:p w14:paraId="54986B8C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62CC1F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3DC18A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36A3C6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35B832" w14:textId="77777777" w:rsidR="005B6C63" w:rsidRPr="00C85AB0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3" style="position:absolute;margin-left:-32.25pt;margin-top:.15pt;width:132.25pt;height:81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9101d [484]" strokeweight="1pt" arcsize="10923f" w14:anchorId="2F350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">
                <v:stroke joinstyle="miter"/>
                <v:textbox>
                  <w:txbxContent>
                    <w:p w:rsidR="005B6C63" w:rsidP="005B6C63" w:rsidRDefault="008D3945" w14:paraId="6B8B285D" w14:textId="6563DC7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Need for a Canal</w:t>
                      </w:r>
                    </w:p>
                    <w:p w:rsidR="005B6C63" w:rsidP="005B6C63" w:rsidRDefault="005B6C63" w14:paraId="54986B8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7662CC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473DC18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2736A3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5B6C63" w:rsidP="005B6C63" w:rsidRDefault="005B6C63" w14:paraId="7635B83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7E6B24C" wp14:editId="4852F1A3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170219621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85.55pt;margin-top:81.95pt;width:10pt;height:18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 w14:anchorId="353ECCE1">
                <v:stroke joinstyle="miter" endarrow="block"/>
              </v:shape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10CE6DD" wp14:editId="57016E4C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3265102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79.35pt;margin-top:83.35pt;width:11.7pt;height:16.6p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5E58A298">
                <v:stroke joinstyle="miter" endarrow="block"/>
              </v:shape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CF1346C" wp14:editId="7C74F2C4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11090545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00.7pt;margin-top:85.35pt;width:8.35pt;height:13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w14:anchorId="3D2C0E69">
                <v:stroke joinstyle="miter" endarrow="block"/>
              </v:shape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D9239D2" wp14:editId="5DC1076D">
                <wp:simplePos x="0" y="0"/>
                <wp:positionH relativeFrom="margin">
                  <wp:posOffset>4935220</wp:posOffset>
                </wp:positionH>
                <wp:positionV relativeFrom="paragraph">
                  <wp:posOffset>8255</wp:posOffset>
                </wp:positionV>
                <wp:extent cx="1519555" cy="1030605"/>
                <wp:effectExtent l="0" t="0" r="23495" b="17145"/>
                <wp:wrapNone/>
                <wp:docPr id="127253211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6F94B" w14:textId="1F78DB0A" w:rsidR="005B6C63" w:rsidRDefault="008D3945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Construction Begins</w:t>
                            </w:r>
                          </w:p>
                          <w:p w14:paraId="29E696F4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39C6EA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90C24B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7A956F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C38329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8BB2CE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B576CDE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3F846EF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6C600D6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1AEC8E" w14:textId="77777777" w:rsidR="005B6C63" w:rsidRPr="00C85AB0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4" style="position:absolute;margin-left:388.6pt;margin-top:.65pt;width:119.65pt;height:81.1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#09101d [484]" strokeweight="1pt" arcsize="10923f" w14:anchorId="2D9239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">
                <v:stroke joinstyle="miter"/>
                <v:textbox>
                  <w:txbxContent>
                    <w:p w:rsidR="005B6C63" w:rsidP="005B6C63" w:rsidRDefault="008D3945" w14:paraId="3B96F94B" w14:textId="1F78DB0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Construction Begins</w:t>
                      </w:r>
                    </w:p>
                    <w:p w:rsidR="005B6C63" w:rsidP="005B6C63" w:rsidRDefault="005B6C63" w14:paraId="29E696F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0E39C6E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5990C24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217A956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76C3832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458BB2C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1B576CD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03F846E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66C600D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5B6C63" w:rsidP="005B6C63" w:rsidRDefault="005B6C63" w14:paraId="551AEC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146CE24" wp14:editId="245F2A59">
                <wp:simplePos x="0" y="0"/>
                <wp:positionH relativeFrom="margin">
                  <wp:posOffset>2235464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17823490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E671" w14:textId="4DA27185" w:rsidR="005B6C63" w:rsidRDefault="008D3945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Colombia Rejects Terms</w:t>
                            </w:r>
                          </w:p>
                          <w:p w14:paraId="5A6F5025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628623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C0DFBC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53DBE1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B272381" w14:textId="77777777" w:rsidR="005B6C63" w:rsidRPr="00C85AB0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5" style="position:absolute;margin-left:176pt;margin-top:.8pt;width:136.45pt;height:81.1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#09101d [484]" strokeweight="1pt" arcsize="10923f" w14:anchorId="5146C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">
                <v:stroke joinstyle="miter"/>
                <v:textbox>
                  <w:txbxContent>
                    <w:p w:rsidR="005B6C63" w:rsidP="005B6C63" w:rsidRDefault="008D3945" w14:paraId="4EA2E671" w14:textId="4DA271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Colombia Rejects Terms</w:t>
                      </w:r>
                    </w:p>
                    <w:p w:rsidR="005B6C63" w:rsidP="005B6C63" w:rsidRDefault="005B6C63" w14:paraId="5A6F502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7B62862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0DC0DFB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3B53DBE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5B6C63" w:rsidP="005B6C63" w:rsidRDefault="005B6C63" w14:paraId="1B27238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624094" w14:textId="77777777" w:rsidR="005B6C63" w:rsidRPr="003F58F5" w:rsidRDefault="005B6C63" w:rsidP="005B6C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854529F" w14:textId="77777777" w:rsidR="005B6C63" w:rsidRPr="003F58F5" w:rsidRDefault="005B6C63" w:rsidP="005B6C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5F263F9" w14:textId="77777777" w:rsidR="005B6C63" w:rsidRPr="003F58F5" w:rsidRDefault="005B6C63" w:rsidP="005B6C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EF20280" w14:textId="77777777" w:rsidR="005B6C63" w:rsidRPr="003F58F5" w:rsidRDefault="005B6C63" w:rsidP="005B6C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F58F5">
        <w:rPr>
          <w:rStyle w:val="eop"/>
          <w:rFonts w:ascii="Arial" w:eastAsiaTheme="majorEastAsia" w:hAnsi="Arial" w:cs="Arial"/>
        </w:rPr>
        <w:t> </w:t>
      </w:r>
    </w:p>
    <w:p w14:paraId="0556C770" w14:textId="77777777" w:rsidR="005B6C63" w:rsidRPr="003F58F5" w:rsidRDefault="005B6C63" w:rsidP="005B6C63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6D2DCC7B" w14:textId="77777777" w:rsidR="005B6C63" w:rsidRPr="003F58F5" w:rsidRDefault="005B6C63" w:rsidP="005B6C63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1E8680E" wp14:editId="7BECC51D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16682147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02.05pt;margin-top:3.75pt;width:10.1pt;height:16.95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30BDEE4A">
                <v:stroke joinstyle="miter" endarrow="block"/>
                <w10:wrap anchorx="margin"/>
              </v:shape>
            </w:pict>
          </mc:Fallback>
        </mc:AlternateContent>
      </w:r>
    </w:p>
    <w:p w14:paraId="110A7EC0" w14:textId="77777777" w:rsidR="005B6C63" w:rsidRPr="003F58F5" w:rsidRDefault="005B6C63" w:rsidP="005B6C63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552D642" wp14:editId="15F26B09">
                <wp:simplePos x="0" y="0"/>
                <wp:positionH relativeFrom="column">
                  <wp:posOffset>810883</wp:posOffset>
                </wp:positionH>
                <wp:positionV relativeFrom="paragraph">
                  <wp:posOffset>83245</wp:posOffset>
                </wp:positionV>
                <wp:extent cx="1699895" cy="871268"/>
                <wp:effectExtent l="0" t="0" r="14605" b="24130"/>
                <wp:wrapNone/>
                <wp:docPr id="55626275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87126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086D1" w14:textId="1A7CAAB1" w:rsidR="005B6C63" w:rsidRDefault="008D3945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Treaty with Panama</w:t>
                            </w:r>
                          </w:p>
                          <w:p w14:paraId="3A00B666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86242EB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ADFF5E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A2ABCB9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96DD8D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BE239D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69437B" w14:textId="77777777" w:rsidR="005B6C63" w:rsidRPr="00C85AB0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6" style="position:absolute;left:0;text-align:left;margin-left:63.85pt;margin-top:6.55pt;width:133.85pt;height:68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9101d [484]" strokeweight="1pt" arcsize="10923f" w14:anchorId="4552D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">
                <v:stroke joinstyle="miter"/>
                <v:textbox>
                  <w:txbxContent>
                    <w:p w:rsidR="005B6C63" w:rsidP="005B6C63" w:rsidRDefault="008D3945" w14:paraId="09C086D1" w14:textId="1A7CAAB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Treaty with Panama</w:t>
                      </w:r>
                    </w:p>
                    <w:p w:rsidR="005B6C63" w:rsidP="005B6C63" w:rsidRDefault="005B6C63" w14:paraId="3A00B66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486242E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7CADFF5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3A2ABCB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1496DD8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7ABE239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5B6C63" w:rsidP="005B6C63" w:rsidRDefault="005B6C63" w14:paraId="6B69437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000EF92" wp14:editId="0EF36977">
                <wp:simplePos x="0" y="0"/>
                <wp:positionH relativeFrom="column">
                  <wp:posOffset>3700732</wp:posOffset>
                </wp:positionH>
                <wp:positionV relativeFrom="paragraph">
                  <wp:posOffset>91871</wp:posOffset>
                </wp:positionV>
                <wp:extent cx="1531133" cy="905774"/>
                <wp:effectExtent l="0" t="0" r="12065" b="27940"/>
                <wp:wrapNone/>
                <wp:docPr id="129631299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133" cy="9057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04810" w14:textId="527C53A3" w:rsidR="005B6C63" w:rsidRPr="008D3945" w:rsidRDefault="008D3945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Support for Independence</w:t>
                            </w:r>
                          </w:p>
                          <w:p w14:paraId="254952C0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F8476D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D8D280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10514B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0B6716" w14:textId="77777777" w:rsidR="005B6C63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7EA3B7" w14:textId="77777777" w:rsidR="005B6C63" w:rsidRPr="00C85AB0" w:rsidRDefault="005B6C63" w:rsidP="005B6C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37" style="position:absolute;left:0;text-align:left;margin-left:291.4pt;margin-top:7.25pt;width:120.55pt;height:71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9101d [484]" strokeweight="1pt" arcsize="10923f" w14:anchorId="1000E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">
                <v:stroke joinstyle="miter"/>
                <v:textbox>
                  <w:txbxContent>
                    <w:p w:rsidRPr="008D3945" w:rsidR="005B6C63" w:rsidP="005B6C63" w:rsidRDefault="008D3945" w14:paraId="26304810" w14:textId="527C53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Support for Independence</w:t>
                      </w:r>
                    </w:p>
                    <w:p w:rsidR="005B6C63" w:rsidP="005B6C63" w:rsidRDefault="005B6C63" w14:paraId="254952C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08F8476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37D8D28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1410514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B6C63" w:rsidP="005B6C63" w:rsidRDefault="005B6C63" w14:paraId="510B671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C85AB0" w:rsidR="005B6C63" w:rsidP="005B6C63" w:rsidRDefault="005B6C63" w14:paraId="3D7EA3B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AD4D29" w14:textId="77777777" w:rsidR="005B6C63" w:rsidRPr="003F58F5" w:rsidRDefault="005B6C63" w:rsidP="005B6C63">
      <w:pPr>
        <w:rPr>
          <w:rFonts w:ascii="Arial" w:hAnsi="Arial" w:cs="Arial"/>
        </w:rPr>
      </w:pPr>
    </w:p>
    <w:p w14:paraId="45760DB0" w14:textId="77777777" w:rsidR="005B6C63" w:rsidRPr="003F58F5" w:rsidRDefault="005B6C63" w:rsidP="005B6C63">
      <w:pPr>
        <w:rPr>
          <w:rFonts w:ascii="Arial" w:hAnsi="Arial" w:cs="Arial"/>
        </w:rPr>
      </w:pPr>
    </w:p>
    <w:p w14:paraId="5CF7F313" w14:textId="77777777" w:rsidR="005B6C63" w:rsidRPr="003F58F5" w:rsidRDefault="005B6C63" w:rsidP="005B6C6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76FE48F6" w14:textId="77777777" w:rsidR="00BD1459" w:rsidRPr="003F58F5" w:rsidRDefault="00BD1459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F5AC407" w14:textId="77777777" w:rsidR="003D1817" w:rsidRPr="003F58F5" w:rsidRDefault="003D1817" w:rsidP="007E1683">
      <w:pPr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EB604FC" w14:textId="76BCAD8C" w:rsidR="007E1683" w:rsidRPr="003F58F5" w:rsidRDefault="007E1683" w:rsidP="003F58F5">
      <w:pPr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The </w:t>
      </w:r>
      <w:r w:rsidR="00654BB4"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Big Stick</w:t>
      </w:r>
    </w:p>
    <w:p w14:paraId="57EA205F" w14:textId="086F1FA4" w:rsidR="007E1683" w:rsidRPr="003F58F5" w:rsidRDefault="007E1683" w:rsidP="1DD60AAE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</w:rPr>
        <w:t xml:space="preserve">Fill out the chart </w:t>
      </w:r>
      <w:r w:rsidR="75198223" w:rsidRPr="003F58F5">
        <w:rPr>
          <w:rFonts w:ascii="Arial" w:hAnsi="Arial" w:cs="Arial"/>
        </w:rPr>
        <w:t>about</w:t>
      </w:r>
      <w:r w:rsidRPr="003F58F5">
        <w:rPr>
          <w:rFonts w:ascii="Arial" w:hAnsi="Arial" w:cs="Arial"/>
        </w:rPr>
        <w:t xml:space="preserve"> </w:t>
      </w:r>
      <w:r w:rsidR="00654BB4" w:rsidRPr="003F58F5">
        <w:rPr>
          <w:rFonts w:ascii="Arial" w:hAnsi="Arial" w:cs="Arial"/>
        </w:rPr>
        <w:t>foreign policy events under Roosevelt</w:t>
      </w:r>
      <w:r w:rsidRPr="003F58F5">
        <w:rPr>
          <w:rFonts w:ascii="Arial" w:hAnsi="Arial" w:cs="Arial"/>
        </w:rPr>
        <w:t>.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780"/>
        <w:gridCol w:w="1530"/>
        <w:gridCol w:w="4410"/>
      </w:tblGrid>
      <w:tr w:rsidR="00EC5535" w:rsidRPr="003F58F5" w14:paraId="5ED463E7" w14:textId="77777777" w:rsidTr="003F58F5">
        <w:trPr>
          <w:trHeight w:val="287"/>
        </w:trPr>
        <w:tc>
          <w:tcPr>
            <w:tcW w:w="3780" w:type="dxa"/>
            <w:shd w:val="clear" w:color="auto" w:fill="DEEAF6" w:themeFill="accent5" w:themeFillTint="33"/>
          </w:tcPr>
          <w:p w14:paraId="4499B968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86AA7EA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0EB8B3BF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EC5535" w:rsidRPr="003F58F5" w14:paraId="3040F387" w14:textId="77777777" w:rsidTr="003F58F5">
        <w:trPr>
          <w:trHeight w:val="1412"/>
        </w:trPr>
        <w:tc>
          <w:tcPr>
            <w:tcW w:w="3780" w:type="dxa"/>
          </w:tcPr>
          <w:p w14:paraId="150973A1" w14:textId="62433597" w:rsidR="00EC5535" w:rsidRPr="003F58F5" w:rsidRDefault="006045B6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Style w:val="eop"/>
                <w:rFonts w:ascii="Arial" w:eastAsiaTheme="majorEastAsia" w:hAnsi="Arial" w:cs="Arial"/>
              </w:rPr>
              <w:t>Roosevelt interceded in the Russo-Japanese War.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6A5B1BE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EDF0951" wp14:editId="28E7344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50800</wp:posOffset>
                      </wp:positionV>
                      <wp:extent cx="812165" cy="558800"/>
                      <wp:effectExtent l="0" t="19050" r="45085" b="31750"/>
                      <wp:wrapNone/>
                      <wp:docPr id="588297834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726331" w14:textId="77777777" w:rsidR="00EC5535" w:rsidRPr="00DF73B5" w:rsidRDefault="00EC5535" w:rsidP="00EC55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38" style="position:absolute;margin-left:1.95pt;margin-top:4pt;width:63.95pt;height:4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c/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" w14:anchorId="7EDF0951">
                      <v:textbox>
                        <w:txbxContent>
                          <w:p w:rsidRPr="00DF73B5" w:rsidR="00EC5535" w:rsidP="00EC5535" w:rsidRDefault="00EC5535" w14:paraId="53726331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562A5291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30AE7811" w14:textId="77777777" w:rsidR="00EC5535" w:rsidRPr="003F58F5" w:rsidRDefault="00EC5535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6045B6" w:rsidRPr="003F58F5" w14:paraId="43679664" w14:textId="77777777" w:rsidTr="003F58F5">
        <w:trPr>
          <w:trHeight w:val="1052"/>
        </w:trPr>
        <w:tc>
          <w:tcPr>
            <w:tcW w:w="3780" w:type="dxa"/>
          </w:tcPr>
          <w:p w14:paraId="40EFBA9F" w14:textId="7F12A428" w:rsidR="006045B6" w:rsidRPr="003F58F5" w:rsidRDefault="008C7183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>As the Colonial Age neared its conclusion, each world power seemed intent on consolidating its regional alliances and allegiances to maximize global influence.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7D7338A" w14:textId="3EB2DACA" w:rsidR="006045B6" w:rsidRPr="003F58F5" w:rsidRDefault="006045B6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E804528" wp14:editId="22B6E87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169545</wp:posOffset>
                      </wp:positionV>
                      <wp:extent cx="812165" cy="558800"/>
                      <wp:effectExtent l="0" t="19050" r="45085" b="31750"/>
                      <wp:wrapNone/>
                      <wp:docPr id="125631140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0158F6" w14:textId="77777777" w:rsidR="006045B6" w:rsidRPr="00DF73B5" w:rsidRDefault="006045B6" w:rsidP="006045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39" style="position:absolute;margin-left:3.1pt;margin-top:13.35pt;width:63.95pt;height:4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" w14:anchorId="6E804528">
                      <v:textbox>
                        <w:txbxContent>
                          <w:p w:rsidRPr="00DF73B5" w:rsidR="006045B6" w:rsidP="006045B6" w:rsidRDefault="006045B6" w14:paraId="780158F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25E0FD71" w14:textId="77777777" w:rsidR="006045B6" w:rsidRPr="003F58F5" w:rsidRDefault="006045B6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8C7183" w:rsidRPr="003F58F5" w14:paraId="703AFE8F" w14:textId="77777777" w:rsidTr="003F58F5">
        <w:trPr>
          <w:trHeight w:val="1655"/>
        </w:trPr>
        <w:tc>
          <w:tcPr>
            <w:tcW w:w="3780" w:type="dxa"/>
          </w:tcPr>
          <w:p w14:paraId="49F8DD13" w14:textId="156E8BDD" w:rsidR="008C7183" w:rsidRPr="003F58F5" w:rsidRDefault="003D1817" w:rsidP="5C481D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 xml:space="preserve">Roosevelt </w:t>
            </w:r>
            <w:r w:rsidR="00BD6E57" w:rsidRPr="003F58F5">
              <w:rPr>
                <w:rFonts w:ascii="Arial" w:eastAsiaTheme="majorEastAsia" w:hAnsi="Arial" w:cs="Arial"/>
              </w:rPr>
              <w:t>made</w:t>
            </w:r>
            <w:r w:rsidRPr="003F58F5">
              <w:rPr>
                <w:rFonts w:ascii="Arial" w:eastAsiaTheme="majorEastAsia" w:hAnsi="Arial" w:cs="Arial"/>
              </w:rPr>
              <w:t xml:space="preserve"> his “gunboat diplomacy” philosophy known in his “big stick” speech as </w:t>
            </w:r>
            <w:r w:rsidR="00BD6E57" w:rsidRPr="003F58F5">
              <w:rPr>
                <w:rFonts w:ascii="Arial" w:eastAsiaTheme="majorEastAsia" w:hAnsi="Arial" w:cs="Arial"/>
              </w:rPr>
              <w:t>g</w:t>
            </w:r>
            <w:r w:rsidRPr="003F58F5">
              <w:rPr>
                <w:rFonts w:ascii="Arial" w:eastAsiaTheme="majorEastAsia" w:hAnsi="Arial" w:cs="Arial"/>
              </w:rPr>
              <w:t>overnor of New York in 1900</w:t>
            </w:r>
            <w:r w:rsidR="00BD6E57" w:rsidRPr="003F58F5">
              <w:rPr>
                <w:rFonts w:ascii="Arial" w:eastAsiaTheme="majorEastAsia" w:hAnsi="Arial" w:cs="Arial"/>
              </w:rPr>
              <w:t>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B460DF2" w14:textId="4DF57546" w:rsidR="008C7183" w:rsidRPr="003F58F5" w:rsidRDefault="003D1817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CA0D69E" wp14:editId="215663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23495</wp:posOffset>
                      </wp:positionV>
                      <wp:extent cx="812165" cy="558800"/>
                      <wp:effectExtent l="0" t="19050" r="45085" b="31750"/>
                      <wp:wrapNone/>
                      <wp:docPr id="768802172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E05EA4" w14:textId="77777777" w:rsidR="003D1817" w:rsidRPr="00DF73B5" w:rsidRDefault="003D1817" w:rsidP="003D181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40" style="position:absolute;margin-left:-.25pt;margin-top:1.85pt;width:63.95pt;height:4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" w14:anchorId="5CA0D69E">
                      <v:textbox>
                        <w:txbxContent>
                          <w:p w:rsidRPr="00DF73B5" w:rsidR="003D1817" w:rsidP="003D1817" w:rsidRDefault="003D1817" w14:paraId="2DE05EA4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991FA44" w14:textId="77777777" w:rsidR="008C7183" w:rsidRPr="003F58F5" w:rsidRDefault="008C7183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46CB433B" w14:textId="77777777" w:rsidR="00EC5535" w:rsidRPr="003F58F5" w:rsidRDefault="00EC5535" w:rsidP="00EC5535">
      <w:pPr>
        <w:rPr>
          <w:rFonts w:ascii="Arial" w:hAnsi="Arial" w:cs="Arial"/>
        </w:rPr>
      </w:pPr>
    </w:p>
    <w:p w14:paraId="2449B08A" w14:textId="77777777" w:rsidR="00BD1459" w:rsidRPr="003F58F5" w:rsidRDefault="00BD1459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90051ED" w14:textId="25568D9D" w:rsidR="007C5646" w:rsidRDefault="007C5646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48385F2" w14:textId="44B65A73" w:rsidR="003F58F5" w:rsidRDefault="003F58F5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2B8B6D6" w14:textId="77777777" w:rsidR="003F58F5" w:rsidRPr="003F58F5" w:rsidRDefault="003F58F5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0D4A1F3" w14:textId="77777777" w:rsidR="007C5646" w:rsidRPr="003F58F5" w:rsidRDefault="007C5646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12E3BE8" w14:textId="77777777" w:rsidR="007C5646" w:rsidRPr="003F58F5" w:rsidRDefault="007C5646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4446EBE" w14:textId="08BBBEF2" w:rsidR="00E507CA" w:rsidRPr="003F58F5" w:rsidRDefault="00E507CA" w:rsidP="1DD60AAE">
      <w:pPr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D463C58" w14:textId="6C12108C" w:rsidR="00E507CA" w:rsidRPr="003F58F5" w:rsidRDefault="001D5167" w:rsidP="003F58F5">
      <w:pPr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Walk</w:t>
      </w:r>
      <w:r w:rsidR="007A0860"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ing</w:t>
      </w: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Softly</w:t>
      </w:r>
    </w:p>
    <w:p w14:paraId="7A85BB81" w14:textId="74B81700" w:rsidR="00E507CA" w:rsidRPr="003F58F5" w:rsidRDefault="6CE2DC9A" w:rsidP="1DD60AAE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3F58F5">
        <w:rPr>
          <w:rFonts w:ascii="Arial" w:hAnsi="Arial" w:cs="Arial"/>
        </w:rPr>
        <w:t>D</w:t>
      </w:r>
      <w:r w:rsidR="00F8452A" w:rsidRPr="003F58F5">
        <w:rPr>
          <w:rFonts w:ascii="Arial" w:hAnsi="Arial" w:cs="Arial"/>
        </w:rPr>
        <w:t>escribe</w:t>
      </w:r>
      <w:r w:rsidR="001D5167" w:rsidRPr="003F58F5">
        <w:rPr>
          <w:rFonts w:ascii="Arial" w:hAnsi="Arial" w:cs="Arial"/>
        </w:rPr>
        <w:t xml:space="preserve"> how Roosevelt dealt with each of the domestic policy issues </w:t>
      </w:r>
      <w:r w:rsidR="00F8452A" w:rsidRPr="003F58F5">
        <w:rPr>
          <w:rFonts w:ascii="Arial" w:hAnsi="Arial" w:cs="Arial"/>
        </w:rPr>
        <w:t xml:space="preserve">by summarizing how he dealt with the issue.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D5167" w:rsidRPr="003F58F5" w14:paraId="0622163B" w14:textId="77777777" w:rsidTr="003F58F5">
        <w:tc>
          <w:tcPr>
            <w:tcW w:w="2425" w:type="dxa"/>
            <w:shd w:val="clear" w:color="auto" w:fill="DEEAF6" w:themeFill="accent5" w:themeFillTint="33"/>
            <w:vAlign w:val="center"/>
          </w:tcPr>
          <w:p w14:paraId="332FAC58" w14:textId="3DD97740" w:rsidR="001D5167" w:rsidRPr="003F58F5" w:rsidRDefault="00FF1024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3F58F5">
              <w:rPr>
                <w:rFonts w:ascii="Arial" w:hAnsi="Arial" w:cs="Arial"/>
              </w:rPr>
              <w:t>Racial Equality</w:t>
            </w:r>
          </w:p>
        </w:tc>
        <w:tc>
          <w:tcPr>
            <w:tcW w:w="6925" w:type="dxa"/>
          </w:tcPr>
          <w:p w14:paraId="46F37D7E" w14:textId="77D75C8A" w:rsidR="001D5167" w:rsidRPr="003F58F5" w:rsidRDefault="00FF1024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3F58F5">
              <w:rPr>
                <w:rFonts w:ascii="Arial" w:hAnsi="Arial" w:cs="Arial"/>
              </w:rPr>
              <w:t>Roosevelt caused controversy by inviting _______________ to the White House, leading to public backlash and a long gap before another African American visit.</w:t>
            </w:r>
          </w:p>
        </w:tc>
      </w:tr>
      <w:tr w:rsidR="001D5167" w:rsidRPr="003F58F5" w14:paraId="319D73BD" w14:textId="77777777" w:rsidTr="003F58F5">
        <w:tc>
          <w:tcPr>
            <w:tcW w:w="2425" w:type="dxa"/>
            <w:shd w:val="clear" w:color="auto" w:fill="DEEAF6" w:themeFill="accent5" w:themeFillTint="33"/>
            <w:vAlign w:val="center"/>
          </w:tcPr>
          <w:p w14:paraId="64BB8589" w14:textId="7AFC0A15" w:rsidR="001D5167" w:rsidRPr="003F58F5" w:rsidRDefault="00FF1024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3F58F5">
              <w:rPr>
                <w:rFonts w:ascii="Arial" w:hAnsi="Arial" w:cs="Arial"/>
              </w:rPr>
              <w:t>National Park System</w:t>
            </w:r>
          </w:p>
        </w:tc>
        <w:tc>
          <w:tcPr>
            <w:tcW w:w="6925" w:type="dxa"/>
          </w:tcPr>
          <w:p w14:paraId="08FECA24" w14:textId="3B53BA9B" w:rsidR="00FF1024" w:rsidRPr="003F58F5" w:rsidRDefault="002D57E4" w:rsidP="002D57E4">
            <w:pPr>
              <w:rPr>
                <w:rFonts w:ascii="Arial" w:hAnsi="Arial" w:cs="Arial"/>
              </w:rPr>
            </w:pPr>
            <w:r w:rsidRPr="003F58F5">
              <w:rPr>
                <w:rFonts w:ascii="Arial" w:eastAsia="Times New Roman" w:hAnsi="Arial" w:cs="Arial"/>
              </w:rPr>
              <w:t>Roosevelt responded to fears about land loss by creating the _______________ and protecting about _______________ million acres of public land during his presidency.</w:t>
            </w:r>
          </w:p>
        </w:tc>
      </w:tr>
      <w:tr w:rsidR="001D5167" w:rsidRPr="003F58F5" w14:paraId="54E90DEC" w14:textId="77777777" w:rsidTr="003F58F5">
        <w:tc>
          <w:tcPr>
            <w:tcW w:w="2425" w:type="dxa"/>
            <w:shd w:val="clear" w:color="auto" w:fill="DEEAF6" w:themeFill="accent5" w:themeFillTint="33"/>
            <w:vAlign w:val="center"/>
          </w:tcPr>
          <w:p w14:paraId="006DD708" w14:textId="5AD6D8AF" w:rsidR="001D5167" w:rsidRPr="003F58F5" w:rsidRDefault="00FF1024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3F58F5">
              <w:rPr>
                <w:rFonts w:ascii="Arial" w:hAnsi="Arial" w:cs="Arial"/>
              </w:rPr>
              <w:t>Trust-Busting</w:t>
            </w:r>
          </w:p>
        </w:tc>
        <w:tc>
          <w:tcPr>
            <w:tcW w:w="6925" w:type="dxa"/>
          </w:tcPr>
          <w:p w14:paraId="45373004" w14:textId="77777777" w:rsidR="001D5167" w:rsidRPr="003F58F5" w:rsidRDefault="001D5167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0DEF852" w14:textId="77777777" w:rsidR="00FF1024" w:rsidRPr="003F58F5" w:rsidRDefault="00FF1024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1D5167" w:rsidRPr="003F58F5" w14:paraId="2A642057" w14:textId="77777777" w:rsidTr="003F58F5">
        <w:tc>
          <w:tcPr>
            <w:tcW w:w="2425" w:type="dxa"/>
            <w:shd w:val="clear" w:color="auto" w:fill="DEEAF6" w:themeFill="accent5" w:themeFillTint="33"/>
            <w:vAlign w:val="center"/>
          </w:tcPr>
          <w:p w14:paraId="0BC7FB8E" w14:textId="66858E02" w:rsidR="001D5167" w:rsidRPr="003F58F5" w:rsidRDefault="00FF1024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3F58F5">
              <w:rPr>
                <w:rFonts w:ascii="Arial" w:hAnsi="Arial" w:cs="Arial"/>
              </w:rPr>
              <w:t>Labor Protections</w:t>
            </w:r>
          </w:p>
        </w:tc>
        <w:tc>
          <w:tcPr>
            <w:tcW w:w="6925" w:type="dxa"/>
          </w:tcPr>
          <w:p w14:paraId="579785F9" w14:textId="77777777" w:rsidR="001D5167" w:rsidRPr="003F58F5" w:rsidRDefault="001D5167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20A2618" w14:textId="77777777" w:rsidR="00FF1024" w:rsidRPr="003F58F5" w:rsidRDefault="00FF1024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35321D88" w14:textId="40245A7C" w:rsidR="002D57E4" w:rsidRPr="003F58F5" w:rsidRDefault="002D57E4" w:rsidP="1DD60AAE">
      <w:pPr>
        <w:pStyle w:val="paragraph"/>
        <w:spacing w:before="0" w:beforeAutospacing="0" w:after="120" w:afterAutospacing="0"/>
        <w:jc w:val="center"/>
        <w:rPr>
          <w:rFonts w:ascii="Arial" w:hAnsi="Arial" w:cs="Arial"/>
        </w:rPr>
      </w:pPr>
    </w:p>
    <w:p w14:paraId="1C6E3805" w14:textId="2E9CFCB1" w:rsidR="003F77AC" w:rsidRPr="003F58F5" w:rsidRDefault="005617AC" w:rsidP="003F58F5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Progressive at Heart</w:t>
      </w:r>
    </w:p>
    <w:p w14:paraId="51B4E849" w14:textId="19335547" w:rsidR="00CE06F8" w:rsidRPr="003F58F5" w:rsidRDefault="194ECE45" w:rsidP="5C481D4A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  <w:r w:rsidRPr="003F58F5">
        <w:rPr>
          <w:rStyle w:val="eop"/>
          <w:rFonts w:ascii="Arial" w:hAnsi="Arial" w:cs="Arial"/>
        </w:rPr>
        <w:t>E</w:t>
      </w:r>
      <w:r w:rsidR="00934F4A" w:rsidRPr="003F58F5">
        <w:rPr>
          <w:rStyle w:val="eop"/>
          <w:rFonts w:ascii="Arial" w:hAnsi="Arial" w:cs="Arial"/>
        </w:rPr>
        <w:t xml:space="preserve">xplain what happened after Roosevelt left the </w:t>
      </w:r>
      <w:r w:rsidR="00BD6E57" w:rsidRPr="003F58F5">
        <w:rPr>
          <w:rStyle w:val="eop"/>
          <w:rFonts w:ascii="Arial" w:hAnsi="Arial" w:cs="Arial"/>
        </w:rPr>
        <w:t>p</w:t>
      </w:r>
      <w:r w:rsidR="00934F4A" w:rsidRPr="003F58F5">
        <w:rPr>
          <w:rStyle w:val="eop"/>
          <w:rFonts w:ascii="Arial" w:hAnsi="Arial" w:cs="Arial"/>
        </w:rPr>
        <w:t xml:space="preserve">residency.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780"/>
        <w:gridCol w:w="1530"/>
        <w:gridCol w:w="4410"/>
      </w:tblGrid>
      <w:tr w:rsidR="00934F4A" w:rsidRPr="003F58F5" w14:paraId="502779D2" w14:textId="77777777" w:rsidTr="003F58F5">
        <w:trPr>
          <w:trHeight w:val="287"/>
        </w:trPr>
        <w:tc>
          <w:tcPr>
            <w:tcW w:w="3780" w:type="dxa"/>
            <w:shd w:val="clear" w:color="auto" w:fill="D9D9D9" w:themeFill="background1" w:themeFillShade="D9"/>
          </w:tcPr>
          <w:p w14:paraId="22DB4124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05EBAB9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14:paraId="5D2E3155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934F4A" w:rsidRPr="003F58F5" w14:paraId="6BF85F9E" w14:textId="77777777" w:rsidTr="003F58F5">
        <w:trPr>
          <w:trHeight w:val="1052"/>
        </w:trPr>
        <w:tc>
          <w:tcPr>
            <w:tcW w:w="3780" w:type="dxa"/>
          </w:tcPr>
          <w:p w14:paraId="1579555E" w14:textId="2C9A4655" w:rsidR="00934F4A" w:rsidRPr="003F58F5" w:rsidRDefault="00201C67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Style w:val="eop"/>
                <w:rFonts w:ascii="Arial" w:eastAsiaTheme="majorEastAsia" w:hAnsi="Arial" w:cs="Arial"/>
              </w:rPr>
              <w:t xml:space="preserve">In 1909, following two full terms in office, Roosevelt </w:t>
            </w:r>
            <w:r w:rsidR="00D1019C" w:rsidRPr="003F58F5">
              <w:rPr>
                <w:rStyle w:val="eop"/>
                <w:rFonts w:ascii="Arial" w:eastAsiaTheme="majorEastAsia" w:hAnsi="Arial" w:cs="Arial"/>
              </w:rPr>
              <w:t xml:space="preserve">selected </w:t>
            </w:r>
            <w:r w:rsidRPr="003F58F5">
              <w:rPr>
                <w:rStyle w:val="eop"/>
                <w:rFonts w:ascii="Arial" w:eastAsiaTheme="majorEastAsia" w:hAnsi="Arial" w:cs="Arial"/>
              </w:rPr>
              <w:t>the next Republican presidential candidate, his War Secretary William Howard Taft.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ACCB616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3572C0C" wp14:editId="12E68B8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50800</wp:posOffset>
                      </wp:positionV>
                      <wp:extent cx="812165" cy="558800"/>
                      <wp:effectExtent l="0" t="19050" r="45085" b="31750"/>
                      <wp:wrapNone/>
                      <wp:docPr id="296472817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7AB8F" w14:textId="77777777" w:rsidR="00934F4A" w:rsidRPr="00DF73B5" w:rsidRDefault="00934F4A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41" style="position:absolute;margin-left:1.95pt;margin-top:4pt;width:63.95pt;height:4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p4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" w14:anchorId="73572C0C">
                      <v:textbox>
                        <w:txbxContent>
                          <w:p w:rsidRPr="00DF73B5" w:rsidR="00934F4A" w:rsidP="00934F4A" w:rsidRDefault="00934F4A" w14:paraId="7A17AB8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4A725A02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1FF3EDD9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934F4A" w:rsidRPr="003F58F5" w14:paraId="486C9290" w14:textId="77777777" w:rsidTr="003F58F5">
        <w:trPr>
          <w:trHeight w:val="1430"/>
        </w:trPr>
        <w:tc>
          <w:tcPr>
            <w:tcW w:w="3780" w:type="dxa"/>
          </w:tcPr>
          <w:p w14:paraId="32791CAC" w14:textId="67C244EB" w:rsidR="00934F4A" w:rsidRPr="003F58F5" w:rsidRDefault="00F06BA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 xml:space="preserve">The relationship between Roosevelt and Taft became </w:t>
            </w:r>
            <w:r w:rsidR="00B544D2" w:rsidRPr="003F58F5">
              <w:rPr>
                <w:rFonts w:ascii="Arial" w:eastAsiaTheme="majorEastAsia" w:hAnsi="Arial" w:cs="Arial"/>
              </w:rPr>
              <w:t xml:space="preserve">tense </w:t>
            </w:r>
            <w:r w:rsidRPr="003F58F5">
              <w:rPr>
                <w:rFonts w:ascii="Arial" w:eastAsiaTheme="majorEastAsia" w:hAnsi="Arial" w:cs="Arial"/>
              </w:rPr>
              <w:t>to the point of hostility.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B4DB817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1B222E2" wp14:editId="1C5C0F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74295</wp:posOffset>
                      </wp:positionV>
                      <wp:extent cx="812165" cy="558800"/>
                      <wp:effectExtent l="0" t="19050" r="45085" b="31750"/>
                      <wp:wrapNone/>
                      <wp:docPr id="1153576723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308BC7" w14:textId="77777777" w:rsidR="00934F4A" w:rsidRPr="00DF73B5" w:rsidRDefault="00934F4A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42" style="position:absolute;margin-left:3.85pt;margin-top:5.85pt;width:63.95pt;height:4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vcfw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" w14:anchorId="61B222E2">
                      <v:textbox>
                        <w:txbxContent>
                          <w:p w:rsidRPr="00DF73B5" w:rsidR="00934F4A" w:rsidP="00934F4A" w:rsidRDefault="00934F4A" w14:paraId="7A308BC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1F9C40BF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934F4A" w:rsidRPr="003F58F5" w14:paraId="57ABC2A6" w14:textId="77777777" w:rsidTr="003F58F5">
        <w:trPr>
          <w:trHeight w:val="1430"/>
        </w:trPr>
        <w:tc>
          <w:tcPr>
            <w:tcW w:w="3780" w:type="dxa"/>
          </w:tcPr>
          <w:p w14:paraId="083F7A7A" w14:textId="7DF6B811" w:rsidR="00934F4A" w:rsidRPr="003F58F5" w:rsidRDefault="67262650" w:rsidP="5C481D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3F58F5">
              <w:rPr>
                <w:rFonts w:ascii="Arial" w:eastAsiaTheme="majorEastAsia" w:hAnsi="Arial" w:cs="Arial"/>
              </w:rPr>
              <w:t xml:space="preserve">In the </w:t>
            </w:r>
            <w:r w:rsidR="1857DCED" w:rsidRPr="003F58F5">
              <w:rPr>
                <w:rFonts w:ascii="Arial" w:eastAsiaTheme="majorEastAsia" w:hAnsi="Arial" w:cs="Arial"/>
              </w:rPr>
              <w:t>p</w:t>
            </w:r>
            <w:r w:rsidRPr="003F58F5">
              <w:rPr>
                <w:rFonts w:ascii="Arial" w:eastAsiaTheme="majorEastAsia" w:hAnsi="Arial" w:cs="Arial"/>
              </w:rPr>
              <w:t>residential election of 1912, Roosevelt</w:t>
            </w:r>
            <w:r w:rsidR="4EA72E51" w:rsidRPr="003F58F5">
              <w:rPr>
                <w:rFonts w:ascii="Arial" w:eastAsiaTheme="majorEastAsia" w:hAnsi="Arial" w:cs="Arial"/>
              </w:rPr>
              <w:t xml:space="preserve"> and the </w:t>
            </w:r>
            <w:r w:rsidRPr="003F58F5">
              <w:rPr>
                <w:rFonts w:ascii="Arial" w:eastAsiaTheme="majorEastAsia" w:hAnsi="Arial" w:cs="Arial"/>
              </w:rPr>
              <w:t>Progressive Party split the Republican ticket.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64A5DD6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F58F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0559BB6" wp14:editId="5B88955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90170</wp:posOffset>
                      </wp:positionV>
                      <wp:extent cx="812165" cy="558800"/>
                      <wp:effectExtent l="0" t="19050" r="45085" b="31750"/>
                      <wp:wrapNone/>
                      <wp:docPr id="1401967459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2BF20" w14:textId="77777777" w:rsidR="00934F4A" w:rsidRPr="00DF73B5" w:rsidRDefault="00934F4A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shape id="_x0000_s1043" style="position:absolute;margin-left:5pt;margin-top:7.1pt;width:63.95pt;height:4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7e6e6 [3214]" strokecolor="#09101d [484]" strokeweight="1pt" type="#_x0000_t13" adj="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" w14:anchorId="00559BB6">
                      <v:textbox>
                        <w:txbxContent>
                          <w:p w:rsidRPr="00DF73B5" w:rsidR="00934F4A" w:rsidP="00934F4A" w:rsidRDefault="00934F4A" w14:paraId="5142BF2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6DFE811A" w14:textId="77777777" w:rsidR="00934F4A" w:rsidRPr="003F58F5" w:rsidRDefault="00934F4A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7BAF9DDB" w14:textId="77777777" w:rsidR="00934F4A" w:rsidRPr="003F58F5" w:rsidRDefault="00934F4A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54D0C97D" w14:textId="77777777" w:rsidR="00F05D4F" w:rsidRPr="003F58F5" w:rsidRDefault="00F05D4F" w:rsidP="00083892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ABB635D" w14:textId="77777777" w:rsidR="00D1019C" w:rsidRPr="003F58F5" w:rsidRDefault="00D1019C" w:rsidP="00083892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1605B1D" w14:textId="77777777" w:rsidR="00D1019C" w:rsidRPr="003F58F5" w:rsidRDefault="00D1019C" w:rsidP="00083892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C840CDC" w14:textId="77777777" w:rsidR="002D57E4" w:rsidRPr="003F58F5" w:rsidRDefault="002D57E4" w:rsidP="00083892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32051A3" w14:textId="5EA3C9DD" w:rsidR="00EF49E6" w:rsidRPr="003F58F5" w:rsidRDefault="00D1019C" w:rsidP="003F58F5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3F58F5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Great White Fleet</w:t>
      </w:r>
    </w:p>
    <w:p w14:paraId="0DC98C0D" w14:textId="3817FE69" w:rsidR="009A0613" w:rsidRPr="003F58F5" w:rsidRDefault="36F8751A" w:rsidP="001E6ADF">
      <w:pPr>
        <w:rPr>
          <w:rStyle w:val="eop"/>
          <w:rFonts w:ascii="Arial" w:hAnsi="Arial" w:cs="Arial"/>
        </w:rPr>
      </w:pPr>
      <w:r w:rsidRPr="003F58F5">
        <w:rPr>
          <w:rStyle w:val="eop"/>
          <w:rFonts w:ascii="Arial" w:hAnsi="Arial" w:cs="Arial"/>
        </w:rPr>
        <w:t>I</w:t>
      </w:r>
      <w:r w:rsidR="009A0613" w:rsidRPr="003F58F5">
        <w:rPr>
          <w:rStyle w:val="eop"/>
          <w:rFonts w:ascii="Arial" w:hAnsi="Arial" w:cs="Arial"/>
        </w:rPr>
        <w:t>dentify and describe four effects of the voyage around the globe of the Great White Fleet.</w:t>
      </w:r>
    </w:p>
    <w:p w14:paraId="62CE4990" w14:textId="3E5AE129" w:rsidR="001E6ADF" w:rsidRPr="003F58F5" w:rsidRDefault="001E6ADF" w:rsidP="001E6A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  <w:r w:rsidRPr="003F58F5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CE28FDB" wp14:editId="2DB11EB0">
                <wp:simplePos x="0" y="0"/>
                <wp:positionH relativeFrom="column">
                  <wp:posOffset>1713082</wp:posOffset>
                </wp:positionH>
                <wp:positionV relativeFrom="paragraph">
                  <wp:posOffset>55880</wp:posOffset>
                </wp:positionV>
                <wp:extent cx="2514600" cy="753110"/>
                <wp:effectExtent l="0" t="0" r="19050" b="27940"/>
                <wp:wrapNone/>
                <wp:docPr id="8000801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53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C86F7" w14:textId="660D7F07" w:rsidR="001E6ADF" w:rsidRPr="00130E86" w:rsidRDefault="009A0613" w:rsidP="001E6A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Effects of the Great White Fleet’s Voyage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oval id="Oval 1" style="position:absolute;left:0;text-align:left;margin-left:134.9pt;margin-top:4.4pt;width:198pt;height:59.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#e7e6e6 [3214]" strokecolor="#09101d [484]" strokeweight="1pt" w14:anchorId="1CE28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">
                <v:stroke joinstyle="miter"/>
                <v:textbox>
                  <w:txbxContent>
                    <w:p w:rsidRPr="00130E86" w:rsidR="001E6ADF" w:rsidP="001E6ADF" w:rsidRDefault="009A0613" w14:paraId="683C86F7" w14:textId="660D7F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Effects of the Great White Fleet’s Voyage</w:t>
                      </w:r>
                    </w:p>
                  </w:txbxContent>
                </v:textbox>
              </v:oval>
            </w:pict>
          </mc:Fallback>
        </mc:AlternateContent>
      </w:r>
    </w:p>
    <w:p w14:paraId="1EE90E94" w14:textId="5DB872FB" w:rsidR="001E6ADF" w:rsidRPr="003F58F5" w:rsidRDefault="001E6ADF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DE10181" w14:textId="2617A9FD" w:rsidR="001E6ADF" w:rsidRPr="003F58F5" w:rsidRDefault="009A0613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32C4C88" wp14:editId="240389F9">
                <wp:simplePos x="0" y="0"/>
                <wp:positionH relativeFrom="margin">
                  <wp:posOffset>4772025</wp:posOffset>
                </wp:positionH>
                <wp:positionV relativeFrom="paragraph">
                  <wp:posOffset>133985</wp:posOffset>
                </wp:positionV>
                <wp:extent cx="1571625" cy="1247775"/>
                <wp:effectExtent l="0" t="0" r="28575" b="28575"/>
                <wp:wrapNone/>
                <wp:docPr id="169991772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D9DD6" w14:textId="2B7B8DDC" w:rsidR="009A0613" w:rsidRPr="00D244AC" w:rsidRDefault="009A0613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Rectangle: Rounded Corners 2" style="position:absolute;margin-left:375.75pt;margin-top:10.55pt;width:123.75pt;height:98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5" filled="f" strokecolor="#09101d [484]" strokeweight="1pt" arcsize="10923f" w14:anchorId="232C4C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">
                <v:stroke joinstyle="miter"/>
                <v:textbox>
                  <w:txbxContent>
                    <w:p w:rsidRPr="00D244AC" w:rsidR="009A0613" w:rsidP="001E6ADF" w:rsidRDefault="009A0613" w14:paraId="1B7D9DD6" w14:textId="2B7B8DDC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4.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3861B2E" wp14:editId="0E95BD1C">
                <wp:simplePos x="0" y="0"/>
                <wp:positionH relativeFrom="margin">
                  <wp:posOffset>-542925</wp:posOffset>
                </wp:positionH>
                <wp:positionV relativeFrom="paragraph">
                  <wp:posOffset>124460</wp:posOffset>
                </wp:positionV>
                <wp:extent cx="1638300" cy="1409700"/>
                <wp:effectExtent l="0" t="0" r="19050" b="19050"/>
                <wp:wrapNone/>
                <wp:docPr id="202441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09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29FA6" w14:textId="4FF52086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46" style="position:absolute;margin-left:-42.75pt;margin-top:9.8pt;width:129pt;height:111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color="#09101d [484]" strokeweight="1pt" arcsize="10923f" w14:anchorId="53861B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">
                <v:stroke joinstyle="miter"/>
                <v:textbox>
                  <w:txbxContent>
                    <w:p w:rsidRPr="00D244AC" w:rsidR="001E6ADF" w:rsidP="001E6ADF" w:rsidRDefault="001E6ADF" w14:paraId="75129FA6" w14:textId="4FF52086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03A57A" w14:textId="61974374" w:rsidR="001E6ADF" w:rsidRPr="003F58F5" w:rsidRDefault="001E6ADF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2F01DA6" w14:textId="0303A843" w:rsidR="001E6ADF" w:rsidRPr="003F58F5" w:rsidRDefault="009A0613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D324A64" wp14:editId="3B8081CA">
                <wp:simplePos x="0" y="0"/>
                <wp:positionH relativeFrom="column">
                  <wp:posOffset>1200149</wp:posOffset>
                </wp:positionH>
                <wp:positionV relativeFrom="paragraph">
                  <wp:posOffset>9525</wp:posOffset>
                </wp:positionV>
                <wp:extent cx="644525" cy="276225"/>
                <wp:effectExtent l="38100" t="0" r="22225" b="66675"/>
                <wp:wrapNone/>
                <wp:docPr id="15763829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5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3" style="position:absolute;margin-left:94.5pt;margin-top:.75pt;width:50.75pt;height:21.75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" w14:anchorId="7309357B">
                <v:stroke joinstyle="miter" endarrow="block"/>
              </v:shape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3962BB8" wp14:editId="2F687950">
                <wp:simplePos x="0" y="0"/>
                <wp:positionH relativeFrom="column">
                  <wp:posOffset>4010025</wp:posOffset>
                </wp:positionH>
                <wp:positionV relativeFrom="paragraph">
                  <wp:posOffset>9525</wp:posOffset>
                </wp:positionV>
                <wp:extent cx="590550" cy="152400"/>
                <wp:effectExtent l="0" t="0" r="76200" b="76200"/>
                <wp:wrapNone/>
                <wp:docPr id="54845692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5" style="position:absolute;margin-left:315.75pt;margin-top:.75pt;width:46.5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" w14:anchorId="27ACFA0D">
                <v:stroke joinstyle="miter" endarrow="block"/>
              </v:shape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D34625C" wp14:editId="2561D6B5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238125" cy="514350"/>
                <wp:effectExtent l="38100" t="0" r="28575" b="57150"/>
                <wp:wrapNone/>
                <wp:docPr id="72145969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186pt;margin-top:15pt;width:18.75pt;height:40.5pt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" w14:anchorId="43F7D0CF">
                <v:stroke joinstyle="miter" endarrow="block"/>
              </v:shape>
            </w:pict>
          </mc:Fallback>
        </mc:AlternateContent>
      </w:r>
    </w:p>
    <w:p w14:paraId="30AE4B89" w14:textId="64480DAA" w:rsidR="001E6ADF" w:rsidRPr="003F58F5" w:rsidRDefault="009A0613" w:rsidP="001E6ADF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098B1B9" wp14:editId="1FB55EB0">
                <wp:simplePos x="0" y="0"/>
                <wp:positionH relativeFrom="column">
                  <wp:posOffset>3266440</wp:posOffset>
                </wp:positionH>
                <wp:positionV relativeFrom="paragraph">
                  <wp:posOffset>13970</wp:posOffset>
                </wp:positionV>
                <wp:extent cx="257175" cy="457200"/>
                <wp:effectExtent l="0" t="0" r="47625" b="57150"/>
                <wp:wrapNone/>
                <wp:docPr id="1440952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257.2pt;margin-top:1.1pt;width:20.25pt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" w14:anchorId="425FAB4F">
                <v:stroke joinstyle="miter" endarrow="block"/>
              </v:shape>
            </w:pict>
          </mc:Fallback>
        </mc:AlternateContent>
      </w:r>
    </w:p>
    <w:p w14:paraId="2994A5A1" w14:textId="0465A7E3" w:rsidR="001E6ADF" w:rsidRPr="003F58F5" w:rsidRDefault="001E6ADF" w:rsidP="001E6ADF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</w:p>
    <w:p w14:paraId="46A2E9AE" w14:textId="740EE75D" w:rsidR="001E6ADF" w:rsidRPr="003F58F5" w:rsidRDefault="001E6ADF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</w:rPr>
      </w:pPr>
    </w:p>
    <w:p w14:paraId="72EB8A08" w14:textId="6D890A10" w:rsidR="001E6ADF" w:rsidRPr="003F58F5" w:rsidRDefault="009A0613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B0CA847" wp14:editId="46C92E1D">
                <wp:simplePos x="0" y="0"/>
                <wp:positionH relativeFrom="margin">
                  <wp:posOffset>2876550</wp:posOffset>
                </wp:positionH>
                <wp:positionV relativeFrom="paragraph">
                  <wp:posOffset>101600</wp:posOffset>
                </wp:positionV>
                <wp:extent cx="1571625" cy="1247775"/>
                <wp:effectExtent l="0" t="0" r="28575" b="28575"/>
                <wp:wrapNone/>
                <wp:docPr id="7868828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38F0D" w14:textId="7CA4CABB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47" style="position:absolute;left:0;text-align:left;margin-left:226.5pt;margin-top:8pt;width:123.75pt;height:98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color="#09101d [484]" strokeweight="1pt" arcsize="10923f" w14:anchorId="1B0CA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">
                <v:stroke joinstyle="miter"/>
                <v:textbox>
                  <w:txbxContent>
                    <w:p w:rsidRPr="00D244AC" w:rsidR="001E6ADF" w:rsidP="001E6ADF" w:rsidRDefault="001E6ADF" w14:paraId="66838F0D" w14:textId="7CA4CAB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656ED08" wp14:editId="634ECDF1">
                <wp:simplePos x="0" y="0"/>
                <wp:positionH relativeFrom="margin">
                  <wp:posOffset>1171575</wp:posOffset>
                </wp:positionH>
                <wp:positionV relativeFrom="paragraph">
                  <wp:posOffset>111125</wp:posOffset>
                </wp:positionV>
                <wp:extent cx="1571625" cy="1219200"/>
                <wp:effectExtent l="0" t="0" r="28575" b="19050"/>
                <wp:wrapNone/>
                <wp:docPr id="19465048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19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3C75A" w14:textId="2253DA3E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oundrect id="_x0000_s1048" style="position:absolute;left:0;text-align:left;margin-left:92.25pt;margin-top:8.75pt;width:123.75pt;height:96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color="#09101d [484]" strokeweight="1pt" arcsize="10923f" w14:anchorId="5656E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">
                <v:stroke joinstyle="miter"/>
                <v:textbox>
                  <w:txbxContent>
                    <w:p w:rsidRPr="00D244AC" w:rsidR="001E6ADF" w:rsidP="001E6ADF" w:rsidRDefault="001E6ADF" w14:paraId="6013C75A" w14:textId="2253DA3E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2.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1B3C3B" w14:textId="52976786" w:rsidR="001E6ADF" w:rsidRPr="003F58F5" w:rsidRDefault="001E6ADF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601F71FF" w14:textId="77777777" w:rsidR="00ED1533" w:rsidRPr="003F58F5" w:rsidRDefault="00ED1533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sectPr w:rsidR="00ED1533" w:rsidRPr="003F58F5" w:rsidSect="004766F6">
      <w:headerReference w:type="default" r:id="rId10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BDF4" w14:textId="77777777" w:rsidR="00010C37" w:rsidRDefault="00010C37" w:rsidP="000266F1">
      <w:r>
        <w:separator/>
      </w:r>
    </w:p>
  </w:endnote>
  <w:endnote w:type="continuationSeparator" w:id="0">
    <w:p w14:paraId="79EAED3F" w14:textId="77777777" w:rsidR="00010C37" w:rsidRDefault="00010C37" w:rsidP="000266F1">
      <w:r>
        <w:continuationSeparator/>
      </w:r>
    </w:p>
  </w:endnote>
  <w:endnote w:type="continuationNotice" w:id="1">
    <w:p w14:paraId="4153E998" w14:textId="77777777" w:rsidR="00010C37" w:rsidRDefault="00010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52B6" w14:textId="77777777" w:rsidR="00010C37" w:rsidRDefault="00010C37" w:rsidP="000266F1">
      <w:r>
        <w:separator/>
      </w:r>
    </w:p>
  </w:footnote>
  <w:footnote w:type="continuationSeparator" w:id="0">
    <w:p w14:paraId="1D84086F" w14:textId="77777777" w:rsidR="00010C37" w:rsidRDefault="00010C37" w:rsidP="000266F1">
      <w:r>
        <w:continuationSeparator/>
      </w:r>
    </w:p>
  </w:footnote>
  <w:footnote w:type="continuationNotice" w:id="1">
    <w:p w14:paraId="6E4E6FC8" w14:textId="77777777" w:rsidR="00010C37" w:rsidRDefault="00010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551FA1A3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8218082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EAD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517E9"/>
    <w:multiLevelType w:val="hybridMultilevel"/>
    <w:tmpl w:val="81EE1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33968"/>
    <w:multiLevelType w:val="hybridMultilevel"/>
    <w:tmpl w:val="ACD8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33E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995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A5500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73D19"/>
    <w:multiLevelType w:val="hybridMultilevel"/>
    <w:tmpl w:val="CBE8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4F70"/>
    <w:multiLevelType w:val="hybridMultilevel"/>
    <w:tmpl w:val="438EE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1E47"/>
    <w:multiLevelType w:val="hybridMultilevel"/>
    <w:tmpl w:val="1730D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C4D3E"/>
    <w:multiLevelType w:val="multilevel"/>
    <w:tmpl w:val="1E3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B2296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755C4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31C92"/>
    <w:multiLevelType w:val="hybridMultilevel"/>
    <w:tmpl w:val="86620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6C514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0C620D2"/>
    <w:multiLevelType w:val="hybridMultilevel"/>
    <w:tmpl w:val="6470BAAA"/>
    <w:lvl w:ilvl="0" w:tplc="FCC221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16AD"/>
    <w:multiLevelType w:val="hybridMultilevel"/>
    <w:tmpl w:val="438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5E00"/>
    <w:multiLevelType w:val="hybridMultilevel"/>
    <w:tmpl w:val="D42E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16"/>
  </w:num>
  <w:num w:numId="2" w16cid:durableId="1374234206">
    <w:abstractNumId w:val="11"/>
  </w:num>
  <w:num w:numId="3" w16cid:durableId="1007170868">
    <w:abstractNumId w:val="0"/>
  </w:num>
  <w:num w:numId="4" w16cid:durableId="2138330325">
    <w:abstractNumId w:val="17"/>
  </w:num>
  <w:num w:numId="5" w16cid:durableId="1557932747">
    <w:abstractNumId w:val="7"/>
  </w:num>
  <w:num w:numId="6" w16cid:durableId="155386492">
    <w:abstractNumId w:val="12"/>
  </w:num>
  <w:num w:numId="7" w16cid:durableId="2067412642">
    <w:abstractNumId w:val="15"/>
  </w:num>
  <w:num w:numId="8" w16cid:durableId="2131898767">
    <w:abstractNumId w:val="20"/>
  </w:num>
  <w:num w:numId="9" w16cid:durableId="2107454731">
    <w:abstractNumId w:val="13"/>
  </w:num>
  <w:num w:numId="10" w16cid:durableId="1584335744">
    <w:abstractNumId w:val="4"/>
  </w:num>
  <w:num w:numId="11" w16cid:durableId="680283322">
    <w:abstractNumId w:val="2"/>
  </w:num>
  <w:num w:numId="12" w16cid:durableId="164251818">
    <w:abstractNumId w:val="14"/>
  </w:num>
  <w:num w:numId="13" w16cid:durableId="748888829">
    <w:abstractNumId w:val="6"/>
  </w:num>
  <w:num w:numId="14" w16cid:durableId="1393695471">
    <w:abstractNumId w:val="5"/>
  </w:num>
  <w:num w:numId="15" w16cid:durableId="2045594980">
    <w:abstractNumId w:val="1"/>
  </w:num>
  <w:num w:numId="16" w16cid:durableId="475101170">
    <w:abstractNumId w:val="3"/>
  </w:num>
  <w:num w:numId="17" w16cid:durableId="320087202">
    <w:abstractNumId w:val="9"/>
  </w:num>
  <w:num w:numId="18" w16cid:durableId="39667615">
    <w:abstractNumId w:val="19"/>
  </w:num>
  <w:num w:numId="19" w16cid:durableId="747194038">
    <w:abstractNumId w:val="18"/>
  </w:num>
  <w:num w:numId="20" w16cid:durableId="1093473490">
    <w:abstractNumId w:val="8"/>
  </w:num>
  <w:num w:numId="21" w16cid:durableId="412549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03101"/>
    <w:rsid w:val="000068CA"/>
    <w:rsid w:val="00007A2A"/>
    <w:rsid w:val="00010C37"/>
    <w:rsid w:val="0001486E"/>
    <w:rsid w:val="000266F1"/>
    <w:rsid w:val="000275A5"/>
    <w:rsid w:val="00027C91"/>
    <w:rsid w:val="00031412"/>
    <w:rsid w:val="000426DF"/>
    <w:rsid w:val="00045985"/>
    <w:rsid w:val="000460DC"/>
    <w:rsid w:val="00046EEA"/>
    <w:rsid w:val="0004759D"/>
    <w:rsid w:val="00053D93"/>
    <w:rsid w:val="00054E00"/>
    <w:rsid w:val="00054E47"/>
    <w:rsid w:val="00060107"/>
    <w:rsid w:val="00067104"/>
    <w:rsid w:val="00067942"/>
    <w:rsid w:val="00072D88"/>
    <w:rsid w:val="00083892"/>
    <w:rsid w:val="00083968"/>
    <w:rsid w:val="00083CE9"/>
    <w:rsid w:val="000875FA"/>
    <w:rsid w:val="00091193"/>
    <w:rsid w:val="000B08A3"/>
    <w:rsid w:val="000B356D"/>
    <w:rsid w:val="000B76B2"/>
    <w:rsid w:val="000C225C"/>
    <w:rsid w:val="000C3112"/>
    <w:rsid w:val="000C7797"/>
    <w:rsid w:val="000E08A1"/>
    <w:rsid w:val="000E5FA2"/>
    <w:rsid w:val="000F0893"/>
    <w:rsid w:val="000F268F"/>
    <w:rsid w:val="000F5CF9"/>
    <w:rsid w:val="000F78B8"/>
    <w:rsid w:val="00102EBF"/>
    <w:rsid w:val="00112EF7"/>
    <w:rsid w:val="00120C21"/>
    <w:rsid w:val="00122406"/>
    <w:rsid w:val="00122DFD"/>
    <w:rsid w:val="001265BF"/>
    <w:rsid w:val="00131725"/>
    <w:rsid w:val="00132C10"/>
    <w:rsid w:val="001342C6"/>
    <w:rsid w:val="001355B8"/>
    <w:rsid w:val="00140FCE"/>
    <w:rsid w:val="00141F2B"/>
    <w:rsid w:val="00150793"/>
    <w:rsid w:val="00150A72"/>
    <w:rsid w:val="00153F05"/>
    <w:rsid w:val="00155C85"/>
    <w:rsid w:val="00161894"/>
    <w:rsid w:val="001652E6"/>
    <w:rsid w:val="001714DA"/>
    <w:rsid w:val="00171D17"/>
    <w:rsid w:val="00174678"/>
    <w:rsid w:val="00175EA6"/>
    <w:rsid w:val="001802F5"/>
    <w:rsid w:val="001931CF"/>
    <w:rsid w:val="00195970"/>
    <w:rsid w:val="001A12A8"/>
    <w:rsid w:val="001A6F04"/>
    <w:rsid w:val="001B1813"/>
    <w:rsid w:val="001B41A5"/>
    <w:rsid w:val="001C05E6"/>
    <w:rsid w:val="001C13AD"/>
    <w:rsid w:val="001C5E2A"/>
    <w:rsid w:val="001D018C"/>
    <w:rsid w:val="001D0DBC"/>
    <w:rsid w:val="001D2B21"/>
    <w:rsid w:val="001D5167"/>
    <w:rsid w:val="001E11E8"/>
    <w:rsid w:val="001E2CE4"/>
    <w:rsid w:val="001E6141"/>
    <w:rsid w:val="001E6ADF"/>
    <w:rsid w:val="001F0FAA"/>
    <w:rsid w:val="001F1F63"/>
    <w:rsid w:val="001F275F"/>
    <w:rsid w:val="002017C8"/>
    <w:rsid w:val="00201C67"/>
    <w:rsid w:val="00204230"/>
    <w:rsid w:val="002063CC"/>
    <w:rsid w:val="0021023A"/>
    <w:rsid w:val="00212C28"/>
    <w:rsid w:val="002171A7"/>
    <w:rsid w:val="00221076"/>
    <w:rsid w:val="00223BD3"/>
    <w:rsid w:val="00225B9E"/>
    <w:rsid w:val="0022756A"/>
    <w:rsid w:val="00244A8D"/>
    <w:rsid w:val="00250077"/>
    <w:rsid w:val="00252FEE"/>
    <w:rsid w:val="00257F41"/>
    <w:rsid w:val="00263738"/>
    <w:rsid w:val="002639B3"/>
    <w:rsid w:val="00263D47"/>
    <w:rsid w:val="00264466"/>
    <w:rsid w:val="00267D61"/>
    <w:rsid w:val="00267EBB"/>
    <w:rsid w:val="002756C8"/>
    <w:rsid w:val="0027615E"/>
    <w:rsid w:val="00281E11"/>
    <w:rsid w:val="00281F06"/>
    <w:rsid w:val="002827C9"/>
    <w:rsid w:val="0029107A"/>
    <w:rsid w:val="00292D4A"/>
    <w:rsid w:val="0029700E"/>
    <w:rsid w:val="002A1807"/>
    <w:rsid w:val="002A45B7"/>
    <w:rsid w:val="002A4707"/>
    <w:rsid w:val="002B0832"/>
    <w:rsid w:val="002B1807"/>
    <w:rsid w:val="002B60EC"/>
    <w:rsid w:val="002C0310"/>
    <w:rsid w:val="002C14FD"/>
    <w:rsid w:val="002C220E"/>
    <w:rsid w:val="002D23A5"/>
    <w:rsid w:val="002D35EC"/>
    <w:rsid w:val="002D4AD6"/>
    <w:rsid w:val="002D57E4"/>
    <w:rsid w:val="002D5C25"/>
    <w:rsid w:val="002D73C2"/>
    <w:rsid w:val="002E0499"/>
    <w:rsid w:val="002E3B9C"/>
    <w:rsid w:val="002E3FCF"/>
    <w:rsid w:val="002E5A16"/>
    <w:rsid w:val="002E6D1A"/>
    <w:rsid w:val="002F0676"/>
    <w:rsid w:val="002F131F"/>
    <w:rsid w:val="002F13D4"/>
    <w:rsid w:val="002F3497"/>
    <w:rsid w:val="002F7436"/>
    <w:rsid w:val="00302B0D"/>
    <w:rsid w:val="003112A0"/>
    <w:rsid w:val="003178DB"/>
    <w:rsid w:val="00323E38"/>
    <w:rsid w:val="00323EFE"/>
    <w:rsid w:val="00326112"/>
    <w:rsid w:val="0033054D"/>
    <w:rsid w:val="00331192"/>
    <w:rsid w:val="00332B09"/>
    <w:rsid w:val="00337060"/>
    <w:rsid w:val="003418C8"/>
    <w:rsid w:val="00341E83"/>
    <w:rsid w:val="00343FE7"/>
    <w:rsid w:val="00344DFF"/>
    <w:rsid w:val="00344ED5"/>
    <w:rsid w:val="00353C14"/>
    <w:rsid w:val="003555F8"/>
    <w:rsid w:val="003556F4"/>
    <w:rsid w:val="0036146B"/>
    <w:rsid w:val="00367746"/>
    <w:rsid w:val="003700EF"/>
    <w:rsid w:val="0037136F"/>
    <w:rsid w:val="00372CB0"/>
    <w:rsid w:val="00377B26"/>
    <w:rsid w:val="00383475"/>
    <w:rsid w:val="00385CD8"/>
    <w:rsid w:val="00387219"/>
    <w:rsid w:val="00387CB1"/>
    <w:rsid w:val="00390A59"/>
    <w:rsid w:val="00393912"/>
    <w:rsid w:val="0039571D"/>
    <w:rsid w:val="003963A0"/>
    <w:rsid w:val="003A2611"/>
    <w:rsid w:val="003A7204"/>
    <w:rsid w:val="003B4876"/>
    <w:rsid w:val="003C435C"/>
    <w:rsid w:val="003D1817"/>
    <w:rsid w:val="003D6D35"/>
    <w:rsid w:val="003E437F"/>
    <w:rsid w:val="003F4DFC"/>
    <w:rsid w:val="003F57BC"/>
    <w:rsid w:val="003F58F5"/>
    <w:rsid w:val="003F77AC"/>
    <w:rsid w:val="004022B6"/>
    <w:rsid w:val="004035BF"/>
    <w:rsid w:val="00405AC8"/>
    <w:rsid w:val="00406D41"/>
    <w:rsid w:val="00407B1D"/>
    <w:rsid w:val="00411E13"/>
    <w:rsid w:val="00412E06"/>
    <w:rsid w:val="00413BED"/>
    <w:rsid w:val="00414A9F"/>
    <w:rsid w:val="00417EE5"/>
    <w:rsid w:val="00421A8F"/>
    <w:rsid w:val="00425916"/>
    <w:rsid w:val="00432B96"/>
    <w:rsid w:val="00433B72"/>
    <w:rsid w:val="0043400B"/>
    <w:rsid w:val="00435C09"/>
    <w:rsid w:val="00436C14"/>
    <w:rsid w:val="004373A3"/>
    <w:rsid w:val="00437B9A"/>
    <w:rsid w:val="00447973"/>
    <w:rsid w:val="00450F70"/>
    <w:rsid w:val="004629FF"/>
    <w:rsid w:val="004720DC"/>
    <w:rsid w:val="00472B5F"/>
    <w:rsid w:val="004766F6"/>
    <w:rsid w:val="00482193"/>
    <w:rsid w:val="00483BF8"/>
    <w:rsid w:val="00484085"/>
    <w:rsid w:val="00486C7A"/>
    <w:rsid w:val="00486DF0"/>
    <w:rsid w:val="004877C6"/>
    <w:rsid w:val="00490864"/>
    <w:rsid w:val="00491C32"/>
    <w:rsid w:val="00494B20"/>
    <w:rsid w:val="004953A9"/>
    <w:rsid w:val="004A08A0"/>
    <w:rsid w:val="004A1B4C"/>
    <w:rsid w:val="004B1E2F"/>
    <w:rsid w:val="004C3AEA"/>
    <w:rsid w:val="004C7EF2"/>
    <w:rsid w:val="004D5C45"/>
    <w:rsid w:val="004D655D"/>
    <w:rsid w:val="004D689B"/>
    <w:rsid w:val="004E03A4"/>
    <w:rsid w:val="004E1D97"/>
    <w:rsid w:val="004E2B65"/>
    <w:rsid w:val="004F5EF1"/>
    <w:rsid w:val="0050009E"/>
    <w:rsid w:val="005069F3"/>
    <w:rsid w:val="00512996"/>
    <w:rsid w:val="00516462"/>
    <w:rsid w:val="005214CA"/>
    <w:rsid w:val="005237D9"/>
    <w:rsid w:val="0052464E"/>
    <w:rsid w:val="00526498"/>
    <w:rsid w:val="00526ED7"/>
    <w:rsid w:val="00527A76"/>
    <w:rsid w:val="00534CE3"/>
    <w:rsid w:val="005357D1"/>
    <w:rsid w:val="0053687B"/>
    <w:rsid w:val="00536CBD"/>
    <w:rsid w:val="00537523"/>
    <w:rsid w:val="00540148"/>
    <w:rsid w:val="0054557C"/>
    <w:rsid w:val="0055078B"/>
    <w:rsid w:val="00553FAB"/>
    <w:rsid w:val="005554FE"/>
    <w:rsid w:val="0055702C"/>
    <w:rsid w:val="005617AC"/>
    <w:rsid w:val="00562F4A"/>
    <w:rsid w:val="0056344B"/>
    <w:rsid w:val="00563B31"/>
    <w:rsid w:val="00563D08"/>
    <w:rsid w:val="00565108"/>
    <w:rsid w:val="0056518E"/>
    <w:rsid w:val="0056567C"/>
    <w:rsid w:val="005712DE"/>
    <w:rsid w:val="00573492"/>
    <w:rsid w:val="00576D84"/>
    <w:rsid w:val="00580A24"/>
    <w:rsid w:val="00584F41"/>
    <w:rsid w:val="00585B02"/>
    <w:rsid w:val="00586C5D"/>
    <w:rsid w:val="00591B89"/>
    <w:rsid w:val="00592CB4"/>
    <w:rsid w:val="0059432E"/>
    <w:rsid w:val="00594C8D"/>
    <w:rsid w:val="00596F88"/>
    <w:rsid w:val="005A14E6"/>
    <w:rsid w:val="005A62F6"/>
    <w:rsid w:val="005B0749"/>
    <w:rsid w:val="005B5AE1"/>
    <w:rsid w:val="005B6C63"/>
    <w:rsid w:val="005B6DB7"/>
    <w:rsid w:val="005C200A"/>
    <w:rsid w:val="005C728B"/>
    <w:rsid w:val="005D48AD"/>
    <w:rsid w:val="005D5FAE"/>
    <w:rsid w:val="005D6A6E"/>
    <w:rsid w:val="005E1E2C"/>
    <w:rsid w:val="005E2292"/>
    <w:rsid w:val="005E7E52"/>
    <w:rsid w:val="005F1D26"/>
    <w:rsid w:val="005F3BDB"/>
    <w:rsid w:val="005F4197"/>
    <w:rsid w:val="005F656A"/>
    <w:rsid w:val="006015C6"/>
    <w:rsid w:val="0060359D"/>
    <w:rsid w:val="006045B6"/>
    <w:rsid w:val="00604CF3"/>
    <w:rsid w:val="00605D12"/>
    <w:rsid w:val="0060659E"/>
    <w:rsid w:val="00606ED3"/>
    <w:rsid w:val="006107DF"/>
    <w:rsid w:val="00616618"/>
    <w:rsid w:val="00623473"/>
    <w:rsid w:val="00626220"/>
    <w:rsid w:val="006327EC"/>
    <w:rsid w:val="006349A6"/>
    <w:rsid w:val="006353C9"/>
    <w:rsid w:val="006365FD"/>
    <w:rsid w:val="00645ADB"/>
    <w:rsid w:val="006510D0"/>
    <w:rsid w:val="006535FE"/>
    <w:rsid w:val="00654A09"/>
    <w:rsid w:val="00654BB4"/>
    <w:rsid w:val="00660DCD"/>
    <w:rsid w:val="0066146A"/>
    <w:rsid w:val="0066364F"/>
    <w:rsid w:val="006660C5"/>
    <w:rsid w:val="0066747A"/>
    <w:rsid w:val="006674F1"/>
    <w:rsid w:val="0067403F"/>
    <w:rsid w:val="00674844"/>
    <w:rsid w:val="0068437F"/>
    <w:rsid w:val="0068530A"/>
    <w:rsid w:val="00685744"/>
    <w:rsid w:val="006878AC"/>
    <w:rsid w:val="00687CC8"/>
    <w:rsid w:val="00690130"/>
    <w:rsid w:val="00690D41"/>
    <w:rsid w:val="006948EE"/>
    <w:rsid w:val="006A1224"/>
    <w:rsid w:val="006A7BDC"/>
    <w:rsid w:val="006B0312"/>
    <w:rsid w:val="006B15DB"/>
    <w:rsid w:val="006B3571"/>
    <w:rsid w:val="006B7FC3"/>
    <w:rsid w:val="006C1F75"/>
    <w:rsid w:val="006C56E2"/>
    <w:rsid w:val="006D14A3"/>
    <w:rsid w:val="006D1D36"/>
    <w:rsid w:val="006D2D5C"/>
    <w:rsid w:val="006D5D52"/>
    <w:rsid w:val="006E13C8"/>
    <w:rsid w:val="006E1F87"/>
    <w:rsid w:val="006E3791"/>
    <w:rsid w:val="006E6CF2"/>
    <w:rsid w:val="006F73B6"/>
    <w:rsid w:val="006F746D"/>
    <w:rsid w:val="00701832"/>
    <w:rsid w:val="00702674"/>
    <w:rsid w:val="00707BF3"/>
    <w:rsid w:val="00713744"/>
    <w:rsid w:val="0071785F"/>
    <w:rsid w:val="00717DED"/>
    <w:rsid w:val="00720E91"/>
    <w:rsid w:val="007213FE"/>
    <w:rsid w:val="00724679"/>
    <w:rsid w:val="00730969"/>
    <w:rsid w:val="00731E32"/>
    <w:rsid w:val="00734066"/>
    <w:rsid w:val="00740267"/>
    <w:rsid w:val="007435E7"/>
    <w:rsid w:val="007444E6"/>
    <w:rsid w:val="00746C5B"/>
    <w:rsid w:val="007474BE"/>
    <w:rsid w:val="00747C55"/>
    <w:rsid w:val="00752A6F"/>
    <w:rsid w:val="00755913"/>
    <w:rsid w:val="007628C1"/>
    <w:rsid w:val="00772631"/>
    <w:rsid w:val="00777CF1"/>
    <w:rsid w:val="0078044A"/>
    <w:rsid w:val="0078441B"/>
    <w:rsid w:val="00785EAC"/>
    <w:rsid w:val="00787935"/>
    <w:rsid w:val="007923CB"/>
    <w:rsid w:val="00793037"/>
    <w:rsid w:val="00796C09"/>
    <w:rsid w:val="007A0860"/>
    <w:rsid w:val="007A59C4"/>
    <w:rsid w:val="007A59CC"/>
    <w:rsid w:val="007B0C53"/>
    <w:rsid w:val="007B1C6C"/>
    <w:rsid w:val="007B2B83"/>
    <w:rsid w:val="007B62EC"/>
    <w:rsid w:val="007C0090"/>
    <w:rsid w:val="007C0F38"/>
    <w:rsid w:val="007C2CDB"/>
    <w:rsid w:val="007C5646"/>
    <w:rsid w:val="007D71E1"/>
    <w:rsid w:val="007D7EB2"/>
    <w:rsid w:val="007E1683"/>
    <w:rsid w:val="007E4DA2"/>
    <w:rsid w:val="007E574A"/>
    <w:rsid w:val="007E60CB"/>
    <w:rsid w:val="007E60F8"/>
    <w:rsid w:val="007F030B"/>
    <w:rsid w:val="007F4542"/>
    <w:rsid w:val="0080113E"/>
    <w:rsid w:val="00804DFE"/>
    <w:rsid w:val="008148E5"/>
    <w:rsid w:val="0082079E"/>
    <w:rsid w:val="00820FA2"/>
    <w:rsid w:val="00823CF9"/>
    <w:rsid w:val="00826939"/>
    <w:rsid w:val="00827311"/>
    <w:rsid w:val="0083550C"/>
    <w:rsid w:val="0085045A"/>
    <w:rsid w:val="00862DC7"/>
    <w:rsid w:val="008643ED"/>
    <w:rsid w:val="00865602"/>
    <w:rsid w:val="00865A5D"/>
    <w:rsid w:val="00865C41"/>
    <w:rsid w:val="00865DC6"/>
    <w:rsid w:val="00870E0C"/>
    <w:rsid w:val="00872074"/>
    <w:rsid w:val="008720E2"/>
    <w:rsid w:val="008725BD"/>
    <w:rsid w:val="0087367D"/>
    <w:rsid w:val="008757BB"/>
    <w:rsid w:val="008763E3"/>
    <w:rsid w:val="0088024C"/>
    <w:rsid w:val="00890F08"/>
    <w:rsid w:val="0089151F"/>
    <w:rsid w:val="008946FF"/>
    <w:rsid w:val="00897AF0"/>
    <w:rsid w:val="008A296D"/>
    <w:rsid w:val="008A2DBE"/>
    <w:rsid w:val="008B06CF"/>
    <w:rsid w:val="008B345B"/>
    <w:rsid w:val="008B4E4D"/>
    <w:rsid w:val="008C55F1"/>
    <w:rsid w:val="008C6631"/>
    <w:rsid w:val="008C7183"/>
    <w:rsid w:val="008D0DE9"/>
    <w:rsid w:val="008D2007"/>
    <w:rsid w:val="008D3945"/>
    <w:rsid w:val="008D591E"/>
    <w:rsid w:val="008E0FCF"/>
    <w:rsid w:val="008E4506"/>
    <w:rsid w:val="008E54E3"/>
    <w:rsid w:val="008E5E2B"/>
    <w:rsid w:val="008F65B9"/>
    <w:rsid w:val="00902642"/>
    <w:rsid w:val="00904FB8"/>
    <w:rsid w:val="00910959"/>
    <w:rsid w:val="009125DB"/>
    <w:rsid w:val="00924CDC"/>
    <w:rsid w:val="009272A5"/>
    <w:rsid w:val="00931295"/>
    <w:rsid w:val="0093165F"/>
    <w:rsid w:val="009328FA"/>
    <w:rsid w:val="009337A1"/>
    <w:rsid w:val="00934F4A"/>
    <w:rsid w:val="009368BC"/>
    <w:rsid w:val="00942553"/>
    <w:rsid w:val="009437D5"/>
    <w:rsid w:val="009464C3"/>
    <w:rsid w:val="00946787"/>
    <w:rsid w:val="00947E15"/>
    <w:rsid w:val="0095006B"/>
    <w:rsid w:val="00951936"/>
    <w:rsid w:val="009519FB"/>
    <w:rsid w:val="00954156"/>
    <w:rsid w:val="0095497E"/>
    <w:rsid w:val="00957985"/>
    <w:rsid w:val="00957CB8"/>
    <w:rsid w:val="009655E2"/>
    <w:rsid w:val="00967BE8"/>
    <w:rsid w:val="0097160E"/>
    <w:rsid w:val="00975FE0"/>
    <w:rsid w:val="00983B41"/>
    <w:rsid w:val="00985D31"/>
    <w:rsid w:val="009868F9"/>
    <w:rsid w:val="0098694D"/>
    <w:rsid w:val="00986CBE"/>
    <w:rsid w:val="009874B1"/>
    <w:rsid w:val="00991FE6"/>
    <w:rsid w:val="009920C4"/>
    <w:rsid w:val="00992A29"/>
    <w:rsid w:val="009932A9"/>
    <w:rsid w:val="00994E34"/>
    <w:rsid w:val="00995562"/>
    <w:rsid w:val="00996A36"/>
    <w:rsid w:val="009A0613"/>
    <w:rsid w:val="009A20E6"/>
    <w:rsid w:val="009A2BE6"/>
    <w:rsid w:val="009A336F"/>
    <w:rsid w:val="009A3B51"/>
    <w:rsid w:val="009A4A0C"/>
    <w:rsid w:val="009A7A13"/>
    <w:rsid w:val="009B0F38"/>
    <w:rsid w:val="009B18B6"/>
    <w:rsid w:val="009B2B82"/>
    <w:rsid w:val="009B4880"/>
    <w:rsid w:val="009B70B2"/>
    <w:rsid w:val="009C5E46"/>
    <w:rsid w:val="009D23C7"/>
    <w:rsid w:val="009D46C4"/>
    <w:rsid w:val="009D661C"/>
    <w:rsid w:val="009D7E91"/>
    <w:rsid w:val="009E1281"/>
    <w:rsid w:val="009E2BAA"/>
    <w:rsid w:val="009E7CC8"/>
    <w:rsid w:val="009F0290"/>
    <w:rsid w:val="009F071D"/>
    <w:rsid w:val="009F24F0"/>
    <w:rsid w:val="009F2F0A"/>
    <w:rsid w:val="009F5B57"/>
    <w:rsid w:val="009F7667"/>
    <w:rsid w:val="00A001AF"/>
    <w:rsid w:val="00A13A66"/>
    <w:rsid w:val="00A149D2"/>
    <w:rsid w:val="00A16730"/>
    <w:rsid w:val="00A17983"/>
    <w:rsid w:val="00A17AAB"/>
    <w:rsid w:val="00A203E2"/>
    <w:rsid w:val="00A21F60"/>
    <w:rsid w:val="00A22449"/>
    <w:rsid w:val="00A22F63"/>
    <w:rsid w:val="00A275AA"/>
    <w:rsid w:val="00A3059D"/>
    <w:rsid w:val="00A40BF1"/>
    <w:rsid w:val="00A445BA"/>
    <w:rsid w:val="00A471AF"/>
    <w:rsid w:val="00A50F85"/>
    <w:rsid w:val="00A54463"/>
    <w:rsid w:val="00A5739D"/>
    <w:rsid w:val="00A57B41"/>
    <w:rsid w:val="00A60989"/>
    <w:rsid w:val="00A66994"/>
    <w:rsid w:val="00A7000E"/>
    <w:rsid w:val="00A7324B"/>
    <w:rsid w:val="00A87C6E"/>
    <w:rsid w:val="00A912F7"/>
    <w:rsid w:val="00A914FF"/>
    <w:rsid w:val="00A934FC"/>
    <w:rsid w:val="00A94A48"/>
    <w:rsid w:val="00A96C7A"/>
    <w:rsid w:val="00AA23BE"/>
    <w:rsid w:val="00AA3A68"/>
    <w:rsid w:val="00AB3DBD"/>
    <w:rsid w:val="00AB5399"/>
    <w:rsid w:val="00AC272C"/>
    <w:rsid w:val="00AC4D72"/>
    <w:rsid w:val="00AC7EFE"/>
    <w:rsid w:val="00AD0FC1"/>
    <w:rsid w:val="00AD14D1"/>
    <w:rsid w:val="00AD2560"/>
    <w:rsid w:val="00AE0D23"/>
    <w:rsid w:val="00AE46EB"/>
    <w:rsid w:val="00AE7FF2"/>
    <w:rsid w:val="00AE7FFB"/>
    <w:rsid w:val="00AF3925"/>
    <w:rsid w:val="00AF3D3C"/>
    <w:rsid w:val="00AF40A5"/>
    <w:rsid w:val="00AF6598"/>
    <w:rsid w:val="00B00E4D"/>
    <w:rsid w:val="00B018EF"/>
    <w:rsid w:val="00B03210"/>
    <w:rsid w:val="00B045A6"/>
    <w:rsid w:val="00B06E11"/>
    <w:rsid w:val="00B12D21"/>
    <w:rsid w:val="00B1328A"/>
    <w:rsid w:val="00B14159"/>
    <w:rsid w:val="00B15D65"/>
    <w:rsid w:val="00B15D6E"/>
    <w:rsid w:val="00B17C1E"/>
    <w:rsid w:val="00B17DB0"/>
    <w:rsid w:val="00B200DB"/>
    <w:rsid w:val="00B31F78"/>
    <w:rsid w:val="00B439A7"/>
    <w:rsid w:val="00B443B8"/>
    <w:rsid w:val="00B453E3"/>
    <w:rsid w:val="00B544D2"/>
    <w:rsid w:val="00B56452"/>
    <w:rsid w:val="00B6023B"/>
    <w:rsid w:val="00B60370"/>
    <w:rsid w:val="00B674B7"/>
    <w:rsid w:val="00B67602"/>
    <w:rsid w:val="00B67B82"/>
    <w:rsid w:val="00B80472"/>
    <w:rsid w:val="00B80A05"/>
    <w:rsid w:val="00B96127"/>
    <w:rsid w:val="00B964B0"/>
    <w:rsid w:val="00B967F5"/>
    <w:rsid w:val="00BA248C"/>
    <w:rsid w:val="00BA6071"/>
    <w:rsid w:val="00BA6DFD"/>
    <w:rsid w:val="00BB085D"/>
    <w:rsid w:val="00BC16B4"/>
    <w:rsid w:val="00BC6E29"/>
    <w:rsid w:val="00BC7E5E"/>
    <w:rsid w:val="00BD0379"/>
    <w:rsid w:val="00BD1459"/>
    <w:rsid w:val="00BD2898"/>
    <w:rsid w:val="00BD5AAA"/>
    <w:rsid w:val="00BD6E57"/>
    <w:rsid w:val="00BD74AB"/>
    <w:rsid w:val="00BE5FF9"/>
    <w:rsid w:val="00BF24E8"/>
    <w:rsid w:val="00BF36F5"/>
    <w:rsid w:val="00C014DF"/>
    <w:rsid w:val="00C02512"/>
    <w:rsid w:val="00C11819"/>
    <w:rsid w:val="00C17E83"/>
    <w:rsid w:val="00C2123F"/>
    <w:rsid w:val="00C218A8"/>
    <w:rsid w:val="00C22259"/>
    <w:rsid w:val="00C239D5"/>
    <w:rsid w:val="00C36C16"/>
    <w:rsid w:val="00C40889"/>
    <w:rsid w:val="00C41275"/>
    <w:rsid w:val="00C43496"/>
    <w:rsid w:val="00C44E6B"/>
    <w:rsid w:val="00C5045B"/>
    <w:rsid w:val="00C56AEF"/>
    <w:rsid w:val="00C6214D"/>
    <w:rsid w:val="00C715F7"/>
    <w:rsid w:val="00C71982"/>
    <w:rsid w:val="00C74B57"/>
    <w:rsid w:val="00C766E4"/>
    <w:rsid w:val="00C85DFB"/>
    <w:rsid w:val="00C926C6"/>
    <w:rsid w:val="00C94756"/>
    <w:rsid w:val="00C9557D"/>
    <w:rsid w:val="00CA1699"/>
    <w:rsid w:val="00CA2823"/>
    <w:rsid w:val="00CA5F6E"/>
    <w:rsid w:val="00CB0962"/>
    <w:rsid w:val="00CB34E2"/>
    <w:rsid w:val="00CC041F"/>
    <w:rsid w:val="00CD13FF"/>
    <w:rsid w:val="00CD5393"/>
    <w:rsid w:val="00CD7A65"/>
    <w:rsid w:val="00CE06F8"/>
    <w:rsid w:val="00CE227E"/>
    <w:rsid w:val="00CE3857"/>
    <w:rsid w:val="00CE4FDC"/>
    <w:rsid w:val="00CF075E"/>
    <w:rsid w:val="00CF0F27"/>
    <w:rsid w:val="00CF1584"/>
    <w:rsid w:val="00CF7441"/>
    <w:rsid w:val="00D04B38"/>
    <w:rsid w:val="00D04E8E"/>
    <w:rsid w:val="00D0776D"/>
    <w:rsid w:val="00D1019C"/>
    <w:rsid w:val="00D145B4"/>
    <w:rsid w:val="00D217F3"/>
    <w:rsid w:val="00D22BA0"/>
    <w:rsid w:val="00D244AC"/>
    <w:rsid w:val="00D25F2D"/>
    <w:rsid w:val="00D26050"/>
    <w:rsid w:val="00D27378"/>
    <w:rsid w:val="00D27D90"/>
    <w:rsid w:val="00D35585"/>
    <w:rsid w:val="00D43C05"/>
    <w:rsid w:val="00D449E7"/>
    <w:rsid w:val="00D518BF"/>
    <w:rsid w:val="00D5567F"/>
    <w:rsid w:val="00D55794"/>
    <w:rsid w:val="00D60608"/>
    <w:rsid w:val="00D61847"/>
    <w:rsid w:val="00D719CC"/>
    <w:rsid w:val="00D75A71"/>
    <w:rsid w:val="00D76163"/>
    <w:rsid w:val="00D81EA3"/>
    <w:rsid w:val="00D86C50"/>
    <w:rsid w:val="00D903A7"/>
    <w:rsid w:val="00DA14E9"/>
    <w:rsid w:val="00DA282C"/>
    <w:rsid w:val="00DA5393"/>
    <w:rsid w:val="00DA5F41"/>
    <w:rsid w:val="00DB01A0"/>
    <w:rsid w:val="00DB2D56"/>
    <w:rsid w:val="00DB3337"/>
    <w:rsid w:val="00DB3AC5"/>
    <w:rsid w:val="00DB4C9E"/>
    <w:rsid w:val="00DB5ED8"/>
    <w:rsid w:val="00DB6327"/>
    <w:rsid w:val="00DB77AA"/>
    <w:rsid w:val="00DC07EA"/>
    <w:rsid w:val="00DC18EC"/>
    <w:rsid w:val="00DC6D13"/>
    <w:rsid w:val="00DC7FC5"/>
    <w:rsid w:val="00DD1F85"/>
    <w:rsid w:val="00DD211A"/>
    <w:rsid w:val="00DE159B"/>
    <w:rsid w:val="00DF128F"/>
    <w:rsid w:val="00DF5656"/>
    <w:rsid w:val="00E002B7"/>
    <w:rsid w:val="00E02AD7"/>
    <w:rsid w:val="00E03A0A"/>
    <w:rsid w:val="00E03DB9"/>
    <w:rsid w:val="00E054A9"/>
    <w:rsid w:val="00E054DF"/>
    <w:rsid w:val="00E0594C"/>
    <w:rsid w:val="00E06277"/>
    <w:rsid w:val="00E138FD"/>
    <w:rsid w:val="00E175B4"/>
    <w:rsid w:val="00E177DF"/>
    <w:rsid w:val="00E22DF3"/>
    <w:rsid w:val="00E23409"/>
    <w:rsid w:val="00E23776"/>
    <w:rsid w:val="00E338F9"/>
    <w:rsid w:val="00E3599D"/>
    <w:rsid w:val="00E37AC4"/>
    <w:rsid w:val="00E40019"/>
    <w:rsid w:val="00E40AE7"/>
    <w:rsid w:val="00E4103D"/>
    <w:rsid w:val="00E41BC8"/>
    <w:rsid w:val="00E4339E"/>
    <w:rsid w:val="00E45745"/>
    <w:rsid w:val="00E45BAE"/>
    <w:rsid w:val="00E464C1"/>
    <w:rsid w:val="00E507CA"/>
    <w:rsid w:val="00E63553"/>
    <w:rsid w:val="00E7089C"/>
    <w:rsid w:val="00E710D4"/>
    <w:rsid w:val="00E72C5F"/>
    <w:rsid w:val="00E73A96"/>
    <w:rsid w:val="00E74B7A"/>
    <w:rsid w:val="00E81547"/>
    <w:rsid w:val="00E851CA"/>
    <w:rsid w:val="00E93A6A"/>
    <w:rsid w:val="00E97A8D"/>
    <w:rsid w:val="00E97E26"/>
    <w:rsid w:val="00EA278F"/>
    <w:rsid w:val="00EA2FC5"/>
    <w:rsid w:val="00EA5056"/>
    <w:rsid w:val="00EB309E"/>
    <w:rsid w:val="00EB5ADE"/>
    <w:rsid w:val="00EB7789"/>
    <w:rsid w:val="00EC2A5A"/>
    <w:rsid w:val="00EC369F"/>
    <w:rsid w:val="00EC5535"/>
    <w:rsid w:val="00ED1533"/>
    <w:rsid w:val="00ED6A85"/>
    <w:rsid w:val="00EE0962"/>
    <w:rsid w:val="00EE3BD1"/>
    <w:rsid w:val="00EE5278"/>
    <w:rsid w:val="00EF0E5F"/>
    <w:rsid w:val="00EF104A"/>
    <w:rsid w:val="00EF2326"/>
    <w:rsid w:val="00EF49E6"/>
    <w:rsid w:val="00EF63C9"/>
    <w:rsid w:val="00F02E18"/>
    <w:rsid w:val="00F03380"/>
    <w:rsid w:val="00F05D4F"/>
    <w:rsid w:val="00F061E7"/>
    <w:rsid w:val="00F06496"/>
    <w:rsid w:val="00F067EF"/>
    <w:rsid w:val="00F06BA2"/>
    <w:rsid w:val="00F07AF5"/>
    <w:rsid w:val="00F10E14"/>
    <w:rsid w:val="00F11F59"/>
    <w:rsid w:val="00F149F6"/>
    <w:rsid w:val="00F15CDA"/>
    <w:rsid w:val="00F16381"/>
    <w:rsid w:val="00F17E8A"/>
    <w:rsid w:val="00F239F4"/>
    <w:rsid w:val="00F26406"/>
    <w:rsid w:val="00F270D4"/>
    <w:rsid w:val="00F27411"/>
    <w:rsid w:val="00F302B8"/>
    <w:rsid w:val="00F35646"/>
    <w:rsid w:val="00F37150"/>
    <w:rsid w:val="00F41E65"/>
    <w:rsid w:val="00F4477C"/>
    <w:rsid w:val="00F46664"/>
    <w:rsid w:val="00F534B9"/>
    <w:rsid w:val="00F542E1"/>
    <w:rsid w:val="00F6051E"/>
    <w:rsid w:val="00F6473A"/>
    <w:rsid w:val="00F675B8"/>
    <w:rsid w:val="00F676EA"/>
    <w:rsid w:val="00F7273D"/>
    <w:rsid w:val="00F8371F"/>
    <w:rsid w:val="00F8452A"/>
    <w:rsid w:val="00F860ED"/>
    <w:rsid w:val="00F86D46"/>
    <w:rsid w:val="00F9208F"/>
    <w:rsid w:val="00FA1F65"/>
    <w:rsid w:val="00FA3CB0"/>
    <w:rsid w:val="00FA485C"/>
    <w:rsid w:val="00FA699D"/>
    <w:rsid w:val="00FB4110"/>
    <w:rsid w:val="00FB6DC5"/>
    <w:rsid w:val="00FD0C4A"/>
    <w:rsid w:val="00FD295D"/>
    <w:rsid w:val="00FD29C0"/>
    <w:rsid w:val="00FD33E2"/>
    <w:rsid w:val="00FD3BA3"/>
    <w:rsid w:val="00FD6813"/>
    <w:rsid w:val="00FD6905"/>
    <w:rsid w:val="00FE203D"/>
    <w:rsid w:val="00FE5EC0"/>
    <w:rsid w:val="00FE7A75"/>
    <w:rsid w:val="00FE7EFE"/>
    <w:rsid w:val="00FF1024"/>
    <w:rsid w:val="00FF269B"/>
    <w:rsid w:val="00FF3CC3"/>
    <w:rsid w:val="00FF3F66"/>
    <w:rsid w:val="00FF48FC"/>
    <w:rsid w:val="00FF6094"/>
    <w:rsid w:val="00FF64A0"/>
    <w:rsid w:val="01AA078D"/>
    <w:rsid w:val="01CC51B3"/>
    <w:rsid w:val="01E0EA11"/>
    <w:rsid w:val="021241B0"/>
    <w:rsid w:val="02B8259D"/>
    <w:rsid w:val="041FBD45"/>
    <w:rsid w:val="06905B79"/>
    <w:rsid w:val="06FC80E4"/>
    <w:rsid w:val="07A04AF7"/>
    <w:rsid w:val="088A0ADD"/>
    <w:rsid w:val="0A38E30F"/>
    <w:rsid w:val="0B820CD8"/>
    <w:rsid w:val="0C575BD9"/>
    <w:rsid w:val="0E3A7836"/>
    <w:rsid w:val="122862C5"/>
    <w:rsid w:val="1302D856"/>
    <w:rsid w:val="13619400"/>
    <w:rsid w:val="13FE53AD"/>
    <w:rsid w:val="14E40EC2"/>
    <w:rsid w:val="17C52069"/>
    <w:rsid w:val="1857DCED"/>
    <w:rsid w:val="194ECE45"/>
    <w:rsid w:val="19CD39FD"/>
    <w:rsid w:val="19E7922D"/>
    <w:rsid w:val="1A9A6EB0"/>
    <w:rsid w:val="1DD60AAE"/>
    <w:rsid w:val="1FCD769E"/>
    <w:rsid w:val="20DF674C"/>
    <w:rsid w:val="24B8AD5B"/>
    <w:rsid w:val="267B4D44"/>
    <w:rsid w:val="2B2F5C73"/>
    <w:rsid w:val="2C9D110C"/>
    <w:rsid w:val="2CDD578F"/>
    <w:rsid w:val="2D55B528"/>
    <w:rsid w:val="2E3A0F80"/>
    <w:rsid w:val="2EE0AA50"/>
    <w:rsid w:val="33ABB212"/>
    <w:rsid w:val="33C37CA6"/>
    <w:rsid w:val="3550A840"/>
    <w:rsid w:val="356CA19C"/>
    <w:rsid w:val="35DD449B"/>
    <w:rsid w:val="366E0DAB"/>
    <w:rsid w:val="36F8751A"/>
    <w:rsid w:val="371CF76A"/>
    <w:rsid w:val="37C8EE0D"/>
    <w:rsid w:val="3805EBA1"/>
    <w:rsid w:val="39B8C80A"/>
    <w:rsid w:val="3A3E0A97"/>
    <w:rsid w:val="3A49D1EF"/>
    <w:rsid w:val="3B84FED3"/>
    <w:rsid w:val="3BEDDFB8"/>
    <w:rsid w:val="3C1A52B7"/>
    <w:rsid w:val="3CC0C078"/>
    <w:rsid w:val="3DEE938D"/>
    <w:rsid w:val="3DF29861"/>
    <w:rsid w:val="409D83DD"/>
    <w:rsid w:val="42263172"/>
    <w:rsid w:val="4303F8DD"/>
    <w:rsid w:val="43F0CEB9"/>
    <w:rsid w:val="44006106"/>
    <w:rsid w:val="44F0D79A"/>
    <w:rsid w:val="46E51C78"/>
    <w:rsid w:val="47185B76"/>
    <w:rsid w:val="4892445E"/>
    <w:rsid w:val="492C49CC"/>
    <w:rsid w:val="4CA14AA6"/>
    <w:rsid w:val="4D033491"/>
    <w:rsid w:val="4DB72F08"/>
    <w:rsid w:val="4E0481EF"/>
    <w:rsid w:val="4EA72E51"/>
    <w:rsid w:val="4EA9F419"/>
    <w:rsid w:val="4F48D5C8"/>
    <w:rsid w:val="50EBEF0F"/>
    <w:rsid w:val="5293DA3B"/>
    <w:rsid w:val="532751D4"/>
    <w:rsid w:val="53844385"/>
    <w:rsid w:val="54A5591B"/>
    <w:rsid w:val="5594B2A5"/>
    <w:rsid w:val="5711DB2B"/>
    <w:rsid w:val="57F40420"/>
    <w:rsid w:val="59702E04"/>
    <w:rsid w:val="5B8F1379"/>
    <w:rsid w:val="5BCF45DC"/>
    <w:rsid w:val="5C481D4A"/>
    <w:rsid w:val="5FBE7B1C"/>
    <w:rsid w:val="5FC04BBD"/>
    <w:rsid w:val="62D5CB67"/>
    <w:rsid w:val="64745821"/>
    <w:rsid w:val="64FD6044"/>
    <w:rsid w:val="65693036"/>
    <w:rsid w:val="65DF4039"/>
    <w:rsid w:val="67262650"/>
    <w:rsid w:val="67374825"/>
    <w:rsid w:val="67FD2FDC"/>
    <w:rsid w:val="692D168C"/>
    <w:rsid w:val="6969D1B2"/>
    <w:rsid w:val="6BD12206"/>
    <w:rsid w:val="6C7663A8"/>
    <w:rsid w:val="6CE2DC9A"/>
    <w:rsid w:val="6E42241B"/>
    <w:rsid w:val="6EF57B25"/>
    <w:rsid w:val="70CA27C9"/>
    <w:rsid w:val="736C0176"/>
    <w:rsid w:val="73B1B0CA"/>
    <w:rsid w:val="73C34E0D"/>
    <w:rsid w:val="74AEA0BE"/>
    <w:rsid w:val="75198223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D79BC-E1B4-4699-BCDE-988AF0A1EDC2}"/>
</file>

<file path=customXml/itemProps2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3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596</Words>
  <Characters>3333</Characters>
  <Application>Microsoft Office Word</Application>
  <DocSecurity>0</DocSecurity>
  <Lines>222</Lines>
  <Paragraphs>68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46</cp:revision>
  <dcterms:created xsi:type="dcterms:W3CDTF">2025-04-28T23:39:00Z</dcterms:created>
  <dcterms:modified xsi:type="dcterms:W3CDTF">2025-07-29T23:49:00Z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