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35A6" w14:textId="77777777" w:rsidR="00BA6B67" w:rsidRPr="005D41D3" w:rsidRDefault="00BA6B67" w:rsidP="00BA6B67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5D41D3">
        <w:rPr>
          <w:rFonts w:ascii="Arial" w:hAnsi="Arial" w:cs="Arial"/>
          <w:color w:val="231F20"/>
        </w:rPr>
        <w:t xml:space="preserve">Name: </w:t>
      </w:r>
      <w:r w:rsidRPr="005D41D3">
        <w:rPr>
          <w:rFonts w:ascii="Arial" w:hAnsi="Arial" w:cs="Arial"/>
          <w:color w:val="231F20"/>
          <w:u w:val="single" w:color="221E1F"/>
        </w:rPr>
        <w:tab/>
      </w:r>
      <w:r w:rsidRPr="005D41D3">
        <w:rPr>
          <w:rFonts w:ascii="Arial" w:hAnsi="Arial" w:cs="Arial"/>
          <w:color w:val="231F20"/>
        </w:rPr>
        <w:tab/>
        <w:t xml:space="preserve">Date: </w:t>
      </w:r>
      <w:r w:rsidRPr="005D41D3">
        <w:rPr>
          <w:rFonts w:ascii="Arial" w:hAnsi="Arial" w:cs="Arial"/>
          <w:color w:val="231F20"/>
          <w:u w:val="single" w:color="221E1F"/>
        </w:rPr>
        <w:tab/>
      </w:r>
    </w:p>
    <w:p w14:paraId="5871B31C" w14:textId="0F855153" w:rsidR="4709AAE1" w:rsidRPr="00BA6B67" w:rsidRDefault="4709AAE1" w:rsidP="4709AAE1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2060"/>
          <w:sz w:val="36"/>
          <w:szCs w:val="36"/>
        </w:rPr>
      </w:pPr>
    </w:p>
    <w:p w14:paraId="0441B068" w14:textId="3EF13FBB" w:rsidR="4709AAE1" w:rsidRPr="00BA6B67" w:rsidRDefault="4709AAE1" w:rsidP="4709AAE1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2060"/>
          <w:sz w:val="36"/>
          <w:szCs w:val="36"/>
        </w:rPr>
      </w:pPr>
    </w:p>
    <w:p w14:paraId="3437ED3F" w14:textId="5ED727EE" w:rsidR="00EF49E6" w:rsidRPr="00BA6B67" w:rsidRDefault="27CDDC17" w:rsidP="00BA6B67">
      <w:pPr>
        <w:pStyle w:val="BLueTitle"/>
      </w:pPr>
      <w:r w:rsidRPr="00BA6B67">
        <w:rPr>
          <w:rStyle w:val="normaltextrun"/>
        </w:rPr>
        <w:t>Leading by Treaty</w:t>
      </w:r>
    </w:p>
    <w:p w14:paraId="60956838" w14:textId="24D0DC3D" w:rsidR="00EF49E6" w:rsidRPr="00BA6B67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5ECC207B" w14:textId="7B9DD624" w:rsidR="00EF49E6" w:rsidRPr="00BA6B67" w:rsidRDefault="00EF49E6" w:rsidP="18F02B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BA6B67">
        <w:rPr>
          <w:rStyle w:val="normaltextrun"/>
          <w:rFonts w:ascii="Arial" w:hAnsi="Arial" w:cs="Arial"/>
        </w:rPr>
        <w:t>Complete this study guide a</w:t>
      </w:r>
      <w:r w:rsidRPr="00BA6B67">
        <w:rPr>
          <w:rStyle w:val="normaltextrun"/>
          <w:rFonts w:ascii="Arial" w:hAnsi="Arial" w:cs="Arial"/>
        </w:rPr>
        <w:t xml:space="preserve">s you move through </w:t>
      </w:r>
      <w:r w:rsidR="001F1F63" w:rsidRPr="00BA6B67">
        <w:rPr>
          <w:rStyle w:val="normaltextrun"/>
          <w:rFonts w:ascii="Arial" w:hAnsi="Arial" w:cs="Arial"/>
        </w:rPr>
        <w:t>the</w:t>
      </w:r>
      <w:r w:rsidRPr="00BA6B67">
        <w:rPr>
          <w:rStyle w:val="normaltextrun"/>
          <w:rFonts w:ascii="Arial" w:hAnsi="Arial" w:cs="Arial"/>
        </w:rPr>
        <w:t xml:space="preserve"> lesso</w:t>
      </w:r>
      <w:r w:rsidR="001F1F63" w:rsidRPr="00BA6B67">
        <w:rPr>
          <w:rStyle w:val="normaltextrun"/>
          <w:rFonts w:ascii="Arial" w:hAnsi="Arial" w:cs="Arial"/>
        </w:rPr>
        <w:t>n</w:t>
      </w:r>
      <w:r w:rsidRPr="00BA6B67">
        <w:rPr>
          <w:rStyle w:val="normaltextrun"/>
          <w:rFonts w:ascii="Arial" w:hAnsi="Arial" w:cs="Arial"/>
        </w:rPr>
        <w:t xml:space="preserve">. </w:t>
      </w:r>
      <w:r w:rsidR="001F1F63" w:rsidRPr="00BA6B67">
        <w:rPr>
          <w:rStyle w:val="normaltextrun"/>
          <w:rFonts w:ascii="Arial" w:hAnsi="Arial" w:cs="Arial"/>
        </w:rPr>
        <w:t>By taking notes</w:t>
      </w:r>
      <w:r w:rsidR="001265BF" w:rsidRPr="00BA6B67">
        <w:rPr>
          <w:rStyle w:val="normaltextrun"/>
          <w:rFonts w:ascii="Arial" w:hAnsi="Arial" w:cs="Arial"/>
        </w:rPr>
        <w:t>, you are more likely to remember what you are learning</w:t>
      </w:r>
      <w:r w:rsidRPr="00BA6B67">
        <w:rPr>
          <w:rStyle w:val="normaltextrun"/>
          <w:rFonts w:ascii="Arial" w:hAnsi="Arial" w:cs="Arial"/>
        </w:rPr>
        <w:t xml:space="preserve">. The completed study guide can be used </w:t>
      </w:r>
      <w:r w:rsidR="008D1A2D" w:rsidRPr="00BA6B67">
        <w:rPr>
          <w:rStyle w:val="normaltextrun"/>
          <w:rFonts w:ascii="Arial" w:hAnsi="Arial" w:cs="Arial"/>
        </w:rPr>
        <w:t xml:space="preserve">for </w:t>
      </w:r>
      <w:r w:rsidRPr="00BA6B67">
        <w:rPr>
          <w:rStyle w:val="normaltextrun"/>
          <w:rFonts w:ascii="Arial" w:hAnsi="Arial" w:cs="Arial"/>
        </w:rPr>
        <w:t xml:space="preserve">practice activities </w:t>
      </w:r>
      <w:r w:rsidR="00F86D46" w:rsidRPr="00BA6B67">
        <w:rPr>
          <w:rStyle w:val="normaltextrun"/>
          <w:rFonts w:ascii="Arial" w:hAnsi="Arial" w:cs="Arial"/>
        </w:rPr>
        <w:t>and</w:t>
      </w:r>
      <w:r w:rsidRPr="00BA6B67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BA6B67">
        <w:rPr>
          <w:rStyle w:val="normaltextrun"/>
          <w:rFonts w:ascii="Arial" w:hAnsi="Arial" w:cs="Arial"/>
        </w:rPr>
        <w:t>save</w:t>
      </w:r>
      <w:r w:rsidRPr="00BA6B67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BA6B67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BA6B67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6BDF31F" w14:textId="712D15F1" w:rsidR="00580A24" w:rsidRPr="00BA6B67" w:rsidRDefault="00580A24" w:rsidP="00BA6B67">
      <w:pPr>
        <w:pStyle w:val="Heading1Blue"/>
      </w:pPr>
      <w:r w:rsidRPr="00BA6B67">
        <w:rPr>
          <w:rStyle w:val="normaltextrun"/>
        </w:rPr>
        <w:t>Essential Vocabulary</w:t>
      </w:r>
    </w:p>
    <w:p w14:paraId="5806FD5A" w14:textId="6024C0C7" w:rsidR="00EF49E6" w:rsidRPr="00BA6B67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3A90AB13" w:rsidR="006E3791" w:rsidRPr="00BA6B67" w:rsidRDefault="008643ED" w:rsidP="18F02B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As you encounter t</w:t>
      </w:r>
      <w:r w:rsidR="00F149F6" w:rsidRPr="00BA6B67">
        <w:rPr>
          <w:rStyle w:val="eop"/>
          <w:rFonts w:ascii="Arial" w:hAnsi="Arial" w:cs="Arial"/>
        </w:rPr>
        <w:t>hese</w:t>
      </w:r>
      <w:r w:rsidR="006D1D36" w:rsidRPr="00BA6B67">
        <w:rPr>
          <w:rStyle w:val="eop"/>
          <w:rFonts w:ascii="Arial" w:hAnsi="Arial" w:cs="Arial"/>
        </w:rPr>
        <w:t xml:space="preserve"> </w:t>
      </w:r>
      <w:r w:rsidR="6163AA4E" w:rsidRPr="00BA6B67">
        <w:rPr>
          <w:rStyle w:val="eop"/>
          <w:rFonts w:ascii="Arial" w:hAnsi="Arial" w:cs="Arial"/>
        </w:rPr>
        <w:t>American History</w:t>
      </w:r>
      <w:r w:rsidR="00F149F6" w:rsidRPr="00BA6B67">
        <w:rPr>
          <w:rStyle w:val="eop"/>
          <w:rFonts w:ascii="Arial" w:hAnsi="Arial" w:cs="Arial"/>
        </w:rPr>
        <w:t xml:space="preserve"> t</w:t>
      </w:r>
      <w:r w:rsidRPr="00BA6B67">
        <w:rPr>
          <w:rStyle w:val="eop"/>
          <w:rFonts w:ascii="Arial" w:hAnsi="Arial" w:cs="Arial"/>
        </w:rPr>
        <w:t>erms</w:t>
      </w:r>
      <w:r w:rsidR="008148E5" w:rsidRPr="00BA6B67">
        <w:rPr>
          <w:rStyle w:val="eop"/>
          <w:rFonts w:ascii="Arial" w:hAnsi="Arial" w:cs="Arial"/>
        </w:rPr>
        <w:t xml:space="preserve"> </w:t>
      </w:r>
      <w:r w:rsidR="009B18B6" w:rsidRPr="00BA6B67">
        <w:rPr>
          <w:rStyle w:val="eop"/>
          <w:rFonts w:ascii="Arial" w:hAnsi="Arial" w:cs="Arial"/>
        </w:rPr>
        <w:t>in</w:t>
      </w:r>
      <w:r w:rsidR="008148E5" w:rsidRPr="00BA6B67">
        <w:rPr>
          <w:rStyle w:val="eop"/>
          <w:rFonts w:ascii="Arial" w:hAnsi="Arial" w:cs="Arial"/>
        </w:rPr>
        <w:t xml:space="preserve"> the lesson, enter</w:t>
      </w:r>
      <w:r w:rsidR="006E3791" w:rsidRPr="00BA6B67">
        <w:rPr>
          <w:rStyle w:val="eop"/>
          <w:rFonts w:ascii="Arial" w:hAnsi="Arial" w:cs="Arial"/>
        </w:rPr>
        <w:t xml:space="preserve"> the </w:t>
      </w:r>
      <w:r w:rsidR="009B18B6" w:rsidRPr="00BA6B67">
        <w:rPr>
          <w:rStyle w:val="eop"/>
          <w:rFonts w:ascii="Arial" w:hAnsi="Arial" w:cs="Arial"/>
        </w:rPr>
        <w:t>meaning</w:t>
      </w:r>
      <w:r w:rsidR="006E3791" w:rsidRPr="00BA6B67">
        <w:rPr>
          <w:rStyle w:val="eop"/>
          <w:rFonts w:ascii="Arial" w:hAnsi="Arial" w:cs="Arial"/>
        </w:rPr>
        <w:t xml:space="preserve"> and </w:t>
      </w:r>
      <w:r w:rsidR="008148E5" w:rsidRPr="00BA6B67">
        <w:rPr>
          <w:rStyle w:val="eop"/>
          <w:rFonts w:ascii="Arial" w:hAnsi="Arial" w:cs="Arial"/>
        </w:rPr>
        <w:t>an</w:t>
      </w:r>
      <w:r w:rsidR="006E3791" w:rsidRPr="00BA6B67">
        <w:rPr>
          <w:rStyle w:val="eop"/>
          <w:rFonts w:ascii="Arial" w:hAnsi="Arial" w:cs="Arial"/>
        </w:rPr>
        <w:t xml:space="preserve"> example</w:t>
      </w:r>
      <w:r w:rsidR="008148E5" w:rsidRPr="00BA6B67">
        <w:rPr>
          <w:rStyle w:val="eop"/>
          <w:rFonts w:ascii="Arial" w:hAnsi="Arial" w:cs="Arial"/>
        </w:rPr>
        <w:t xml:space="preserve"> (or two)</w:t>
      </w:r>
      <w:r w:rsidR="006E3791" w:rsidRPr="00BA6B67">
        <w:rPr>
          <w:rStyle w:val="eop"/>
          <w:rFonts w:ascii="Arial" w:hAnsi="Arial" w:cs="Arial"/>
        </w:rPr>
        <w:t xml:space="preserve"> for each</w:t>
      </w:r>
      <w:r w:rsidR="00482193" w:rsidRPr="00BA6B67">
        <w:rPr>
          <w:rStyle w:val="eop"/>
          <w:rFonts w:ascii="Arial" w:hAnsi="Arial" w:cs="Arial"/>
        </w:rPr>
        <w:t>.</w:t>
      </w:r>
      <w:r w:rsidR="008148E5" w:rsidRPr="00BA6B67">
        <w:rPr>
          <w:rStyle w:val="eop"/>
          <w:rFonts w:ascii="Arial" w:hAnsi="Arial" w:cs="Arial"/>
        </w:rPr>
        <w:t xml:space="preserve"> </w:t>
      </w:r>
      <w:r w:rsidR="007D71E1" w:rsidRPr="00BA6B67">
        <w:rPr>
          <w:rStyle w:val="eop"/>
          <w:rFonts w:ascii="Arial" w:hAnsi="Arial" w:cs="Arial"/>
        </w:rPr>
        <w:t>You can even draw a pictur</w:t>
      </w:r>
      <w:r w:rsidR="0082079E" w:rsidRPr="00BA6B67">
        <w:rPr>
          <w:rStyle w:val="eop"/>
          <w:rFonts w:ascii="Arial" w:hAnsi="Arial" w:cs="Arial"/>
        </w:rPr>
        <w:t>e</w:t>
      </w:r>
      <w:r w:rsidR="007D71E1" w:rsidRPr="00BA6B67">
        <w:rPr>
          <w:rStyle w:val="eop"/>
          <w:rFonts w:ascii="Arial" w:hAnsi="Arial" w:cs="Arial"/>
        </w:rPr>
        <w:t>.</w:t>
      </w:r>
      <w:r w:rsidR="00C5045B" w:rsidRPr="00BA6B67">
        <w:rPr>
          <w:rStyle w:val="eop"/>
          <w:rFonts w:ascii="Arial" w:hAnsi="Arial" w:cs="Arial"/>
        </w:rPr>
        <w:t xml:space="preserve"> If there are other unfamiliar words </w:t>
      </w:r>
      <w:r w:rsidR="0082079E" w:rsidRPr="00BA6B67">
        <w:rPr>
          <w:rStyle w:val="eop"/>
          <w:rFonts w:ascii="Arial" w:hAnsi="Arial" w:cs="Arial"/>
        </w:rPr>
        <w:t>you</w:t>
      </w:r>
      <w:r w:rsidR="00C5045B" w:rsidRPr="00BA6B67">
        <w:rPr>
          <w:rStyle w:val="eop"/>
          <w:rFonts w:ascii="Arial" w:hAnsi="Arial" w:cs="Arial"/>
        </w:rPr>
        <w:t xml:space="preserve"> find, enter them</w:t>
      </w:r>
      <w:r w:rsidR="00244A8D" w:rsidRPr="00BA6B67">
        <w:rPr>
          <w:rStyle w:val="eop"/>
          <w:rFonts w:ascii="Arial" w:hAnsi="Arial" w:cs="Arial"/>
        </w:rPr>
        <w:t xml:space="preserve"> in the </w:t>
      </w:r>
      <w:r w:rsidR="00175EA6" w:rsidRPr="00BA6B67">
        <w:rPr>
          <w:rStyle w:val="eop"/>
          <w:rFonts w:ascii="Arial" w:hAnsi="Arial" w:cs="Arial"/>
        </w:rPr>
        <w:t xml:space="preserve">blank </w:t>
      </w:r>
      <w:r w:rsidR="00244A8D" w:rsidRPr="00BA6B67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BA6B67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BA6B67" w14:paraId="1E534A90" w14:textId="77777777" w:rsidTr="18F02B8B">
        <w:trPr>
          <w:trHeight w:val="876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93BA2" w14:textId="5B610AE9" w:rsidR="006F4D33" w:rsidRPr="00BA6B67" w:rsidRDefault="005F5780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A6B67">
              <w:rPr>
                <w:rFonts w:ascii="Arial" w:eastAsiaTheme="minorEastAsia" w:hAnsi="Arial" w:cs="Arial"/>
                <w:i/>
                <w:iCs/>
              </w:rPr>
              <w:t>Revolution of 1800</w:t>
            </w:r>
          </w:p>
          <w:p w14:paraId="5CEDF29F" w14:textId="77777777" w:rsidR="007A59C4" w:rsidRPr="00BA6B67" w:rsidRDefault="736C0176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A6B67">
              <w:rPr>
                <w:rFonts w:ascii="Arial" w:eastAsiaTheme="minorEastAsia" w:hAnsi="Arial" w:cs="Arial"/>
                <w:i/>
                <w:iCs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8790F" w14:textId="4D8C34EC" w:rsidR="00822011" w:rsidRPr="00BA6B67" w:rsidRDefault="005F5780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A6B67">
              <w:rPr>
                <w:rFonts w:ascii="Arial" w:eastAsiaTheme="minorEastAsia" w:hAnsi="Arial" w:cs="Arial"/>
                <w:i/>
                <w:iCs/>
              </w:rPr>
              <w:t>Barb</w:t>
            </w:r>
            <w:r w:rsidR="008D1A2D" w:rsidRPr="00BA6B67">
              <w:rPr>
                <w:rFonts w:ascii="Arial" w:eastAsiaTheme="minorEastAsia" w:hAnsi="Arial" w:cs="Arial"/>
                <w:i/>
                <w:iCs/>
              </w:rPr>
              <w:t>a</w:t>
            </w:r>
            <w:r w:rsidRPr="00BA6B67">
              <w:rPr>
                <w:rFonts w:ascii="Arial" w:eastAsiaTheme="minorEastAsia" w:hAnsi="Arial" w:cs="Arial"/>
                <w:i/>
                <w:iCs/>
              </w:rPr>
              <w:t xml:space="preserve">ry </w:t>
            </w:r>
            <w:r w:rsidR="008D1A2D" w:rsidRPr="00BA6B67">
              <w:rPr>
                <w:rFonts w:ascii="Arial" w:eastAsiaTheme="minorEastAsia" w:hAnsi="Arial" w:cs="Arial"/>
                <w:i/>
                <w:iCs/>
              </w:rPr>
              <w:t>p</w:t>
            </w:r>
            <w:r w:rsidRPr="00BA6B67">
              <w:rPr>
                <w:rFonts w:ascii="Arial" w:eastAsiaTheme="minorEastAsia" w:hAnsi="Arial" w:cs="Arial"/>
                <w:i/>
                <w:iCs/>
              </w:rPr>
              <w:t>irates</w:t>
            </w:r>
          </w:p>
          <w:p w14:paraId="7E2D71AE" w14:textId="77777777" w:rsidR="00644E5C" w:rsidRPr="00BA6B67" w:rsidRDefault="00644E5C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332429B5" w14:textId="77777777" w:rsidR="00644E5C" w:rsidRPr="00BA6B67" w:rsidRDefault="00644E5C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542F0E18" w14:textId="77777777" w:rsidR="00644E5C" w:rsidRPr="00BA6B67" w:rsidRDefault="00644E5C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2F81B6EC" w14:textId="01D17885" w:rsidR="00822011" w:rsidRPr="00BA6B67" w:rsidRDefault="00822011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7A59C4" w:rsidRPr="00BA6B67" w14:paraId="0FFFB1D1" w14:textId="77777777" w:rsidTr="18F02B8B">
        <w:trPr>
          <w:trHeight w:val="31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0843CDED" w:rsidR="007A59C4" w:rsidRPr="00BA6B67" w:rsidRDefault="005F5780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A6B67">
              <w:rPr>
                <w:rFonts w:ascii="Arial" w:eastAsiaTheme="minorEastAsia" w:hAnsi="Arial" w:cs="Arial"/>
                <w:i/>
                <w:iCs/>
              </w:rPr>
              <w:t>Louisiana Purchase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E1608" w14:textId="77018EA6" w:rsidR="00CB13D4" w:rsidRPr="00BA6B67" w:rsidRDefault="005F5780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A6B67">
              <w:rPr>
                <w:rFonts w:ascii="Arial" w:eastAsiaTheme="minorEastAsia" w:hAnsi="Arial" w:cs="Arial"/>
                <w:i/>
                <w:iCs/>
              </w:rPr>
              <w:t>Embargo Act</w:t>
            </w:r>
          </w:p>
          <w:p w14:paraId="48FACB83" w14:textId="77777777" w:rsidR="00822011" w:rsidRPr="00BA6B67" w:rsidRDefault="00822011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349DA0FC" w14:textId="77777777" w:rsidR="00822011" w:rsidRPr="00BA6B67" w:rsidRDefault="00822011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0BFA8FCF" w14:textId="77777777" w:rsidR="00822011" w:rsidRPr="00BA6B67" w:rsidRDefault="00822011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10AE765E" w14:textId="73072B3D" w:rsidR="00CB13D4" w:rsidRPr="00BA6B67" w:rsidRDefault="00CB13D4" w:rsidP="00BA6B67">
            <w:pPr>
              <w:spacing w:line="276" w:lineRule="auto"/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</w:tc>
      </w:tr>
      <w:tr w:rsidR="00221326" w:rsidRPr="00BA6B67" w14:paraId="372056EE" w14:textId="77777777" w:rsidTr="00BA6B67">
        <w:trPr>
          <w:trHeight w:val="145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5A086" w14:textId="77777777" w:rsidR="00221326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  <w:r w:rsidRPr="00BA6B67">
              <w:rPr>
                <w:rFonts w:ascii="Arial" w:eastAsiaTheme="minorEastAsia" w:hAnsi="Arial" w:cs="Arial"/>
                <w:i/>
                <w:iCs/>
              </w:rPr>
              <w:t>Non-Intercourse Act</w:t>
            </w:r>
          </w:p>
          <w:p w14:paraId="501C43C5" w14:textId="77777777" w:rsidR="005F5780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459846C" w14:textId="77777777" w:rsidR="005F5780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662E69F6" w14:textId="5DEDDB66" w:rsidR="005F5780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3FCA7" w14:textId="4C09C41D" w:rsidR="00CA7EE7" w:rsidRPr="00BA6B67" w:rsidRDefault="00CA7EE7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50EBEF0F" w:rsidRPr="00BA6B67" w14:paraId="7203E97A" w14:textId="77777777" w:rsidTr="00BA6B67">
        <w:trPr>
          <w:trHeight w:val="133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C8D41" w14:textId="77777777" w:rsidR="122862C5" w:rsidRPr="00BA6B67" w:rsidRDefault="122862C5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3DBB4A8A" w14:textId="77777777" w:rsidR="005F5780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61A6A352" w14:textId="77777777" w:rsidR="005F5780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3AAF53D9" w14:textId="171AECBF" w:rsidR="005F5780" w:rsidRPr="00BA6B67" w:rsidRDefault="005F578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16B9" w14:textId="73C65989" w:rsidR="00CB13D4" w:rsidRPr="00BA6B67" w:rsidRDefault="00CB13D4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9802A0" w:rsidRPr="00BA6B67" w14:paraId="10D1A4A1" w14:textId="77777777" w:rsidTr="18F02B8B">
        <w:trPr>
          <w:trHeight w:val="7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4D62" w14:textId="2F848834" w:rsidR="009802A0" w:rsidRPr="00BA6B67" w:rsidRDefault="009802A0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F668E" w14:textId="77777777" w:rsidR="00CB13D4" w:rsidRPr="00BA6B67" w:rsidRDefault="00CB13D4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202AE2B8" w14:textId="77777777" w:rsidR="009C64FB" w:rsidRPr="00BA6B67" w:rsidRDefault="009C64FB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61D0B807" w14:textId="77777777" w:rsidR="00CB13D4" w:rsidRPr="00BA6B67" w:rsidRDefault="00CB13D4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678C6A29" w14:textId="1D483119" w:rsidR="00CB13D4" w:rsidRPr="00BA6B67" w:rsidRDefault="00CB13D4" w:rsidP="00BA6B67">
            <w:pPr>
              <w:spacing w:line="276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5A7ED402" w14:textId="467E996C" w:rsidR="50EBEF0F" w:rsidRPr="00BA6B67" w:rsidRDefault="50EBEF0F">
      <w:pPr>
        <w:rPr>
          <w:rFonts w:ascii="Arial" w:hAnsi="Arial" w:cs="Arial"/>
        </w:rPr>
      </w:pPr>
    </w:p>
    <w:p w14:paraId="6E632798" w14:textId="77777777" w:rsidR="00A34CD3" w:rsidRPr="00BA6B67" w:rsidRDefault="00A34CD3">
      <w:pPr>
        <w:rPr>
          <w:rFonts w:ascii="Arial" w:hAnsi="Arial" w:cs="Arial"/>
        </w:rPr>
      </w:pPr>
    </w:p>
    <w:p w14:paraId="6DBF6E5C" w14:textId="6C2F7551" w:rsidR="00A34CD3" w:rsidRDefault="00A34CD3" w:rsidP="2A4B006D">
      <w:pPr>
        <w:rPr>
          <w:rFonts w:ascii="Arial" w:hAnsi="Arial" w:cs="Arial"/>
        </w:rPr>
      </w:pPr>
    </w:p>
    <w:p w14:paraId="73B4A2E7" w14:textId="77777777" w:rsidR="00BA6B67" w:rsidRPr="00BA6B67" w:rsidRDefault="00BA6B67" w:rsidP="2A4B006D">
      <w:pPr>
        <w:rPr>
          <w:rFonts w:ascii="Arial" w:hAnsi="Arial" w:cs="Arial"/>
        </w:rPr>
      </w:pPr>
    </w:p>
    <w:p w14:paraId="4EB58129" w14:textId="3148D15A" w:rsidR="005C728B" w:rsidRPr="00BA6B67" w:rsidRDefault="005C728B" w:rsidP="4709AA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147AFB2" w14:textId="79762B8C" w:rsidR="005C728B" w:rsidRPr="00BA6B67" w:rsidRDefault="00C30CB0" w:rsidP="00BA6B67">
      <w:pPr>
        <w:pStyle w:val="Heading1Blue"/>
        <w:rPr>
          <w:rStyle w:val="eop"/>
        </w:rPr>
      </w:pPr>
      <w:r w:rsidRPr="00BA6B67">
        <w:rPr>
          <w:rStyle w:val="eop"/>
        </w:rPr>
        <w:lastRenderedPageBreak/>
        <w:t>Hedging Their Bets</w:t>
      </w:r>
    </w:p>
    <w:p w14:paraId="5776D5B9" w14:textId="593A3E2D" w:rsidR="007E058C" w:rsidRPr="00BA6B67" w:rsidRDefault="000217BE" w:rsidP="00F916BB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 xml:space="preserve">Complete the sentences below </w:t>
      </w:r>
      <w:r w:rsidR="00C30CB0" w:rsidRPr="00BA6B67">
        <w:rPr>
          <w:rStyle w:val="eop"/>
          <w:rFonts w:ascii="Arial" w:hAnsi="Arial" w:cs="Arial"/>
        </w:rPr>
        <w:t>using the text on the election of 1800.</w:t>
      </w:r>
    </w:p>
    <w:p w14:paraId="5F1AE826" w14:textId="69AFA9EC" w:rsidR="000217BE" w:rsidRPr="00BA6B67" w:rsidRDefault="000217BE" w:rsidP="000217BE">
      <w:pPr>
        <w:pStyle w:val="paragraph"/>
        <w:numPr>
          <w:ilvl w:val="0"/>
          <w:numId w:val="6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 xml:space="preserve">In </w:t>
      </w:r>
      <w:r w:rsidR="0003209F" w:rsidRPr="00BA6B67">
        <w:rPr>
          <w:rStyle w:val="eop"/>
          <w:rFonts w:ascii="Arial" w:hAnsi="Arial" w:cs="Arial"/>
        </w:rPr>
        <w:t>1800, the presidential election was a rematch between _________ and _________.</w:t>
      </w:r>
    </w:p>
    <w:p w14:paraId="7B9B874E" w14:textId="4D8E145B" w:rsidR="00E86DF2" w:rsidRPr="00BA6B67" w:rsidRDefault="00C30CB0" w:rsidP="000B1B6E">
      <w:pPr>
        <w:pStyle w:val="paragraph"/>
        <w:numPr>
          <w:ilvl w:val="0"/>
          <w:numId w:val="6"/>
        </w:numPr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A key difference was that for the first time, each party named a _____________.</w:t>
      </w:r>
      <w:r w:rsidR="00D5730D" w:rsidRPr="00BA6B67">
        <w:rPr>
          <w:rStyle w:val="eop"/>
          <w:rFonts w:ascii="Arial" w:hAnsi="Arial" w:cs="Arial"/>
        </w:rPr>
        <w:br/>
      </w:r>
    </w:p>
    <w:p w14:paraId="60F3AFF2" w14:textId="72FB3E80" w:rsidR="00D5730D" w:rsidRPr="00BA6B67" w:rsidRDefault="00FA7F6D" w:rsidP="00567C29">
      <w:pPr>
        <w:pStyle w:val="paragraph"/>
        <w:numPr>
          <w:ilvl w:val="0"/>
          <w:numId w:val="6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When the electoral votes were counted, _________ and ________ tied with 73 votes each. Adams received 65, and Pinckney received 64.</w:t>
      </w:r>
    </w:p>
    <w:p w14:paraId="72DCAB06" w14:textId="1AD81CDD" w:rsidR="19CD39FD" w:rsidRPr="00BA6B67" w:rsidRDefault="00EA6E03" w:rsidP="00322A5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Fonts w:ascii="Arial" w:hAnsi="Arial" w:cs="Arial"/>
        </w:rPr>
        <w:t>According to the Constitution at the time, the ________ chose the president in the event of a tied election.</w:t>
      </w:r>
    </w:p>
    <w:p w14:paraId="3910E4DC" w14:textId="1D9A2737" w:rsidR="50EBEF0F" w:rsidRPr="00BA6B67" w:rsidRDefault="50EBEF0F" w:rsidP="50EBEF0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7E0854F" w14:textId="04D14F12" w:rsidR="00EA6E03" w:rsidRPr="00BA6B67" w:rsidRDefault="360DA278" w:rsidP="18F02B8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E</w:t>
      </w:r>
      <w:r w:rsidR="00214B9D" w:rsidRPr="00BA6B67">
        <w:rPr>
          <w:rStyle w:val="eop"/>
          <w:rFonts w:ascii="Arial" w:hAnsi="Arial" w:cs="Arial"/>
        </w:rPr>
        <w:t xml:space="preserve">xplain how Thomas Jefferson became </w:t>
      </w:r>
      <w:r w:rsidR="008D1A2D" w:rsidRPr="00BA6B67">
        <w:rPr>
          <w:rStyle w:val="eop"/>
          <w:rFonts w:ascii="Arial" w:hAnsi="Arial" w:cs="Arial"/>
        </w:rPr>
        <w:t>p</w:t>
      </w:r>
      <w:r w:rsidR="00214B9D" w:rsidRPr="00BA6B67">
        <w:rPr>
          <w:rStyle w:val="eop"/>
          <w:rFonts w:ascii="Arial" w:hAnsi="Arial" w:cs="Arial"/>
        </w:rPr>
        <w:t>resident in the election of 1800</w:t>
      </w:r>
      <w:r w:rsidR="008D1A2D" w:rsidRPr="00BA6B67">
        <w:rPr>
          <w:rStyle w:val="eop"/>
          <w:rFonts w:ascii="Arial" w:hAnsi="Arial" w:cs="Arial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EA6E03" w:rsidRPr="00BA6B67" w14:paraId="66387EF8" w14:textId="77777777" w:rsidTr="00BA6B67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1EE239B0" w14:textId="77777777" w:rsidR="00EA6E03" w:rsidRPr="00BA6B67" w:rsidRDefault="00EA6E03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</w:tcPr>
          <w:p w14:paraId="67CBDF1D" w14:textId="77777777" w:rsidR="00EA6E03" w:rsidRPr="00BA6B67" w:rsidRDefault="00EA6E03" w:rsidP="00080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133B54FF" w14:textId="77777777" w:rsidR="00EA6E03" w:rsidRPr="00BA6B67" w:rsidRDefault="00EA6E03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EA6E03" w:rsidRPr="00BA6B67" w14:paraId="7F1B3BD4" w14:textId="77777777" w:rsidTr="4709AAE1">
        <w:trPr>
          <w:trHeight w:val="1799"/>
        </w:trPr>
        <w:tc>
          <w:tcPr>
            <w:tcW w:w="3775" w:type="dxa"/>
          </w:tcPr>
          <w:p w14:paraId="206BE31C" w14:textId="77777777" w:rsidR="00EA6E03" w:rsidRPr="00BA6B67" w:rsidRDefault="00EA6E03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5F47C0A" w14:textId="77777777" w:rsidR="00EA6E03" w:rsidRPr="00BA6B67" w:rsidRDefault="00EA6E03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D3247B" wp14:editId="092B754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155841</wp:posOffset>
                      </wp:positionV>
                      <wp:extent cx="812165" cy="558800"/>
                      <wp:effectExtent l="0" t="19050" r="45085" b="31750"/>
                      <wp:wrapNone/>
                      <wp:docPr id="126740461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2B580" w14:textId="77777777" w:rsidR="00EA6E03" w:rsidRPr="00DF73B5" w:rsidRDefault="00EA6E03" w:rsidP="00EA6E0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3247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1.95pt;margin-top:12.25pt;width:63.95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a0eQIAAFQFAAAOAAAAZHJzL2Uyb0RvYy54bWysVE1v2zAMvQ/YfxB0X20HSZcFdYogRYcB&#10;RVu0HXpWZCkWIIuapMTOfv0o2XGyrthh2EWmTPLxQ4+8uu4aTfbCeQWmpMVFTokwHCpltiX9/nL7&#10;aU6JD8xUTIMRJT0IT6+XHz9ctXYhJlCDroQjCGL8orUlrUOwiyzzvBYN8xdghUGlBNewgFe3zSrH&#10;WkRvdDbJ88usBVdZB1x4j39veiVdJnwpBQ8PUnoRiC4p5hbS6dK5iWe2vGKLrWO2VnxIg/1DFg1T&#10;BoOOUDcsMLJz6g+oRnEHHmS44NBkIKXiItWA1RT5m2qea2ZFqgWb4+3YJv//YPn9/tk+OmxDa/3C&#10;oxir6KRr4hfzI11q1mFslugC4fhzXkyKyxklHFWz2Xyep2ZmJ2frfPgqoCFRKKlT2zqsnIM2NYrt&#10;73zAsOhwNIwRPWhV3Sqt0yWyQKy1I3uG77fZTuJ7oceZVXbKO0nhoEX01eZJSKIqzHSSAiZKncAY&#10;58KEolfVrBJ9jGKWj4WMHilmAozIErMbsQeA3xM9YvfJDvbRVSRGjs753xLrnUePFBlMGJ0bZcC9&#10;B6CxqiFyb4/pn7UmiqHbdGgSxQ1Uh0dHHPSj4S2/Vfhed8yHR+ZwFnBqcL7DAx5SQ1tSGCRKanA/&#10;3/sf7ZGiqKWkxdkqqf+xY05Qor8ZJO+XYjqNw5gu09nnCV7cuWZzrjG7Zg34/AVuEsuTGO2DPorS&#10;QfOKa2AVo6KKGY6xSxqO4jr0E49rhIvVKhnh+FkW7syz5RE6tjfy8KV7Zc4OlA3I9Xs4TiFbvOFs&#10;bxs9Dax2AaRKhD51dWg8jm5i0LBm4m44vyer0zJc/gIAAP//AwBQSwMEFAAGAAgAAAAhAC5TcgTe&#10;AAAACAEAAA8AAABkcnMvZG93bnJldi54bWxMj81OwzAQhO9IvIO1SNyok5QWEuJUFYIbrdTyc3bi&#10;JYmw11HstoGnZ3uC265mdvabcjU5K444ht6TgnSWgEBqvOmpVfD2+nxzDyJETUZbT6jgGwOsqsuL&#10;UhfGn2iHx31sBYdQKLSCLsahkDI0HTodZn5AYu3Tj05HXsdWmlGfONxZmSXJUjrdE3/o9ICPHTZf&#10;+4NjjKddT8vN5uPlZ52P71tr0vouV+r6alo/gIg4xT8znPH5Bipmqv2BTBBWwTxno4LsdgHiLM9T&#10;blLzkGYLkFUp/xeofgEAAP//AwBQSwECLQAUAAYACAAAACEAtoM4kv4AAADhAQAAEwAAAAAAAAAA&#10;AAAAAAAAAAAAW0NvbnRlbnRfVHlwZXNdLnhtbFBLAQItABQABgAIAAAAIQA4/SH/1gAAAJQBAAAL&#10;AAAAAAAAAAAAAAAAAC8BAABfcmVscy8ucmVsc1BLAQItABQABgAIAAAAIQDN42a0eQIAAFQFAAAO&#10;AAAAAAAAAAAAAAAAAC4CAABkcnMvZTJvRG9jLnhtbFBLAQItABQABgAIAAAAIQAuU3IE3gAAAAgB&#10;AAAPAAAAAAAAAAAAAAAAANMEAABkcnMvZG93bnJldi54bWxQSwUGAAAAAAQABADzAAAA3gUAAAAA&#10;" adj="14169" fillcolor="#e7e6e6 [3214]" strokecolor="#09101d [484]" strokeweight="1pt">
                      <v:textbox>
                        <w:txbxContent>
                          <w:p w14:paraId="7492B580" w14:textId="77777777" w:rsidR="00EA6E03" w:rsidRPr="00DF73B5" w:rsidRDefault="00EA6E03" w:rsidP="00EA6E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26312966" w14:textId="77777777" w:rsidR="00EA6E03" w:rsidRPr="00BA6B67" w:rsidRDefault="00EA6E03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470DFFCD" w14:textId="4284026F" w:rsidR="00EA6E03" w:rsidRPr="00BA6B67" w:rsidRDefault="00D22C77" w:rsidP="4709AA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Fonts w:ascii="Arial" w:eastAsiaTheme="majorEastAsia" w:hAnsi="Arial" w:cs="Arial"/>
              </w:rPr>
              <w:t xml:space="preserve">On February 17, </w:t>
            </w:r>
            <w:r w:rsidR="70641C3B" w:rsidRPr="00BA6B67">
              <w:rPr>
                <w:rFonts w:ascii="Arial" w:eastAsiaTheme="majorEastAsia" w:hAnsi="Arial" w:cs="Arial"/>
              </w:rPr>
              <w:t>1801,</w:t>
            </w:r>
            <w:r w:rsidRPr="00BA6B67">
              <w:rPr>
                <w:rFonts w:ascii="Arial" w:eastAsiaTheme="majorEastAsia" w:hAnsi="Arial" w:cs="Arial"/>
              </w:rPr>
              <w:t xml:space="preserve"> Jefferson was elected president on the 36th ballot, which meant that Burr would become vice president.</w:t>
            </w:r>
          </w:p>
        </w:tc>
      </w:tr>
    </w:tbl>
    <w:p w14:paraId="043BE7E0" w14:textId="455F8905" w:rsidR="50EBEF0F" w:rsidRPr="00BA6B67" w:rsidRDefault="50EBEF0F" w:rsidP="50EBEF0F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</w:rPr>
      </w:pPr>
    </w:p>
    <w:p w14:paraId="5A8F27C0" w14:textId="32DD7C5D" w:rsidR="7A53C837" w:rsidRPr="00BA6B67" w:rsidRDefault="00D22C77" w:rsidP="00BA6B67">
      <w:pPr>
        <w:pStyle w:val="Heading1Blue"/>
        <w:rPr>
          <w:rStyle w:val="eop"/>
        </w:rPr>
      </w:pPr>
      <w:r w:rsidRPr="00BA6B67">
        <w:rPr>
          <w:rStyle w:val="eop"/>
        </w:rPr>
        <w:t>A</w:t>
      </w:r>
      <w:r w:rsidR="005A28CC" w:rsidRPr="00BA6B67">
        <w:rPr>
          <w:rStyle w:val="eop"/>
        </w:rPr>
        <w:t xml:space="preserve">n Era of </w:t>
      </w:r>
      <w:r w:rsidRPr="00BA6B67">
        <w:rPr>
          <w:rStyle w:val="eop"/>
        </w:rPr>
        <w:t>Radical Change</w:t>
      </w:r>
    </w:p>
    <w:p w14:paraId="067CB686" w14:textId="48FDA9A9" w:rsidR="00524236" w:rsidRPr="00BA6B67" w:rsidRDefault="00EF49E6" w:rsidP="00CB42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662AF66F" w14:textId="6730B1AC" w:rsidR="00CB4285" w:rsidRPr="00BA6B67" w:rsidRDefault="00A93F49" w:rsidP="18F02B8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Why do some historians refer to the election of 1800 as the “Revolution of 1800”</w:t>
      </w:r>
      <w:r w:rsidR="008D1A2D" w:rsidRPr="00BA6B67">
        <w:rPr>
          <w:rStyle w:val="eop"/>
          <w:rFonts w:ascii="Arial" w:hAnsi="Arial" w:cs="Arial"/>
        </w:rPr>
        <w:t>?</w:t>
      </w:r>
      <w:r w:rsidRPr="00BA6B67">
        <w:rPr>
          <w:rStyle w:val="eop"/>
          <w:rFonts w:ascii="Arial" w:hAnsi="Arial" w:cs="Arial"/>
        </w:rPr>
        <w:t xml:space="preserve"> Provide at least two reasons.</w:t>
      </w:r>
    </w:p>
    <w:p w14:paraId="4EF4AA25" w14:textId="77777777" w:rsidR="00CB4285" w:rsidRPr="00BA6B67" w:rsidRDefault="00CB428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766F60C" w14:textId="0EB39664" w:rsidR="00EF49E6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1A9D21D1" w14:textId="19271E34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CBE6B1D" w14:textId="001FF02F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44DFAD6" w14:textId="1E9CD3B0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171D70A" w14:textId="075354C8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2E82E56" w14:textId="404668A1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828C057" w14:textId="7E67B5A6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BB09EA8" w14:textId="71C38EE3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64D7E0B" w14:textId="15E95546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37919D9" w14:textId="47E1753F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F5BBC71" w14:textId="6D590A9F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BF97239" w14:textId="7B9F9CF1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554B825" w14:textId="0E29412E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FB63E1A" w14:textId="6D7954B8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2B3F88C" w14:textId="2D530DAB" w:rsidR="00BA6B67" w:rsidRDefault="00BA6B67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64027CB" w14:textId="77777777" w:rsidR="00BA6B67" w:rsidRPr="00BA6B67" w:rsidRDefault="00BA6B6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269CE28" w14:textId="77777777" w:rsidR="00A914FF" w:rsidRPr="00BA6B67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6A6E0552" w14:textId="68F6AFAD" w:rsidR="000243D9" w:rsidRPr="00BA6B67" w:rsidRDefault="008D6EC8" w:rsidP="4709AA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lastRenderedPageBreak/>
        <w:t>Compare and contrast Federalist policies before 1800 and Jeffersonian changes after 1800</w:t>
      </w:r>
      <w:r w:rsidR="40A90618" w:rsidRPr="00BA6B67">
        <w:rPr>
          <w:rStyle w:val="eop"/>
          <w:rFonts w:ascii="Arial" w:hAnsi="Arial" w:cs="Arial"/>
        </w:rPr>
        <w:t>.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65"/>
        <w:gridCol w:w="7020"/>
      </w:tblGrid>
      <w:tr w:rsidR="00715F79" w:rsidRPr="00BA6B67" w14:paraId="44A4132D" w14:textId="77777777" w:rsidTr="00BA6B67">
        <w:trPr>
          <w:trHeight w:val="287"/>
        </w:trPr>
        <w:tc>
          <w:tcPr>
            <w:tcW w:w="2965" w:type="dxa"/>
            <w:shd w:val="clear" w:color="auto" w:fill="DEEAF6" w:themeFill="accent5" w:themeFillTint="33"/>
          </w:tcPr>
          <w:p w14:paraId="3648F69B" w14:textId="69A35E12" w:rsidR="00715F79" w:rsidRPr="00BA6B67" w:rsidRDefault="00715F79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Before 1800</w:t>
            </w:r>
          </w:p>
        </w:tc>
        <w:tc>
          <w:tcPr>
            <w:tcW w:w="7020" w:type="dxa"/>
            <w:shd w:val="clear" w:color="auto" w:fill="DEEAF6" w:themeFill="accent5" w:themeFillTint="33"/>
          </w:tcPr>
          <w:p w14:paraId="57C53C38" w14:textId="5407FAEC" w:rsidR="00715F79" w:rsidRPr="00BA6B67" w:rsidRDefault="00715F79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After 1800</w:t>
            </w:r>
          </w:p>
        </w:tc>
      </w:tr>
      <w:tr w:rsidR="00715F79" w:rsidRPr="00BA6B67" w14:paraId="1846293E" w14:textId="77777777" w:rsidTr="18F02B8B">
        <w:trPr>
          <w:trHeight w:val="620"/>
        </w:trPr>
        <w:tc>
          <w:tcPr>
            <w:tcW w:w="2965" w:type="dxa"/>
            <w:vAlign w:val="center"/>
          </w:tcPr>
          <w:p w14:paraId="65806F3A" w14:textId="415E794E" w:rsidR="00715F79" w:rsidRPr="00BA6B67" w:rsidRDefault="008D6EC8" w:rsidP="008D6E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Whiskey Tax in place</w:t>
            </w:r>
          </w:p>
        </w:tc>
        <w:tc>
          <w:tcPr>
            <w:tcW w:w="7020" w:type="dxa"/>
          </w:tcPr>
          <w:p w14:paraId="0B1E7C5A" w14:textId="77777777" w:rsidR="00715F79" w:rsidRPr="00BA6B67" w:rsidRDefault="00715F79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5CE9F445" w14:textId="77777777" w:rsidR="008D6EC8" w:rsidRPr="00BA6B67" w:rsidRDefault="008D6EC8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B95435E" w14:textId="77777777" w:rsidR="00715F79" w:rsidRPr="00BA6B67" w:rsidRDefault="00715F79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8D6EC8" w:rsidRPr="00BA6B67" w14:paraId="64B3FAB7" w14:textId="77777777" w:rsidTr="18F02B8B">
        <w:trPr>
          <w:trHeight w:val="620"/>
        </w:trPr>
        <w:tc>
          <w:tcPr>
            <w:tcW w:w="2965" w:type="dxa"/>
            <w:vAlign w:val="center"/>
          </w:tcPr>
          <w:p w14:paraId="332436D9" w14:textId="4A66C14A" w:rsidR="00353AFD" w:rsidRPr="00BA6B67" w:rsidRDefault="00664303" w:rsidP="008D6E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 xml:space="preserve">Army and navy </w:t>
            </w:r>
            <w:r w:rsidR="00353AFD" w:rsidRPr="00BA6B67">
              <w:rPr>
                <w:rStyle w:val="eop"/>
                <w:rFonts w:ascii="Arial" w:eastAsiaTheme="majorEastAsia" w:hAnsi="Arial" w:cs="Arial"/>
              </w:rPr>
              <w:t>increased in size</w:t>
            </w:r>
          </w:p>
        </w:tc>
        <w:tc>
          <w:tcPr>
            <w:tcW w:w="7020" w:type="dxa"/>
          </w:tcPr>
          <w:p w14:paraId="46F00084" w14:textId="77777777" w:rsidR="008D6EC8" w:rsidRPr="00BA6B67" w:rsidRDefault="008D6EC8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317B2D7D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0F590225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353AFD" w:rsidRPr="00BA6B67" w14:paraId="0AEB8608" w14:textId="77777777" w:rsidTr="18F02B8B">
        <w:trPr>
          <w:trHeight w:val="620"/>
        </w:trPr>
        <w:tc>
          <w:tcPr>
            <w:tcW w:w="2965" w:type="dxa"/>
            <w:vAlign w:val="center"/>
          </w:tcPr>
          <w:p w14:paraId="7F903065" w14:textId="3DB951BE" w:rsidR="00353AFD" w:rsidRPr="00BA6B67" w:rsidRDefault="00353AFD" w:rsidP="18F02B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 xml:space="preserve">Alien Friends and </w:t>
            </w:r>
            <w:r w:rsidR="008D1A2D" w:rsidRPr="00BA6B67">
              <w:rPr>
                <w:rStyle w:val="eop"/>
                <w:rFonts w:ascii="Arial" w:eastAsiaTheme="majorEastAsia" w:hAnsi="Arial" w:cs="Arial"/>
              </w:rPr>
              <w:t xml:space="preserve">Alien </w:t>
            </w:r>
            <w:r w:rsidRPr="00BA6B67">
              <w:rPr>
                <w:rStyle w:val="eop"/>
                <w:rFonts w:ascii="Arial" w:eastAsiaTheme="majorEastAsia" w:hAnsi="Arial" w:cs="Arial"/>
              </w:rPr>
              <w:t xml:space="preserve">Enemies </w:t>
            </w:r>
            <w:r w:rsidR="008D1A2D" w:rsidRPr="00BA6B67">
              <w:rPr>
                <w:rStyle w:val="eop"/>
                <w:rFonts w:ascii="Arial" w:eastAsiaTheme="majorEastAsia" w:hAnsi="Arial" w:cs="Arial"/>
              </w:rPr>
              <w:t>a</w:t>
            </w:r>
            <w:r w:rsidRPr="00BA6B67">
              <w:rPr>
                <w:rStyle w:val="eop"/>
                <w:rFonts w:ascii="Arial" w:eastAsiaTheme="majorEastAsia" w:hAnsi="Arial" w:cs="Arial"/>
              </w:rPr>
              <w:t>ct</w:t>
            </w:r>
            <w:r w:rsidR="008D1A2D" w:rsidRPr="00BA6B67">
              <w:rPr>
                <w:rStyle w:val="eop"/>
                <w:rFonts w:ascii="Arial" w:eastAsiaTheme="majorEastAsia" w:hAnsi="Arial" w:cs="Arial"/>
              </w:rPr>
              <w:t>s</w:t>
            </w:r>
            <w:r w:rsidRPr="00BA6B67">
              <w:rPr>
                <w:rStyle w:val="eop"/>
                <w:rFonts w:ascii="Arial" w:eastAsiaTheme="majorEastAsia" w:hAnsi="Arial" w:cs="Arial"/>
              </w:rPr>
              <w:t xml:space="preserve"> created</w:t>
            </w:r>
          </w:p>
        </w:tc>
        <w:tc>
          <w:tcPr>
            <w:tcW w:w="7020" w:type="dxa"/>
          </w:tcPr>
          <w:p w14:paraId="6E34A4A0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31E542AE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599D845B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353AFD" w:rsidRPr="00BA6B67" w14:paraId="06B5C2C4" w14:textId="77777777" w:rsidTr="18F02B8B">
        <w:trPr>
          <w:trHeight w:val="620"/>
        </w:trPr>
        <w:tc>
          <w:tcPr>
            <w:tcW w:w="2965" w:type="dxa"/>
            <w:vAlign w:val="center"/>
          </w:tcPr>
          <w:p w14:paraId="712D0A5D" w14:textId="03BEC533" w:rsidR="00353AFD" w:rsidRPr="00BA6B67" w:rsidRDefault="00353AFD" w:rsidP="008D6E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Naturalization Act made foreigners wait</w:t>
            </w:r>
          </w:p>
        </w:tc>
        <w:tc>
          <w:tcPr>
            <w:tcW w:w="7020" w:type="dxa"/>
          </w:tcPr>
          <w:p w14:paraId="3AF10F12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B5A6685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67F3955B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353AFD" w:rsidRPr="00BA6B67" w14:paraId="6EBF1837" w14:textId="77777777" w:rsidTr="00750F9D">
        <w:trPr>
          <w:trHeight w:val="1007"/>
        </w:trPr>
        <w:tc>
          <w:tcPr>
            <w:tcW w:w="2965" w:type="dxa"/>
            <w:vAlign w:val="center"/>
          </w:tcPr>
          <w:p w14:paraId="7707AA06" w14:textId="7D21F752" w:rsidR="00353AFD" w:rsidRPr="00BA6B67" w:rsidRDefault="00046629" w:rsidP="008D6E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Individuals convicted under the Sedition Act</w:t>
            </w:r>
          </w:p>
        </w:tc>
        <w:tc>
          <w:tcPr>
            <w:tcW w:w="7020" w:type="dxa"/>
          </w:tcPr>
          <w:p w14:paraId="4EB1A7DE" w14:textId="77777777" w:rsidR="00353AFD" w:rsidRPr="00BA6B67" w:rsidRDefault="00353AFD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5E12F278" w14:textId="77777777" w:rsidR="00046629" w:rsidRPr="00BA6B67" w:rsidRDefault="00046629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7241E26E" w14:textId="77777777" w:rsidR="00046629" w:rsidRPr="00BA6B67" w:rsidRDefault="00046629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7C128D2E" w14:textId="77777777" w:rsidR="00046629" w:rsidRPr="00BA6B67" w:rsidRDefault="00046629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1769A038" w14:textId="77777777" w:rsidR="00A914FF" w:rsidRPr="00BA6B67" w:rsidRDefault="00A914FF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E01161B" w14:textId="77777777" w:rsidR="00EF49E6" w:rsidRPr="00BA6B67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A6B67">
        <w:rPr>
          <w:rStyle w:val="eop"/>
          <w:rFonts w:ascii="Arial" w:hAnsi="Arial" w:cs="Arial"/>
        </w:rPr>
        <w:t> </w:t>
      </w:r>
    </w:p>
    <w:p w14:paraId="04F30A5C" w14:textId="3FA889E6" w:rsidR="2A4B006D" w:rsidRPr="00BA6B67" w:rsidRDefault="2A4B006D" w:rsidP="2A4B006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2A556D56" w14:textId="604F2DF3" w:rsidR="005D7694" w:rsidRPr="00BA6B67" w:rsidRDefault="00E20354" w:rsidP="00BA6B67">
      <w:pPr>
        <w:pStyle w:val="Heading1Blue"/>
        <w:rPr>
          <w:rStyle w:val="eop"/>
        </w:rPr>
      </w:pPr>
      <w:r w:rsidRPr="00BA6B67">
        <w:rPr>
          <w:rStyle w:val="eop"/>
        </w:rPr>
        <w:t>The Barbary Pirates</w:t>
      </w:r>
    </w:p>
    <w:p w14:paraId="2A504167" w14:textId="521D0EE4" w:rsidR="005D7694" w:rsidRPr="00BA6B67" w:rsidRDefault="005D7694" w:rsidP="005D7694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 xml:space="preserve">Complete the sentences below using the text </w:t>
      </w:r>
      <w:r w:rsidR="008D0DAC" w:rsidRPr="00BA6B67">
        <w:rPr>
          <w:rStyle w:val="eop"/>
          <w:rFonts w:ascii="Arial" w:hAnsi="Arial" w:cs="Arial"/>
        </w:rPr>
        <w:t>and while following along with the video.</w:t>
      </w:r>
    </w:p>
    <w:p w14:paraId="2C74A9D5" w14:textId="3FD120E3" w:rsidR="008D0DAC" w:rsidRPr="00BA6B67" w:rsidRDefault="008D0DAC" w:rsidP="005D7694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Even before Thomas Jefferson became president, the United States faced growing tensions with a group of countries in __________.</w:t>
      </w:r>
    </w:p>
    <w:p w14:paraId="3DB28680" w14:textId="111DF686" w:rsidR="008D0DAC" w:rsidRPr="00BA6B67" w:rsidRDefault="008D0DAC" w:rsidP="005D7694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The ____</w:t>
      </w:r>
      <w:r w:rsidR="00EF2CB0">
        <w:rPr>
          <w:rStyle w:val="eop"/>
          <w:rFonts w:ascii="Arial" w:hAnsi="Arial" w:cs="Arial"/>
        </w:rPr>
        <w:t>__</w:t>
      </w:r>
      <w:r w:rsidRPr="00BA6B67">
        <w:rPr>
          <w:rStyle w:val="eop"/>
          <w:rFonts w:ascii="Arial" w:hAnsi="Arial" w:cs="Arial"/>
        </w:rPr>
        <w:t>___ of Morocco, Algeria, Tunis, and Tripoli insisted that any country wishing to trade in the ____________ first pay them a tribute.</w:t>
      </w:r>
    </w:p>
    <w:p w14:paraId="26B979D4" w14:textId="6FD4DB69" w:rsidR="00D36624" w:rsidRPr="00BA6B67" w:rsidRDefault="007A7AFC" w:rsidP="18F02B8B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Fonts w:ascii="Arial" w:hAnsi="Arial" w:cs="Arial"/>
        </w:rPr>
      </w:pPr>
      <w:r w:rsidRPr="00BA6B67">
        <w:rPr>
          <w:rFonts w:ascii="Arial" w:hAnsi="Arial" w:cs="Arial"/>
        </w:rPr>
        <w:t>The __________ declared war on the United States</w:t>
      </w:r>
      <w:r w:rsidR="008D1A2D" w:rsidRPr="00BA6B67">
        <w:rPr>
          <w:rFonts w:ascii="Arial" w:hAnsi="Arial" w:cs="Arial"/>
        </w:rPr>
        <w:t>.</w:t>
      </w:r>
      <w:r w:rsidRPr="00BA6B67">
        <w:rPr>
          <w:rFonts w:ascii="Arial" w:hAnsi="Arial" w:cs="Arial"/>
        </w:rPr>
        <w:t xml:space="preserve"> </w:t>
      </w:r>
      <w:r w:rsidR="008D1A2D" w:rsidRPr="00BA6B67">
        <w:rPr>
          <w:rFonts w:ascii="Arial" w:hAnsi="Arial" w:cs="Arial"/>
        </w:rPr>
        <w:t>H</w:t>
      </w:r>
      <w:r w:rsidRPr="00BA6B67">
        <w:rPr>
          <w:rFonts w:ascii="Arial" w:hAnsi="Arial" w:cs="Arial"/>
        </w:rPr>
        <w:t>owever, d</w:t>
      </w:r>
      <w:r w:rsidR="00D36624" w:rsidRPr="00BA6B67">
        <w:rPr>
          <w:rFonts w:ascii="Arial" w:hAnsi="Arial" w:cs="Arial"/>
        </w:rPr>
        <w:t>etermined not to pay the tribute, Jefferson sent a _________ to the Mediterranean to ____</w:t>
      </w:r>
      <w:r w:rsidR="00EF2CB0">
        <w:rPr>
          <w:rFonts w:ascii="Arial" w:hAnsi="Arial" w:cs="Arial"/>
        </w:rPr>
        <w:t>__</w:t>
      </w:r>
      <w:r w:rsidR="00D36624" w:rsidRPr="00BA6B67">
        <w:rPr>
          <w:rFonts w:ascii="Arial" w:hAnsi="Arial" w:cs="Arial"/>
        </w:rPr>
        <w:t>____ the Barbary States</w:t>
      </w:r>
      <w:r w:rsidR="008D1A2D" w:rsidRPr="00BA6B67">
        <w:rPr>
          <w:rFonts w:ascii="Arial" w:hAnsi="Arial" w:cs="Arial"/>
        </w:rPr>
        <w:t>.</w:t>
      </w:r>
    </w:p>
    <w:p w14:paraId="153217B6" w14:textId="15BB56D2" w:rsidR="005227F3" w:rsidRPr="00BA6B67" w:rsidRDefault="009A4729" w:rsidP="18F02B8B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Fonts w:ascii="Arial" w:hAnsi="Arial" w:cs="Arial"/>
        </w:rPr>
        <w:t>Despite the ________and the presence of the __</w:t>
      </w:r>
      <w:r w:rsidR="00EF2CB0">
        <w:rPr>
          <w:rFonts w:ascii="Arial" w:hAnsi="Arial" w:cs="Arial"/>
        </w:rPr>
        <w:t>__</w:t>
      </w:r>
      <w:r w:rsidRPr="00BA6B67">
        <w:rPr>
          <w:rFonts w:ascii="Arial" w:hAnsi="Arial" w:cs="Arial"/>
        </w:rPr>
        <w:t xml:space="preserve">_____, the </w:t>
      </w:r>
      <w:r w:rsidR="008D1A2D" w:rsidRPr="00BA6B67">
        <w:rPr>
          <w:rFonts w:ascii="Arial" w:hAnsi="Arial" w:cs="Arial"/>
        </w:rPr>
        <w:t>p</w:t>
      </w:r>
      <w:r w:rsidRPr="00BA6B67">
        <w:rPr>
          <w:rFonts w:ascii="Arial" w:hAnsi="Arial" w:cs="Arial"/>
        </w:rPr>
        <w:t>asha of Tripoli refused to give in.</w:t>
      </w:r>
    </w:p>
    <w:p w14:paraId="4179CC74" w14:textId="76E49140" w:rsidR="00FF6850" w:rsidRPr="00BA6B67" w:rsidRDefault="005227F3" w:rsidP="18F02B8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A6B67">
        <w:rPr>
          <w:rFonts w:ascii="Arial" w:hAnsi="Arial" w:cs="Arial"/>
        </w:rPr>
        <w:t>Facing a ___</w:t>
      </w:r>
      <w:r w:rsidR="00EF2CB0">
        <w:rPr>
          <w:rFonts w:ascii="Arial" w:hAnsi="Arial" w:cs="Arial"/>
        </w:rPr>
        <w:t>__</w:t>
      </w:r>
      <w:r w:rsidRPr="00BA6B67">
        <w:rPr>
          <w:rFonts w:ascii="Arial" w:hAnsi="Arial" w:cs="Arial"/>
        </w:rPr>
        <w:t>___ and an ____</w:t>
      </w:r>
      <w:r w:rsidR="00EF2CB0">
        <w:rPr>
          <w:rFonts w:ascii="Arial" w:hAnsi="Arial" w:cs="Arial"/>
        </w:rPr>
        <w:t>__</w:t>
      </w:r>
      <w:r w:rsidRPr="00BA6B67">
        <w:rPr>
          <w:rFonts w:ascii="Arial" w:hAnsi="Arial" w:cs="Arial"/>
        </w:rPr>
        <w:t xml:space="preserve">___, the </w:t>
      </w:r>
      <w:r w:rsidR="008D1A2D" w:rsidRPr="00BA6B67">
        <w:rPr>
          <w:rFonts w:ascii="Arial" w:hAnsi="Arial" w:cs="Arial"/>
        </w:rPr>
        <w:t>p</w:t>
      </w:r>
      <w:r w:rsidRPr="00BA6B67">
        <w:rPr>
          <w:rFonts w:ascii="Arial" w:hAnsi="Arial" w:cs="Arial"/>
        </w:rPr>
        <w:t xml:space="preserve">asha of Tripoli finally agreed to negotiate with the United States, and </w:t>
      </w:r>
      <w:r w:rsidR="008D1A2D" w:rsidRPr="00BA6B67">
        <w:rPr>
          <w:rFonts w:ascii="Arial" w:hAnsi="Arial" w:cs="Arial"/>
        </w:rPr>
        <w:t>t</w:t>
      </w:r>
      <w:r w:rsidRPr="00BA6B67">
        <w:rPr>
          <w:rFonts w:ascii="Arial" w:hAnsi="Arial" w:cs="Arial"/>
        </w:rPr>
        <w:t>he ________ was signed in 1805, officially ending the war.</w:t>
      </w:r>
    </w:p>
    <w:p w14:paraId="7B40FD70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29794919" w14:textId="6A7CCFEA" w:rsidR="2A4B006D" w:rsidRPr="00BA6B67" w:rsidRDefault="2A4B006D" w:rsidP="2A4B006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67D44845" w14:textId="3BE3C17D" w:rsidR="2A4B006D" w:rsidRPr="00BA6B67" w:rsidRDefault="2A4B006D" w:rsidP="2A4B006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1E9BF913" w14:textId="1609587F" w:rsidR="2A4B006D" w:rsidRPr="00BA6B67" w:rsidRDefault="2A4B006D" w:rsidP="2A4B006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42E126C0" w14:textId="0BDB5716" w:rsidR="2A4B006D" w:rsidRPr="00BA6B67" w:rsidRDefault="2A4B006D" w:rsidP="2A4B006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13B3BBA1" w14:textId="53123800" w:rsidR="00FF6850" w:rsidRPr="00BA6B67" w:rsidRDefault="00FF6850" w:rsidP="00BA6B67">
      <w:pPr>
        <w:pStyle w:val="Heading1Blue"/>
        <w:rPr>
          <w:rStyle w:val="eop"/>
        </w:rPr>
      </w:pPr>
      <w:r w:rsidRPr="00BA6B67">
        <w:rPr>
          <w:rStyle w:val="eop"/>
        </w:rPr>
        <w:lastRenderedPageBreak/>
        <w:t>A Really Big Deal</w:t>
      </w:r>
    </w:p>
    <w:p w14:paraId="7131C3A3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1D2B2E3E" w14:textId="54E7790F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Summarize the events that led to the Louisiana Purchase.</w:t>
      </w:r>
    </w:p>
    <w:p w14:paraId="1C99B4E7" w14:textId="20BC45D4" w:rsidR="00FF6850" w:rsidRPr="00BA6B67" w:rsidRDefault="00381264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1F29B" wp14:editId="05CF9E71">
                <wp:simplePos x="0" y="0"/>
                <wp:positionH relativeFrom="margin">
                  <wp:posOffset>4603899</wp:posOffset>
                </wp:positionH>
                <wp:positionV relativeFrom="paragraph">
                  <wp:posOffset>190308</wp:posOffset>
                </wp:positionV>
                <wp:extent cx="1689676" cy="1030605"/>
                <wp:effectExtent l="0" t="0" r="25400" b="17145"/>
                <wp:wrapNone/>
                <wp:docPr id="158880317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76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BC0D0" w14:textId="6B43B66C" w:rsidR="00FF6850" w:rsidRDefault="0077161E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Purchase</w:t>
                            </w:r>
                          </w:p>
                          <w:p w14:paraId="3FA0DA9B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8EF4DA5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82648C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580BC7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C89E9F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79FE9F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629F0D4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208D167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5634D6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135B61C" w14:textId="77777777" w:rsidR="00FF6850" w:rsidRPr="00C85AB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1F29B" id="Rectangle: Rounded Corners 4" o:spid="_x0000_s1027" style="position:absolute;margin-left:362.5pt;margin-top:15pt;width:133.05pt;height:81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O7cwIAADYFAAAOAAAAZHJzL2Uyb0RvYy54bWysVFFP2zAQfp+0/2D5fSTpoIOKFFUgpkkI&#10;EDDx7Do2ieT4vLPbpPv1OztpigDtYdpLYvvuvjt/953PL/rWsK1C34AteXGUc6ashKqxLyX/+XT9&#10;5ZQzH4SthAGrSr5Tnl8sP38679xCzaAGUylkBGL9onMlr0Nwiyzzslat8EfglCWjBmxFoC2+ZBWK&#10;jtBbk83yfJ51gJVDkMp7Or0ajHyZ8LVWMtxp7VVgpuRUW0hfTN91/GbLc7F4QeHqRo5liH+oohWN&#10;paQT1JUIgm2weQfVNhLBgw5HEtoMtG6kSneg2xT5m9s81sKpdBcix7uJJv//YOXt9tHdI9HQOb/w&#10;tIy36DW28U/1sT6RtZvIUn1gkg6L+enZ/NucM0m2Iv+az/OTSGd2CHfow3cFLYuLkiNsbPVALUlM&#10;ie2ND4P/3i+mtHDdGBPPDwWlVdgZFR2MfVCaNRWVMEtASSvq0iDbCuqykFLZUAymWlRqOC5O8jy1&#10;m+qbIlK1CTAia0o8YY8AUYfvsYeyR/8YqpLUpuD8b4UNwVNEygw2TMFtYwE/AjB0qzHz4L8naaAm&#10;shT6dU/cUEOiZzxZQ7W7R4YwSN87ed1QN26ED/cCSes0FTS/4Y4+2kBXchhXnNWAvz86j/4kQbJy&#10;1tHslNz/2ghUnJkflsR5Vhwfx2FLm+OTbzPa4GvL+rXFbtpLoMYV9FI4mZbRP5j9UiO0zzTmq5iV&#10;TMJKyl1yGXC/uQzDTNNDIdVqldxowJwIN/bRyQgeeY5Ce+qfBbpRkoHUfAv7OROLN6IcfGOkhdUm&#10;gG6SYg+8jh2g4UxSGh+SOP2v98nr8Nwt/wAAAP//AwBQSwMEFAAGAAgAAAAhAIeJ7RfiAAAACgEA&#10;AA8AAABkcnMvZG93bnJldi54bWxMj01Lw0AQhu+C/2EZwUuxu0mxmphNET9AKohW8bzJTpPY7GzI&#10;btv47x1PehqGeXjneYvV5HpxwDF0njQkcwUCqfa2o0bDx/vjxTWIEA1Z03tCDd8YYFWenhQmt/5I&#10;b3jYxEZwCIXcaGhjHHIpQ92iM2HuByS+bf3oTOR1bKQdzZHDXS9TpZbSmY74Q2sGvGux3m32TsP6&#10;wb1Ws369jc9fyx09qdlnff+i9fnZdHsDIuIU/2D41Wd1KNmp8nuyQfQartJL7hI1LBRPBrIsSUBU&#10;TGbpAmRZyP8Vyh8AAAD//wMAUEsBAi0AFAAGAAgAAAAhALaDOJL+AAAA4QEAABMAAAAAAAAAAAAA&#10;AAAAAAAAAFtDb250ZW50X1R5cGVzXS54bWxQSwECLQAUAAYACAAAACEAOP0h/9YAAACUAQAACwAA&#10;AAAAAAAAAAAAAAAvAQAAX3JlbHMvLnJlbHNQSwECLQAUAAYACAAAACEARdnzu3MCAAA2BQAADgAA&#10;AAAAAAAAAAAAAAAuAgAAZHJzL2Uyb0RvYy54bWxQSwECLQAUAAYACAAAACEAh4ntF+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6D7BC0D0" w14:textId="6B43B66C" w:rsidR="00FF6850" w:rsidRDefault="0077161E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Purchase</w:t>
                      </w:r>
                    </w:p>
                    <w:p w14:paraId="3FA0DA9B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8EF4DA5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82648C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580BC7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C89E9F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79FE9F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629F0D4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208D167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5634D6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135B61C" w14:textId="77777777" w:rsidR="00FF6850" w:rsidRPr="00C85AB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6850"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FB542C" wp14:editId="4344256B">
                <wp:simplePos x="0" y="0"/>
                <wp:positionH relativeFrom="column">
                  <wp:posOffset>-542260</wp:posOffset>
                </wp:positionH>
                <wp:positionV relativeFrom="paragraph">
                  <wp:posOffset>169043</wp:posOffset>
                </wp:positionV>
                <wp:extent cx="1913860" cy="1030915"/>
                <wp:effectExtent l="0" t="0" r="10795" b="17145"/>
                <wp:wrapNone/>
                <wp:docPr id="197194646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0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59DDC" w14:textId="3AFBDCB8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Franc</w:t>
                            </w:r>
                            <w:r w:rsidR="00F124D8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 gains control of Louisiana</w:t>
                            </w:r>
                          </w:p>
                          <w:p w14:paraId="66C5AE40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8BAC955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CA9F64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518D2E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A1ECFD" w14:textId="77777777" w:rsidR="00FF6850" w:rsidRPr="00C85AB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B542C" id="_x0000_s1028" style="position:absolute;margin-left:-42.7pt;margin-top:13.3pt;width:150.7pt;height:8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gRcwIAADYFAAAOAAAAZHJzL2Uyb0RvYy54bWysVE1v2zAMvQ/YfxB0X22nH2uDOkXQosOA&#10;oi36gZ4VWaoNyKJGKbGzXz9KdpyiLXYYdrElkXykHh91ftG3hm0U+gZsyYuDnDNlJVSNfS3589P1&#10;t1POfBC2EgasKvlWeX6x+PrlvHNzNYMaTKWQEYj1886VvA7BzbPMy1q1wh+AU5aMGrAVgbb4mlUo&#10;OkJvTTbL85OsA6wcglTe0+nVYOSLhK+1kuFOa68CMyWn2kL6Yvqu4jdbnIv5KwpXN3IsQ/xDFa1o&#10;LCWdoK5EEGyNzQeotpEIHnQ4kNBmoHUjVboD3abI393msRZOpbsQOd5NNPn/BytvN4/uHomGzvm5&#10;p2W8Ra+xjX+qj/WJrO1EluoDk3RYnBWHpyfEqSRbkR/mZ8VxpDPbhzv04YeClsVFyRHWtnqgliSm&#10;xObGh8F/5xdTWrhujInn+4LSKmyNig7GPijNmopKmCWgpBV1aZBtBHVZSKlsKAZTLSo1HBfHeZ7a&#10;TfVNEanaBBiRNSWesEeAqMOP2EPZo38MVUlqU3D+t8KG4CkiZQYbpuC2sYCfARi61Zh58N+RNFAT&#10;WQr9qiduIjXkGU9WUG3vkSEM0vdOXjfUjRvhw71A0jp1kOY33NFHG+hKDuOKsxrw92fn0Z8kSFbO&#10;Opqdkvtfa4GKM/PTkjjPiqOjOGxpc3T8fUYbfGtZvbXYdXsJ1LiCXgon0zL6B7NbaoT2hcZ8GbOS&#10;SVhJuUsuA+42l2GYaXoopFoukxsNmBPhxj46GcEjz1FoT/2LQDdKMpCab2E3Z2L+TpSDb4y0sFwH&#10;0E1S7J7XsQM0nElK40MSp//tPnntn7vFHwAAAP//AwBQSwMEFAAGAAgAAAAhAGbDbIDhAAAACgEA&#10;AA8AAABkcnMvZG93bnJldi54bWxMj11Lw0AQRd8F/8Mygi+l3TToEmM2RfwAaUG0is+b7DSJzc6G&#10;7LaN/97xSR+HOdx7brGaXC+OOIbOk4blIgGBVHvbUaPh4/1pnoEI0ZA1vSfU8I0BVuX5WWFy60/0&#10;hsdtbASHUMiNhjbGIZcy1C06ExZ+QOLfzo/ORD7HRtrRnDjc9TJNEiWd6YgbWjPgfYv1fntwGtaP&#10;7rWa9etd3HypPT0ns8/64UXry4vp7hZExCn+wfCrz+pQslPlD2SD6DXMs+srRjWkSoFgIF0qHlcx&#10;mWU3IMtC/p9Q/gAAAP//AwBQSwECLQAUAAYACAAAACEAtoM4kv4AAADhAQAAEwAAAAAAAAAAAAAA&#10;AAAAAAAAW0NvbnRlbnRfVHlwZXNdLnhtbFBLAQItABQABgAIAAAAIQA4/SH/1gAAAJQBAAALAAAA&#10;AAAAAAAAAAAAAC8BAABfcmVscy8ucmVsc1BLAQItABQABgAIAAAAIQAA6GgRcwIAADYFAAAOAAAA&#10;AAAAAAAAAAAAAC4CAABkcnMvZTJvRG9jLnhtbFBLAQItABQABgAIAAAAIQBmw2yA4QAAAAo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01459DDC" w14:textId="3AFBDCB8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Franc</w:t>
                      </w:r>
                      <w:r w:rsidR="00F124D8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 gains control of Louisiana</w:t>
                      </w:r>
                    </w:p>
                    <w:p w14:paraId="66C5AE40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8BAC955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CA9F64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518D2E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A1ECFD" w14:textId="77777777" w:rsidR="00FF6850" w:rsidRPr="00C85AB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BDB41F" w14:textId="5BF6A8F2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23A60" wp14:editId="35061DF1">
                <wp:simplePos x="0" y="0"/>
                <wp:positionH relativeFrom="margin">
                  <wp:posOffset>1956391</wp:posOffset>
                </wp:positionH>
                <wp:positionV relativeFrom="paragraph">
                  <wp:posOffset>14886</wp:posOffset>
                </wp:positionV>
                <wp:extent cx="2051803" cy="1030605"/>
                <wp:effectExtent l="0" t="0" r="24765" b="17145"/>
                <wp:wrapNone/>
                <wp:docPr id="211176779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803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D6020" w14:textId="0723D0A0" w:rsidR="00FF6850" w:rsidRDefault="00F124D8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Napoleon Changes His Mind</w:t>
                            </w:r>
                          </w:p>
                          <w:p w14:paraId="622DB0FF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EC0CC4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B284C9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29CD4BB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99EF3D" w14:textId="77777777" w:rsidR="00FF6850" w:rsidRPr="00C85AB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23A60" id="_x0000_s1029" style="position:absolute;margin-left:154.05pt;margin-top:1.15pt;width:161.55pt;height:81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R3cgIAADYFAAAOAAAAZHJzL2Uyb0RvYy54bWysVE1P3DAQvVfqf7B8L0kWltIVWbQCUVVC&#10;gICKs9exSSTH4469m2x/fcdONosA9VD1ktjz8Wb8/MbnF31r2Fahb8CWvDjKOVNWQtXYl5L/fLr+&#10;csaZD8JWwoBVJd8pzy+Wnz+dd26hZlCDqRQyArF+0bmS1yG4RZZ5WatW+CNwypJTA7Yi0BZfsgpF&#10;R+ityWZ5fpp1gJVDkMp7sl4NTr5M+ForGe609iowU3LqLaQvpu86frPluVi8oHB1I8c2xD900YrG&#10;UtEJ6koEwTbYvINqG4ngQYcjCW0GWjdSpTPQaYr8zWkea+FUOguR491Ek/9/sPJ2++jukWjonF94&#10;WsZT9Brb+Kf+WJ/I2k1kqT4wScZZPi/O8mPOJPmK/Dg/zeeRzuyQ7tCH7wpaFhclR9jY6oGuJDEl&#10;tjc+DPH7uFjSwnVjTLQfGkqrsDMqBhj7oDRrqthCAkpaUZcG2VbQLQsplQ3F4KpFpQZzMc/zdN3U&#10;35SRuk2AEVlT4Ql7BIg6fI89tD3Gx1SVpDYl539rbEieMlJlsGFKbhsL+BGAoVONlYf4PUkDNZGl&#10;0K974qbkxzEyWtZQ7e6RIQzS905eN3QbN8KHe4GkdZoKmt9wRx9toCs5jCvOasDfH9ljPEmQvJx1&#10;NDsl9782AhVn5oclcX4rTk7isKXNyfzrjDb42rN+7bGb9hLo4gp6KZxMyxgfzH6pEdpnGvNVrEou&#10;YSXVLrkMuN9chmGm6aGQarVKYTRgToQb++hkBI88R6E99c8C3SjJQGq+hf2cicUbUQ6xMdPCahNA&#10;N0mxB17HG6DhTFIaH5I4/a/3Kerw3C3/AAAA//8DAFBLAwQUAAYACAAAACEA6SWULOAAAAAJAQAA&#10;DwAAAGRycy9kb3ducmV2LnhtbEyPXUvDMBSG7wX/QziCN8MlbSWM2nSIHyATRKd4nTZnbV1yUpps&#10;q//eeKWXh/fhfZ9TrWdn2RGnMHhSkC0FMKTWm4E6BR/vj1crYCFqMtp6QgXfGGBdn59VujT+RG94&#10;3MaOpRIKpVbQxziWnIe2R6fD0o9IKdv5yemYzqnjZtKnVO4sz4WQ3OmB0kKvR7zrsd1vD07B5sG9&#10;Ngu72cXnL7mnJ7H4bO9flLq8mG9vgEWc4x8Mv/pJHerk1PgDmcCsgkKssoQqyAtgKZdFlgNrEiiv&#10;JfC64v8/qH8AAAD//wMAUEsBAi0AFAAGAAgAAAAhALaDOJL+AAAA4QEAABMAAAAAAAAAAAAAAAAA&#10;AAAAAFtDb250ZW50X1R5cGVzXS54bWxQSwECLQAUAAYACAAAACEAOP0h/9YAAACUAQAACwAAAAAA&#10;AAAAAAAAAAAvAQAAX3JlbHMvLnJlbHNQSwECLQAUAAYACAAAACEAPwHEd3ICAAA2BQAADgAAAAAA&#10;AAAAAAAAAAAuAgAAZHJzL2Uyb0RvYy54bWxQSwECLQAUAAYACAAAACEA6SWULOAAAAAJAQAADwAA&#10;AAAAAAAAAAAAAADMBAAAZHJzL2Rvd25yZXYueG1sUEsFBgAAAAAEAAQA8wAAANkFAAAAAA==&#10;" filled="f" strokecolor="#09101d [484]" strokeweight="1pt">
                <v:stroke joinstyle="miter"/>
                <v:textbox>
                  <w:txbxContent>
                    <w:p w14:paraId="7E0D6020" w14:textId="0723D0A0" w:rsidR="00FF6850" w:rsidRDefault="00F124D8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Napoleon Changes His Mind</w:t>
                      </w:r>
                    </w:p>
                    <w:p w14:paraId="622DB0FF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EC0CC4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3B284C9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29CD4BB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99EF3D" w14:textId="77777777" w:rsidR="00FF6850" w:rsidRPr="00C85AB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3D790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D618208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0C65B21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4A2BBF4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22117DF9" w14:textId="77777777" w:rsidR="00FF6850" w:rsidRPr="00BA6B67" w:rsidRDefault="00FF6850" w:rsidP="00FF685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141A7687" w14:textId="77777777" w:rsidR="00FF6850" w:rsidRPr="00BA6B67" w:rsidRDefault="00FF6850" w:rsidP="00FF685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789BC8" wp14:editId="74FD3F3D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138616159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type id="_x0000_t32" coordsize="21600,21600" o:oned="t" filled="f" o:spt="32" path="m,l21600,21600e" w14:anchorId="65E6063C">
                <v:path fillok="f" arrowok="t" o:connecttype="none"/>
                <o:lock v:ext="edit" shapetype="t"/>
              </v:shapetype>
              <v:shape id="Straight Arrow Connector 2" style="position:absolute;margin-left:389.3pt;margin-top:3.75pt;width:10.1pt;height:16.9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>
                <v:stroke joinstyle="miter" endarrow="block"/>
                <w10:wrap anchorx="margin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700378" wp14:editId="0E41D343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210139510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4in;margin-top:5.8pt;width:8.35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7FA517B5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525B74" wp14:editId="088B27C4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145678370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166.6pt;margin-top:3.75pt;width:11.7pt;height:16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0267F92F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14DA3" wp14:editId="448C5256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10561199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72.85pt;margin-top:2.4pt;width:10.05pt;height:1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30A6FDD6">
                <v:stroke joinstyle="miter" endarrow="block"/>
              </v:shape>
            </w:pict>
          </mc:Fallback>
        </mc:AlternateContent>
      </w:r>
    </w:p>
    <w:p w14:paraId="5641CDF1" w14:textId="2CF44752" w:rsidR="00FF6850" w:rsidRPr="00BA6B67" w:rsidRDefault="00381264" w:rsidP="00FF685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3F8B34" wp14:editId="475946C1">
                <wp:simplePos x="0" y="0"/>
                <wp:positionH relativeFrom="column">
                  <wp:posOffset>3412534</wp:posOffset>
                </wp:positionH>
                <wp:positionV relativeFrom="paragraph">
                  <wp:posOffset>72715</wp:posOffset>
                </wp:positionV>
                <wp:extent cx="1956391" cy="1211580"/>
                <wp:effectExtent l="0" t="0" r="25400" b="26670"/>
                <wp:wrapNone/>
                <wp:docPr id="141487956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1211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804C7" w14:textId="0F108942" w:rsidR="00FF6850" w:rsidRDefault="0077161E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Jefferson’s Dilemma</w:t>
                            </w:r>
                          </w:p>
                          <w:p w14:paraId="56FBE709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8DB3812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02BF11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68AF50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1A7C7D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7267484" w14:textId="77777777" w:rsidR="00FF6850" w:rsidRPr="00C85AB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F8B34" id="_x0000_s1030" style="position:absolute;left:0;text-align:left;margin-left:268.7pt;margin-top:5.75pt;width:154.05pt;height:9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2KZcQIAADYFAAAOAAAAZHJzL2Uyb0RvYy54bWysVN9P2zAQfp+0/8Hy+0jStQwqUlSBmCYh&#10;qICJZ9exaSTH553dJt1fv7OTpgjQHqa9OPb9+O78+btcXHaNYTuFvgZb8uIk50xZCVVtX0r+8+nm&#10;yxlnPghbCQNWlXyvPL9cfP500bq5msAGTKWQEYj189aVfBOCm2eZlxvVCH8CTllyasBGBDriS1ah&#10;aAm9Mdkkz0+zFrByCFJ5T9br3skXCV9rJcO91l4FZkpOvYW0YlrXcc0WF2L+gsJtajm0If6hi0bU&#10;loqOUNciCLbF+h1UU0sEDzqcSGgy0LqWKt2BblPkb27zuBFOpbsQOd6NNPn/Byvvdo9uhURD6/zc&#10;0zbeotPYxC/1x7pE1n4kS3WBSTIW57PTr+cFZ5J8xaQoZmeJzuyY7tCH7woaFjclR9ja6oGeJDEl&#10;drc+UF2KP8TFkhZuamOi/dhQ2oW9UTHA2AelWV1RC5MElLSirgyynaBXFlIqG4retRGV6s3FLM8P&#10;/Y0ZqXoCjMiaCo/YA0DU4Xvsvu0hPqaqJLUxOf9bY33ymJEqgw1jclNbwI8ADN1qqNzHH0jqqYks&#10;hW7dETcln8bIaFlDtV8hQ+il7528qek1boUPK4GkdZoKmt9wT4s20JYchh1nG8DfH9ljPEmQvJy1&#10;NDsl97+2AhVn5oclcZ4X02kctnSYzr5N6ICvPevXHrttroAejqRE3aVtjA/msNUIzTON+TJWJZew&#10;kmqXXAY8HK5CP9P0o5BquUxhNGBOhFv76GQEjzxHoT11zwLdIMlAar6Dw5yJ+RtR9rEx08JyG0DX&#10;SbFHXocXoOFMUhp+JHH6X59T1PF3t/gDAAD//wMAUEsDBBQABgAIAAAAIQBqRA3O4gAAAAoBAAAP&#10;AAAAZHJzL2Rvd25yZXYueG1sTI9NS8NAEIbvgv9hGcFLsZumTS0xmyJ+gFQQreJ5k50msbuzIbtt&#10;4793POlthvfhnWeK9eisOOIQOk8KZtMEBFLtTUeNgo/3x6sViBA1GW09oYJvDLAuz88KnRt/ojc8&#10;bmMjuIRCrhW0Mfa5lKFu0ekw9T0SZzs/OB15HRppBn3icmdlmiRL6XRHfKHVPd61WO+3B6dg8+Be&#10;q4nd7OLz13JPT8nks75/UeryYry9ARFxjH8w/OqzOpTsVPkDmSCsgmx+vWCUg1kGgoHVIuOhUpAm&#10;6RxkWcj/L5Q/AAAA//8DAFBLAQItABQABgAIAAAAIQC2gziS/gAAAOEBAAATAAAAAAAAAAAAAAAA&#10;AAAAAABbQ29udGVudF9UeXBlc10ueG1sUEsBAi0AFAAGAAgAAAAhADj9If/WAAAAlAEAAAsAAAAA&#10;AAAAAAAAAAAALwEAAF9yZWxzLy5yZWxzUEsBAi0AFAAGAAgAAAAhABsvYplxAgAANgUAAA4AAAAA&#10;AAAAAAAAAAAALgIAAGRycy9lMm9Eb2MueG1sUEsBAi0AFAAGAAgAAAAhAGpEDc7iAAAACgEAAA8A&#10;AAAAAAAAAAAAAAAAywQAAGRycy9kb3ducmV2LnhtbFBLBQYAAAAABAAEAPMAAADaBQAAAAA=&#10;" filled="f" strokecolor="#09101d [484]" strokeweight="1pt">
                <v:stroke joinstyle="miter"/>
                <v:textbox>
                  <w:txbxContent>
                    <w:p w14:paraId="049804C7" w14:textId="0F108942" w:rsidR="00FF6850" w:rsidRDefault="0077161E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Jefferson’s Dilemma</w:t>
                      </w:r>
                    </w:p>
                    <w:p w14:paraId="56FBE709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8DB3812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02BF11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68AF50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1A7C7D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7267484" w14:textId="77777777" w:rsidR="00FF6850" w:rsidRPr="00C85AB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3BDD59" wp14:editId="64014941">
                <wp:simplePos x="0" y="0"/>
                <wp:positionH relativeFrom="column">
                  <wp:posOffset>425302</wp:posOffset>
                </wp:positionH>
                <wp:positionV relativeFrom="paragraph">
                  <wp:posOffset>83968</wp:posOffset>
                </wp:positionV>
                <wp:extent cx="1923179" cy="1286510"/>
                <wp:effectExtent l="0" t="0" r="20320" b="27940"/>
                <wp:wrapNone/>
                <wp:docPr id="181957515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179" cy="12865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0D320" w14:textId="0DA2A725" w:rsidR="00FF6850" w:rsidRDefault="00F124D8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Negotiations</w:t>
                            </w:r>
                          </w:p>
                          <w:p w14:paraId="2CC07766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B158CC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A874A9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903642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7E6B06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DCB87F" w14:textId="77777777" w:rsidR="00FF685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9EA884" w14:textId="77777777" w:rsidR="00FF6850" w:rsidRPr="00C85AB0" w:rsidRDefault="00FF6850" w:rsidP="00FF68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BDD59" id="_x0000_s1031" style="position:absolute;left:0;text-align:left;margin-left:33.5pt;margin-top:6.6pt;width:151.45pt;height:10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sNcgIAADYFAAAOAAAAZHJzL2Uyb0RvYy54bWysVE1P3DAQvVfqf7B8L0m2LI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bibPa1+HbGmSRfMTs9mReJzuyQ7tCH7wpaFhclR9jY6oGuJDEl&#10;tjc+UF2K38fFkhauG2Oi/dBQWoWdUTHA2AelWVNRC7MElLSiLg2yraBbFlIqG4rBVYtKDeZinuf7&#10;/qaMVD0BRmRNhSfsESDq8D320PYYH1NVktqUnP+tsSF5ykiVwYYpuW0s4EcAhk41Vh7i9yQN1ESW&#10;Qr/uiZuSz2NktKyh2t0jQxik7528bug2boQP9wJJ6zQVNL/hjj7aQFdyGFec1YC/P7LHeJIgeTnr&#10;aHZK7n9tBCrOzA9L4jwrjo/jsKXN8fzbjDb42rN+7bGb9hLo4gp6KZxMyxgfzH6pEdpnGvNVrEou&#10;YSXVLrkMuN9chmGm6aGQarVKYTRgToQb++hkBI88R6E99c8C3SjJQGq+hf2cicUbUQ6xMdPCahNA&#10;N0mxB17HG6DhTFIaH5I4/a/3Kerw3C3/AAAA//8DAFBLAwQUAAYACAAAACEAiqbTHuIAAAAJAQAA&#10;DwAAAGRycy9kb3ducmV2LnhtbEyPzU7DMBCE70i8g7VIXCrqNBWhDXEqxI+EioSgIM5OvE1C7XUU&#10;u214+y4nOM7OauabYjU6Kw44hM6Tgtk0AYFUe9NRo+Dz4+lqASJETUZbT6jgBwOsyvOzQufGH+kd&#10;D5vYCA6hkGsFbYx9LmWoW3Q6TH2PxN7WD05HlkMjzaCPHO6sTJMkk053xA2t7vG+xXq32TsF60f3&#10;Vk3sehtfvrMdPSeTr/rhVanLi/HuFkTEMf49wy8+o0PJTJXfkwnCKshueErk+zwFwf48Wy5BVArS&#10;2fUCZFnI/wvKEwAAAP//AwBQSwECLQAUAAYACAAAACEAtoM4kv4AAADhAQAAEwAAAAAAAAAAAAAA&#10;AAAAAAAAW0NvbnRlbnRfVHlwZXNdLnhtbFBLAQItABQABgAIAAAAIQA4/SH/1gAAAJQBAAALAAAA&#10;AAAAAAAAAAAAAC8BAABfcmVscy8ucmVsc1BLAQItABQABgAIAAAAIQAbYesNcgIAADYFAAAOAAAA&#10;AAAAAAAAAAAAAC4CAABkcnMvZTJvRG9jLnhtbFBLAQItABQABgAIAAAAIQCKptMe4gAAAAkBAAAP&#10;AAAAAAAAAAAAAAAAAMwEAABkcnMvZG93bnJldi54bWxQSwUGAAAAAAQABADzAAAA2wUAAAAA&#10;" filled="f" strokecolor="#09101d [484]" strokeweight="1pt">
                <v:stroke joinstyle="miter"/>
                <v:textbox>
                  <w:txbxContent>
                    <w:p w14:paraId="7950D320" w14:textId="0DA2A725" w:rsidR="00FF6850" w:rsidRDefault="00F124D8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Negotiations</w:t>
                      </w:r>
                    </w:p>
                    <w:p w14:paraId="2CC07766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B158CC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A874A9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903642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7E6B06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CDCB87F" w14:textId="77777777" w:rsidR="00FF685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9EA884" w14:textId="77777777" w:rsidR="00FF6850" w:rsidRPr="00C85AB0" w:rsidRDefault="00FF6850" w:rsidP="00FF68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867988" w14:textId="77777777" w:rsidR="00FF6850" w:rsidRPr="00BA6B67" w:rsidRDefault="00FF6850" w:rsidP="00FF6850">
      <w:pPr>
        <w:rPr>
          <w:rFonts w:ascii="Arial" w:hAnsi="Arial" w:cs="Arial"/>
        </w:rPr>
      </w:pPr>
    </w:p>
    <w:p w14:paraId="02F12E3A" w14:textId="77777777" w:rsidR="00FF6850" w:rsidRPr="00BA6B67" w:rsidRDefault="00FF6850" w:rsidP="00FF6850">
      <w:pPr>
        <w:rPr>
          <w:rFonts w:ascii="Arial" w:hAnsi="Arial" w:cs="Arial"/>
        </w:rPr>
      </w:pPr>
    </w:p>
    <w:p w14:paraId="7987160C" w14:textId="77777777" w:rsidR="00FF6850" w:rsidRPr="00BA6B67" w:rsidRDefault="00FF6850" w:rsidP="00FF6850">
      <w:pPr>
        <w:rPr>
          <w:rFonts w:ascii="Arial" w:hAnsi="Arial" w:cs="Arial"/>
        </w:rPr>
      </w:pPr>
    </w:p>
    <w:p w14:paraId="4E65C64B" w14:textId="77777777" w:rsidR="00FF6850" w:rsidRPr="00BA6B67" w:rsidRDefault="00FF6850" w:rsidP="00FF6850">
      <w:pPr>
        <w:rPr>
          <w:rFonts w:ascii="Arial" w:hAnsi="Arial" w:cs="Arial"/>
        </w:rPr>
      </w:pPr>
    </w:p>
    <w:p w14:paraId="3175066F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330FADF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B20EF6C" w14:textId="69F75069" w:rsidR="2A4B006D" w:rsidRPr="00BA6B67" w:rsidRDefault="2A4B006D" w:rsidP="2A4B006D">
      <w:pPr>
        <w:pStyle w:val="paragraph"/>
        <w:spacing w:before="0" w:beforeAutospacing="0" w:after="24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5B76FDA6" w14:textId="29CD3244" w:rsidR="008A691C" w:rsidRDefault="008A691C" w:rsidP="00BA6B67">
      <w:pPr>
        <w:pStyle w:val="Heading1Blue"/>
        <w:rPr>
          <w:rStyle w:val="eop"/>
        </w:rPr>
      </w:pPr>
      <w:r w:rsidRPr="00BA6B67">
        <w:rPr>
          <w:rStyle w:val="eop"/>
        </w:rPr>
        <w:t>Shot Too Far</w:t>
      </w:r>
    </w:p>
    <w:p w14:paraId="400E2089" w14:textId="77777777" w:rsidR="00BA6B67" w:rsidRPr="00BA6B67" w:rsidRDefault="00BA6B67" w:rsidP="00BA6B67">
      <w:pPr>
        <w:pStyle w:val="Heading1Blue"/>
        <w:rPr>
          <w:rStyle w:val="eop"/>
        </w:rPr>
      </w:pPr>
    </w:p>
    <w:p w14:paraId="49150ADD" w14:textId="1B6A1272" w:rsidR="008A691C" w:rsidRPr="00BA6B67" w:rsidRDefault="008A691C" w:rsidP="18F02B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 xml:space="preserve">Summarize the </w:t>
      </w:r>
      <w:r w:rsidR="00432CB1" w:rsidRPr="00BA6B67">
        <w:rPr>
          <w:rStyle w:val="eop"/>
          <w:rFonts w:ascii="Arial" w:hAnsi="Arial" w:cs="Arial"/>
        </w:rPr>
        <w:t xml:space="preserve">causes and effects of the </w:t>
      </w:r>
      <w:r w:rsidRPr="00BA6B67">
        <w:rPr>
          <w:rStyle w:val="eop"/>
          <w:rFonts w:ascii="Arial" w:hAnsi="Arial" w:cs="Arial"/>
        </w:rPr>
        <w:t>death of Alexander Hamilton.</w:t>
      </w:r>
    </w:p>
    <w:p w14:paraId="474E8F8F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CAC71B" wp14:editId="5A44FC7F">
                <wp:simplePos x="0" y="0"/>
                <wp:positionH relativeFrom="margin">
                  <wp:posOffset>4603899</wp:posOffset>
                </wp:positionH>
                <wp:positionV relativeFrom="paragraph">
                  <wp:posOffset>190308</wp:posOffset>
                </wp:positionV>
                <wp:extent cx="1689676" cy="1030605"/>
                <wp:effectExtent l="0" t="0" r="25400" b="17145"/>
                <wp:wrapNone/>
                <wp:docPr id="48409354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76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3250C" w14:textId="258D5394" w:rsidR="008A691C" w:rsidRDefault="00432CB1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Burr Escapes but Loses His Position</w:t>
                            </w:r>
                          </w:p>
                          <w:p w14:paraId="45410AE9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4C6668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0194D8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0B8266A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A6ABC3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185067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BD13CDD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189BAA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C189722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66ACD0B" w14:textId="77777777" w:rsidR="008A691C" w:rsidRPr="00C85AB0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AC71B" id="_x0000_s1032" style="position:absolute;margin-left:362.5pt;margin-top:15pt;width:133.05pt;height:81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iscwIAADYFAAAOAAAAZHJzL2Uyb0RvYy54bWysVE1P3DAQvVfqf7B8L0m2sIUVWbQCUVVC&#10;gICKs9exSSTH4469m2x/fcdONosA9VD1ktjz8Wb8/MbnF31r2Fahb8CWvDjKOVNWQtXYl5L/fLr+&#10;csqZD8JWwoBVJd8pzy+Wnz+dd26hZlCDqRQyArF+0bmS1yG4RZZ5WatW+CNwypJTA7Yi0BZfsgpF&#10;R+ityWZ5Ps86wMohSOU9Wa8GJ18mfK2VDHdaexWYKTn1FtIX03cdv9nyXCxeULi6kWMb4h+6aEVj&#10;qegEdSWCYBts3kG1jUTwoMORhDYDrRup0hnoNEX+5jSPtXAqnYXI8W6iyf8/WHm7fXT3SDR0zi88&#10;LeMpeo1t/FN/rE9k7SayVB+YJGMxPz2bf5tzJslX5F/zeX4S6cwO6Q59+K6gZXFRcoSNrR7oShJT&#10;YnvjwxC/j4slLVw3xkT7oaG0CjujYoCxD0qzpqIWZgkoaUVdGmRbQbcspFQ2FIOrFpUazMVJnqfr&#10;pv6mjNRtAozImgpP2CNA1OF77KHtMT6mqiS1KTn/W2ND8pSRKoMNU3LbWMCPAAydaqw8xO9JGqiJ&#10;LIV+3RM3JZ/HyGhZQ7W7R4YwSN87ed3QbdwIH+4FktZpKmh+wx19tIGu5DCuOKsBf39kj/EkQfJy&#10;1tHslNz/2ghUnJkflsR5Vhwfx2FLm+OTbzPa4GvP+rXHbtpLoIsr6KVwMi1jfDD7pUZon2nMV7Eq&#10;uYSVVLvkMuB+cxmGmaaHQqrVKoXRgDkRbuyjkxE88hyF9tQ/C3SjJAOp+Rb2cyYWb0Q5xMZMC6tN&#10;AN0kxR54HW+AhjNJaXxI4vS/3qeow3O3/AMAAP//AwBQSwMEFAAGAAgAAAAhAIeJ7RfiAAAACgEA&#10;AA8AAABkcnMvZG93bnJldi54bWxMj01Lw0AQhu+C/2EZwUuxu0mxmphNET9AKohW8bzJTpPY7GzI&#10;btv47x1PehqGeXjneYvV5HpxwDF0njQkcwUCqfa2o0bDx/vjxTWIEA1Z03tCDd8YYFWenhQmt/5I&#10;b3jYxEZwCIXcaGhjHHIpQ92iM2HuByS+bf3oTOR1bKQdzZHDXS9TpZbSmY74Q2sGvGux3m32TsP6&#10;wb1Ws369jc9fyx09qdlnff+i9fnZdHsDIuIU/2D41Wd1KNmp8nuyQfQartJL7hI1LBRPBrIsSUBU&#10;TGbpAmRZyP8Vyh8AAAD//wMAUEsBAi0AFAAGAAgAAAAhALaDOJL+AAAA4QEAABMAAAAAAAAAAAAA&#10;AAAAAAAAAFtDb250ZW50X1R5cGVzXS54bWxQSwECLQAUAAYACAAAACEAOP0h/9YAAACUAQAACwAA&#10;AAAAAAAAAAAAAAAvAQAAX3JlbHMvLnJlbHNQSwECLQAUAAYACAAAACEA5florHMCAAA2BQAADgAA&#10;AAAAAAAAAAAAAAAuAgAAZHJzL2Uyb0RvYy54bWxQSwECLQAUAAYACAAAACEAh4ntF+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3ED3250C" w14:textId="258D5394" w:rsidR="008A691C" w:rsidRDefault="00432CB1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Burr Escapes but Loses His Position</w:t>
                      </w:r>
                    </w:p>
                    <w:p w14:paraId="45410AE9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4C6668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0194D8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0B8266A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A6ABC3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185067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BD13CDD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5189BAA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C189722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66ACD0B" w14:textId="77777777" w:rsidR="008A691C" w:rsidRPr="00C85AB0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977BFD" wp14:editId="057C6950">
                <wp:simplePos x="0" y="0"/>
                <wp:positionH relativeFrom="column">
                  <wp:posOffset>-542260</wp:posOffset>
                </wp:positionH>
                <wp:positionV relativeFrom="paragraph">
                  <wp:posOffset>169043</wp:posOffset>
                </wp:positionV>
                <wp:extent cx="1913860" cy="1030915"/>
                <wp:effectExtent l="0" t="0" r="10795" b="17145"/>
                <wp:wrapNone/>
                <wp:docPr id="13366821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0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F0191" w14:textId="75FB9E96" w:rsidR="008A691C" w:rsidRDefault="005448F3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Hamilton and Burr</w:t>
                            </w:r>
                            <w:r w:rsidR="00677D6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Conflict</w:t>
                            </w:r>
                          </w:p>
                          <w:p w14:paraId="3B5BE527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72DBF7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46D618F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34461B8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65C795" w14:textId="77777777" w:rsidR="008A691C" w:rsidRPr="00C85AB0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77BFD" id="_x0000_s1033" style="position:absolute;margin-left:-42.7pt;margin-top:13.3pt;width:150.7pt;height:8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LGcgIAADYFAAAOAAAAZHJzL2Uyb0RvYy54bWysVE1v2zAMvQ/YfxB0X22n30GdImjRYUDR&#10;Fm2HnhVZqg3IokYpsbNfP0p2nKItdhh2sSWRfKQeH3Vx2beGbRT6BmzJi4OcM2UlVI19LfnP55tv&#10;Z5z5IGwlDFhV8q3y/HLx9ctF5+ZqBjWYSiEjEOvnnSt5HYKbZ5mXtWqFPwCnLBk1YCsCbfE1q1B0&#10;hN6abJbnJ1kHWDkEqbyn0+vByBcJX2slw73WXgVmSk61hfTF9F3Fb7a4EPNXFK5u5FiG+IcqWtFY&#10;SjpBXYsg2BqbD1BtIxE86HAgoc1A60aqdAe6TZG/u81TLZxKdyFyvJto8v8PVt5tntwDEg2d83NP&#10;y3iLXmMb/1Qf6xNZ24ks1Qcm6bA4Lw7PTohTSbYiP8zPi+NIZ7YPd+jDdwUti4uSI6xt9UgtSUyJ&#10;za0Pg//OL6a0cNMYE8/3BaVV2BoVHYx9VJo1FZUwS0BJK+rKINsI6rKQUtlQDKZaVGo4Lo7zPLWb&#10;6psiUrUJMCJrSjxhjwBRhx+xh7JH/xiqktSm4PxvhQ3BU0TKDDZMwW1jAT8DMHSrMfPgvyNpoCay&#10;FPpVT9yU/DR6xpMVVNsHZAiD9L2TNw1141b48CCQtE4dpPkN9/TRBrqSw7jirAb8/dl59CcJkpWz&#10;jman5P7XWqDizPywJM7z4ugoDlvaHB2fzmiDby2rtxa7bq+AGlfQS+FkWkb/YHZLjdC+0JgvY1Yy&#10;CSspd8llwN3mKgwzTQ+FVMtlcqMBcyLc2icnI3jkOQrtuX8R6EZJBlLzHezmTMzfiXLwjZEWlusA&#10;ukmK3fM6doCGM0lpfEji9L/dJ6/9c7f4AwAA//8DAFBLAwQUAAYACAAAACEAZsNsgOEAAAAKAQAA&#10;DwAAAGRycy9kb3ducmV2LnhtbEyPXUvDQBBF3wX/wzKCL6XdNOgSYzZF/ABpQbSKz5vsNInNzobs&#10;to3/3vFJH4c53HtusZpcL444hs6ThuUiAYFUe9tRo+Hj/WmegQjRkDW9J9TwjQFW5flZYXLrT/SG&#10;x21sBIdQyI2GNsYhlzLULToTFn5A4t/Oj85EPsdG2tGcONz1Mk0SJZ3piBtaM+B9i/V+e3Aa1o/u&#10;tZr1613cfKk9PSezz/rhRevLi+nuFkTEKf7B8KvP6lCyU+UPZIPoNcyz6ytGNaRKgWAgXSoeVzGZ&#10;ZTcgy0L+n1D+AAAA//8DAFBLAQItABQABgAIAAAAIQC2gziS/gAAAOEBAAATAAAAAAAAAAAAAAAA&#10;AAAAAABbQ29udGVudF9UeXBlc10ueG1sUEsBAi0AFAAGAAgAAAAhADj9If/WAAAAlAEAAAsAAAAA&#10;AAAAAAAAAAAALwEAAF9yZWxzLy5yZWxzUEsBAi0AFAAGAAgAAAAhAE0LEsZyAgAANgUAAA4AAAAA&#10;AAAAAAAAAAAALgIAAGRycy9lMm9Eb2MueG1sUEsBAi0AFAAGAAgAAAAhAGbDbID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192F0191" w14:textId="75FB9E96" w:rsidR="008A691C" w:rsidRDefault="005448F3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Hamilton and Burr</w:t>
                      </w:r>
                      <w:r w:rsidR="00677D6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in Conflict</w:t>
                      </w:r>
                    </w:p>
                    <w:p w14:paraId="3B5BE527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72DBF7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6D618F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34461B8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165C795" w14:textId="77777777" w:rsidR="008A691C" w:rsidRPr="00C85AB0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E64189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E0D1B8" wp14:editId="1BDA4767">
                <wp:simplePos x="0" y="0"/>
                <wp:positionH relativeFrom="margin">
                  <wp:posOffset>1956391</wp:posOffset>
                </wp:positionH>
                <wp:positionV relativeFrom="paragraph">
                  <wp:posOffset>14886</wp:posOffset>
                </wp:positionV>
                <wp:extent cx="2051803" cy="1030605"/>
                <wp:effectExtent l="0" t="0" r="24765" b="17145"/>
                <wp:wrapNone/>
                <wp:docPr id="130375130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803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2C465" w14:textId="68DF065A" w:rsidR="008A691C" w:rsidRDefault="00677D6D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Hamilton Insults Burr</w:t>
                            </w:r>
                          </w:p>
                          <w:p w14:paraId="797518B3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418C35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AC91F7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6879DD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17D18E" w14:textId="77777777" w:rsidR="008A691C" w:rsidRPr="00C85AB0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0D1B8" id="_x0000_s1034" style="position:absolute;margin-left:154.05pt;margin-top:1.15pt;width:161.55pt;height:81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4iPcgIAADYFAAAOAAAAZHJzL2Uyb0RvYy54bWysVE1P3DAQvVfqf7B8L0kWltIVWbQCUVVC&#10;gICKs9exSSTH4469m2x/fcdONosA9VD1ktjz8Wb8/MbnF31r2Fahb8CWvDjKOVNWQtXYl5L/fLr+&#10;csaZD8JWwoBVJd8pzy+Wnz+dd26hZlCDqRQyArF+0bmS1yG4RZZ5WatW+CNwypJTA7Yi0BZfsgpF&#10;R+ityWZ5fpp1gJVDkMp7sl4NTr5M+ForGe609iowU3LqLaQvpu86frPluVi8oHB1I8c2xD900YrG&#10;UtEJ6koEwTbYvINqG4ngQYcjCW0GWjdSpTPQaYr8zWkea+FUOguR491Ek/9/sPJ2++jukWjonF94&#10;WsZT9Brb+Kf+WJ/I2k1kqT4wScZZPi/O8mPOJPmK/Dg/zeeRzuyQ7tCH7wpaFhclR9jY6oGuJDEl&#10;tjc+DPH7uFjSwnVjTLQfGkqrsDMqBhj7oDRrqthCAkpaUZcG2VbQLQsplQ3F4KpFpQZzMc/zdN3U&#10;35SRuk2AEVlT4Ql7BIg6fI89tD3Gx1SVpDYl539rbEieMlJlsGFKbhsL+BGAoVONlYf4PUkDNZGl&#10;0K974qbkZzEyWtZQ7e6RIQzS905eN3QbN8KHe4GkdZoKmt9wRx9toCs5jCvOasDfH9ljPEmQvJx1&#10;NDsl9782AhVn5oclcX4rTk7isKXNyfzrjDb42rN+7bGb9hLo4gp6KZxMyxgfzH6pEdpnGvNVrEou&#10;YSXVLrkMuN9chmGm6aGQarVKYTRgToQb++hkBI88R6E99c8C3SjJQGq+hf2cicUbUQ6xMdPCahNA&#10;N0mxB17HG6DhTFIaH5I4/a/3Kerw3C3/AAAA//8DAFBLAwQUAAYACAAAACEA6SWULOAAAAAJAQAA&#10;DwAAAGRycy9kb3ducmV2LnhtbEyPXUvDMBSG7wX/QziCN8MlbSWM2nSIHyATRKd4nTZnbV1yUpps&#10;q//eeKWXh/fhfZ9TrWdn2RGnMHhSkC0FMKTWm4E6BR/vj1crYCFqMtp6QgXfGGBdn59VujT+RG94&#10;3MaOpRIKpVbQxziWnIe2R6fD0o9IKdv5yemYzqnjZtKnVO4sz4WQ3OmB0kKvR7zrsd1vD07B5sG9&#10;Ngu72cXnL7mnJ7H4bO9flLq8mG9vgEWc4x8Mv/pJHerk1PgDmcCsgkKssoQqyAtgKZdFlgNrEiiv&#10;JfC64v8/qH8AAAD//wMAUEsBAi0AFAAGAAgAAAAhALaDOJL+AAAA4QEAABMAAAAAAAAAAAAAAAAA&#10;AAAAAFtDb250ZW50X1R5cGVzXS54bWxQSwECLQAUAAYACAAAACEAOP0h/9YAAACUAQAACwAAAAAA&#10;AAAAAAAAAAAvAQAAX3JlbHMvLnJlbHNQSwECLQAUAAYACAAAACEAMqOIj3ICAAA2BQAADgAAAAAA&#10;AAAAAAAAAAAuAgAAZHJzL2Uyb0RvYy54bWxQSwECLQAUAAYACAAAACEA6SWULOAAAAAJAQAADwAA&#10;AAAAAAAAAAAAAADMBAAAZHJzL2Rvd25yZXYueG1sUEsFBgAAAAAEAAQA8wAAANkFAAAAAA==&#10;" filled="f" strokecolor="#09101d [484]" strokeweight="1pt">
                <v:stroke joinstyle="miter"/>
                <v:textbox>
                  <w:txbxContent>
                    <w:p w14:paraId="0142C465" w14:textId="68DF065A" w:rsidR="008A691C" w:rsidRDefault="00677D6D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Hamilton Insults Burr</w:t>
                      </w:r>
                    </w:p>
                    <w:p w14:paraId="797518B3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C418C35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9AC91F7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6879DD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17D18E" w14:textId="77777777" w:rsidR="008A691C" w:rsidRPr="00C85AB0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6CDD6A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A7711A2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4EC63CC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BBD4AD3" w14:textId="77777777" w:rsidR="008A691C" w:rsidRPr="00BA6B67" w:rsidRDefault="008A691C" w:rsidP="008A69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47EC3F98" w14:textId="77777777" w:rsidR="008A691C" w:rsidRPr="00BA6B67" w:rsidRDefault="008A691C" w:rsidP="008A691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4D5073DF" w14:textId="77777777" w:rsidR="008A691C" w:rsidRPr="00BA6B67" w:rsidRDefault="008A691C" w:rsidP="008A691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F1FFCE" wp14:editId="21EF3CF5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106797348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389.3pt;margin-top:3.75pt;width:10.1pt;height:16.9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 w14:anchorId="5B4A0818">
                <v:stroke joinstyle="miter" endarrow="block"/>
                <w10:wrap anchorx="margin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02428A" wp14:editId="5BBFA988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74175043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4in;margin-top:5.8pt;width:8.3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4AD19D0A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D7BAEB" wp14:editId="092AB486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188986635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166.6pt;margin-top:3.75pt;width:11.7pt;height:16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2FFCD925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5C226A" wp14:editId="57A11D04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80815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72.85pt;margin-top:2.4pt;width:10.05pt;height:1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02F183AA">
                <v:stroke joinstyle="miter" endarrow="block"/>
              </v:shape>
            </w:pict>
          </mc:Fallback>
        </mc:AlternateContent>
      </w:r>
    </w:p>
    <w:p w14:paraId="227A210F" w14:textId="77777777" w:rsidR="008A691C" w:rsidRPr="00BA6B67" w:rsidRDefault="008A691C" w:rsidP="008A691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E2FA7E" wp14:editId="50B09E05">
                <wp:simplePos x="0" y="0"/>
                <wp:positionH relativeFrom="column">
                  <wp:posOffset>3412534</wp:posOffset>
                </wp:positionH>
                <wp:positionV relativeFrom="paragraph">
                  <wp:posOffset>72715</wp:posOffset>
                </wp:positionV>
                <wp:extent cx="1956391" cy="1211580"/>
                <wp:effectExtent l="0" t="0" r="25400" b="26670"/>
                <wp:wrapNone/>
                <wp:docPr id="201456491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1211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6233B" w14:textId="2E7A33AA" w:rsidR="008A691C" w:rsidRDefault="00432CB1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Hamilton is Killed</w:t>
                            </w:r>
                          </w:p>
                          <w:p w14:paraId="569292AE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120DFA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FAF17D2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31B19F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7814E7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C6AA39" w14:textId="77777777" w:rsidR="008A691C" w:rsidRPr="00C85AB0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2FA7E" id="_x0000_s1035" style="position:absolute;left:0;text-align:left;margin-left:268.7pt;margin-top:5.75pt;width:154.05pt;height:9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37cQIAADYFAAAOAAAAZHJzL2Uyb0RvYy54bWysVN9P2zAQfp+0/8Hy+0jSUUYrUlSBmCYh&#10;qICJZ9exSSTH553dpt1fv7OTpgjQHqa9OPb9+O78+btcXO5aw7YKfQO25MVJzpmyEqrGvpT859PN&#10;l3POfBC2EgasKvleeX65+PzponNzNYEaTKWQEYj1886VvA7BzbPMy1q1wp+AU5acGrAVgY74klUo&#10;OkJvTTbJ87OsA6wcglTek/W6d/JFwtdayXCvtVeBmZJTbyGtmNZ1XLPFhZi/oHB1I4c2xD900YrG&#10;UtER6loEwTbYvINqG4ngQYcTCW0GWjdSpTvQbYr8zW0ea+FUuguR491Ik/9/sPJu++hWSDR0zs89&#10;beMtdhrb+KX+2C6RtR/JUrvAJBmL2fTs66zgTJKvmBTF9DzRmR3THfrwXUHL4qbkCBtbPdCTJKbE&#10;9tYHqkvxh7hY0sJNY0y0HxtKu7A3KgYY+6A0aypqYZKAklbUlUG2FfTKQkplQ9G7alGp3lxM8/zQ&#10;35iRqifAiKyp8Ig9AEQdvsfu2x7iY6pKUhuT87811iePGaky2DAmt40F/AjA0K2Gyn38gaSemshS&#10;2K13xE3JZzEyWtZQ7VfIEHrpeydvGnqNW+HDSiBpnaaC5jfc06INdCWHYcdZDfj7I3uMJwmSl7OO&#10;Zqfk/tdGoOLM/LAkzllxehqHLR1Op98mdMDXnvVrj920V0APR1Ki7tI2xgdz2GqE9pnGfBmrkktY&#10;SbVLLgMeDlehn2n6UUi1XKYwGjAnwq19dDKCR56j0J52zwLdIMlAar6Dw5yJ+RtR9rEx08JyE0A3&#10;SbFHXocXoOFMUhp+JHH6X59T1PF3t/gDAAD//wMAUEsDBBQABgAIAAAAIQBqRA3O4gAAAAoBAAAP&#10;AAAAZHJzL2Rvd25yZXYueG1sTI9NS8NAEIbvgv9hGcFLsZumTS0xmyJ+gFQQreJ5k50msbuzIbtt&#10;4793POlthvfhnWeK9eisOOIQOk8KZtMEBFLtTUeNgo/3x6sViBA1GW09oYJvDLAuz88KnRt/ojc8&#10;bmMjuIRCrhW0Mfa5lKFu0ekw9T0SZzs/OB15HRppBn3icmdlmiRL6XRHfKHVPd61WO+3B6dg8+Be&#10;q4nd7OLz13JPT8nks75/UeryYry9ARFxjH8w/OqzOpTsVPkDmSCsgmx+vWCUg1kGgoHVIuOhUpAm&#10;6RxkWcj/L5Q/AAAA//8DAFBLAQItABQABgAIAAAAIQC2gziS/gAAAOEBAAATAAAAAAAAAAAAAAAA&#10;AAAAAABbQ29udGVudF9UeXBlc10ueG1sUEsBAi0AFAAGAAgAAAAhADj9If/WAAAAlAEAAAsAAAAA&#10;AAAAAAAAAAAALwEAAF9yZWxzLy5yZWxzUEsBAi0AFAAGAAgAAAAhAGDPfftxAgAANgUAAA4AAAAA&#10;AAAAAAAAAAAALgIAAGRycy9lMm9Eb2MueG1sUEsBAi0AFAAGAAgAAAAhAGpEDc7iAAAACgEAAA8A&#10;AAAAAAAAAAAAAAAAywQAAGRycy9kb3ducmV2LnhtbFBLBQYAAAAABAAEAPMAAADaBQAAAAA=&#10;" filled="f" strokecolor="#09101d [484]" strokeweight="1pt">
                <v:stroke joinstyle="miter"/>
                <v:textbox>
                  <w:txbxContent>
                    <w:p w14:paraId="6F56233B" w14:textId="2E7A33AA" w:rsidR="008A691C" w:rsidRDefault="00432CB1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Hamilton is Killed</w:t>
                      </w:r>
                    </w:p>
                    <w:p w14:paraId="569292AE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120DFA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FAF17D2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31B19F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C7814E7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5C6AA39" w14:textId="77777777" w:rsidR="008A691C" w:rsidRPr="00C85AB0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AB1563" wp14:editId="18603C34">
                <wp:simplePos x="0" y="0"/>
                <wp:positionH relativeFrom="column">
                  <wp:posOffset>425302</wp:posOffset>
                </wp:positionH>
                <wp:positionV relativeFrom="paragraph">
                  <wp:posOffset>83968</wp:posOffset>
                </wp:positionV>
                <wp:extent cx="1923179" cy="1286510"/>
                <wp:effectExtent l="0" t="0" r="20320" b="27940"/>
                <wp:wrapNone/>
                <wp:docPr id="82935068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179" cy="12865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D67C7" w14:textId="7D374831" w:rsidR="008A691C" w:rsidRDefault="00677D6D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Hamilton Chooses Jefferson</w:t>
                            </w:r>
                          </w:p>
                          <w:p w14:paraId="4AE32704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5CA9AF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E66144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92E1425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7C789E3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D019704" w14:textId="77777777" w:rsidR="008A691C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0B4E37" w14:textId="77777777" w:rsidR="008A691C" w:rsidRPr="00C85AB0" w:rsidRDefault="008A691C" w:rsidP="008A69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B1563" id="_x0000_s1036" style="position:absolute;left:0;text-align:left;margin-left:33.5pt;margin-top:6.6pt;width:151.45pt;height:10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/7cgIAADcFAAAOAAAAZHJzL2Uyb0RvYy54bWysVE1v2zAMvQ/YfxB0X21n/QzqFEGLDgOK&#10;tugHelZkqTYgixqlxM5+/SjZcYq22GHYxZZE8pF8etT5Rd8atlHoG7AlLw5yzpSVUDX2teTPT9ff&#10;TjnzQdhKGLCq5Fvl+cXi65fzzs3VDGowlUJGINbPO1fyOgQ3zzIva9UKfwBOWTJqwFYE2uJrVqHo&#10;CL012SzPj7MOsHIIUnlPp1eDkS8SvtZKhjutvQrMlJxqC+mL6buK32xxLuavKFzdyLEM8Q9VtKKx&#10;lHSCuhJBsDU2H6DaRiJ40OFAQpuB1o1UqQfqpsjfdfNYC6dSL0SOdxNN/v/BytvNo7tHoqFzfu5p&#10;GbvoNbbxT/WxPpG1nchSfWCSDouz2ffi5IwzSbZidnp8VCQ6s324Qx9+KGhZXJQcYW2rB7qSxJTY&#10;3PhAecl/5xdTWrhujInn+4LSKmyNig7GPijNmopKmCWgpBV1aZBtBN2ykFLZUAymWlRqOC6O8nxX&#10;3xSRsifAiKwp8YQ9AkQdfsQeyh79Y6hKUpuC878VNgRPESkz2DAFt40F/AzAUFdj5sF/R9JATWQp&#10;9KueuKELSb3GoxVU23tkCIP2vZPXDV3HjfDhXiCJncaCBjjc0Ucb6EoO44qzGvD3Z+fRnzRIVs46&#10;Gp6S+19rgYoz89OSOs+Kw8M4bWlzeHQyow2+tazeWuy6vQS6uYKeCifTMvoHs1tqhPaF5nwZs5JJ&#10;WEm5Sy4D7jaXYRhqeimkWi6TG02YE+HGPjoZwSPRUWlP/YtAN2oykJxvYTdoYv5OlYNvjLSwXAfQ&#10;TZLsntfxCmg6k5bGlySO/9t98tq/d4s/AAAA//8DAFBLAwQUAAYACAAAACEAiqbTHuIAAAAJAQAA&#10;DwAAAGRycy9kb3ducmV2LnhtbEyPzU7DMBCE70i8g7VIXCrqNBWhDXEqxI+EioSgIM5OvE1C7XUU&#10;u214+y4nOM7OauabYjU6Kw44hM6Tgtk0AYFUe9NRo+Dz4+lqASJETUZbT6jgBwOsyvOzQufGH+kd&#10;D5vYCA6hkGsFbYx9LmWoW3Q6TH2PxN7WD05HlkMjzaCPHO6sTJMkk053xA2t7vG+xXq32TsF60f3&#10;Vk3sehtfvrMdPSeTr/rhVanLi/HuFkTEMf49wy8+o0PJTJXfkwnCKshueErk+zwFwf48Wy5BVArS&#10;2fUCZFnI/wvKEwAAAP//AwBQSwECLQAUAAYACAAAACEAtoM4kv4AAADhAQAAEwAAAAAAAAAAAAAA&#10;AAAAAAAAW0NvbnRlbnRfVHlwZXNdLnhtbFBLAQItABQABgAIAAAAIQA4/SH/1gAAAJQBAAALAAAA&#10;AAAAAAAAAAAAAC8BAABfcmVscy8ucmVsc1BLAQItABQABgAIAAAAIQAAJJ/7cgIAADcFAAAOAAAA&#10;AAAAAAAAAAAAAC4CAABkcnMvZTJvRG9jLnhtbFBLAQItABQABgAIAAAAIQCKptMe4gAAAAkBAAAP&#10;AAAAAAAAAAAAAAAAAMwEAABkcnMvZG93bnJldi54bWxQSwUGAAAAAAQABADzAAAA2wUAAAAA&#10;" filled="f" strokecolor="#09101d [484]" strokeweight="1pt">
                <v:stroke joinstyle="miter"/>
                <v:textbox>
                  <w:txbxContent>
                    <w:p w14:paraId="6ADD67C7" w14:textId="7D374831" w:rsidR="008A691C" w:rsidRDefault="00677D6D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Hamilton Chooses Jefferson</w:t>
                      </w:r>
                    </w:p>
                    <w:p w14:paraId="4AE32704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5CA9AF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8E66144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92E1425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7C789E3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D019704" w14:textId="77777777" w:rsidR="008A691C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0B4E37" w14:textId="77777777" w:rsidR="008A691C" w:rsidRPr="00C85AB0" w:rsidRDefault="008A691C" w:rsidP="008A69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52F745" w14:textId="77777777" w:rsidR="008A691C" w:rsidRPr="00BA6B67" w:rsidRDefault="008A691C" w:rsidP="008A691C">
      <w:pPr>
        <w:rPr>
          <w:rFonts w:ascii="Arial" w:hAnsi="Arial" w:cs="Arial"/>
        </w:rPr>
      </w:pPr>
    </w:p>
    <w:p w14:paraId="03E4DC19" w14:textId="77777777" w:rsidR="008A691C" w:rsidRPr="00BA6B67" w:rsidRDefault="008A691C" w:rsidP="008A691C">
      <w:pPr>
        <w:rPr>
          <w:rFonts w:ascii="Arial" w:hAnsi="Arial" w:cs="Arial"/>
        </w:rPr>
      </w:pPr>
    </w:p>
    <w:p w14:paraId="7DDC703D" w14:textId="77777777" w:rsidR="008A691C" w:rsidRPr="00BA6B67" w:rsidRDefault="008A691C" w:rsidP="008A691C">
      <w:pPr>
        <w:rPr>
          <w:rFonts w:ascii="Arial" w:hAnsi="Arial" w:cs="Arial"/>
        </w:rPr>
      </w:pPr>
    </w:p>
    <w:p w14:paraId="7184AC55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9D43B2F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A6B67">
        <w:rPr>
          <w:rStyle w:val="eop"/>
          <w:rFonts w:ascii="Arial" w:hAnsi="Arial" w:cs="Arial"/>
        </w:rPr>
        <w:t> </w:t>
      </w:r>
    </w:p>
    <w:p w14:paraId="2DEF28C2" w14:textId="77777777" w:rsidR="00FF6850" w:rsidRPr="00BA6B67" w:rsidRDefault="00FF6850" w:rsidP="00FF68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3C3F94BD" w14:textId="77777777" w:rsidR="00EF49E6" w:rsidRPr="00BA6B67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6D5D6E09" w14:textId="46438C4F" w:rsidR="4709AAE1" w:rsidRDefault="4709AAE1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286A8C51" w14:textId="1A95BC32" w:rsid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7D61898D" w14:textId="21E6D9B0" w:rsid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303A0B55" w14:textId="3DD17FEA" w:rsid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29250B27" w14:textId="4953B478" w:rsid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2B3F3922" w14:textId="337FA984" w:rsid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4396F077" w14:textId="77777777" w:rsid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0F25BD31" w14:textId="77777777" w:rsidR="00BA6B67" w:rsidRPr="00BA6B67" w:rsidRDefault="00BA6B67" w:rsidP="4709AAE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3CEEEDC5" w14:textId="416E7FC7" w:rsidR="000266F1" w:rsidRPr="00BA6B67" w:rsidRDefault="00190B95" w:rsidP="00BA6B67">
      <w:pPr>
        <w:pStyle w:val="Heading1Blue"/>
        <w:rPr>
          <w:rStyle w:val="eop"/>
        </w:rPr>
      </w:pPr>
      <w:r w:rsidRPr="00BA6B67">
        <w:rPr>
          <w:rStyle w:val="eop"/>
        </w:rPr>
        <w:lastRenderedPageBreak/>
        <w:t>Separating the Vote</w:t>
      </w:r>
    </w:p>
    <w:p w14:paraId="786FB275" w14:textId="5DD71DB2" w:rsidR="00190B95" w:rsidRPr="00BA6B67" w:rsidRDefault="00190B95" w:rsidP="00190B95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Complete the sentences below using the text about the election of 1804.</w:t>
      </w:r>
    </w:p>
    <w:p w14:paraId="2E263616" w14:textId="2637B656" w:rsidR="00DD3C64" w:rsidRPr="00BA6B67" w:rsidRDefault="002D2431" w:rsidP="00DD3C64">
      <w:pPr>
        <w:pStyle w:val="paragraph"/>
        <w:numPr>
          <w:ilvl w:val="0"/>
          <w:numId w:val="12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Thomas Jefferson's first term as president was ____</w:t>
      </w:r>
      <w:r w:rsidR="00EF2CB0">
        <w:rPr>
          <w:rStyle w:val="eop"/>
          <w:rFonts w:ascii="Arial" w:hAnsi="Arial" w:cs="Arial"/>
        </w:rPr>
        <w:t>__</w:t>
      </w:r>
      <w:r w:rsidRPr="00BA6B67">
        <w:rPr>
          <w:rStyle w:val="eop"/>
          <w:rFonts w:ascii="Arial" w:hAnsi="Arial" w:cs="Arial"/>
        </w:rPr>
        <w:t>___, with the Louisiana Purchase and his defeat of the __________.</w:t>
      </w:r>
    </w:p>
    <w:p w14:paraId="0AF5C841" w14:textId="2B061262" w:rsidR="00DD3C64" w:rsidRPr="00BA6B67" w:rsidRDefault="00FC27F4" w:rsidP="00DD3C64">
      <w:pPr>
        <w:pStyle w:val="paragraph"/>
        <w:numPr>
          <w:ilvl w:val="0"/>
          <w:numId w:val="12"/>
        </w:numPr>
        <w:textAlignment w:val="baseline"/>
        <w:rPr>
          <w:rStyle w:val="eop"/>
          <w:rFonts w:ascii="Arial" w:hAnsi="Arial" w:cs="Arial"/>
        </w:rPr>
      </w:pPr>
      <w:r w:rsidRPr="00BA6B67">
        <w:rPr>
          <w:rFonts w:ascii="Arial" w:hAnsi="Arial" w:cs="Arial"/>
        </w:rPr>
        <w:t>As the election of 1804 neared, Jefferson felt good about __________. His party, though, was concerned about a repeat of some aspects of the _____________.</w:t>
      </w:r>
    </w:p>
    <w:p w14:paraId="610BE4ED" w14:textId="77F5ED1C" w:rsidR="2A4B006D" w:rsidRPr="00BA6B67" w:rsidRDefault="2A4B006D" w:rsidP="2A4B006D">
      <w:pPr>
        <w:pStyle w:val="paragraph"/>
        <w:spacing w:after="240" w:afterAutospacing="0"/>
        <w:rPr>
          <w:rStyle w:val="eop"/>
          <w:rFonts w:ascii="Arial" w:hAnsi="Arial" w:cs="Arial"/>
        </w:rPr>
      </w:pPr>
    </w:p>
    <w:p w14:paraId="3FCCC81F" w14:textId="4F1C110F" w:rsidR="00DD3C64" w:rsidRPr="00BA6B67" w:rsidRDefault="5FA52203" w:rsidP="4709AAE1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E</w:t>
      </w:r>
      <w:r w:rsidR="00DD3C64" w:rsidRPr="00BA6B67">
        <w:rPr>
          <w:rStyle w:val="eop"/>
          <w:rFonts w:ascii="Arial" w:hAnsi="Arial" w:cs="Arial"/>
        </w:rPr>
        <w:t>xplain how the 12</w:t>
      </w:r>
      <w:r w:rsidR="00DD3C64" w:rsidRPr="00BA6B67">
        <w:rPr>
          <w:rStyle w:val="eop"/>
          <w:rFonts w:ascii="Arial" w:hAnsi="Arial" w:cs="Arial"/>
          <w:vertAlign w:val="superscript"/>
        </w:rPr>
        <w:t>th</w:t>
      </w:r>
      <w:r w:rsidR="00DD3C64" w:rsidRPr="00BA6B67">
        <w:rPr>
          <w:rStyle w:val="eop"/>
          <w:rFonts w:ascii="Arial" w:hAnsi="Arial" w:cs="Arial"/>
        </w:rPr>
        <w:t xml:space="preserve"> Amendment changed presidential elections in the United States.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955"/>
        <w:gridCol w:w="1440"/>
        <w:gridCol w:w="4320"/>
      </w:tblGrid>
      <w:tr w:rsidR="00FC27F4" w:rsidRPr="00BA6B67" w14:paraId="4739F269" w14:textId="77777777" w:rsidTr="00BA6B67">
        <w:trPr>
          <w:trHeight w:val="287"/>
        </w:trPr>
        <w:tc>
          <w:tcPr>
            <w:tcW w:w="3955" w:type="dxa"/>
            <w:shd w:val="clear" w:color="auto" w:fill="DEEAF6" w:themeFill="accent5" w:themeFillTint="33"/>
          </w:tcPr>
          <w:p w14:paraId="06B271D9" w14:textId="77777777" w:rsidR="00FC27F4" w:rsidRPr="00BA6B67" w:rsidRDefault="00FC27F4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6C65618" w14:textId="77777777" w:rsidR="00FC27F4" w:rsidRPr="00BA6B67" w:rsidRDefault="00FC27F4" w:rsidP="00080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320" w:type="dxa"/>
            <w:shd w:val="clear" w:color="auto" w:fill="DEEAF6" w:themeFill="accent5" w:themeFillTint="33"/>
          </w:tcPr>
          <w:p w14:paraId="01E19C68" w14:textId="77777777" w:rsidR="00FC27F4" w:rsidRPr="00BA6B67" w:rsidRDefault="00FC27F4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FC27F4" w:rsidRPr="00BA6B67" w14:paraId="08559AC9" w14:textId="77777777" w:rsidTr="2A4B006D">
        <w:trPr>
          <w:trHeight w:val="1799"/>
        </w:trPr>
        <w:tc>
          <w:tcPr>
            <w:tcW w:w="3955" w:type="dxa"/>
          </w:tcPr>
          <w:p w14:paraId="16F2FFB9" w14:textId="7D133B83" w:rsidR="00FC27F4" w:rsidRPr="00BA6B67" w:rsidRDefault="00FC27F4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The election of 1800 caused problems because</w:t>
            </w:r>
          </w:p>
          <w:p w14:paraId="5731D20E" w14:textId="4A3A10AE" w:rsidR="00FC27F4" w:rsidRPr="00BA6B67" w:rsidRDefault="00FC27F4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1FDF924A" w14:textId="18B0D2C7" w:rsidR="00FC27F4" w:rsidRPr="00BA6B67" w:rsidRDefault="00FC27F4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15157B91" w14:textId="644027BC" w:rsidR="00FC27F4" w:rsidRPr="00BA6B67" w:rsidRDefault="00FC27F4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43236D9" w14:textId="77777777" w:rsidR="00FC27F4" w:rsidRPr="00BA6B67" w:rsidRDefault="00FC27F4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FB8B38" wp14:editId="6518DD6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155841</wp:posOffset>
                      </wp:positionV>
                      <wp:extent cx="812165" cy="558800"/>
                      <wp:effectExtent l="0" t="19050" r="45085" b="31750"/>
                      <wp:wrapNone/>
                      <wp:docPr id="193547583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2BCD1" w14:textId="77777777" w:rsidR="00FC27F4" w:rsidRPr="00DF73B5" w:rsidRDefault="00FC27F4" w:rsidP="00FC27F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B8B38" id="_x0000_s1037" type="#_x0000_t13" style="position:absolute;margin-left:1.95pt;margin-top:12.25pt;width:63.95pt;height:4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ab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kGp82UB0eHXHQj4i3/Fbhf7tjPjwyhzOB04NzHh7wkBraksIg&#10;UVKD+/nee7RHqqKWkhZnrKT+x445QYn+ZpDEX4rpNA5lukxnnyd4ceeazbnG7Jo1IA0K3CiWJzHa&#10;B30UpYPmFdfBKkZFFTMcY5c0HMV16Ccf1wkXq1UywjG0LNyZZ8sjdGxz5ONL98qcHagbkPP3cJxG&#10;tnjD3d42ehpY7QJIlYh96urwA3CEE5OGdRN3xPk9WZ2W4vIXAAAA//8DAFBLAwQUAAYACAAAACEA&#10;LlNyBN4AAAAIAQAADwAAAGRycy9kb3ducmV2LnhtbEyPzU7DMBCE70i8g7VI3KiTlBYS4lQVghut&#10;1PJzduIlibDXUey2gadne4LbrmZ29ptyNTkrjjiG3pOCdJaAQGq86alV8Pb6fHMPIkRNRltPqOAb&#10;A6yqy4tSF8afaIfHfWwFh1AotIIuxqGQMjQdOh1mfkBi7dOPTkdex1aaUZ843FmZJclSOt0Tf+j0&#10;gI8dNl/7g2OMp11Py83m4+VnnY/vW2vS+i5X6vpqWj+AiDjFPzOc8fkGKmaq/YFMEFbBPGejgux2&#10;AeIsz1NuUvOQZguQVSn/F6h+AQAA//8DAFBLAQItABQABgAIAAAAIQC2gziS/gAAAOEBAAATAAAA&#10;AAAAAAAAAAAAAAAAAABbQ29udGVudF9UeXBlc10ueG1sUEsBAi0AFAAGAAgAAAAhADj9If/WAAAA&#10;lAEAAAsAAAAAAAAAAAAAAAAALwEAAF9yZWxzLy5yZWxzUEsBAi0AFAAGAAgAAAAhAMJQppt+AgAA&#10;XAUAAA4AAAAAAAAAAAAAAAAALgIAAGRycy9lMm9Eb2MueG1sUEsBAi0AFAAGAAgAAAAhAC5TcgTe&#10;AAAACAEAAA8AAAAAAAAAAAAAAAAA2AQAAGRycy9kb3ducmV2LnhtbFBLBQYAAAAABAAEAPMAAADj&#10;BQAAAAA=&#10;" adj="14169" fillcolor="#e7e6e6 [3214]" strokecolor="#09101d [484]" strokeweight="1pt">
                      <v:textbox>
                        <w:txbxContent>
                          <w:p w14:paraId="2322BCD1" w14:textId="77777777" w:rsidR="00FC27F4" w:rsidRPr="00DF73B5" w:rsidRDefault="00FC27F4" w:rsidP="00FC27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54241C11" w14:textId="57F785CC" w:rsidR="00FC27F4" w:rsidRPr="00BA6B67" w:rsidRDefault="00FC27F4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The 12</w:t>
            </w:r>
            <w:r w:rsidRPr="00BA6B67">
              <w:rPr>
                <w:rStyle w:val="eop"/>
                <w:rFonts w:ascii="Arial" w:eastAsiaTheme="majorEastAsia" w:hAnsi="Arial" w:cs="Arial"/>
                <w:vertAlign w:val="superscript"/>
              </w:rPr>
              <w:t>th</w:t>
            </w:r>
            <w:r w:rsidRPr="00BA6B67">
              <w:rPr>
                <w:rStyle w:val="eop"/>
                <w:rFonts w:ascii="Arial" w:eastAsiaTheme="majorEastAsia" w:hAnsi="Arial" w:cs="Arial"/>
              </w:rPr>
              <w:t xml:space="preserve"> Amendment fixed those problems by</w:t>
            </w:r>
          </w:p>
        </w:tc>
      </w:tr>
    </w:tbl>
    <w:p w14:paraId="571FC5FE" w14:textId="77777777" w:rsidR="00FC27F4" w:rsidRPr="00BA6B67" w:rsidRDefault="00FC27F4" w:rsidP="00FC27F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</w:rPr>
      </w:pPr>
    </w:p>
    <w:p w14:paraId="4C4D6AAE" w14:textId="7E750152" w:rsidR="005D785E" w:rsidRPr="00BA6B67" w:rsidRDefault="005A28CC" w:rsidP="00BA6B67">
      <w:pPr>
        <w:pStyle w:val="Heading1Blue"/>
        <w:rPr>
          <w:rStyle w:val="eop"/>
        </w:rPr>
      </w:pPr>
      <w:r w:rsidRPr="00BA6B67">
        <w:rPr>
          <w:rStyle w:val="eop"/>
        </w:rPr>
        <w:t>Trade, Interrupted</w:t>
      </w:r>
    </w:p>
    <w:p w14:paraId="0EE2DAAB" w14:textId="37A83C05" w:rsidR="00C91917" w:rsidRPr="00BA6B67" w:rsidRDefault="6F4AD063" w:rsidP="18F02B8B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Describe how</w:t>
      </w:r>
      <w:r w:rsidR="00C91917" w:rsidRPr="00BA6B67">
        <w:rPr>
          <w:rStyle w:val="eop"/>
          <w:rFonts w:ascii="Arial" w:hAnsi="Arial" w:cs="Arial"/>
        </w:rPr>
        <w:t xml:space="preserve"> the United States respon</w:t>
      </w:r>
      <w:r w:rsidR="008D1A2D" w:rsidRPr="00BA6B67">
        <w:rPr>
          <w:rStyle w:val="eop"/>
          <w:rFonts w:ascii="Arial" w:hAnsi="Arial" w:cs="Arial"/>
        </w:rPr>
        <w:t>d</w:t>
      </w:r>
      <w:r w:rsidR="00C91917" w:rsidRPr="00BA6B67">
        <w:rPr>
          <w:rStyle w:val="eop"/>
          <w:rFonts w:ascii="Arial" w:hAnsi="Arial" w:cs="Arial"/>
        </w:rPr>
        <w:t>e</w:t>
      </w:r>
      <w:r w:rsidR="008D1A2D" w:rsidRPr="00BA6B67">
        <w:rPr>
          <w:rStyle w:val="eop"/>
          <w:rFonts w:ascii="Arial" w:hAnsi="Arial" w:cs="Arial"/>
        </w:rPr>
        <w:t>d</w:t>
      </w:r>
      <w:r w:rsidR="00C91917" w:rsidRPr="00BA6B67">
        <w:rPr>
          <w:rStyle w:val="eop"/>
          <w:rFonts w:ascii="Arial" w:hAnsi="Arial" w:cs="Arial"/>
        </w:rPr>
        <w:t xml:space="preserve"> to the Napoleonic Wars.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955"/>
        <w:gridCol w:w="1440"/>
        <w:gridCol w:w="4320"/>
      </w:tblGrid>
      <w:tr w:rsidR="00C91917" w:rsidRPr="00BA6B67" w14:paraId="74B3A560" w14:textId="77777777" w:rsidTr="00BA6B67">
        <w:trPr>
          <w:trHeight w:val="287"/>
        </w:trPr>
        <w:tc>
          <w:tcPr>
            <w:tcW w:w="3955" w:type="dxa"/>
            <w:shd w:val="clear" w:color="auto" w:fill="DEEAF6" w:themeFill="accent5" w:themeFillTint="33"/>
          </w:tcPr>
          <w:p w14:paraId="2FEB9389" w14:textId="378EC850" w:rsidR="00C91917" w:rsidRPr="00BA6B67" w:rsidRDefault="00C91917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B87B832" w14:textId="77777777" w:rsidR="00C91917" w:rsidRPr="00BA6B67" w:rsidRDefault="00C91917" w:rsidP="00080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320" w:type="dxa"/>
            <w:shd w:val="clear" w:color="auto" w:fill="DEEAF6" w:themeFill="accent5" w:themeFillTint="33"/>
          </w:tcPr>
          <w:p w14:paraId="20B256AB" w14:textId="77777777" w:rsidR="00C91917" w:rsidRPr="00BA6B67" w:rsidRDefault="00C91917" w:rsidP="00080C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C91917" w:rsidRPr="00BA6B67" w14:paraId="308DA8CE" w14:textId="77777777" w:rsidTr="2A4B006D">
        <w:trPr>
          <w:trHeight w:val="1223"/>
        </w:trPr>
        <w:tc>
          <w:tcPr>
            <w:tcW w:w="3955" w:type="dxa"/>
          </w:tcPr>
          <w:p w14:paraId="2ADC4A1D" w14:textId="41AFF64B" w:rsidR="00C91917" w:rsidRPr="00BA6B67" w:rsidRDefault="00C85921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Britain declares war on France in 1803.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0140649" w14:textId="0059A585" w:rsidR="00C91917" w:rsidRPr="00BA6B67" w:rsidRDefault="00C91917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91BB6E" wp14:editId="5D788EE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155841</wp:posOffset>
                      </wp:positionV>
                      <wp:extent cx="812165" cy="558800"/>
                      <wp:effectExtent l="0" t="19050" r="45085" b="31750"/>
                      <wp:wrapNone/>
                      <wp:docPr id="2030986457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986AF9" w14:textId="77777777" w:rsidR="00C91917" w:rsidRPr="00DF73B5" w:rsidRDefault="00C91917" w:rsidP="00C9191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1BB6E" id="_x0000_s1038" type="#_x0000_t13" style="position:absolute;margin-left:1.95pt;margin-top:12.25pt;width:63.95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c/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jU0fi0gerw6IiDfkS85bcK/9sd8+GROZwJnB6c8/CAh9TQlhQG&#10;iZIa3M/33qM9UhW1lLQ4YyX1P3bMCUr0N4Mk/lJMp3Eo02U6+zzBizvXbM41ZtesAWlQ4EaxPInR&#10;PuijKB00r7gOVjEqqpjhGLuk4SiuQz/5uE64WK2SEY6hZeHOPFseoWObIx9fulfm7EDdgJy/h+M0&#10;ssUb7va20dPAahdAqkTsU1eHH4AjnJg0rJu4I87vyeq0FJe/AAAA//8DAFBLAwQUAAYACAAAACEA&#10;LlNyBN4AAAAIAQAADwAAAGRycy9kb3ducmV2LnhtbEyPzU7DMBCE70i8g7VI3KiTlBYS4lQVghut&#10;1PJzduIlibDXUey2gadne4LbrmZ29ptyNTkrjjiG3pOCdJaAQGq86alV8Pb6fHMPIkRNRltPqOAb&#10;A6yqy4tSF8afaIfHfWwFh1AotIIuxqGQMjQdOh1mfkBi7dOPTkdex1aaUZ843FmZJclSOt0Tf+j0&#10;gI8dNl/7g2OMp11Py83m4+VnnY/vW2vS+i5X6vpqWj+AiDjFPzOc8fkGKmaq/YFMEFbBPGejgux2&#10;AeIsz1NuUvOQZguQVSn/F6h+AQAA//8DAFBLAQItABQABgAIAAAAIQC2gziS/gAAAOEBAAATAAAA&#10;AAAAAAAAAAAAAAAAAABbQ29udGVudF9UeXBlc10ueG1sUEsBAi0AFAAGAAgAAAAhADj9If/WAAAA&#10;lAEAAAsAAAAAAAAAAAAAAAAALwEAAF9yZWxzLy5yZWxzUEsBAi0AFAAGAAgAAAAhAAKABz9+AgAA&#10;XAUAAA4AAAAAAAAAAAAAAAAALgIAAGRycy9lMm9Eb2MueG1sUEsBAi0AFAAGAAgAAAAhAC5TcgTe&#10;AAAACAEAAA8AAAAAAAAAAAAAAAAA2AQAAGRycy9kb3ducmV2LnhtbFBLBQYAAAAABAAEAPMAAADj&#10;BQAAAAA=&#10;" adj="14169" fillcolor="#e7e6e6 [3214]" strokecolor="#09101d [484]" strokeweight="1pt">
                      <v:textbox>
                        <w:txbxContent>
                          <w:p w14:paraId="10986AF9" w14:textId="77777777" w:rsidR="00C91917" w:rsidRPr="00DF73B5" w:rsidRDefault="00C91917" w:rsidP="00C919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05EA3A0B" w14:textId="1086DAD9" w:rsidR="00C91917" w:rsidRPr="00BA6B67" w:rsidRDefault="5AD0F3F0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The United States was careful to assert a policy of _______ during the conflict</w:t>
            </w:r>
            <w:r w:rsidR="000E70E3" w:rsidRPr="00BA6B67">
              <w:rPr>
                <w:rStyle w:val="eop"/>
                <w:rFonts w:ascii="Arial" w:eastAsiaTheme="majorEastAsia" w:hAnsi="Arial" w:cs="Arial"/>
              </w:rPr>
              <w:t>.</w:t>
            </w:r>
          </w:p>
          <w:p w14:paraId="7B4210DB" w14:textId="445D4499" w:rsidR="00C91917" w:rsidRPr="00BA6B67" w:rsidRDefault="00C91917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C85921" w:rsidRPr="00BA6B67" w14:paraId="0B397FC1" w14:textId="77777777" w:rsidTr="2A4B006D">
        <w:trPr>
          <w:trHeight w:val="1259"/>
        </w:trPr>
        <w:tc>
          <w:tcPr>
            <w:tcW w:w="3955" w:type="dxa"/>
          </w:tcPr>
          <w:p w14:paraId="48FC2A2D" w14:textId="02C759C6" w:rsidR="00C85921" w:rsidRPr="00BA6B67" w:rsidRDefault="003C5DD8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>Neither Britain nor France liked having the United States trade with their enemy.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CEADD7D" w14:textId="7E8F3DA0" w:rsidR="00C85921" w:rsidRPr="00BA6B67" w:rsidRDefault="00C85921" w:rsidP="00080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BA6B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B9E2C2" wp14:editId="17E1AB4B">
                      <wp:simplePos x="0" y="0"/>
                      <wp:positionH relativeFrom="column">
                        <wp:posOffset>11164</wp:posOffset>
                      </wp:positionH>
                      <wp:positionV relativeFrom="paragraph">
                        <wp:posOffset>211676</wp:posOffset>
                      </wp:positionV>
                      <wp:extent cx="812165" cy="558800"/>
                      <wp:effectExtent l="0" t="19050" r="45085" b="31750"/>
                      <wp:wrapNone/>
                      <wp:docPr id="487483034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678AF" w14:textId="77777777" w:rsidR="00C85921" w:rsidRPr="00DF73B5" w:rsidRDefault="00C85921" w:rsidP="00C859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9E2C2" id="_x0000_s1039" type="#_x0000_t13" style="position:absolute;margin-left:.9pt;margin-top:16.65pt;width:63.95pt;height:4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jqfwIAAFwFAAAOAAAAZHJzL2Uyb0RvYy54bWysVE1v2zAMvQ/YfxB0X21nTZcFcYogRYcB&#10;RVusHXpWZCkWIIuapMTOfv0o2XGyrthh2EWmRPLxw49cXHeNJnvhvAJT0uIip0QYDpUy25J+f779&#10;MKPEB2YqpsGIkh6Ep9fL9+8WrZ2LCdSgK+EIghg/b21J6xDsPMs8r0XD/AVYYVApwTUs4NVts8qx&#10;FtEbnU3y/CprwVXWARfe4+tNr6TLhC+l4OFBSi8C0SXF3EI6XTo38cyWCzbfOmZrxYc02D9k0TBl&#10;MOgIdcMCIzun/oBqFHfgQYYLDk0GUiouUg1YTZG/quapZlakWrA53o5t8v8Plt/vn+yjwza01s89&#10;irGKTromfjE/0qVmHcZmiS4Qjo+zYlJcTSnhqJpOZ7M8NTM7OVvnwxcBDYlCSZ3a1mHlHLSpUWx/&#10;5wOGRYejYYzoQavqVmmdLpEFYq0d2TP8f5vtJP4v9Dizyk55JykctIi+2nwTkqgKM52kgIlSJzDG&#10;uTCh6FU1q0Qfo5jmYyGjR4qZACOyxOxG7AHg90SP2H2yg310FYmRo3P+t8R659EjRQYTRudGGXBv&#10;AWisaojc22P6Z62JYug2HfYGB/ZjNI1PG6gOj4446EfEW36r8L/dMR8emcOZwOnBOQ8PeEgNbUlh&#10;kCipwf186z3aI1VRS0mLM1ZS/2PHnKBEfzVI4s/F5WUcynS5nH6a4MWdazbnGrNr1oA0KHCjWJ7E&#10;aB/0UZQOmhdcB6sYFVXMcIxd0nAU16GffFwnXKxWyQjH0LJwZ54sj9CxzZGPz90Lc3agbkDO38Nx&#10;Gtn8FXd72+hpYLULIFUi9qmrww/AEU5MGtZN3BHn92R1WorLXwAAAP//AwBQSwMEFAAGAAgAAAAh&#10;ACo9FWbcAAAACAEAAA8AAABkcnMvZG93bnJldi54bWxMj81OwzAQhO9IvIO1SNyok0ZqSYhTVQhu&#10;FKnl5+zESxJhr6PYbQNPz+ZEbzua2dlvy83krDjhGHpPCtJFAgKp8aanVsH72/PdPYgQNRltPaGC&#10;Hwywqa6vSl0Yf6Y9ng6xFVxCodAKuhiHQsrQdOh0WPgBib0vPzodWY6tNKM+c7mzcpkkK+l0T3yh&#10;0wM+dth8H46OMZ72Pa12u8+X320+frxak9brXKnbm2n7ACLiFP/DMOPzDlTMVPsjmSAsawaPCrIs&#10;AzHby3wNop6HNANZlfLygeoPAAD//wMAUEsBAi0AFAAGAAgAAAAhALaDOJL+AAAA4QEAABMAAAAA&#10;AAAAAAAAAAAAAAAAAFtDb250ZW50X1R5cGVzXS54bWxQSwECLQAUAAYACAAAACEAOP0h/9YAAACU&#10;AQAACwAAAAAAAAAAAAAAAAAvAQAAX3JlbHMvLnJlbHNQSwECLQAUAAYACAAAACEAfTJI6n8CAABc&#10;BQAADgAAAAAAAAAAAAAAAAAuAgAAZHJzL2Uyb0RvYy54bWxQSwECLQAUAAYACAAAACEAKj0VZtwA&#10;AAAIAQAADwAAAAAAAAAAAAAAAADZBAAAZHJzL2Rvd25yZXYueG1sUEsFBgAAAAAEAAQA8wAAAOIF&#10;AAAAAA==&#10;" adj="14169" fillcolor="#e7e6e6 [3214]" strokecolor="#09101d [484]" strokeweight="1pt">
                      <v:textbox>
                        <w:txbxContent>
                          <w:p w14:paraId="488678AF" w14:textId="77777777" w:rsidR="00C85921" w:rsidRPr="00DF73B5" w:rsidRDefault="00C85921" w:rsidP="00C859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1051EAB2" w14:textId="77777777" w:rsidR="00C85921" w:rsidRPr="00BA6B67" w:rsidRDefault="00C85921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A3E39B5" w14:textId="77777777" w:rsidR="003A06B6" w:rsidRPr="00BA6B67" w:rsidRDefault="003A06B6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048708D5" w14:textId="77777777" w:rsidR="003A06B6" w:rsidRPr="00BA6B67" w:rsidRDefault="003A06B6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93FAF6C" w14:textId="77777777" w:rsidR="003A06B6" w:rsidRPr="00BA6B67" w:rsidRDefault="003A06B6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3C5DD8" w:rsidRPr="00BA6B67" w14:paraId="212A770A" w14:textId="77777777" w:rsidTr="2A4B006D">
        <w:trPr>
          <w:trHeight w:val="1331"/>
        </w:trPr>
        <w:tc>
          <w:tcPr>
            <w:tcW w:w="3955" w:type="dxa"/>
          </w:tcPr>
          <w:p w14:paraId="7B42B896" w14:textId="77777777" w:rsidR="003C5DD8" w:rsidRPr="00BA6B67" w:rsidRDefault="003C5DD8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9B04488" w14:textId="51EE818C" w:rsidR="003C5DD8" w:rsidRPr="00BA6B67" w:rsidRDefault="00576791" w:rsidP="00080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BA6B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80CA9C" wp14:editId="0E460196">
                      <wp:simplePos x="0" y="0"/>
                      <wp:positionH relativeFrom="column">
                        <wp:posOffset>1743</wp:posOffset>
                      </wp:positionH>
                      <wp:positionV relativeFrom="paragraph">
                        <wp:posOffset>192405</wp:posOffset>
                      </wp:positionV>
                      <wp:extent cx="812165" cy="558800"/>
                      <wp:effectExtent l="0" t="19050" r="45085" b="31750"/>
                      <wp:wrapNone/>
                      <wp:docPr id="7852419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257DEC" w14:textId="77777777" w:rsidR="00576791" w:rsidRPr="00DF73B5" w:rsidRDefault="00576791" w:rsidP="00C859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0CA9C" id="_x0000_s1040" type="#_x0000_t13" style="position:absolute;margin-left:.15pt;margin-top:15.15pt;width:63.95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WtfgIAAFwFAAAOAAAAZHJzL2Uyb0RvYy54bWysVE1v2zAMvQ/YfxB0X20HSZcFdYqgRYcB&#10;RVs0HXpWZCkWIIuapMTOfv0o2XGyrthh2EWmRPLxw4+8uu4aTfbCeQWmpMVFTokwHCpltiX9/nL3&#10;aU6JD8xUTIMRJT0IT6+XHz9ctXYhJlCDroQjCGL8orUlrUOwiyzzvBYN8xdghUGlBNewgFe3zSrH&#10;WkRvdDbJ88usBVdZB1x4j6+3vZIuE76UgodHKb0IRJcUcwvpdOncxDNbXrHF1jFbKz6kwf4hi4Yp&#10;g0FHqFsWGNk59QdUo7gDDzJccGgykFJxkWrAaor8TTXrmlmRasHmeDu2yf8/WP6wX9snh21orV94&#10;FGMVnXRN/GJ+pEvNOozNEl0gHB/nxaS4nFHCUTWbzed5amZ2crbOh68CGhKFkjq1rcPKOWhTo9j+&#10;3gcMiw5HwxjRg1bVndI6XSILxI12ZM/w/222k/i/0OPMKjvlnaRw0CL6avMsJFEVZjpJAROlTmCM&#10;c2FC0atqVok+RjHLx0JGjxQzAUZkidmN2APA74kesftkB/voKhIjR+f8b4n1zqNHigwmjM6NMuDe&#10;A9BY1RC5t8f0z1oTxdBtOuwNDuw0msanDVSHJ0cc9CPiLb9T+N/umQ9PzOFM4PTgnIdHPKSGtqQw&#10;SJTU4H6+9x7tkaqopaTFGSup/7FjTlCivxkk8ZdiOo1DmS7T2ecJXty5ZnOuMbvmBpAGBW4Uy5MY&#10;7YM+itJB84rrYBWjoooZjrFLGo7iTegnH9cJF6tVMsIxtCzcm7XlETq2OfLxpXtlzg7UDcj5BzhO&#10;I1u84W5vGz0NrHYBpErEPnV1+AE4wolJw7qJO+L8nqxOS3H5CwAA//8DAFBLAwQUAAYACAAAACEA&#10;L20q69wAAAAHAQAADwAAAGRycy9kb3ducmV2LnhtbEyOy07DMBBF90j8gzVI7KiTVCppGqeqEOwo&#10;Ustj7cTTJMIeR7HbBr6e6Ypu5qF7584p15Oz4oRj6D0pSGcJCKTGm55aBR/vLw85iBA1GW09oYIf&#10;DLCubm9KXRh/ph2e9rEVHEKh0Aq6GIdCytB06HSY+QGJtYMfnY68jq00oz5zuLMyS5KFdLon/tDp&#10;AZ86bL73R8cYz7ueFtvt1+vvZjl+vlmT1o9Lpe7vps0KRMQp/pvhgs83UDFT7Y9kgrAK5uzjmnC/&#10;qFmegah5SPM5yKqU1/zVHwAAAP//AwBQSwECLQAUAAYACAAAACEAtoM4kv4AAADhAQAAEwAAAAAA&#10;AAAAAAAAAAAAAAAAW0NvbnRlbnRfVHlwZXNdLnhtbFBLAQItABQABgAIAAAAIQA4/SH/1gAAAJQB&#10;AAALAAAAAAAAAAAAAAAAAC8BAABfcmVscy8ucmVsc1BLAQItABQABgAIAAAAIQDDJzWtfgIAAFwF&#10;AAAOAAAAAAAAAAAAAAAAAC4CAABkcnMvZTJvRG9jLnhtbFBLAQItABQABgAIAAAAIQAvbSrr3AAA&#10;AAcBAAAPAAAAAAAAAAAAAAAAANgEAABkcnMvZG93bnJldi54bWxQSwUGAAAAAAQABADzAAAA4QUA&#10;AAAA&#10;" adj="14169" fillcolor="#e7e6e6 [3214]" strokecolor="#09101d [484]" strokeweight="1pt">
                      <v:textbox>
                        <w:txbxContent>
                          <w:p w14:paraId="6B257DEC" w14:textId="77777777" w:rsidR="00576791" w:rsidRPr="00DF73B5" w:rsidRDefault="00576791" w:rsidP="00C859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0A4200EF" w14:textId="7A4DE6BE" w:rsidR="003C5DD8" w:rsidRPr="00BA6B67" w:rsidRDefault="03179A95" w:rsidP="2A4B0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Fonts w:ascii="Arial" w:eastAsiaTheme="majorEastAsia" w:hAnsi="Arial" w:cs="Arial"/>
              </w:rPr>
              <w:t>By one estimate, 10,000 men were impressed during this period, but only 1</w:t>
            </w:r>
            <w:r w:rsidR="000E70E3" w:rsidRPr="00BA6B67">
              <w:rPr>
                <w:rFonts w:ascii="Arial" w:eastAsiaTheme="majorEastAsia" w:hAnsi="Arial" w:cs="Arial"/>
              </w:rPr>
              <w:t>,</w:t>
            </w:r>
            <w:r w:rsidRPr="00BA6B67">
              <w:rPr>
                <w:rFonts w:ascii="Arial" w:eastAsiaTheme="majorEastAsia" w:hAnsi="Arial" w:cs="Arial"/>
              </w:rPr>
              <w:t xml:space="preserve">000 of them were </w:t>
            </w:r>
            <w:proofErr w:type="gramStart"/>
            <w:r w:rsidRPr="00BA6B67">
              <w:rPr>
                <w:rFonts w:ascii="Arial" w:eastAsiaTheme="majorEastAsia" w:hAnsi="Arial" w:cs="Arial"/>
              </w:rPr>
              <w:t>actually British</w:t>
            </w:r>
            <w:proofErr w:type="gramEnd"/>
            <w:r w:rsidRPr="00BA6B67">
              <w:rPr>
                <w:rFonts w:ascii="Arial" w:eastAsiaTheme="majorEastAsia" w:hAnsi="Arial" w:cs="Arial"/>
              </w:rPr>
              <w:t>.</w:t>
            </w:r>
            <w:r w:rsidR="00576791" w:rsidRPr="00BA6B67">
              <w:rPr>
                <w:rFonts w:ascii="Arial" w:hAnsi="Arial" w:cs="Arial"/>
              </w:rPr>
              <w:br/>
            </w:r>
          </w:p>
        </w:tc>
      </w:tr>
      <w:tr w:rsidR="00576791" w:rsidRPr="00BA6B67" w14:paraId="11C6935D" w14:textId="77777777" w:rsidTr="2A4B006D">
        <w:trPr>
          <w:trHeight w:val="1160"/>
        </w:trPr>
        <w:tc>
          <w:tcPr>
            <w:tcW w:w="3955" w:type="dxa"/>
          </w:tcPr>
          <w:p w14:paraId="3706491E" w14:textId="34CBB4EE" w:rsidR="00576791" w:rsidRPr="00BA6B67" w:rsidRDefault="00576791" w:rsidP="00080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BA6B67">
              <w:rPr>
                <w:rStyle w:val="eop"/>
                <w:rFonts w:ascii="Arial" w:eastAsiaTheme="majorEastAsia" w:hAnsi="Arial" w:cs="Arial"/>
              </w:rPr>
              <w:t xml:space="preserve">President Jefferson </w:t>
            </w:r>
            <w:r w:rsidR="00797C45" w:rsidRPr="00BA6B67">
              <w:rPr>
                <w:rStyle w:val="eop"/>
                <w:rFonts w:ascii="Arial" w:eastAsiaTheme="majorEastAsia" w:hAnsi="Arial" w:cs="Arial"/>
              </w:rPr>
              <w:t>sends James Monroe and William Pinkney to negotiate a treaty with the British to settle the differences.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72FD832" w14:textId="213DC1B4" w:rsidR="00576791" w:rsidRPr="00BA6B67" w:rsidRDefault="003A06B6" w:rsidP="00080C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BA6B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7B894C" wp14:editId="24B3D380">
                      <wp:simplePos x="0" y="0"/>
                      <wp:positionH relativeFrom="column">
                        <wp:posOffset>-41999</wp:posOffset>
                      </wp:positionH>
                      <wp:positionV relativeFrom="paragraph">
                        <wp:posOffset>46606</wp:posOffset>
                      </wp:positionV>
                      <wp:extent cx="812165" cy="558800"/>
                      <wp:effectExtent l="0" t="19050" r="45085" b="31750"/>
                      <wp:wrapNone/>
                      <wp:docPr id="1059107573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4FAC7B" w14:textId="77777777" w:rsidR="003A06B6" w:rsidRPr="00DF73B5" w:rsidRDefault="003A06B6" w:rsidP="003A06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B894C" id="_x0000_s1041" type="#_x0000_t13" style="position:absolute;margin-left:-3.3pt;margin-top:3.65pt;width:63.95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p4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ZNI1PG6gOj4446EfEW36r8L/dMR8emcOZwOnBOQ8PeEgNbUlh&#10;kCipwf187z3aI1VRS0mLM1ZS/2PHnKBEfzNI4i/FdBqHMl2ms88TvLhzzeZcY3bNGpAGBW4Uy5MY&#10;7YM+itJB84rrYBWjoooZjrFLGo7iOvSTj+uEi9UqGeEYWhbuzLPlETq2OfLxpXtlzg7UDcj5ezhO&#10;I1u84W5vGz0NrHYBpErEPnV1+AE4wolJw7qJO+L8nqxOS3H5CwAA//8DAFBLAwQUAAYACAAAACEA&#10;mVOmi90AAAAHAQAADwAAAGRycy9kb3ducmV2LnhtbEyOzU7DMBCE70i8g7VI3FonrUhJiFNVCG4U&#10;qeXn7MRLEmGvo9htA0/P9lRus5rZma9cT86KI46h96QgnScgkBpvemoVvL89z+5BhKjJaOsJFfxg&#10;gHV1fVXqwvgT7fC4j63gEgqFVtDFOBRShqZDp8PcD0jsffnR6cjn2Eoz6hOXOysXSZJJp3vihU4P&#10;+Nhh870/OMZ42vWUbbefL7+bfPx4tSatV7lStzfT5gFExClewnDG5x+omKn2BzJBWAWzLOOkgtUS&#10;xNlepCxqBfndEmRVyv/81R8AAAD//wMAUEsBAi0AFAAGAAgAAAAhALaDOJL+AAAA4QEAABMAAAAA&#10;AAAAAAAAAAAAAAAAAFtDb250ZW50X1R5cGVzXS54bWxQSwECLQAUAAYACAAAACEAOP0h/9YAAACU&#10;AQAACwAAAAAAAAAAAAAAAAAvAQAAX3JlbHMvLnJlbHNQSwECLQAUAAYACAAAACEAvJV6eH4CAABc&#10;BQAADgAAAAAAAAAAAAAAAAAuAgAAZHJzL2Uyb0RvYy54bWxQSwECLQAUAAYACAAAACEAmVOmi90A&#10;AAAHAQAADwAAAAAAAAAAAAAAAADYBAAAZHJzL2Rvd25yZXYueG1sUEsFBgAAAAAEAAQA8wAAAOIF&#10;AAAAAA==&#10;" adj="14169" fillcolor="#e7e6e6 [3214]" strokecolor="#09101d [484]" strokeweight="1pt">
                      <v:textbox>
                        <w:txbxContent>
                          <w:p w14:paraId="0E4FAC7B" w14:textId="77777777" w:rsidR="003A06B6" w:rsidRPr="00DF73B5" w:rsidRDefault="003A06B6" w:rsidP="003A06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675F41BD" w14:textId="7174467B" w:rsidR="00576791" w:rsidRPr="00BA6B67" w:rsidRDefault="00576791" w:rsidP="2A4B006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</w:p>
          <w:p w14:paraId="5185B6E7" w14:textId="2B9C6F59" w:rsidR="00576791" w:rsidRPr="00BA6B67" w:rsidRDefault="00576791" w:rsidP="2A4B006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</w:p>
        </w:tc>
      </w:tr>
    </w:tbl>
    <w:p w14:paraId="0BCFDBA3" w14:textId="041E6DF2" w:rsidR="003A06B6" w:rsidRPr="00BA6B67" w:rsidRDefault="003A06B6" w:rsidP="00BA6B67">
      <w:pPr>
        <w:pStyle w:val="paragraph"/>
        <w:spacing w:before="0" w:beforeAutospacing="0" w:after="240" w:afterAutospacing="0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2FE4CF44" w14:textId="0F44C346" w:rsidR="003A06B6" w:rsidRDefault="003A06B6" w:rsidP="00BA6B67">
      <w:pPr>
        <w:pStyle w:val="Heading1Blue"/>
        <w:rPr>
          <w:rStyle w:val="eop"/>
        </w:rPr>
      </w:pPr>
      <w:r w:rsidRPr="00BA6B67">
        <w:rPr>
          <w:rStyle w:val="eop"/>
        </w:rPr>
        <w:lastRenderedPageBreak/>
        <w:t>The Chesapeake-Leopard Affair</w:t>
      </w:r>
    </w:p>
    <w:p w14:paraId="5C041012" w14:textId="77777777" w:rsidR="00BA6B67" w:rsidRPr="00BA6B67" w:rsidRDefault="00BA6B67" w:rsidP="00BA6B67">
      <w:pPr>
        <w:pStyle w:val="Heading1Blue"/>
        <w:rPr>
          <w:rStyle w:val="eop"/>
        </w:rPr>
      </w:pPr>
    </w:p>
    <w:p w14:paraId="77F02C15" w14:textId="5F089437" w:rsidR="003A06B6" w:rsidRPr="00BA6B67" w:rsidRDefault="003A06B6" w:rsidP="18F02B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Summarize the events that led Americans to call for war with Britain in 1807</w:t>
      </w:r>
      <w:r w:rsidR="000E70E3" w:rsidRPr="00BA6B67">
        <w:rPr>
          <w:rStyle w:val="eop"/>
          <w:rFonts w:ascii="Arial" w:hAnsi="Arial" w:cs="Arial"/>
        </w:rPr>
        <w:t>.</w:t>
      </w:r>
    </w:p>
    <w:p w14:paraId="53D80D4D" w14:textId="77777777" w:rsidR="003A06B6" w:rsidRPr="00BA6B67" w:rsidRDefault="003A06B6" w:rsidP="003A0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0C1AAA" wp14:editId="5E67A573">
                <wp:simplePos x="0" y="0"/>
                <wp:positionH relativeFrom="margin">
                  <wp:posOffset>4603899</wp:posOffset>
                </wp:positionH>
                <wp:positionV relativeFrom="paragraph">
                  <wp:posOffset>190308</wp:posOffset>
                </wp:positionV>
                <wp:extent cx="1689676" cy="1030605"/>
                <wp:effectExtent l="0" t="0" r="25400" b="17145"/>
                <wp:wrapNone/>
                <wp:docPr id="44624519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76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67C76" w14:textId="4D765A48" w:rsidR="003A06B6" w:rsidRDefault="0067647F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Americans call for war</w:t>
                            </w:r>
                          </w:p>
                          <w:p w14:paraId="433193BB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FFD571B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038F69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17880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19899AD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64C26C9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78DBEA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997EB8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89F2318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125025" w14:textId="77777777" w:rsidR="003A06B6" w:rsidRPr="00C85AB0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C1AAA" id="_x0000_s1042" style="position:absolute;margin-left:362.5pt;margin-top:15pt;width:133.05pt;height:81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6KcwIAADcFAAAOAAAAZHJzL2Uyb0RvYy54bWysVFFP2zAQfp+0/2D5fSTpoIOKFFUgpkkI&#10;EDDx7Do2ieT4vLPbpPv1OztpigDtYdpLYvvuvjt/953PL/rWsK1C34AteXGUc6ashKqxLyX/+XT9&#10;5ZQzH4SthAGrSr5Tnl8sP38679xCzaAGUylkBGL9onMlr0Nwiyzzslat8EfglCWjBmxFoC2+ZBWK&#10;jtBbk83yfJ51gJVDkMp7Or0ajHyZ8LVWMtxp7VVgpuRUW0hfTN91/GbLc7F4QeHqRo5liH+oohWN&#10;paQT1JUIgm2weQfVNhLBgw5HEtoMtG6kSneg2xT5m9s81sKpdBcix7uJJv//YOXt9tHdI9HQOb/w&#10;tIy36DW28U/1sT6RtZvIUn1gkg6L+enZ/NucM0m2Iv+az/OTSGd2CHfow3cFLYuLkiNsbPVALUlM&#10;ie2ND4P/3i+mtHDdGBPPDwWlVdgZFR2MfVCaNRWVMEtASSvq0iDbCuqykFLZUAymWlRqOC5O8jy1&#10;m+qbIlK1CTAia0o8YY8AUYfvsYeyR/8YqpLUpuD8b4UNwVNEygw2TMFtYwE/AjB0qzHz4L8naaAm&#10;shT6dU/cxO5E13i0hmp3jwxh0L538rqhdtwIH+4FkthpLGiAwx19tIGu5DCuOKsBf390Hv1Jg2Tl&#10;rKPhKbn/tRGoODM/LKnzrDg+jtOWNscn32a0wdeW9WuL3bSXQJ0r6KlwMi2jfzD7pUZon2nOVzEr&#10;mYSVlLvkMuB+cxmGoaaXQqrVKrnRhDkRbuyjkxE8Eh2V9tQ/C3SjJgPJ+Rb2gyYWb1Q5+MZIC6tN&#10;AN0kyR54HVtA05m0NL4kcfxf75PX4b1b/gEAAP//AwBQSwMEFAAGAAgAAAAhAIeJ7RfiAAAACgEA&#10;AA8AAABkcnMvZG93bnJldi54bWxMj01Lw0AQhu+C/2EZwUuxu0mxmphNET9AKohW8bzJTpPY7GzI&#10;btv47x1PehqGeXjneYvV5HpxwDF0njQkcwUCqfa2o0bDx/vjxTWIEA1Z03tCDd8YYFWenhQmt/5I&#10;b3jYxEZwCIXcaGhjHHIpQ92iM2HuByS+bf3oTOR1bKQdzZHDXS9TpZbSmY74Q2sGvGux3m32TsP6&#10;wb1Ws369jc9fyx09qdlnff+i9fnZdHsDIuIU/2D41Wd1KNmp8nuyQfQartJL7hI1LBRPBrIsSUBU&#10;TGbpAmRZyP8Vyh8AAAD//wMAUEsBAi0AFAAGAAgAAAAhALaDOJL+AAAA4QEAABMAAAAAAAAAAAAA&#10;AAAAAAAAAFtDb250ZW50X1R5cGVzXS54bWxQSwECLQAUAAYACAAAACEAOP0h/9YAAACUAQAACwAA&#10;AAAAAAAAAAAAAAAvAQAAX3JlbHMvLnJlbHNQSwECLQAUAAYACAAAACEAcPouinMCAAA3BQAADgAA&#10;AAAAAAAAAAAAAAAuAgAAZHJzL2Uyb0RvYy54bWxQSwECLQAUAAYACAAAACEAh4ntF+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57967C76" w14:textId="4D765A48" w:rsidR="003A06B6" w:rsidRDefault="0067647F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Americans call for war</w:t>
                      </w:r>
                    </w:p>
                    <w:p w14:paraId="433193BB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FFD571B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038F69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17880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19899AD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64C26C9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78DBEA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997EB8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89F2318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125025" w14:textId="77777777" w:rsidR="003A06B6" w:rsidRPr="00C85AB0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4327BC" wp14:editId="305833E9">
                <wp:simplePos x="0" y="0"/>
                <wp:positionH relativeFrom="column">
                  <wp:posOffset>-542260</wp:posOffset>
                </wp:positionH>
                <wp:positionV relativeFrom="paragraph">
                  <wp:posOffset>169043</wp:posOffset>
                </wp:positionV>
                <wp:extent cx="1913860" cy="1030915"/>
                <wp:effectExtent l="0" t="0" r="10795" b="17145"/>
                <wp:wrapNone/>
                <wp:docPr id="183944040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0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DC6D9" w14:textId="66321ACE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Sailors Desert </w:t>
                            </w:r>
                            <w:r w:rsidR="00B716B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British Navy</w:t>
                            </w:r>
                          </w:p>
                          <w:p w14:paraId="4A621BD1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D2087A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49C0B36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66D6C1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149968A" w14:textId="77777777" w:rsidR="003A06B6" w:rsidRPr="00C85AB0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327BC" id="_x0000_s1043" style="position:absolute;margin-left:-42.7pt;margin-top:13.3pt;width:150.7pt;height:8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ywcwIAADcFAAAOAAAAZHJzL2Uyb0RvYy54bWysVE1v2zAMvQ/YfxB0X22n30GdImjRYUDR&#10;Fm2HnhVZqg3IokYpsbNfP0p2nKItdhh2sSWRfKQeH3Vx2beGbRT6BmzJi4OcM2UlVI19LfnP55tv&#10;Z5z5IGwlDFhV8q3y/HLx9ctF5+ZqBjWYSiEjEOvnnSt5HYKbZ5mXtWqFPwCnLBk1YCsCbfE1q1B0&#10;hN6abJbnJ1kHWDkEqbyn0+vByBcJX2slw73WXgVmSk61hfTF9F3Fb7a4EPNXFK5u5FiG+IcqWtFY&#10;SjpBXYsg2BqbD1BtIxE86HAgoc1A60aqdAe6TZG/u81TLZxKdyFyvJto8v8PVt5tntwDEg2d83NP&#10;y3iLXmMb/1Qf6xNZ24ks1Qcm6bA4Lw7PTohTSbYiP8zPi+NIZ7YPd+jDdwUti4uSI6xt9UgtSUyJ&#10;za0Pg//OL6a0cNMYE8/3BaVV2BoVHYx9VJo1FZUwS0BJK+rKINsI6rKQUtlQDKZaVGo4Lo7zPLWb&#10;6psiUrUJMCJrSjxhjwBRhx+xh7JH/xiqktSm4PxvhQ3BU0TKDDZMwW1jAT8DMHSrMfPgvyNpoCay&#10;FPpVT9xQQ06jazxaQbV9QIYwaN87edNQO26FDw8CSezUQhrgcE8fbaArOYwrzmrA35+dR3/SIFk5&#10;62h4Su5/rQUqzswPS+o8L46O4rSlzdHx6Yw2+Nayemux6/YKqHMFPRVOpmX0D2a31AjtC835MmYl&#10;k7CScpdcBtxtrsIw1PRSSLVcJjeaMCfCrX1yMoJHoqPSnvsXgW7UZCA538Fu0MT8nSoH3xhpYbkO&#10;oJsk2T2vYwtoOpOWxpckjv/bffLav3eLPwAAAP//AwBQSwMEFAAGAAgAAAAhAGbDbIDhAAAACgEA&#10;AA8AAABkcnMvZG93bnJldi54bWxMj11Lw0AQRd8F/8Mygi+l3TToEmM2RfwAaUG0is+b7DSJzc6G&#10;7LaN/97xSR+HOdx7brGaXC+OOIbOk4blIgGBVHvbUaPh4/1pnoEI0ZA1vSfU8I0BVuX5WWFy60/0&#10;hsdtbASHUMiNhjbGIZcy1C06ExZ+QOLfzo/ORD7HRtrRnDjc9TJNEiWd6YgbWjPgfYv1fntwGtaP&#10;7rWa9etd3HypPT0ns8/64UXry4vp7hZExCn+wfCrz+pQslPlD2SD6DXMs+srRjWkSoFgIF0qHlcx&#10;mWU3IMtC/p9Q/gAAAP//AwBQSwECLQAUAAYACAAAACEAtoM4kv4AAADhAQAAEwAAAAAAAAAAAAAA&#10;AAAAAAAAW0NvbnRlbnRfVHlwZXNdLnhtbFBLAQItABQABgAIAAAAIQA4/SH/1gAAAJQBAAALAAAA&#10;AAAAAAAAAAAAAC8BAABfcmVscy8ucmVsc1BLAQItABQABgAIAAAAIQANdrywcwIAADcFAAAOAAAA&#10;AAAAAAAAAAAAAC4CAABkcnMvZTJvRG9jLnhtbFBLAQItABQABgAIAAAAIQBmw2yA4QAAAAo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0D1DC6D9" w14:textId="66321ACE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Sailors Desert </w:t>
                      </w:r>
                      <w:r w:rsidR="00B716B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British Navy</w:t>
                      </w:r>
                    </w:p>
                    <w:p w14:paraId="4A621BD1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D2087A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9C0B36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66D6C1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149968A" w14:textId="77777777" w:rsidR="003A06B6" w:rsidRPr="00C85AB0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831D90" w14:textId="77777777" w:rsidR="003A06B6" w:rsidRPr="00BA6B67" w:rsidRDefault="003A06B6" w:rsidP="003A0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CC389A" wp14:editId="2FA4464F">
                <wp:simplePos x="0" y="0"/>
                <wp:positionH relativeFrom="margin">
                  <wp:posOffset>1956391</wp:posOffset>
                </wp:positionH>
                <wp:positionV relativeFrom="paragraph">
                  <wp:posOffset>14886</wp:posOffset>
                </wp:positionV>
                <wp:extent cx="2051803" cy="1030605"/>
                <wp:effectExtent l="0" t="0" r="24765" b="17145"/>
                <wp:wrapNone/>
                <wp:docPr id="142609373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803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DC035" w14:textId="59FCA118" w:rsidR="003A06B6" w:rsidRDefault="00A00012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Captain Barron refuses the British requests</w:t>
                            </w:r>
                          </w:p>
                          <w:p w14:paraId="6E038B8A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0D289E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DBF610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7B944A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4F49182" w14:textId="77777777" w:rsidR="003A06B6" w:rsidRPr="00C85AB0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C389A" id="_x0000_s1044" style="position:absolute;margin-left:154.05pt;margin-top:1.15pt;width:161.55pt;height:81.1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/LcwIAADcFAAAOAAAAZHJzL2Uyb0RvYy54bWysVFFP2zAQfp+0/2D5fSQplLGKFFUgpkkI&#10;EDDx7Do2ieT4vLPbpPv1OztpigDtYdpLYvvuvjt/953PL/rWsK1C34AteXGUc6ashKqxLyX/+XT9&#10;5YwzH4SthAGrSr5Tnl8sP38679xCzaAGUylkBGL9onMlr0Nwiyzzslat8EfglCWjBmxFoC2+ZBWK&#10;jtBbk83y/DTrACuHIJX3dHo1GPky4WutZLjT2qvATMmptpC+mL7r+M2W52LxgsLVjRzLEP9QRSsa&#10;S0knqCsRBNtg8w6qbSSCBx2OJLQZaN1Ile5AtynyN7d5rIVT6S5EjncTTf7/wcrb7aO7R6Khc37h&#10;aRlv0Wts45/qY30iazeRpfrAJB3O8nlxlh9zJslW5Mf5aT6PdGaHcIc+fFfQsrgoOcLGVg/UksSU&#10;2N74MPjv/WJKC9eNMfH8UFBahZ1R0cHYB6VZU8USElDSiro0yLaCuiykVDYUg6kWlRqOi3mep3ZT&#10;fVNEqjYBRmRNiSfsESDq8D32UPboH0NVktoUnP+tsCF4ikiZwYYpuG0s4EcAhm41Zh789yQN1ESW&#10;Qr/uiRtqyFl0jUdrqHb3yBAG7Xsnrxtqx43w4V4giZ3GggY43NFHG+hKDuOKsxrw90fn0Z80SFbO&#10;OhqekvtfG4GKM/PDkjq/FScncdrS5mT+dUYbfG1Zv7bYTXsJ1LmCngon0zL6B7NfaoT2meZ8FbOS&#10;SVhJuUsuA+43l2EYanoppFqtkhtNmBPhxj46GcEj0VFpT/2zQDdqMpCcb2E/aGLxRpWDb4y0sNoE&#10;0E2S7IHXsQU0nUlL40sSx//1Pnkd3rvlHwAAAP//AwBQSwMEFAAGAAgAAAAhAOkllCzgAAAACQEA&#10;AA8AAABkcnMvZG93bnJldi54bWxMj11LwzAUhu8F/0M4gjfDJW0ljNp0iB8gE0SneJ02Z21dclKa&#10;bKv/3nill4f34X2fU61nZ9kRpzB4UpAtBTCk1puBOgUf749XK2AhajLaekIF3xhgXZ+fVbo0/kRv&#10;eNzGjqUSCqVW0Mc4lpyHtkenw9KPSCnb+cnpmM6p42bSp1TuLM+FkNzpgdJCr0e867Hdbw9OwebB&#10;vTYLu9nF5y+5pyex+GzvX5S6vJhvb4BFnOMfDL/6SR3q5NT4A5nArIJCrLKEKsgLYCmXRZYDaxIo&#10;ryXwuuL/P6h/AAAA//8DAFBLAQItABQABgAIAAAAIQC2gziS/gAAAOEBAAATAAAAAAAAAAAAAAAA&#10;AAAAAABbQ29udGVudF9UeXBlc10ueG1sUEsBAi0AFAAGAAgAAAAhADj9If/WAAAAlAEAAAsAAAAA&#10;AAAAAAAAAAAALwEAAF9yZWxzLy5yZWxzUEsBAi0AFAAGAAgAAAAhAMxrf8tzAgAANwUAAA4AAAAA&#10;AAAAAAAAAAAALgIAAGRycy9lMm9Eb2MueG1sUEsBAi0AFAAGAAgAAAAhAOkllCzgAAAACQEAAA8A&#10;AAAAAAAAAAAAAAAAzQQAAGRycy9kb3ducmV2LnhtbFBLBQYAAAAABAAEAPMAAADaBQAAAAA=&#10;" filled="f" strokecolor="#09101d [484]" strokeweight="1pt">
                <v:stroke joinstyle="miter"/>
                <v:textbox>
                  <w:txbxContent>
                    <w:p w14:paraId="3A3DC035" w14:textId="59FCA118" w:rsidR="003A06B6" w:rsidRDefault="00A00012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Captain Barron refuses the British requests</w:t>
                      </w:r>
                    </w:p>
                    <w:p w14:paraId="6E038B8A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90D289E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DBF610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97B944A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4F49182" w14:textId="77777777" w:rsidR="003A06B6" w:rsidRPr="00C85AB0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11E7F2" w14:textId="77777777" w:rsidR="003A06B6" w:rsidRPr="00BA6B67" w:rsidRDefault="003A06B6" w:rsidP="003A0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8FBDF18" w14:textId="77777777" w:rsidR="003A06B6" w:rsidRPr="00BA6B67" w:rsidRDefault="003A06B6" w:rsidP="003A0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1AA6DB2" w14:textId="77777777" w:rsidR="003A06B6" w:rsidRPr="00BA6B67" w:rsidRDefault="003A06B6" w:rsidP="003A0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23EEE33" w14:textId="77777777" w:rsidR="003A06B6" w:rsidRPr="00BA6B67" w:rsidRDefault="003A06B6" w:rsidP="003A06B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A6B67">
        <w:rPr>
          <w:rStyle w:val="eop"/>
          <w:rFonts w:ascii="Arial" w:hAnsi="Arial" w:cs="Arial"/>
        </w:rPr>
        <w:t> </w:t>
      </w:r>
    </w:p>
    <w:p w14:paraId="5344FEA1" w14:textId="77777777" w:rsidR="003A06B6" w:rsidRPr="00BA6B67" w:rsidRDefault="003A06B6" w:rsidP="003A06B6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18E95A1B" w14:textId="77777777" w:rsidR="003A06B6" w:rsidRPr="00BA6B67" w:rsidRDefault="003A06B6" w:rsidP="003A06B6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2A20C9" wp14:editId="0738A1EE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13691270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389.3pt;margin-top:3.75pt;width:10.1pt;height:16.9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 w14:anchorId="21A2C99E">
                <v:stroke joinstyle="miter" endarrow="block"/>
                <w10:wrap anchorx="margin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A8D1F3" wp14:editId="418B0A61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200126676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4in;margin-top:5.8pt;width:8.35pt;height:1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76F009E0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1A006F" wp14:editId="168F69F5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12461070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166.6pt;margin-top:3.75pt;width:11.7pt;height:16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404E3696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E0A85C" wp14:editId="43A7886B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192549850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72.85pt;margin-top:2.4pt;width:10.05pt;height:18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1AD37086">
                <v:stroke joinstyle="miter" endarrow="block"/>
              </v:shape>
            </w:pict>
          </mc:Fallback>
        </mc:AlternateContent>
      </w:r>
    </w:p>
    <w:p w14:paraId="4B327BB3" w14:textId="77777777" w:rsidR="003A06B6" w:rsidRPr="00BA6B67" w:rsidRDefault="003A06B6" w:rsidP="003A06B6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295727" wp14:editId="06012453">
                <wp:simplePos x="0" y="0"/>
                <wp:positionH relativeFrom="column">
                  <wp:posOffset>3412534</wp:posOffset>
                </wp:positionH>
                <wp:positionV relativeFrom="paragraph">
                  <wp:posOffset>72715</wp:posOffset>
                </wp:positionV>
                <wp:extent cx="1956391" cy="1211580"/>
                <wp:effectExtent l="0" t="0" r="25400" b="26670"/>
                <wp:wrapNone/>
                <wp:docPr id="66203089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1211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39E85" w14:textId="4C4E9556" w:rsidR="003A06B6" w:rsidRDefault="00A00012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0001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Leonard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647F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ttacks the </w:t>
                            </w:r>
                            <w:r w:rsidRPr="00A0001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Chesapeake</w:t>
                            </w:r>
                          </w:p>
                          <w:p w14:paraId="1E850BEA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26E14D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B9E4A3E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9335B9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09DCC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327FAB" w14:textId="77777777" w:rsidR="003A06B6" w:rsidRPr="00C85AB0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95727" id="_x0000_s1045" style="position:absolute;left:0;text-align:left;margin-left:268.7pt;margin-top:5.75pt;width:154.05pt;height:9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uscQIAADcFAAAOAAAAZHJzL2Uyb0RvYy54bWysVE1P3DAQvVfqf7B8L0m2LIUVWbQCUVVC&#10;gICKs9exSSTH4469m2x/fcdONosA9VD14tjz8Wb8/CbnF31r2Fahb8CWvDjKOVNWQtXYl5L/fLr+&#10;csqZD8JWwoBVJd8pzy+Wnz+dd26hZlCDqRQyArF+0bmS1yG4RZZ5WatW+CNwypJTA7Yi0BFfsgpF&#10;R+ityWZ5fpJ1gJVDkMp7sl4NTr5M+ForGe609iowU3LqLaQV07qOa7Y8F4sXFK5u5NiG+IcuWtFY&#10;KjpBXYkg2Aabd1BtIxE86HAkoc1A60aqdAe6TZG/uc1jLZxKdyFyvJto8v8PVt5uH909Eg2d8wtP&#10;23iLXmMbv9Qf6xNZu4ks1QcmyViczU++nhWcSfIVs6KYnyY6s0O6Qx++K2hZ3JQcYWOrB3qSxJTY&#10;3vhAdSl+HxdLWrhujIn2Q0NpF3ZGxQBjH5RmTUUtzBJQ0oq6NMi2gl5ZSKlsKAZXLSo1mIt5nu/7&#10;mzJS9QQYkTUVnrBHgKjD99hD22N8TFVJalNy/rfGhuQpI1UGG6bktrGAHwEYutVYeYjfkzRQE1kK&#10;/bonbuLrxNBoWkO1u0eGMGjfO3nd0HPcCB/uBZLYaSxogMMdLdpAV3IYd5zVgL8/ssd40iB5Oeto&#10;eEruf20EKs7MD0vqPCuOj+O0pcPx/NuMDvjas37tsZv2EujlSEvUXdrG+GD2W43QPtOcr2JVcgkr&#10;qXbJZcD94TIMQ01/CqlWqxRGE+ZEuLGPTkbwSHRU2lP/LNCNmgwk51vYD5pYvFHlEBszLaw2AXST&#10;JHvgdXwCms6kpfFPEsf/9TlFHf53yz8AAAD//wMAUEsDBBQABgAIAAAAIQBqRA3O4gAAAAoBAAAP&#10;AAAAZHJzL2Rvd25yZXYueG1sTI9NS8NAEIbvgv9hGcFLsZumTS0xmyJ+gFQQreJ5k50msbuzIbtt&#10;4793POlthvfhnWeK9eisOOIQOk8KZtMEBFLtTUeNgo/3x6sViBA1GW09oYJvDLAuz88KnRt/ojc8&#10;bmMjuIRCrhW0Mfa5lKFu0ekw9T0SZzs/OB15HRppBn3icmdlmiRL6XRHfKHVPd61WO+3B6dg8+Be&#10;q4nd7OLz13JPT8nks75/UeryYry9ARFxjH8w/OqzOpTsVPkDmSCsgmx+vWCUg1kGgoHVIuOhUpAm&#10;6RxkWcj/L5Q/AAAA//8DAFBLAQItABQABgAIAAAAIQC2gziS/gAAAOEBAAATAAAAAAAAAAAAAAAA&#10;AAAAAABbQ29udGVudF9UeXBlc10ueG1sUEsBAi0AFAAGAAgAAAAhADj9If/WAAAAlAEAAAsAAAAA&#10;AAAAAAAAAAAALwEAAF9yZWxzLy5yZWxzUEsBAi0AFAAGAAgAAAAhAC1zm6xxAgAANwUAAA4AAAAA&#10;AAAAAAAAAAAALgIAAGRycy9lMm9Eb2MueG1sUEsBAi0AFAAGAAgAAAAhAGpEDc7iAAAACgEAAA8A&#10;AAAAAAAAAAAAAAAAywQAAGRycy9kb3ducmV2LnhtbFBLBQYAAAAABAAEAPMAAADaBQAAAAA=&#10;" filled="f" strokecolor="#09101d [484]" strokeweight="1pt">
                <v:stroke joinstyle="miter"/>
                <v:textbox>
                  <w:txbxContent>
                    <w:p w14:paraId="11239E85" w14:textId="4C4E9556" w:rsidR="003A06B6" w:rsidRDefault="00A00012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The </w:t>
                      </w:r>
                      <w:r w:rsidRPr="00A0001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Leonard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7647F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ttacks the </w:t>
                      </w:r>
                      <w:r w:rsidRPr="00A0001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Chesapeake</w:t>
                      </w:r>
                    </w:p>
                    <w:p w14:paraId="1E850BEA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26E14D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B9E4A3E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9335B9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09DCC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327FAB" w14:textId="77777777" w:rsidR="003A06B6" w:rsidRPr="00C85AB0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A6B6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DB3D9F" wp14:editId="19D7E2D1">
                <wp:simplePos x="0" y="0"/>
                <wp:positionH relativeFrom="column">
                  <wp:posOffset>425302</wp:posOffset>
                </wp:positionH>
                <wp:positionV relativeFrom="paragraph">
                  <wp:posOffset>83968</wp:posOffset>
                </wp:positionV>
                <wp:extent cx="1923179" cy="1286510"/>
                <wp:effectExtent l="0" t="0" r="20320" b="27940"/>
                <wp:wrapNone/>
                <wp:docPr id="121332993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179" cy="12865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E6553" w14:textId="44D2D882" w:rsidR="003A06B6" w:rsidRDefault="00B716B0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British Ships Search for the U.S.S. </w:t>
                            </w:r>
                            <w:r w:rsidRPr="00A0001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Chesapeake</w:t>
                            </w:r>
                          </w:p>
                          <w:p w14:paraId="29E225DA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D2EA0B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699DA3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7D1306F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3BF155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9A63001" w14:textId="77777777" w:rsidR="003A06B6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78C864E" w14:textId="77777777" w:rsidR="003A06B6" w:rsidRPr="00C85AB0" w:rsidRDefault="003A06B6" w:rsidP="003A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B3D9F" id="_x0000_s1046" style="position:absolute;left:0;text-align:left;margin-left:33.5pt;margin-top:6.6pt;width:151.45pt;height:10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lKcgIAADcFAAAOAAAAZHJzL2Uyb0RvYy54bWysVE1v2zAMvQ/YfxB0X21n/QzqFEGLDgOK&#10;tugHelZkqTYgixqlxM5+/SjZcYq22GHYxZZE8pF8etT5Rd8atlHoG7AlLw5yzpSVUDX2teTPT9ff&#10;TjnzQdhKGLCq5Fvl+cXi65fzzs3VDGowlUJGINbPO1fyOgQ3zzIva9UKfwBOWTJqwFYE2uJrVqHo&#10;CL012SzPj7MOsHIIUnlPp1eDkS8SvtZKhjutvQrMlJxqC+mL6buK32xxLuavKFzdyLEM8Q9VtKKx&#10;lHSCuhJBsDU2H6DaRiJ40OFAQpuB1o1UqQfqpsjfdfNYC6dSL0SOdxNN/v/BytvNo7tHoqFzfu5p&#10;GbvoNbbxT/WxPpG1nchSfWCSDouz2ffi5IwzSbZidnp8VCQ6s324Qx9+KGhZXJQcYW2rB7qSxJTY&#10;3PhAecl/5xdTWrhujInn+4LSKmyNig7GPijNmopKmCWgpBV1aZBtBN2ykFLZUAymWlRqOC6O8nxX&#10;3xSRsifAiKwp8YQ9AkQdfsQeyh79Y6hKUpuC878VNgRPESkz2DAFt40F/AzAUFdj5sF/R9JATWQp&#10;9KueuCFqUq/xaAXV9h4ZwqB97+R1Q9dxI3y4F0hip7GgAQ539NEGupLDuOKsBvz92Xn0Jw2SlbOO&#10;hqfk/tdaoOLM/LSkzrPi8DBOW9ocHp1QNQzfWlZvLXbdXgLdXEFPhZNpGf2D2S01QvtCc76MWckk&#10;rKTcJZcBd5vLMAw1vRRSLZfJjSbMiXBjH52M4JHoqLSn/kWgGzUZSM63sBs0MX+nysE3RlpYrgPo&#10;Jkl2z+t4BTSdSUvjSxLH/+0+ee3fu8UfAAAA//8DAFBLAwQUAAYACAAAACEAiqbTHuIAAAAJAQAA&#10;DwAAAGRycy9kb3ducmV2LnhtbEyPzU7DMBCE70i8g7VIXCrqNBWhDXEqxI+EioSgIM5OvE1C7XUU&#10;u214+y4nOM7OauabYjU6Kw44hM6Tgtk0AYFUe9NRo+Dz4+lqASJETUZbT6jgBwOsyvOzQufGH+kd&#10;D5vYCA6hkGsFbYx9LmWoW3Q6TH2PxN7WD05HlkMjzaCPHO6sTJMkk053xA2t7vG+xXq32TsF60f3&#10;Vk3sehtfvrMdPSeTr/rhVanLi/HuFkTEMf49wy8+o0PJTJXfkwnCKshueErk+zwFwf48Wy5BVArS&#10;2fUCZFnI/wvKEwAAAP//AwBQSwECLQAUAAYACAAAACEAtoM4kv4AAADhAQAAEwAAAAAAAAAAAAAA&#10;AAAAAAAAW0NvbnRlbnRfVHlwZXNdLnhtbFBLAQItABQABgAIAAAAIQA4/SH/1gAAAJQBAAALAAAA&#10;AAAAAAAAAAAAAC8BAABfcmVscy8ucmVsc1BLAQItABQABgAIAAAAIQCF5NlKcgIAADcFAAAOAAAA&#10;AAAAAAAAAAAAAC4CAABkcnMvZTJvRG9jLnhtbFBLAQItABQABgAIAAAAIQCKptMe4gAAAAkBAAAP&#10;AAAAAAAAAAAAAAAAAMwEAABkcnMvZG93bnJldi54bWxQSwUGAAAAAAQABADzAAAA2wUAAAAA&#10;" filled="f" strokecolor="#09101d [484]" strokeweight="1pt">
                <v:stroke joinstyle="miter"/>
                <v:textbox>
                  <w:txbxContent>
                    <w:p w14:paraId="77DE6553" w14:textId="44D2D882" w:rsidR="003A06B6" w:rsidRDefault="00B716B0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British Ships Search for the U.S.S. </w:t>
                      </w:r>
                      <w:r w:rsidRPr="00A0001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Chesapeake</w:t>
                      </w:r>
                    </w:p>
                    <w:p w14:paraId="29E225DA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D2EA0B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699DA3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7D1306F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3BF155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9A63001" w14:textId="77777777" w:rsidR="003A06B6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78C864E" w14:textId="77777777" w:rsidR="003A06B6" w:rsidRPr="00C85AB0" w:rsidRDefault="003A06B6" w:rsidP="003A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C05D36" w14:textId="77777777" w:rsidR="003A06B6" w:rsidRPr="00BA6B67" w:rsidRDefault="003A06B6" w:rsidP="003A06B6">
      <w:pPr>
        <w:rPr>
          <w:rFonts w:ascii="Arial" w:hAnsi="Arial" w:cs="Arial"/>
        </w:rPr>
      </w:pPr>
    </w:p>
    <w:p w14:paraId="70C4E2FD" w14:textId="77777777" w:rsidR="003A06B6" w:rsidRPr="00BA6B67" w:rsidRDefault="003A06B6" w:rsidP="003A06B6">
      <w:pPr>
        <w:rPr>
          <w:rFonts w:ascii="Arial" w:hAnsi="Arial" w:cs="Arial"/>
        </w:rPr>
      </w:pPr>
    </w:p>
    <w:p w14:paraId="4C450636" w14:textId="77777777" w:rsidR="003A06B6" w:rsidRPr="00BA6B67" w:rsidRDefault="003A06B6" w:rsidP="003A06B6">
      <w:pPr>
        <w:rPr>
          <w:rFonts w:ascii="Arial" w:hAnsi="Arial" w:cs="Arial"/>
        </w:rPr>
      </w:pPr>
    </w:p>
    <w:p w14:paraId="578CC8ED" w14:textId="77777777" w:rsidR="00DD3C64" w:rsidRPr="00BA6B67" w:rsidRDefault="00DD3C64" w:rsidP="00DD3C64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</w:p>
    <w:p w14:paraId="10BB5CCF" w14:textId="77777777" w:rsidR="0065232B" w:rsidRPr="00BA6B67" w:rsidRDefault="0065232B" w:rsidP="00EF6E3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20EE0140" w14:textId="04A05B35" w:rsidR="2A4B006D" w:rsidRPr="00BA6B67" w:rsidRDefault="2A4B006D" w:rsidP="2A4B006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sz w:val="28"/>
          <w:szCs w:val="28"/>
          <w:u w:val="single"/>
        </w:rPr>
      </w:pPr>
    </w:p>
    <w:p w14:paraId="39A60C99" w14:textId="6D9AE03A" w:rsidR="00EF6E38" w:rsidRPr="00BA6B67" w:rsidRDefault="0065232B" w:rsidP="00BA6B67">
      <w:pPr>
        <w:pStyle w:val="Heading1Blue"/>
        <w:rPr>
          <w:rStyle w:val="eop"/>
        </w:rPr>
      </w:pPr>
      <w:r w:rsidRPr="00BA6B67">
        <w:rPr>
          <w:rStyle w:val="eop"/>
        </w:rPr>
        <w:t>A Legislative Response</w:t>
      </w:r>
    </w:p>
    <w:p w14:paraId="66C15E9A" w14:textId="77CD8112" w:rsidR="00010253" w:rsidRPr="00BA6B67" w:rsidRDefault="00010253" w:rsidP="00443183">
      <w:pPr>
        <w:rPr>
          <w:rFonts w:ascii="Arial" w:hAnsi="Arial" w:cs="Arial"/>
        </w:rPr>
      </w:pPr>
    </w:p>
    <w:p w14:paraId="493CBC16" w14:textId="05E8EA8E" w:rsidR="00443183" w:rsidRPr="00BA6B67" w:rsidRDefault="00443183" w:rsidP="001068F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A6B67">
        <w:rPr>
          <w:rFonts w:ascii="Arial" w:hAnsi="Arial" w:cs="Arial"/>
        </w:rPr>
        <w:t xml:space="preserve">Why </w:t>
      </w:r>
      <w:r w:rsidR="00C35A2C" w:rsidRPr="00BA6B67">
        <w:rPr>
          <w:rFonts w:ascii="Arial" w:hAnsi="Arial" w:cs="Arial"/>
        </w:rPr>
        <w:t>couldn’t President Thomas Jefferson ask for a declaration of war against the British in 1807 following the Chesapeake-Leopard Affair?</w:t>
      </w:r>
    </w:p>
    <w:p w14:paraId="626FB2A4" w14:textId="77777777" w:rsidR="00C35A2C" w:rsidRPr="00BA6B67" w:rsidRDefault="00C35A2C" w:rsidP="00443183">
      <w:pPr>
        <w:rPr>
          <w:rFonts w:ascii="Arial" w:hAnsi="Arial" w:cs="Arial"/>
        </w:rPr>
      </w:pPr>
    </w:p>
    <w:p w14:paraId="172AD113" w14:textId="27428A03" w:rsidR="00C35A2C" w:rsidRDefault="00C35A2C" w:rsidP="00443183">
      <w:pPr>
        <w:rPr>
          <w:rFonts w:ascii="Arial" w:hAnsi="Arial" w:cs="Arial"/>
        </w:rPr>
      </w:pPr>
    </w:p>
    <w:p w14:paraId="3EB55A2D" w14:textId="4E5135F5" w:rsidR="00750F9D" w:rsidRDefault="00750F9D" w:rsidP="00443183">
      <w:pPr>
        <w:rPr>
          <w:rFonts w:ascii="Arial" w:hAnsi="Arial" w:cs="Arial"/>
        </w:rPr>
      </w:pPr>
    </w:p>
    <w:p w14:paraId="1C8FC808" w14:textId="52F98E15" w:rsidR="00750F9D" w:rsidRDefault="00750F9D" w:rsidP="00443183">
      <w:pPr>
        <w:rPr>
          <w:rFonts w:ascii="Arial" w:hAnsi="Arial" w:cs="Arial"/>
        </w:rPr>
      </w:pPr>
    </w:p>
    <w:p w14:paraId="4ACC97CA" w14:textId="25E80A42" w:rsidR="00750F9D" w:rsidRDefault="00750F9D" w:rsidP="00443183">
      <w:pPr>
        <w:rPr>
          <w:rFonts w:ascii="Arial" w:hAnsi="Arial" w:cs="Arial"/>
        </w:rPr>
      </w:pPr>
    </w:p>
    <w:p w14:paraId="51DE52B4" w14:textId="59179D3A" w:rsidR="00750F9D" w:rsidRDefault="00750F9D" w:rsidP="00443183">
      <w:pPr>
        <w:rPr>
          <w:rFonts w:ascii="Arial" w:hAnsi="Arial" w:cs="Arial"/>
        </w:rPr>
      </w:pPr>
    </w:p>
    <w:p w14:paraId="79F7B21A" w14:textId="2E788F33" w:rsidR="00750F9D" w:rsidRDefault="00750F9D" w:rsidP="00443183">
      <w:pPr>
        <w:rPr>
          <w:rFonts w:ascii="Arial" w:hAnsi="Arial" w:cs="Arial"/>
        </w:rPr>
      </w:pPr>
    </w:p>
    <w:p w14:paraId="621A65D3" w14:textId="29C148BD" w:rsidR="00750F9D" w:rsidRDefault="00750F9D" w:rsidP="00443183">
      <w:pPr>
        <w:rPr>
          <w:rFonts w:ascii="Arial" w:hAnsi="Arial" w:cs="Arial"/>
        </w:rPr>
      </w:pPr>
    </w:p>
    <w:p w14:paraId="77104283" w14:textId="45D4A336" w:rsidR="00750F9D" w:rsidRDefault="00750F9D" w:rsidP="00443183">
      <w:pPr>
        <w:rPr>
          <w:rFonts w:ascii="Arial" w:hAnsi="Arial" w:cs="Arial"/>
        </w:rPr>
      </w:pPr>
    </w:p>
    <w:p w14:paraId="09861FC5" w14:textId="797D712D" w:rsidR="00750F9D" w:rsidRDefault="00750F9D" w:rsidP="00443183">
      <w:pPr>
        <w:rPr>
          <w:rFonts w:ascii="Arial" w:hAnsi="Arial" w:cs="Arial"/>
        </w:rPr>
      </w:pPr>
    </w:p>
    <w:p w14:paraId="5C6BB66B" w14:textId="2B421671" w:rsidR="00750F9D" w:rsidRDefault="00750F9D" w:rsidP="00443183">
      <w:pPr>
        <w:rPr>
          <w:rFonts w:ascii="Arial" w:hAnsi="Arial" w:cs="Arial"/>
        </w:rPr>
      </w:pPr>
    </w:p>
    <w:p w14:paraId="2163B249" w14:textId="08BB6E11" w:rsidR="00750F9D" w:rsidRDefault="00750F9D" w:rsidP="00443183">
      <w:pPr>
        <w:rPr>
          <w:rFonts w:ascii="Arial" w:hAnsi="Arial" w:cs="Arial"/>
        </w:rPr>
      </w:pPr>
    </w:p>
    <w:p w14:paraId="197A49F6" w14:textId="0374164C" w:rsidR="00750F9D" w:rsidRDefault="00750F9D" w:rsidP="00443183">
      <w:pPr>
        <w:rPr>
          <w:rFonts w:ascii="Arial" w:hAnsi="Arial" w:cs="Arial"/>
        </w:rPr>
      </w:pPr>
    </w:p>
    <w:p w14:paraId="1788105E" w14:textId="59E8A6CF" w:rsidR="00750F9D" w:rsidRDefault="00750F9D" w:rsidP="00443183">
      <w:pPr>
        <w:rPr>
          <w:rFonts w:ascii="Arial" w:hAnsi="Arial" w:cs="Arial"/>
        </w:rPr>
      </w:pPr>
    </w:p>
    <w:p w14:paraId="4D544A09" w14:textId="35A91842" w:rsidR="00750F9D" w:rsidRDefault="00750F9D" w:rsidP="00443183">
      <w:pPr>
        <w:rPr>
          <w:rFonts w:ascii="Arial" w:hAnsi="Arial" w:cs="Arial"/>
        </w:rPr>
      </w:pPr>
    </w:p>
    <w:p w14:paraId="33145F6A" w14:textId="2F9D2B44" w:rsidR="00750F9D" w:rsidRDefault="00750F9D" w:rsidP="00443183">
      <w:pPr>
        <w:rPr>
          <w:rFonts w:ascii="Arial" w:hAnsi="Arial" w:cs="Arial"/>
        </w:rPr>
      </w:pPr>
    </w:p>
    <w:p w14:paraId="3B91ADAA" w14:textId="5EC0240E" w:rsidR="00750F9D" w:rsidRDefault="00750F9D" w:rsidP="00443183">
      <w:pPr>
        <w:rPr>
          <w:rFonts w:ascii="Arial" w:hAnsi="Arial" w:cs="Arial"/>
        </w:rPr>
      </w:pPr>
    </w:p>
    <w:p w14:paraId="0C340A00" w14:textId="43705E78" w:rsidR="00750F9D" w:rsidRDefault="00750F9D" w:rsidP="00443183">
      <w:pPr>
        <w:rPr>
          <w:rFonts w:ascii="Arial" w:hAnsi="Arial" w:cs="Arial"/>
        </w:rPr>
      </w:pPr>
    </w:p>
    <w:p w14:paraId="48E4EB79" w14:textId="112A5E8C" w:rsidR="00750F9D" w:rsidRDefault="00750F9D" w:rsidP="00443183">
      <w:pPr>
        <w:rPr>
          <w:rFonts w:ascii="Arial" w:hAnsi="Arial" w:cs="Arial"/>
        </w:rPr>
      </w:pPr>
    </w:p>
    <w:p w14:paraId="2179CF51" w14:textId="59132194" w:rsidR="00750F9D" w:rsidRDefault="00750F9D" w:rsidP="00443183">
      <w:pPr>
        <w:rPr>
          <w:rFonts w:ascii="Arial" w:hAnsi="Arial" w:cs="Arial"/>
        </w:rPr>
      </w:pPr>
    </w:p>
    <w:p w14:paraId="4DFC0BB9" w14:textId="595A93B1" w:rsidR="00750F9D" w:rsidRDefault="00750F9D" w:rsidP="00443183">
      <w:pPr>
        <w:rPr>
          <w:rFonts w:ascii="Arial" w:hAnsi="Arial" w:cs="Arial"/>
        </w:rPr>
      </w:pPr>
    </w:p>
    <w:p w14:paraId="02E0E531" w14:textId="00B1B96D" w:rsidR="00750F9D" w:rsidRDefault="00750F9D" w:rsidP="00443183">
      <w:pPr>
        <w:rPr>
          <w:rFonts w:ascii="Arial" w:hAnsi="Arial" w:cs="Arial"/>
        </w:rPr>
      </w:pPr>
    </w:p>
    <w:p w14:paraId="3D232CC4" w14:textId="77777777" w:rsidR="005D41D3" w:rsidRDefault="005D41D3" w:rsidP="00443183">
      <w:pPr>
        <w:rPr>
          <w:rFonts w:ascii="Arial" w:hAnsi="Arial" w:cs="Arial"/>
        </w:rPr>
      </w:pPr>
    </w:p>
    <w:p w14:paraId="25D9D661" w14:textId="77777777" w:rsidR="00750F9D" w:rsidRPr="00BA6B67" w:rsidRDefault="00750F9D" w:rsidP="00443183">
      <w:pPr>
        <w:rPr>
          <w:rFonts w:ascii="Arial" w:hAnsi="Arial" w:cs="Arial"/>
        </w:rPr>
      </w:pPr>
    </w:p>
    <w:p w14:paraId="7E73A1DE" w14:textId="537AF6C4" w:rsidR="00C35A2C" w:rsidRPr="00BA6B67" w:rsidRDefault="00C35A2C" w:rsidP="001068F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A6B67">
        <w:rPr>
          <w:rFonts w:ascii="Arial" w:hAnsi="Arial" w:cs="Arial"/>
        </w:rPr>
        <w:lastRenderedPageBreak/>
        <w:t>Fill out the chart below to explain why the Embargo Act failed.</w:t>
      </w:r>
    </w:p>
    <w:p w14:paraId="582C91DD" w14:textId="77777777" w:rsidR="00DB4161" w:rsidRPr="00BA6B67" w:rsidRDefault="00DB4161" w:rsidP="00DB4161">
      <w:pPr>
        <w:rPr>
          <w:rStyle w:val="eop"/>
          <w:rFonts w:ascii="Arial" w:hAnsi="Arial" w:cs="Arial"/>
          <w:b/>
          <w:bCs/>
        </w:rPr>
      </w:pPr>
    </w:p>
    <w:p w14:paraId="40E4B010" w14:textId="77777777" w:rsidR="00DB4161" w:rsidRPr="00BA6B67" w:rsidRDefault="00DB4161" w:rsidP="00DB416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</w:rPr>
      </w:pPr>
      <w:r w:rsidRPr="00BA6B67">
        <w:rPr>
          <w:rFonts w:ascii="Arial" w:hAnsi="Arial" w:cs="Arial"/>
          <w:noProof/>
          <w:color w:val="00206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B079E2" wp14:editId="7E4092DD">
                <wp:simplePos x="0" y="0"/>
                <wp:positionH relativeFrom="column">
                  <wp:posOffset>1713082</wp:posOffset>
                </wp:positionH>
                <wp:positionV relativeFrom="paragraph">
                  <wp:posOffset>55880</wp:posOffset>
                </wp:positionV>
                <wp:extent cx="2514600" cy="753110"/>
                <wp:effectExtent l="0" t="0" r="19050" b="27940"/>
                <wp:wrapNone/>
                <wp:docPr id="8002022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53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ACA07" w14:textId="73398A24" w:rsidR="00DB4161" w:rsidRPr="00130E86" w:rsidRDefault="00DB4161" w:rsidP="00DB41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The Embargo Act failed 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079E2" id="Oval 1" o:spid="_x0000_s1047" style="position:absolute;left:0;text-align:left;margin-left:134.9pt;margin-top:4.4pt;width:198pt;height:59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bGfgIAAFwFAAAOAAAAZHJzL2Uyb0RvYy54bWysVEtv2zAMvg/YfxB0X21nSbsFdYqgRYcB&#10;RVu0HXpWZCkWIIuapMTOfv0o+ZFgLXYYdrEpkfz40EdeXnWNJnvhvAJT0uIsp0QYDpUy25L+eLn9&#10;9IUSH5ipmAYjSnoQnl6tPn64bO1SzKAGXQlHEMT4ZWtLWodgl1nmeS0a5s/ACoNKCa5hAY9um1WO&#10;tYje6GyW5+dZC66yDrjwHm9veiVdJXwpBQ8PUnoRiC4p5hbS16XvJn6z1SVbbh2zteJDGuwfsmiY&#10;Mhh0grphgZGdU2+gGsUdeJDhjEOTgZSKi1QDVlPkf1TzXDMrUi3YHG+nNvn/B8vv98/20WEbWuuX&#10;HsVYRSddE/+YH+lSsw5Ts0QXCMfL2aKYn+fYU466i8XnokjdzI7e1vnwTUBDolBSobWyPtbDlmx/&#10;5wMGRevRKl570Kq6VVqnQ+SAuNaO7Bm+3mY7i6+FHidW2THrJIWDFtFXmychiapinilgItQRjHEu&#10;TCh6Vc0q0ccoFjlWNEQZw6eYCTAiS8xuwh4ARsseZMTuYQb76CoSHyfn/G+J9c6TR4oMJkzOjTLg&#10;3gPQWNUQubfH9E9aE8XQbTrsDbYmmcarDVSHR0cc9APiLb9V+Gh3zIdH5nAi8J1xysMDfqSGtqQw&#10;SJTU4H69dx/tkaiopaTFCSup/7ljTlCivxuk8NdiPo8jmQ7zxcUMD+5UsznVmF1zDUiDAveJ5UmM&#10;9kGPonTQvOIyWMeoqGKGY+yS8uDGw3XoJx/XCRfrdTLDMbQs3JlnyyN4bHRk5Ev3ypwdmBuQ8/cw&#10;TuMb9va20dPAehdAqkTtY1+HJ8ARTlwa1k3cEafnZHVciqvfAAAA//8DAFBLAwQUAAYACAAAACEA&#10;4gS+m+AAAAAJAQAADwAAAGRycy9kb3ducmV2LnhtbEyPwU7DMBBE70j8g7VI3KjdKJg2xKkQEhxA&#10;VaFU6tWNTRIRr63YbUK/nuUEp93VjGbflKvJ9exkh9h5VDCfCWAWa286bBTsPp5uFsBi0mh079Eq&#10;+LYRVtXlRakL40d8t6dtahiFYCy0gjalUHAe69Y6HWc+WCTt0w9OJzqHhptBjxTuep4JIbnTHdKH&#10;Vgf72Nr6a3t0CuTzuH6Zizzsw35jzvl5fF2LN6Wur6aHe2DJTunPDL/4hA4VMR38EU1kvYJMLgk9&#10;KVjQIF3KW1oOZMzucuBVyf83qH4AAAD//wMAUEsBAi0AFAAGAAgAAAAhALaDOJL+AAAA4QEAABMA&#10;AAAAAAAAAAAAAAAAAAAAAFtDb250ZW50X1R5cGVzXS54bWxQSwECLQAUAAYACAAAACEAOP0h/9YA&#10;AACUAQAACwAAAAAAAAAAAAAAAAAvAQAAX3JlbHMvLnJlbHNQSwECLQAUAAYACAAAACEATWV2xn4C&#10;AABcBQAADgAAAAAAAAAAAAAAAAAuAgAAZHJzL2Uyb0RvYy54bWxQSwECLQAUAAYACAAAACEA4gS+&#10;m+AAAAAJAQAADwAAAAAAAAAAAAAAAADYBAAAZHJzL2Rvd25yZXYueG1sUEsFBgAAAAAEAAQA8wAA&#10;AOUFAAAAAA==&#10;" fillcolor="#e7e6e6 [3214]" strokecolor="#09101d [484]" strokeweight="1pt">
                <v:stroke joinstyle="miter"/>
                <v:textbox>
                  <w:txbxContent>
                    <w:p w14:paraId="5B4ACA07" w14:textId="73398A24" w:rsidR="00DB4161" w:rsidRPr="00130E86" w:rsidRDefault="00DB4161" w:rsidP="00DB416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The Embargo Act failed because…</w:t>
                      </w:r>
                    </w:p>
                  </w:txbxContent>
                </v:textbox>
              </v:oval>
            </w:pict>
          </mc:Fallback>
        </mc:AlternateContent>
      </w:r>
    </w:p>
    <w:p w14:paraId="20433B6B" w14:textId="77777777" w:rsidR="00DB4161" w:rsidRPr="00BA6B67" w:rsidRDefault="00DB4161" w:rsidP="00DB41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4E4B3709" w14:textId="77777777" w:rsidR="00DB4161" w:rsidRPr="00BA6B67" w:rsidRDefault="00DB4161" w:rsidP="00DB41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368B32D4" w14:textId="77777777" w:rsidR="00DB4161" w:rsidRPr="00BA6B67" w:rsidRDefault="00DB4161" w:rsidP="00DB41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BA6B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4F183B" wp14:editId="0B61514D">
                <wp:simplePos x="0" y="0"/>
                <wp:positionH relativeFrom="column">
                  <wp:posOffset>3795395</wp:posOffset>
                </wp:positionH>
                <wp:positionV relativeFrom="paragraph">
                  <wp:posOffset>200660</wp:posOffset>
                </wp:positionV>
                <wp:extent cx="490220" cy="355600"/>
                <wp:effectExtent l="0" t="0" r="62230" b="63500"/>
                <wp:wrapNone/>
                <wp:docPr id="21418696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5" style="position:absolute;margin-left:298.85pt;margin-top:15.8pt;width:38.6pt;height:2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H/0AEAAAIEAAAOAAAAZHJzL2Uyb0RvYy54bWysU9tu1DAQfUfiH6y8s8kutIJos33YUl4Q&#10;VBQ+wHXGiSXfZA+b5O8ZO7sJN1Uq4mUS23PmzDke729Go9kJQlTONsV2UxUMrHCtsl1TfPt69+pt&#10;wSJy23LtLDTFBLG4Obx8sR98DTvXO91CYFTExnrwTdEj+roso+jB8LhxHiwdShcMR1qGrmwDH6i6&#10;0eWuqq7LwYXWBycgRtq9nQ+LQ64vJQj8LGUEZLopqDfMMeT4mGJ52PO6C9z3Spzb4P/QheHKEulS&#10;6pYjZ9+D+qOUUSK46CRuhDOlk1IJyBpIzbb6Tc1Dzz1kLWRO9ItN8f+VFZ9OR3sfyIbBxzr6+5BU&#10;jDKY9KX+2JjNmhazYEQmaPPNu2q3I0sFHb2+urquspnlCvYh4gdwhqWfpogYuOp6PDpr6Vpc2GbD&#10;+OljRKIn4AWQmLVNMTqt2juldV6kmYCjDuzE6TZx3KbbI9wvWciVfm9bhpOnccOguO00nDNT1XIV&#10;mv9w0jAzfgHJVEvS5s7yDK58XAiweOHUlrITTFJ3C7DKkp4EnvMTFPJ8Pge8IDKzs7iAjbIu/I19&#10;tUnO+RcHZt3JgkfXTnkEsjU0aNnV86NIk/zzOsPXp3v4AQAA//8DAFBLAwQUAAYACAAAACEAEXt6&#10;MuAAAAAJAQAADwAAAGRycy9kb3ducmV2LnhtbEyP3UrDQBCF7wXfYRnBO7uJP0kTMylFKBRFqLUP&#10;sMlOk+D+xN1tm7y965VeDufjnG+q1aQVO5PzgzUI6SIBRqa1cjAdwuFzc7cE5oMwUihrCGEmD6v6&#10;+qoSpbQX80HnfehYLDG+FAh9CGPJuW970sIv7EgmZkfrtAjxdB2XTlxiuVb8PkkyrsVg4kIvRnrp&#10;qf3anzRCsR27Ru3eXtPvxG22w25+n9Yz4u3NtH4GFmgKfzD86kd1qKNTY09GeqYQnoo8jyjCQ5oB&#10;i0CWPxbAGoRlngGvK/7/g/oHAAD//wMAUEsBAi0AFAAGAAgAAAAhALaDOJL+AAAA4QEAABMAAAAA&#10;AAAAAAAAAAAAAAAAAFtDb250ZW50X1R5cGVzXS54bWxQSwECLQAUAAYACAAAACEAOP0h/9YAAACU&#10;AQAACwAAAAAAAAAAAAAAAAAvAQAAX3JlbHMvLnJlbHNQSwECLQAUAAYACAAAACEA4YKh/9ABAAAC&#10;BAAADgAAAAAAAAAAAAAAAAAuAgAAZHJzL2Uyb0RvYy54bWxQSwECLQAUAAYACAAAACEAEXt6MuAA&#10;AAAJAQAADwAAAAAAAAAAAAAAAAAqBAAAZHJzL2Rvd25yZXYueG1sUEsFBgAAAAAEAAQA8wAAADcF&#10;AAAAAA==&#10;" w14:anchorId="56CD213E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789D7D" wp14:editId="413E85D3">
                <wp:simplePos x="0" y="0"/>
                <wp:positionH relativeFrom="column">
                  <wp:posOffset>2889250</wp:posOffset>
                </wp:positionH>
                <wp:positionV relativeFrom="paragraph">
                  <wp:posOffset>361315</wp:posOffset>
                </wp:positionV>
                <wp:extent cx="0" cy="499110"/>
                <wp:effectExtent l="76200" t="0" r="57150" b="53340"/>
                <wp:wrapNone/>
                <wp:docPr id="2215474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4" style="position:absolute;margin-left:227.5pt;margin-top:28.45pt;width:0;height:39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EvyQEAAP0DAAAOAAAAZHJzL2Uyb0RvYy54bWysU8uO1DAQvCPxD5bvTJIVQuxoMnuYZbkg&#10;WPH4AK/TTiz5JbuZJH9P25lJeAkJxKUT211dXeX24W6yhp0hJu1dy5tdzRk46Tvt+pZ/+fzw4jVn&#10;CYXrhPEOWj5D4nfH588OY9jDjR+86SAyKuLSfgwtHxDDvqqSHMCKtPMBHB0qH61AWsa+6qIYqbo1&#10;1U1dv6pGH7sQvYSUaPd+OeTHUl8pkPhBqQTITMupNywxlviUY3U8iH0fRRi0vLQh/qELK7Qj0rXU&#10;vUDBvkb9SymrZfTJK9xJbyuvlJZQNJCapv5JzadBBChayJwUVpvS/ysr359P7jGSDWNI+xQeY1Yx&#10;qWjzl/pjUzFrXs2CCZlcNiXtvry9bZriY7XhQkz4Frxl+aflCaPQ/YAn7xzdiI9N8Uqc3yUkZgJe&#10;AZnUuByTN7p70MaURR4HOJnIzoIuEqcmXxzhfshCoc0b1zGcA00aRi1cb+CSmatWm8byh7OBhfEj&#10;KKY7UrV0VsZv4xNSgsMrp3GUnWGKuluBdZH0R+AlP0OhjObfgFdEYfYOV7DVzsffsW82qSX/6sCi&#10;O1vw5Lu53H6xhmasuHp5D3mIv18X+PZqj98AAAD//wMAUEsDBBQABgAIAAAAIQC6gWlK3wAAAAoB&#10;AAAPAAAAZHJzL2Rvd25yZXYueG1sTI/RTsMwDEXfkfiHyEi8sXRAJ1aaThPSpAmENAYfkDamrUic&#10;kmRb+/cY8TAebR9dn1uuRmfFEUPsPSmYzzIQSI03PbUKPt43Nw8gYtJktPWECiaMsKouL0pdGH+i&#10;NzzuUys4hGKhFXQpDYWUsenQ6TjzAxLfPn1wOvEYWmmCPnG4s/I2yxbS6Z74Q6cHfOqw+dofnILl&#10;dmhru3t5nn9nYbPtd9PruJ6Uur4a148gEo7pDMOvPqtDxU61P5CJwiq4z3PukhTkiyUIBv4WNZN3&#10;eQ6yKuX/CtUPAAAA//8DAFBLAQItABQABgAIAAAAIQC2gziS/gAAAOEBAAATAAAAAAAAAAAAAAAA&#10;AAAAAABbQ29udGVudF9UeXBlc10ueG1sUEsBAi0AFAAGAAgAAAAhADj9If/WAAAAlAEAAAsAAAAA&#10;AAAAAAAAAAAALwEAAF9yZWxzLy5yZWxzUEsBAi0AFAAGAAgAAAAhADcAkS/JAQAA/QMAAA4AAAAA&#10;AAAAAAAAAAAALgIAAGRycy9lMm9Eb2MueG1sUEsBAi0AFAAGAAgAAAAhALqBaUrfAAAACgEAAA8A&#10;AAAAAAAAAAAAAAAAIwQAAGRycy9kb3ducmV2LnhtbFBLBQYAAAAABAAEAPMAAAAvBQAAAAA=&#10;" w14:anchorId="0601DCD1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A0B916" wp14:editId="2EE934C5">
                <wp:simplePos x="0" y="0"/>
                <wp:positionH relativeFrom="column">
                  <wp:posOffset>1268095</wp:posOffset>
                </wp:positionH>
                <wp:positionV relativeFrom="paragraph">
                  <wp:posOffset>175260</wp:posOffset>
                </wp:positionV>
                <wp:extent cx="749300" cy="346710"/>
                <wp:effectExtent l="38100" t="0" r="31750" b="53340"/>
                <wp:wrapNone/>
                <wp:docPr id="3236596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346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3" style="position:absolute;margin-left:99.85pt;margin-top:13.8pt;width:59pt;height:27.3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VA2AEAAAwEAAAOAAAAZHJzL2Uyb0RvYy54bWysU9tu1DAQfUfiHyy/s8m2VQvRZvuwpfCA&#10;oAL6Aa4zTiz5JnvYZP+esbOb5aZKIF4sX+acmXNmvLmdrGF7iEl71/L1quYMnPSddn3LH7/ev3rN&#10;WULhOmG8g5YfIPHb7csXmzE0cOEHbzqIjEhcasbQ8gExNFWV5ABWpJUP4OhR+WgF0jH2VRfFSOzW&#10;VBd1fV2NPnYhegkp0e3d/Mi3hV8pkPhJqQTITMupNixrLOtTXqvtRjR9FGHQ8liG+IcqrNCOki5U&#10;dwIF+xb1b1RWy+iTV7iS3lZeKS2haCA16/oXNV8GEaBoIXNSWGxK/49Wftzv3EMkG8aQmhQeYlYx&#10;qWiZMjq8p54WXVQpm4pth8U2mJBJury5enNZk7mSni6vrm/WxdZqpsl0ISZ8B96yvGl5wih0P+DO&#10;O0cN8nFOIfYfElIhBDwBMti4vCZvdHevjSmHPB2wM5HtBfUVp3XuI+F+ikKhzVvXMTwEGjyMWrje&#10;wDEys1ZnyWWHBwNzxs+gmO5I2lxZmcZzPiElODzlNI6iM0xRdQuwLq49CzzGZyiUSf0b8IIomb3D&#10;BWy18/FP2c82qTn+5MCsO1vw5LtDGYZiDY1ccfX4PfJM/3gu8PMn3n4HAAD//wMAUEsDBBQABgAI&#10;AAAAIQB1KacA3wAAAAkBAAAPAAAAZHJzL2Rvd25yZXYueG1sTI/LboMwEEX3lfoP1lTqrjEhUiAE&#10;E/WhZFGpi9Aidelgg1HwGGGT0L/vdJUu78zRfeS72fbsokffORSwXETANNZOddgK+PrcP6XAfJCo&#10;ZO9QC/jRHnbF/V0uM+WueNSXMrSMTNBnUoAJYcg497XRVvqFGzTSr3GjlYHk2HI1yiuZ257HUbTm&#10;VnZICUYO+tXo+lxOlkLeP8qk+d6vcHpLD1VTvRxMdRTi8WF+3gILeg43GP7qU3UoqNPJTag860lv&#10;NgmhAuJkDYyA1TKhw0lAGsfAi5z/X1D8AgAA//8DAFBLAQItABQABgAIAAAAIQC2gziS/gAAAOEB&#10;AAATAAAAAAAAAAAAAAAAAAAAAABbQ29udGVudF9UeXBlc10ueG1sUEsBAi0AFAAGAAgAAAAhADj9&#10;If/WAAAAlAEAAAsAAAAAAAAAAAAAAAAALwEAAF9yZWxzLy5yZWxzUEsBAi0AFAAGAAgAAAAhANBW&#10;NUDYAQAADAQAAA4AAAAAAAAAAAAAAAAALgIAAGRycy9lMm9Eb2MueG1sUEsBAi0AFAAGAAgAAAAh&#10;AHUppwDfAAAACQEAAA8AAAAAAAAAAAAAAAAAMgQAAGRycy9kb3ducmV2LnhtbFBLBQYAAAAABAAE&#10;APMAAAA+BQAAAAA=&#10;" w14:anchorId="51D13F8F">
                <v:stroke joinstyle="miter" endarrow="block"/>
              </v:shape>
            </w:pict>
          </mc:Fallback>
        </mc:AlternateContent>
      </w:r>
      <w:r w:rsidRPr="00BA6B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9A30C0" wp14:editId="0D4CFEA9">
                <wp:simplePos x="0" y="0"/>
                <wp:positionH relativeFrom="margin">
                  <wp:posOffset>1993900</wp:posOffset>
                </wp:positionH>
                <wp:positionV relativeFrom="paragraph">
                  <wp:posOffset>927100</wp:posOffset>
                </wp:positionV>
                <wp:extent cx="2116455" cy="796925"/>
                <wp:effectExtent l="0" t="0" r="17145" b="22225"/>
                <wp:wrapNone/>
                <wp:docPr id="949282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796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54708" w14:textId="77777777" w:rsidR="00DB4161" w:rsidRPr="005F13E6" w:rsidRDefault="00DB4161" w:rsidP="00DB416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A30C0" id="Rectangle: Rounded Corners 2" o:spid="_x0000_s1048" style="position:absolute;margin-left:157pt;margin-top:73pt;width:166.65pt;height:62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wecQIAADQFAAAOAAAAZHJzL2Uyb0RvYy54bWysVFFP2zAQfp+0/2D5fSSpWhgVKapATJMQ&#10;Q8DEs+vYJJLj885uk+7X7+ykKQK0h2kvydl3993583e+uOxbw3YKfQO25MVJzpmyEqrGvpT859PN&#10;l6+c+SBsJQxYVfK98vxy9fnTReeWagY1mEohIxDrl50reR2CW2aZl7VqhT8Bpyw5NWArAi3xJatQ&#10;dITemmyW56dZB1g5BKm8p93rwclXCV9rJcMPrb0KzJScegvpi+m7id9sdSGWLyhc3cixDfEPXbSi&#10;sVR0groWQbAtNu+g2kYieNDhREKbgdaNVOkMdJoif3Oax1o4lc5C5Hg30eT/H6y82z26eyQaOueX&#10;nsx4il5jG//UH+sTWfuJLNUHJmlzVhSn88WCM0m+s/PT89kispkdsx368E1By6JRcoStrR7oRhJR&#10;YnfrwxB/iIsVLdw0xsT9Yz/JCnujYoCxD0qzpoodJKAkFXVlkO0EXbKQUtlQDK5aVGrYLhZ5nm6b&#10;+psyUrcJMCJrKjxhjwBRhu+xh7bH+JiqktKm5PxvjQ3JU0aqDDZMyW1jAT8CMHSqsfIQfyBpoCay&#10;FPpNT9wQNbMYGrc2UO3vkSEM0vdO3jR0HbfCh3uBpHWaCprf8IM+2kBXchgtzmrA3x/tx3iSIHk5&#10;62h2Su5/bQUqzsx3S+I8L+bzOGxpMV+czWiBrz2b1x67ba+Abq6gl8LJZMb4YA6mRmifaczXsSq5&#10;hJVUu+ThYF6FYaLpmZBqvU5BNF5OhFv76GSEjjRHnT31zwLdqMhAWr6Dw5SJ5RtNDrEx08J6G0A3&#10;SbBHVscLoNFMShqfkTj7r9cp6vjYrf4AAAD//wMAUEsDBBQABgAIAAAAIQBa3l7i4AAAAAsBAAAP&#10;AAAAZHJzL2Rvd25yZXYueG1sTI/BTsMwEETvSPyDtUjcqJM0pCHEqRAVF25t4cDNjbdxRGwH22nC&#10;37Oc4LajGc2+qbeLGdgFfeidFZCuEmBoW6d62wl4O77clcBClFbJwVkU8I0Bts31VS0r5Wa7x8sh&#10;doxKbKikAB3jWHEeWo1GhpUb0ZJ3dt7ISNJ3XHk5U7kZeJYkBTeyt/RByxGfNbafh8kI2L1Ox+6s&#10;d342D18fWVkOxd69C3F7szw9Aou4xL8w/OITOjTEdHKTVYENAtZpTlsiGXlBByWKfLMGdhKQbdJ7&#10;4E3N/29ofgAAAP//AwBQSwECLQAUAAYACAAAACEAtoM4kv4AAADhAQAAEwAAAAAAAAAAAAAAAAAA&#10;AAAAW0NvbnRlbnRfVHlwZXNdLnhtbFBLAQItABQABgAIAAAAIQA4/SH/1gAAAJQBAAALAAAAAAAA&#10;AAAAAAAAAC8BAABfcmVscy8ucmVsc1BLAQItABQABgAIAAAAIQBFGPwecQIAADQFAAAOAAAAAAAA&#10;AAAAAAAAAC4CAABkcnMvZTJvRG9jLnhtbFBLAQItABQABgAIAAAAIQBa3l7i4AAAAAsBAAAPAAAA&#10;AAAAAAAAAAAAAMsEAABkcnMvZG93bnJldi54bWxQSwUGAAAAAAQABADzAAAA2AUAAAAA&#10;" filled="f" strokecolor="#09101d [484]" strokeweight="1pt">
                <v:stroke joinstyle="miter"/>
                <v:textbox>
                  <w:txbxContent>
                    <w:p w14:paraId="5F354708" w14:textId="77777777" w:rsidR="00DB4161" w:rsidRPr="005F13E6" w:rsidRDefault="00DB4161" w:rsidP="00DB416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6B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D242C1" wp14:editId="6657CA24">
                <wp:simplePos x="0" y="0"/>
                <wp:positionH relativeFrom="margin">
                  <wp:posOffset>-287655</wp:posOffset>
                </wp:positionH>
                <wp:positionV relativeFrom="paragraph">
                  <wp:posOffset>617855</wp:posOffset>
                </wp:positionV>
                <wp:extent cx="2116455" cy="743585"/>
                <wp:effectExtent l="0" t="0" r="17145" b="18415"/>
                <wp:wrapNone/>
                <wp:docPr id="51971559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7435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2EB9B" w14:textId="77777777" w:rsidR="00DB4161" w:rsidRPr="005F13E6" w:rsidRDefault="00DB4161" w:rsidP="00DB4161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3E6">
                              <w:rPr>
                                <w:color w:val="000000" w:themeColor="text1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242C1" id="_x0000_s1049" style="position:absolute;margin-left:-22.65pt;margin-top:48.65pt;width:166.65pt;height:58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Q7cgIAADQFAAAOAAAAZHJzL2Uyb0RvYy54bWysVE1v2zAMvQ/YfxB0X2ynST+COEWQIsOA&#10;oi3aDj0rshQbkEVNUmJnv36U7DhBW+ww7GJTIvlIPT1qftvWiuyFdRXonGajlBKhORSV3ub05+v6&#10;2zUlzjNdMAVa5PQgHL1dfP0yb8xMjKEEVQhLEES7WWNyWnpvZknieClq5kZghEanBFszj0u7TQrL&#10;GkSvVTJO08ukAVsYC1w4h7t3nZMuIr6UgvtHKZ3wROUUe/Pxa+N3E77JYs5mW8tMWfG+DfYPXdSs&#10;0lh0gLpjnpGdrT5A1RW34ED6EYc6ASkrLuIZ8DRZ+u40LyUzIp4FyXFmoMn9P1j+sH8xTxZpaIyb&#10;OTTDKVpp6/DH/kgbyToMZInWE46b4yy7nEynlHD0XU0uptfTwGZyyjbW+e8CahKMnFrY6eIZbyQS&#10;xfb3znfxx7hQUcO6Uirsn/qJlj8oEQKUfhaSVEXoIAJFqYiVsmTP8JIZ50L7rHOVrBDddjZN03jb&#10;2N+QEbuNgAFZYuEBuwcIMvyI3bXdx4dUEZU2JKd/a6xLHjJiZdB+SK4rDfYzAIWn6it38UeSOmoC&#10;S77dtMgNUnMRQsPWBorDkyUWOuk7w9cVXsc9c/6JWdQ6TgXOr3/Ej1TQ5BR6i5IS7O/P9kM8ShC9&#10;lDQ4Ozl1v3bMCkrUD43ivMkmkzBscTGZXo1xYc89m3OP3tUrwJvL8KUwPJoh3qujKS3Ubzjmy1AV&#10;XUxzrJ1TfzRXvptofCa4WC5jEI6XYf5evxgeoAPNQWev7RuzplekRy0/wHHK2OydJrvYkKlhufMg&#10;qyjYE6v9BeBoRiX1z0iY/fN1jDo9dos/AAAA//8DAFBLAwQUAAYACAAAACEAZtL5Jt8AAAAKAQAA&#10;DwAAAGRycy9kb3ducmV2LnhtbEyPMU/DMBCFdyT+g3VIbK3TEkoa4lSIiqVbWxjY3NiNI+xzsJ0m&#10;/HuuE0x3p/f07nvVZnKWXXSInUcBi3kGTGPjVYetgPfj26wAFpNEJa1HLeBHR9jUtzeVLJUfca8v&#10;h9QyCsFYSgEmpb7kPDZGOxnnvtdI2tkHJxOdoeUqyJHCneXLLFtxJzukD0b2+tXo5uswOAHb3XBs&#10;z2YbRrf+/lwWhV3t/YcQ93fTyzOwpKf0Z4YrPqFDTUwnP6CKzAqY5Y8PZBWwfqJJBoqhcidaFnkO&#10;vK74/wr1LwAAAP//AwBQSwECLQAUAAYACAAAACEAtoM4kv4AAADhAQAAEwAAAAAAAAAAAAAAAAAA&#10;AAAAW0NvbnRlbnRfVHlwZXNdLnhtbFBLAQItABQABgAIAAAAIQA4/SH/1gAAAJQBAAALAAAAAAAA&#10;AAAAAAAAAC8BAABfcmVscy8ucmVsc1BLAQItABQABgAIAAAAIQCh7tQ7cgIAADQFAAAOAAAAAAAA&#10;AAAAAAAAAC4CAABkcnMvZTJvRG9jLnhtbFBLAQItABQABgAIAAAAIQBm0vkm3wAAAAoBAAAPAAAA&#10;AAAAAAAAAAAAAMwEAABkcnMvZG93bnJldi54bWxQSwUGAAAAAAQABADzAAAA2AUAAAAA&#10;" filled="f" strokecolor="#09101d [484]" strokeweight="1pt">
                <v:stroke joinstyle="miter"/>
                <v:textbox>
                  <w:txbxContent>
                    <w:p w14:paraId="19F2EB9B" w14:textId="77777777" w:rsidR="00DB4161" w:rsidRPr="005F13E6" w:rsidRDefault="00DB4161" w:rsidP="00DB4161">
                      <w:pPr>
                        <w:rPr>
                          <w:color w:val="000000" w:themeColor="text1"/>
                        </w:rPr>
                      </w:pPr>
                      <w:r w:rsidRPr="005F13E6">
                        <w:rPr>
                          <w:color w:val="000000" w:themeColor="text1"/>
                        </w:rPr>
                        <w:t>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29D1B3" w14:textId="77777777" w:rsidR="00DB4161" w:rsidRPr="00BA6B67" w:rsidRDefault="00DB4161" w:rsidP="00DB41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005E7BF9" w14:textId="77777777" w:rsidR="00DB4161" w:rsidRPr="00BA6B67" w:rsidRDefault="00DB4161" w:rsidP="00DB4161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</w:p>
    <w:p w14:paraId="43C6BEEC" w14:textId="77777777" w:rsidR="00DB4161" w:rsidRPr="00BA6B67" w:rsidRDefault="00DB4161" w:rsidP="00DB4161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BA6B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F2B3B9" wp14:editId="09E5A896">
                <wp:simplePos x="0" y="0"/>
                <wp:positionH relativeFrom="margin">
                  <wp:posOffset>4281317</wp:posOffset>
                </wp:positionH>
                <wp:positionV relativeFrom="paragraph">
                  <wp:posOffset>123633</wp:posOffset>
                </wp:positionV>
                <wp:extent cx="2116455" cy="775970"/>
                <wp:effectExtent l="0" t="0" r="17145" b="24130"/>
                <wp:wrapNone/>
                <wp:docPr id="120195305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7759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549CA" w14:textId="77777777" w:rsidR="00DB4161" w:rsidRPr="005F13E6" w:rsidRDefault="00DB4161" w:rsidP="00DB416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2B3B9" id="_x0000_s1050" style="position:absolute;margin-left:337.1pt;margin-top:9.75pt;width:166.65pt;height:61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MmcAIAADQFAAAOAAAAZHJzL2Uyb0RvYy54bWysVE1v2zAMvQ/YfxB0X2wHSbMGcYogRYYB&#10;QVv0Az0rshQbkEVNUmJnv36U7DhFW+ww7GJTIvlIPT1qcdPWihyFdRXonGajlBKhORSV3uf05Xnz&#10;7TslzjNdMAVa5PQkHL1Zfv2yaMxcjKEEVQhLEES7eWNyWnpv5knieClq5kZghEanBFszj0u7TwrL&#10;GkSvVTJO06ukAVsYC1w4h7u3nZMuI76Ugvt7KZ3wROUUe/Pxa+N3F77JcsHme8tMWfG+DfYPXdSs&#10;0lh0gLplnpGDrT5A1RW34ED6EYc6ASkrLuIZ8DRZ+u40TyUzIp4FyXFmoMn9P1h+d3wyDxZpaIyb&#10;OzTDKVpp6/DH/kgbyToNZInWE46b4yy7mkynlHD0zWbT61lkM7lkG+v8DwE1CUZOLRx08Yg3Eoli&#10;x63zWBbjz3GhooZNpVTYv/QTLX9SIgQo/SgkqYrQQQSKUhFrZcmR4SUzzoX2WecqWSG67Wyapuf+&#10;hoxYPQIGZImFB+weIMjwI3bXdh8fUkVU2pCc/q2xLnnIiJVB+yG5rjTYzwAUnqqv3MWfSeqoCSz5&#10;dtciN0jNJISGrR0UpwdLLHTSd4ZvKryOLXP+gVnUOk4Fzq+/x49U0OQUeouSEuzvz/ZDPEoQvZQ0&#10;ODs5db8OzApK1E+N4rzOJpMwbHExmc7GuLBvPbu3Hn2o14A3l+FLYXg0Q7xXZ1NaqF9xzFehKrqY&#10;5lg7p/5srn030fhMcLFaxSAcL8P8Vj8ZHqADzUFnz+0rs6ZXpEct38F5ytj8nSa72JCpYXXwIKso&#10;2Aur/QXgaEYl9c9ImP236xh1eeyWfwAAAP//AwBQSwMEFAAGAAgAAAAhABdeA4HfAAAACwEAAA8A&#10;AABkcnMvZG93bnJldi54bWxMj81OwzAQhO9IvIO1SNyo3agkaRqnQlRcuLWFAzc3duOo/gm204S3&#10;Z3uC26zm0+xMvZ2tIVcVYu8dh+WCAVGu9bJ3HYeP49tTCSQm4aQw3ikOPyrCtrm/q0Ul/eT26npI&#10;HcEQFyvBQac0VJTGVisr4sIPyqF39sGKhGfoqAxiwnBraMZYTq3oHX7QYlCvWrWXw2g57N7HY3fW&#10;uzDZ9fdXVpYm3/tPzh8f5pcNkKTm9AfDrT5WhwY7nfzoZCSGQ16sMkTRWD8DuQGMFahOqFbLAmhT&#10;0/8bml8AAAD//wMAUEsBAi0AFAAGAAgAAAAhALaDOJL+AAAA4QEAABMAAAAAAAAAAAAAAAAAAAAA&#10;AFtDb250ZW50X1R5cGVzXS54bWxQSwECLQAUAAYACAAAACEAOP0h/9YAAACUAQAACwAAAAAAAAAA&#10;AAAAAAAvAQAAX3JlbHMvLnJlbHNQSwECLQAUAAYACAAAACEAfL4TJnACAAA0BQAADgAAAAAAAAAA&#10;AAAAAAAuAgAAZHJzL2Uyb0RvYy54bWxQSwECLQAUAAYACAAAACEAF14Dgd8AAAALAQAADwAAAAAA&#10;AAAAAAAAAADKBAAAZHJzL2Rvd25yZXYueG1sUEsFBgAAAAAEAAQA8wAAANYFAAAAAA==&#10;" filled="f" strokecolor="#09101d [484]" strokeweight="1pt">
                <v:stroke joinstyle="miter"/>
                <v:textbox>
                  <w:txbxContent>
                    <w:p w14:paraId="174549CA" w14:textId="77777777" w:rsidR="00DB4161" w:rsidRPr="005F13E6" w:rsidRDefault="00DB4161" w:rsidP="00DB416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9737CE" w14:textId="77777777" w:rsidR="00DB4161" w:rsidRPr="00BA6B67" w:rsidRDefault="00DB4161" w:rsidP="00DB416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sz w:val="28"/>
          <w:szCs w:val="28"/>
        </w:rPr>
      </w:pPr>
    </w:p>
    <w:p w14:paraId="5644BA6B" w14:textId="77777777" w:rsidR="00DB4161" w:rsidRPr="00BA6B67" w:rsidRDefault="00DB4161" w:rsidP="00DB416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sz w:val="28"/>
          <w:szCs w:val="28"/>
          <w:u w:val="single"/>
        </w:rPr>
      </w:pPr>
    </w:p>
    <w:p w14:paraId="7A8F01F3" w14:textId="77777777" w:rsidR="00DB4161" w:rsidRPr="00BA6B67" w:rsidRDefault="00DB4161" w:rsidP="00443183">
      <w:pPr>
        <w:rPr>
          <w:rFonts w:ascii="Arial" w:hAnsi="Arial" w:cs="Arial"/>
        </w:rPr>
      </w:pPr>
    </w:p>
    <w:p w14:paraId="796AAA46" w14:textId="77777777" w:rsidR="001068F3" w:rsidRPr="00BA6B67" w:rsidRDefault="001068F3" w:rsidP="00443183">
      <w:pPr>
        <w:rPr>
          <w:rFonts w:ascii="Arial" w:hAnsi="Arial" w:cs="Arial"/>
        </w:rPr>
      </w:pPr>
    </w:p>
    <w:p w14:paraId="58AE04E9" w14:textId="77777777" w:rsidR="001068F3" w:rsidRPr="00BA6B67" w:rsidRDefault="001068F3" w:rsidP="00443183">
      <w:pPr>
        <w:rPr>
          <w:rFonts w:ascii="Arial" w:hAnsi="Arial" w:cs="Arial"/>
        </w:rPr>
      </w:pPr>
    </w:p>
    <w:p w14:paraId="2799E50F" w14:textId="77777777" w:rsidR="001068F3" w:rsidRPr="00BA6B67" w:rsidRDefault="001068F3" w:rsidP="00443183">
      <w:pPr>
        <w:rPr>
          <w:rFonts w:ascii="Arial" w:hAnsi="Arial" w:cs="Arial"/>
        </w:rPr>
      </w:pPr>
    </w:p>
    <w:p w14:paraId="39E2DC16" w14:textId="77777777" w:rsidR="001068F3" w:rsidRPr="00BA6B67" w:rsidRDefault="001068F3" w:rsidP="00443183">
      <w:pPr>
        <w:rPr>
          <w:rFonts w:ascii="Arial" w:hAnsi="Arial" w:cs="Arial"/>
        </w:rPr>
      </w:pPr>
    </w:p>
    <w:p w14:paraId="721784C9" w14:textId="2F59AB59" w:rsidR="001068F3" w:rsidRPr="00BA6B67" w:rsidRDefault="001068F3" w:rsidP="001068F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A6B67">
        <w:rPr>
          <w:rFonts w:ascii="Arial" w:hAnsi="Arial" w:cs="Arial"/>
        </w:rPr>
        <w:t xml:space="preserve">How was the Non-Intercourse Act </w:t>
      </w:r>
      <w:r w:rsidRPr="00BA6B67">
        <w:rPr>
          <w:rFonts w:ascii="Arial" w:hAnsi="Arial" w:cs="Arial"/>
          <w:i/>
          <w:iCs/>
        </w:rPr>
        <w:t>different</w:t>
      </w:r>
      <w:r w:rsidRPr="00BA6B67">
        <w:rPr>
          <w:rFonts w:ascii="Arial" w:hAnsi="Arial" w:cs="Arial"/>
        </w:rPr>
        <w:t xml:space="preserve"> from the Embargo Act?</w:t>
      </w:r>
    </w:p>
    <w:p w14:paraId="69D38162" w14:textId="77777777" w:rsidR="001068F3" w:rsidRPr="00BA6B67" w:rsidRDefault="001068F3" w:rsidP="00443183">
      <w:pPr>
        <w:rPr>
          <w:rFonts w:ascii="Arial" w:hAnsi="Arial" w:cs="Arial"/>
        </w:rPr>
      </w:pPr>
    </w:p>
    <w:sectPr w:rsidR="001068F3" w:rsidRPr="00BA6B67" w:rsidSect="00BA6B67">
      <w:headerReference w:type="default" r:id="rId10"/>
      <w:pgSz w:w="12240" w:h="15840"/>
      <w:pgMar w:top="187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AF92" w14:textId="77777777" w:rsidR="00332DB4" w:rsidRDefault="00332DB4" w:rsidP="000266F1">
      <w:r>
        <w:separator/>
      </w:r>
    </w:p>
  </w:endnote>
  <w:endnote w:type="continuationSeparator" w:id="0">
    <w:p w14:paraId="0D17189A" w14:textId="77777777" w:rsidR="00332DB4" w:rsidRDefault="00332DB4" w:rsidP="000266F1">
      <w:r>
        <w:continuationSeparator/>
      </w:r>
    </w:p>
  </w:endnote>
  <w:endnote w:type="continuationNotice" w:id="1">
    <w:p w14:paraId="027D440A" w14:textId="77777777" w:rsidR="00332DB4" w:rsidRDefault="00332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D908" w14:textId="77777777" w:rsidR="00332DB4" w:rsidRDefault="00332DB4" w:rsidP="000266F1">
      <w:r>
        <w:separator/>
      </w:r>
    </w:p>
  </w:footnote>
  <w:footnote w:type="continuationSeparator" w:id="0">
    <w:p w14:paraId="7D8A9593" w14:textId="77777777" w:rsidR="00332DB4" w:rsidRDefault="00332DB4" w:rsidP="000266F1">
      <w:r>
        <w:continuationSeparator/>
      </w:r>
    </w:p>
  </w:footnote>
  <w:footnote w:type="continuationNotice" w:id="1">
    <w:p w14:paraId="33399C34" w14:textId="77777777" w:rsidR="00332DB4" w:rsidRDefault="00332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F25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C1522"/>
    <w:multiLevelType w:val="hybridMultilevel"/>
    <w:tmpl w:val="D88CF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A2A08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53B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458C"/>
    <w:multiLevelType w:val="hybridMultilevel"/>
    <w:tmpl w:val="9FEED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369D3"/>
    <w:multiLevelType w:val="hybridMultilevel"/>
    <w:tmpl w:val="D8A4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B00D5"/>
    <w:multiLevelType w:val="hybridMultilevel"/>
    <w:tmpl w:val="BAD2B2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B73D19"/>
    <w:multiLevelType w:val="hybridMultilevel"/>
    <w:tmpl w:val="CBE80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141C5"/>
    <w:multiLevelType w:val="hybridMultilevel"/>
    <w:tmpl w:val="9FEED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33A4"/>
    <w:multiLevelType w:val="hybridMultilevel"/>
    <w:tmpl w:val="98AA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E225F"/>
    <w:multiLevelType w:val="hybridMultilevel"/>
    <w:tmpl w:val="A1129FF2"/>
    <w:lvl w:ilvl="0" w:tplc="E7543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5DE29D9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3753">
    <w:abstractNumId w:val="13"/>
  </w:num>
  <w:num w:numId="2" w16cid:durableId="1374234206">
    <w:abstractNumId w:val="9"/>
  </w:num>
  <w:num w:numId="3" w16cid:durableId="1007170868">
    <w:abstractNumId w:val="0"/>
  </w:num>
  <w:num w:numId="4" w16cid:durableId="2138330325">
    <w:abstractNumId w:val="14"/>
  </w:num>
  <w:num w:numId="5" w16cid:durableId="1510946668">
    <w:abstractNumId w:val="12"/>
  </w:num>
  <w:num w:numId="6" w16cid:durableId="1557932747">
    <w:abstractNumId w:val="8"/>
  </w:num>
  <w:num w:numId="7" w16cid:durableId="36781862">
    <w:abstractNumId w:val="11"/>
  </w:num>
  <w:num w:numId="8" w16cid:durableId="1960840825">
    <w:abstractNumId w:val="1"/>
  </w:num>
  <w:num w:numId="9" w16cid:durableId="1437022511">
    <w:abstractNumId w:val="6"/>
  </w:num>
  <w:num w:numId="10" w16cid:durableId="837620770">
    <w:abstractNumId w:val="3"/>
  </w:num>
  <w:num w:numId="11" w16cid:durableId="1556891655">
    <w:abstractNumId w:val="2"/>
  </w:num>
  <w:num w:numId="12" w16cid:durableId="669983699">
    <w:abstractNumId w:val="7"/>
  </w:num>
  <w:num w:numId="13" w16cid:durableId="863594152">
    <w:abstractNumId w:val="15"/>
  </w:num>
  <w:num w:numId="14" w16cid:durableId="1702196541">
    <w:abstractNumId w:val="4"/>
  </w:num>
  <w:num w:numId="15" w16cid:durableId="1326322100">
    <w:abstractNumId w:val="5"/>
  </w:num>
  <w:num w:numId="16" w16cid:durableId="1364944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0253"/>
    <w:rsid w:val="0001486E"/>
    <w:rsid w:val="000217BE"/>
    <w:rsid w:val="000243D9"/>
    <w:rsid w:val="00024A5B"/>
    <w:rsid w:val="000266F1"/>
    <w:rsid w:val="00027C91"/>
    <w:rsid w:val="0003209F"/>
    <w:rsid w:val="00046629"/>
    <w:rsid w:val="00053D93"/>
    <w:rsid w:val="00072D88"/>
    <w:rsid w:val="000947FD"/>
    <w:rsid w:val="000A4C30"/>
    <w:rsid w:val="000B1B6E"/>
    <w:rsid w:val="000C05FC"/>
    <w:rsid w:val="000D134B"/>
    <w:rsid w:val="000E70E3"/>
    <w:rsid w:val="000F0893"/>
    <w:rsid w:val="000F268F"/>
    <w:rsid w:val="00105B01"/>
    <w:rsid w:val="001068F3"/>
    <w:rsid w:val="001265BF"/>
    <w:rsid w:val="00146589"/>
    <w:rsid w:val="00150793"/>
    <w:rsid w:val="00150A72"/>
    <w:rsid w:val="00175EA6"/>
    <w:rsid w:val="001802F5"/>
    <w:rsid w:val="00190B95"/>
    <w:rsid w:val="001A6F04"/>
    <w:rsid w:val="001D018C"/>
    <w:rsid w:val="001D2B21"/>
    <w:rsid w:val="001E11E8"/>
    <w:rsid w:val="001E6141"/>
    <w:rsid w:val="001F1F63"/>
    <w:rsid w:val="00204230"/>
    <w:rsid w:val="00205B83"/>
    <w:rsid w:val="0021023A"/>
    <w:rsid w:val="00214B9D"/>
    <w:rsid w:val="002171A7"/>
    <w:rsid w:val="00221326"/>
    <w:rsid w:val="00244A8D"/>
    <w:rsid w:val="00263738"/>
    <w:rsid w:val="002639B3"/>
    <w:rsid w:val="00267D61"/>
    <w:rsid w:val="002B0B74"/>
    <w:rsid w:val="002B1019"/>
    <w:rsid w:val="002C220E"/>
    <w:rsid w:val="002D23A5"/>
    <w:rsid w:val="002D2431"/>
    <w:rsid w:val="002E5A16"/>
    <w:rsid w:val="002F164F"/>
    <w:rsid w:val="00306C5A"/>
    <w:rsid w:val="00332DB4"/>
    <w:rsid w:val="00341E83"/>
    <w:rsid w:val="00344ED5"/>
    <w:rsid w:val="00353AFD"/>
    <w:rsid w:val="003555F8"/>
    <w:rsid w:val="0036146B"/>
    <w:rsid w:val="00381264"/>
    <w:rsid w:val="00383475"/>
    <w:rsid w:val="00385CD8"/>
    <w:rsid w:val="00393912"/>
    <w:rsid w:val="003A06B6"/>
    <w:rsid w:val="003B5453"/>
    <w:rsid w:val="003C5DD8"/>
    <w:rsid w:val="00432CB1"/>
    <w:rsid w:val="00440181"/>
    <w:rsid w:val="00443183"/>
    <w:rsid w:val="00444977"/>
    <w:rsid w:val="004551A9"/>
    <w:rsid w:val="00472B5F"/>
    <w:rsid w:val="00480F7C"/>
    <w:rsid w:val="00482193"/>
    <w:rsid w:val="0048229D"/>
    <w:rsid w:val="00487268"/>
    <w:rsid w:val="00487986"/>
    <w:rsid w:val="0049354C"/>
    <w:rsid w:val="004A08A0"/>
    <w:rsid w:val="004C7EF2"/>
    <w:rsid w:val="004D6FFD"/>
    <w:rsid w:val="004E2B65"/>
    <w:rsid w:val="005227F3"/>
    <w:rsid w:val="00524236"/>
    <w:rsid w:val="00526ED7"/>
    <w:rsid w:val="00527A76"/>
    <w:rsid w:val="00534CE3"/>
    <w:rsid w:val="00536C50"/>
    <w:rsid w:val="00541FC5"/>
    <w:rsid w:val="005448F3"/>
    <w:rsid w:val="00553FAB"/>
    <w:rsid w:val="00565108"/>
    <w:rsid w:val="0056518E"/>
    <w:rsid w:val="00567C29"/>
    <w:rsid w:val="00576791"/>
    <w:rsid w:val="00580A24"/>
    <w:rsid w:val="0059331E"/>
    <w:rsid w:val="00595FC7"/>
    <w:rsid w:val="005A28CC"/>
    <w:rsid w:val="005A515E"/>
    <w:rsid w:val="005B0749"/>
    <w:rsid w:val="005B5AE1"/>
    <w:rsid w:val="005C728B"/>
    <w:rsid w:val="005D41D3"/>
    <w:rsid w:val="005D7694"/>
    <w:rsid w:val="005D785E"/>
    <w:rsid w:val="005F1D26"/>
    <w:rsid w:val="005F5780"/>
    <w:rsid w:val="006001D4"/>
    <w:rsid w:val="006015C6"/>
    <w:rsid w:val="0060659E"/>
    <w:rsid w:val="006266BA"/>
    <w:rsid w:val="006327EC"/>
    <w:rsid w:val="006353C9"/>
    <w:rsid w:val="00644E5C"/>
    <w:rsid w:val="0065232B"/>
    <w:rsid w:val="00655FA0"/>
    <w:rsid w:val="00664303"/>
    <w:rsid w:val="0066444F"/>
    <w:rsid w:val="00672E1A"/>
    <w:rsid w:val="0067647F"/>
    <w:rsid w:val="00677D6D"/>
    <w:rsid w:val="0068530A"/>
    <w:rsid w:val="006C56E2"/>
    <w:rsid w:val="006D1D36"/>
    <w:rsid w:val="006E3791"/>
    <w:rsid w:val="006F09D9"/>
    <w:rsid w:val="006F4D33"/>
    <w:rsid w:val="006F73B6"/>
    <w:rsid w:val="00707BF3"/>
    <w:rsid w:val="00713744"/>
    <w:rsid w:val="00715F79"/>
    <w:rsid w:val="0071785F"/>
    <w:rsid w:val="00725B1B"/>
    <w:rsid w:val="00750F9D"/>
    <w:rsid w:val="0077161E"/>
    <w:rsid w:val="00787935"/>
    <w:rsid w:val="00797C45"/>
    <w:rsid w:val="007A59C4"/>
    <w:rsid w:val="007A7AFC"/>
    <w:rsid w:val="007B0C53"/>
    <w:rsid w:val="007C79E1"/>
    <w:rsid w:val="007D71E1"/>
    <w:rsid w:val="007E058C"/>
    <w:rsid w:val="007E4DA2"/>
    <w:rsid w:val="008148E5"/>
    <w:rsid w:val="0082079E"/>
    <w:rsid w:val="00822011"/>
    <w:rsid w:val="00823CF9"/>
    <w:rsid w:val="0083639A"/>
    <w:rsid w:val="00853628"/>
    <w:rsid w:val="008643ED"/>
    <w:rsid w:val="00865DC6"/>
    <w:rsid w:val="008757BB"/>
    <w:rsid w:val="0089151F"/>
    <w:rsid w:val="008946FF"/>
    <w:rsid w:val="008A691C"/>
    <w:rsid w:val="008B4262"/>
    <w:rsid w:val="008D0DAC"/>
    <w:rsid w:val="008D0DE9"/>
    <w:rsid w:val="008D1A2D"/>
    <w:rsid w:val="008D2007"/>
    <w:rsid w:val="008D6EC8"/>
    <w:rsid w:val="008E4F3F"/>
    <w:rsid w:val="008F65B9"/>
    <w:rsid w:val="00940CF2"/>
    <w:rsid w:val="009437D5"/>
    <w:rsid w:val="009473F8"/>
    <w:rsid w:val="00947E15"/>
    <w:rsid w:val="00973432"/>
    <w:rsid w:val="009802A0"/>
    <w:rsid w:val="0098694D"/>
    <w:rsid w:val="009932A9"/>
    <w:rsid w:val="00994A29"/>
    <w:rsid w:val="009A1BB1"/>
    <w:rsid w:val="009A4729"/>
    <w:rsid w:val="009B18B6"/>
    <w:rsid w:val="009B70B2"/>
    <w:rsid w:val="009C64FB"/>
    <w:rsid w:val="009E1281"/>
    <w:rsid w:val="009E7CC8"/>
    <w:rsid w:val="009F0290"/>
    <w:rsid w:val="009F071D"/>
    <w:rsid w:val="00A00012"/>
    <w:rsid w:val="00A001AF"/>
    <w:rsid w:val="00A203E2"/>
    <w:rsid w:val="00A21F60"/>
    <w:rsid w:val="00A34CD3"/>
    <w:rsid w:val="00A366AC"/>
    <w:rsid w:val="00A40BF1"/>
    <w:rsid w:val="00A40CBB"/>
    <w:rsid w:val="00A433E5"/>
    <w:rsid w:val="00A4533E"/>
    <w:rsid w:val="00A50F85"/>
    <w:rsid w:val="00A7774A"/>
    <w:rsid w:val="00A777F2"/>
    <w:rsid w:val="00A914FF"/>
    <w:rsid w:val="00A93F49"/>
    <w:rsid w:val="00A96C7A"/>
    <w:rsid w:val="00AA12D7"/>
    <w:rsid w:val="00AB07F6"/>
    <w:rsid w:val="00AD14D1"/>
    <w:rsid w:val="00AF3925"/>
    <w:rsid w:val="00AF40A5"/>
    <w:rsid w:val="00B015C8"/>
    <w:rsid w:val="00B03210"/>
    <w:rsid w:val="00B15D65"/>
    <w:rsid w:val="00B37465"/>
    <w:rsid w:val="00B64B32"/>
    <w:rsid w:val="00B67B82"/>
    <w:rsid w:val="00B716B0"/>
    <w:rsid w:val="00B72A5C"/>
    <w:rsid w:val="00B964B0"/>
    <w:rsid w:val="00BA12F6"/>
    <w:rsid w:val="00BA6B67"/>
    <w:rsid w:val="00C17E83"/>
    <w:rsid w:val="00C30CB0"/>
    <w:rsid w:val="00C35A2C"/>
    <w:rsid w:val="00C5045B"/>
    <w:rsid w:val="00C85921"/>
    <w:rsid w:val="00C91917"/>
    <w:rsid w:val="00CA5F6E"/>
    <w:rsid w:val="00CA7EE7"/>
    <w:rsid w:val="00CB13D4"/>
    <w:rsid w:val="00CB1FFF"/>
    <w:rsid w:val="00CB4285"/>
    <w:rsid w:val="00CC1D85"/>
    <w:rsid w:val="00CD13FF"/>
    <w:rsid w:val="00CF3A42"/>
    <w:rsid w:val="00CF6D59"/>
    <w:rsid w:val="00CF7441"/>
    <w:rsid w:val="00D04E8E"/>
    <w:rsid w:val="00D15EB9"/>
    <w:rsid w:val="00D22C77"/>
    <w:rsid w:val="00D26050"/>
    <w:rsid w:val="00D27378"/>
    <w:rsid w:val="00D36624"/>
    <w:rsid w:val="00D5730D"/>
    <w:rsid w:val="00D750B5"/>
    <w:rsid w:val="00D8061A"/>
    <w:rsid w:val="00D855E1"/>
    <w:rsid w:val="00D97EB3"/>
    <w:rsid w:val="00DB4161"/>
    <w:rsid w:val="00DB4C9E"/>
    <w:rsid w:val="00DC6D13"/>
    <w:rsid w:val="00DC7FC5"/>
    <w:rsid w:val="00DD3C64"/>
    <w:rsid w:val="00DE2B0A"/>
    <w:rsid w:val="00E02AD7"/>
    <w:rsid w:val="00E07745"/>
    <w:rsid w:val="00E114FA"/>
    <w:rsid w:val="00E177DF"/>
    <w:rsid w:val="00E20354"/>
    <w:rsid w:val="00E23409"/>
    <w:rsid w:val="00E40019"/>
    <w:rsid w:val="00E81547"/>
    <w:rsid w:val="00E86DF2"/>
    <w:rsid w:val="00E97E26"/>
    <w:rsid w:val="00EA5056"/>
    <w:rsid w:val="00EA5B13"/>
    <w:rsid w:val="00EA6E03"/>
    <w:rsid w:val="00EC4904"/>
    <w:rsid w:val="00ED6A85"/>
    <w:rsid w:val="00EF2CB0"/>
    <w:rsid w:val="00EF49E6"/>
    <w:rsid w:val="00EF6E38"/>
    <w:rsid w:val="00F07AF5"/>
    <w:rsid w:val="00F10E14"/>
    <w:rsid w:val="00F124D8"/>
    <w:rsid w:val="00F149F6"/>
    <w:rsid w:val="00F16381"/>
    <w:rsid w:val="00F26FBA"/>
    <w:rsid w:val="00F270D4"/>
    <w:rsid w:val="00F534B9"/>
    <w:rsid w:val="00F6473A"/>
    <w:rsid w:val="00F86D46"/>
    <w:rsid w:val="00F916BB"/>
    <w:rsid w:val="00FA23D1"/>
    <w:rsid w:val="00FA699D"/>
    <w:rsid w:val="00FA7F6D"/>
    <w:rsid w:val="00FC27F4"/>
    <w:rsid w:val="00FC4DC7"/>
    <w:rsid w:val="00FD0C4A"/>
    <w:rsid w:val="00FD6813"/>
    <w:rsid w:val="00FE203D"/>
    <w:rsid w:val="00FE27E5"/>
    <w:rsid w:val="00FF6850"/>
    <w:rsid w:val="01AA078D"/>
    <w:rsid w:val="01CC51B3"/>
    <w:rsid w:val="021241B0"/>
    <w:rsid w:val="02B8259D"/>
    <w:rsid w:val="03179A95"/>
    <w:rsid w:val="041FBD45"/>
    <w:rsid w:val="065046E0"/>
    <w:rsid w:val="06905B79"/>
    <w:rsid w:val="06FC80E4"/>
    <w:rsid w:val="07A04AF7"/>
    <w:rsid w:val="088A0ADD"/>
    <w:rsid w:val="0A38E30F"/>
    <w:rsid w:val="0B820CD8"/>
    <w:rsid w:val="0C575BD9"/>
    <w:rsid w:val="0E3A7836"/>
    <w:rsid w:val="122862C5"/>
    <w:rsid w:val="1302D856"/>
    <w:rsid w:val="13619400"/>
    <w:rsid w:val="13FE53AD"/>
    <w:rsid w:val="14E40EC2"/>
    <w:rsid w:val="17C52069"/>
    <w:rsid w:val="18F02B8B"/>
    <w:rsid w:val="19CD39FD"/>
    <w:rsid w:val="19E7922D"/>
    <w:rsid w:val="1A9A6EB0"/>
    <w:rsid w:val="1FCD769E"/>
    <w:rsid w:val="20DF674C"/>
    <w:rsid w:val="24B8AD5B"/>
    <w:rsid w:val="267B4D44"/>
    <w:rsid w:val="26F50B33"/>
    <w:rsid w:val="27CDDC17"/>
    <w:rsid w:val="2A4B006D"/>
    <w:rsid w:val="2C9D110C"/>
    <w:rsid w:val="2CDD578F"/>
    <w:rsid w:val="2D55B528"/>
    <w:rsid w:val="2E3A0F80"/>
    <w:rsid w:val="2EE0AA50"/>
    <w:rsid w:val="33ABB212"/>
    <w:rsid w:val="3550A840"/>
    <w:rsid w:val="356CA19C"/>
    <w:rsid w:val="35DD449B"/>
    <w:rsid w:val="360DA278"/>
    <w:rsid w:val="366E0DAB"/>
    <w:rsid w:val="3719FE64"/>
    <w:rsid w:val="371CF76A"/>
    <w:rsid w:val="37C8EE0D"/>
    <w:rsid w:val="3805EBA1"/>
    <w:rsid w:val="39B8C80A"/>
    <w:rsid w:val="3A3E0A97"/>
    <w:rsid w:val="3A49D1EF"/>
    <w:rsid w:val="3B84FED3"/>
    <w:rsid w:val="3BEDDFB8"/>
    <w:rsid w:val="3C78EB8E"/>
    <w:rsid w:val="3CC0C078"/>
    <w:rsid w:val="3D031D9B"/>
    <w:rsid w:val="3DEE938D"/>
    <w:rsid w:val="3DF29861"/>
    <w:rsid w:val="40A90618"/>
    <w:rsid w:val="42263172"/>
    <w:rsid w:val="44006106"/>
    <w:rsid w:val="44F0D79A"/>
    <w:rsid w:val="46E51C78"/>
    <w:rsid w:val="4709AAE1"/>
    <w:rsid w:val="47185B76"/>
    <w:rsid w:val="4892445E"/>
    <w:rsid w:val="492C49CC"/>
    <w:rsid w:val="4CA14AA6"/>
    <w:rsid w:val="4D033491"/>
    <w:rsid w:val="4DB72F08"/>
    <w:rsid w:val="4E0481EF"/>
    <w:rsid w:val="4EA9F419"/>
    <w:rsid w:val="4F48D5C8"/>
    <w:rsid w:val="50EBEF0F"/>
    <w:rsid w:val="5293DA3B"/>
    <w:rsid w:val="53237D10"/>
    <w:rsid w:val="532751D4"/>
    <w:rsid w:val="53844385"/>
    <w:rsid w:val="54A5591B"/>
    <w:rsid w:val="5594B2A5"/>
    <w:rsid w:val="57F40420"/>
    <w:rsid w:val="59702E04"/>
    <w:rsid w:val="5AD0F3F0"/>
    <w:rsid w:val="5B8F1379"/>
    <w:rsid w:val="5BCF45DC"/>
    <w:rsid w:val="5DD0AB95"/>
    <w:rsid w:val="5FA52203"/>
    <w:rsid w:val="5FBE7B1C"/>
    <w:rsid w:val="5FC04BBD"/>
    <w:rsid w:val="6163AA4E"/>
    <w:rsid w:val="62D5CB67"/>
    <w:rsid w:val="639EBF7E"/>
    <w:rsid w:val="64745821"/>
    <w:rsid w:val="64FD6044"/>
    <w:rsid w:val="65693036"/>
    <w:rsid w:val="67374825"/>
    <w:rsid w:val="67FD2FDC"/>
    <w:rsid w:val="692D168C"/>
    <w:rsid w:val="6BD12206"/>
    <w:rsid w:val="6C7663A8"/>
    <w:rsid w:val="6EF57B25"/>
    <w:rsid w:val="6F4AD063"/>
    <w:rsid w:val="70641C3B"/>
    <w:rsid w:val="736C0176"/>
    <w:rsid w:val="73C34E0D"/>
    <w:rsid w:val="74AEA0BE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67"/>
  </w:style>
  <w:style w:type="paragraph" w:styleId="Heading1">
    <w:name w:val="heading 1"/>
    <w:basedOn w:val="Normal"/>
    <w:next w:val="Normal"/>
    <w:link w:val="Heading1Char"/>
    <w:uiPriority w:val="9"/>
    <w:qFormat/>
    <w:rsid w:val="00BA6B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B67"/>
  </w:style>
  <w:style w:type="paragraph" w:styleId="Footer">
    <w:name w:val="footer"/>
    <w:basedOn w:val="Normal"/>
    <w:link w:val="FooterChar"/>
    <w:uiPriority w:val="99"/>
    <w:unhideWhenUsed/>
    <w:rsid w:val="00BA6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B67"/>
  </w:style>
  <w:style w:type="paragraph" w:customStyle="1" w:styleId="paragraph">
    <w:name w:val="paragraph"/>
    <w:basedOn w:val="Normal"/>
    <w:rsid w:val="00BA6B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A6B67"/>
  </w:style>
  <w:style w:type="character" w:customStyle="1" w:styleId="eop">
    <w:name w:val="eop"/>
    <w:basedOn w:val="DefaultParagraphFont"/>
    <w:rsid w:val="00BA6B67"/>
  </w:style>
  <w:style w:type="character" w:styleId="CommentReference">
    <w:name w:val="annotation reference"/>
    <w:basedOn w:val="DefaultParagraphFont"/>
    <w:uiPriority w:val="99"/>
    <w:semiHidden/>
    <w:unhideWhenUsed/>
    <w:rsid w:val="00BA6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6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A6B6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00BA6B67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BA6B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6B6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6B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ueTitle">
    <w:name w:val="BLue Title"/>
    <w:basedOn w:val="Title"/>
    <w:link w:val="BLueTitleChar"/>
    <w:qFormat/>
    <w:rsid w:val="00BA6B67"/>
    <w:pPr>
      <w:widowControl w:val="0"/>
      <w:autoSpaceDE w:val="0"/>
      <w:autoSpaceDN w:val="0"/>
      <w:ind w:right="38"/>
      <w:contextualSpacing w:val="0"/>
      <w:jc w:val="center"/>
    </w:pPr>
    <w:rPr>
      <w:rFonts w:ascii="Arial" w:eastAsia="Arial" w:hAnsi="Arial" w:cs="Arial"/>
      <w:b/>
      <w:bCs/>
      <w:color w:val="2E74B5" w:themeColor="accent5" w:themeShade="BF"/>
      <w:sz w:val="36"/>
      <w:szCs w:val="36"/>
    </w:rPr>
  </w:style>
  <w:style w:type="character" w:customStyle="1" w:styleId="BLueTitleChar">
    <w:name w:val="BLue Title Char"/>
    <w:basedOn w:val="TitleChar"/>
    <w:link w:val="BLueTitle"/>
    <w:rsid w:val="00BA6B67"/>
    <w:rPr>
      <w:rFonts w:ascii="Arial" w:eastAsia="Arial" w:hAnsi="Arial" w:cs="Arial"/>
      <w:b/>
      <w:bCs/>
      <w:color w:val="2E74B5" w:themeColor="accent5" w:themeShade="BF"/>
      <w:spacing w:val="-10"/>
      <w:kern w:val="28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BA6B67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A6B67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A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Blue">
    <w:name w:val="Heading 1 Blue"/>
    <w:basedOn w:val="Heading1"/>
    <w:link w:val="Heading1BlueChar"/>
    <w:qFormat/>
    <w:rsid w:val="005D41D3"/>
    <w:pPr>
      <w:keepNext w:val="0"/>
      <w:keepLines w:val="0"/>
      <w:widowControl w:val="0"/>
      <w:autoSpaceDE w:val="0"/>
      <w:autoSpaceDN w:val="0"/>
      <w:spacing w:before="0"/>
      <w:ind w:left="1" w:right="38"/>
    </w:pPr>
    <w:rPr>
      <w:rFonts w:ascii="Arial" w:eastAsia="Arial" w:hAnsi="Arial" w:cs="Arial"/>
      <w:b/>
      <w:bCs/>
      <w:color w:val="5B9BD5" w:themeColor="accent5"/>
      <w:sz w:val="24"/>
      <w:szCs w:val="28"/>
      <w:u w:val="single" w:color="5B9BD5" w:themeColor="accent5"/>
    </w:rPr>
  </w:style>
  <w:style w:type="character" w:customStyle="1" w:styleId="Heading1BlueChar">
    <w:name w:val="Heading 1 Blue Char"/>
    <w:basedOn w:val="Heading1Char"/>
    <w:link w:val="Heading1Blue"/>
    <w:rsid w:val="005D41D3"/>
    <w:rPr>
      <w:rFonts w:ascii="Arial" w:eastAsia="Arial" w:hAnsi="Arial" w:cs="Arial"/>
      <w:b/>
      <w:bCs/>
      <w:color w:val="5B9BD5" w:themeColor="accent5"/>
      <w:sz w:val="32"/>
      <w:szCs w:val="28"/>
      <w:u w:val="single" w:color="5B9BD5" w:themeColor="accent5"/>
    </w:rPr>
  </w:style>
  <w:style w:type="paragraph" w:customStyle="1" w:styleId="NORMALPARAGRAPH">
    <w:name w:val="NORMAL PARAGRAPH"/>
    <w:basedOn w:val="Normal"/>
    <w:link w:val="NORMALPARAGRAPHChar"/>
    <w:qFormat/>
    <w:rsid w:val="00BA6B67"/>
    <w:pPr>
      <w:widowControl w:val="0"/>
      <w:autoSpaceDE w:val="0"/>
      <w:autoSpaceDN w:val="0"/>
    </w:pPr>
    <w:rPr>
      <w:rFonts w:ascii="Arial" w:eastAsia="Arial" w:hAnsi="Arial" w:cs="Calibri"/>
      <w:szCs w:val="22"/>
    </w:rPr>
  </w:style>
  <w:style w:type="character" w:customStyle="1" w:styleId="NORMALPARAGRAPHChar">
    <w:name w:val="NORMAL PARAGRAPH Char"/>
    <w:basedOn w:val="DefaultParagraphFont"/>
    <w:link w:val="NORMALPARAGRAPH"/>
    <w:rsid w:val="00BA6B67"/>
    <w:rPr>
      <w:rFonts w:ascii="Arial" w:eastAsia="Arial" w:hAnsi="Arial" w:cs="Calibri"/>
      <w:szCs w:val="22"/>
    </w:rPr>
  </w:style>
  <w:style w:type="table" w:styleId="TableGridLight">
    <w:name w:val="Grid Table Light"/>
    <w:basedOn w:val="TableNormal"/>
    <w:uiPriority w:val="40"/>
    <w:rsid w:val="00BA6B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4D8847-835B-438D-9331-29EB62FA6D3E}"/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63</cp:revision>
  <dcterms:created xsi:type="dcterms:W3CDTF">2025-01-29T23:13:00Z</dcterms:created>
  <dcterms:modified xsi:type="dcterms:W3CDTF">2025-07-23T13:05:00Z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