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42434" w14:textId="77777777" w:rsidR="00F007B1" w:rsidRPr="00F007B1" w:rsidRDefault="00F007B1" w:rsidP="00F007B1">
      <w:pPr>
        <w:pStyle w:val="CustomNameDate"/>
      </w:pPr>
      <w:proofErr w:type="gramStart"/>
      <w:r w:rsidRPr="00F007B1">
        <w:t>Name:_</w:t>
      </w:r>
      <w:proofErr w:type="gramEnd"/>
      <w:r w:rsidRPr="00F007B1">
        <w:t xml:space="preserve">______________________________ </w:t>
      </w:r>
      <w:proofErr w:type="gramStart"/>
      <w:r w:rsidRPr="00F007B1">
        <w:t>Date:_</w:t>
      </w:r>
      <w:proofErr w:type="gramEnd"/>
      <w:r w:rsidRPr="00F007B1">
        <w:t>_________</w:t>
      </w:r>
    </w:p>
    <w:p w14:paraId="1436A4B2" w14:textId="6095F084" w:rsidR="499F7E1E" w:rsidRPr="00F007B1" w:rsidRDefault="499F7E1E" w:rsidP="00F007B1"/>
    <w:p w14:paraId="3437ED3F" w14:textId="075511FC" w:rsidR="00EF49E6" w:rsidRPr="00F007B1" w:rsidRDefault="00EF49E6" w:rsidP="00F007B1">
      <w:pPr>
        <w:pStyle w:val="CustomTitle"/>
      </w:pPr>
      <w:r w:rsidRPr="00F007B1">
        <w:t xml:space="preserve">Lesson Name: </w:t>
      </w:r>
      <w:r w:rsidR="103EAC24" w:rsidRPr="00F007B1">
        <w:t>Individuals and Grassroots Groups</w:t>
      </w:r>
    </w:p>
    <w:p w14:paraId="60956838" w14:textId="09CD5F8B" w:rsidR="00EF49E6" w:rsidRPr="00F007B1" w:rsidRDefault="00EF49E6" w:rsidP="00F007B1"/>
    <w:p w14:paraId="5ECC207B" w14:textId="26D701FB" w:rsidR="00EF49E6" w:rsidRPr="00F007B1" w:rsidRDefault="00EF49E6" w:rsidP="00F007B1">
      <w:r w:rsidRPr="00F007B1">
        <w:rPr>
          <w:b/>
          <w:bCs/>
        </w:rPr>
        <w:t>Directions:</w:t>
      </w:r>
      <w:r w:rsidRPr="00F007B1">
        <w:t xml:space="preserve"> </w:t>
      </w:r>
      <w:r w:rsidR="00F86D46" w:rsidRPr="00F007B1">
        <w:t>Complete this study guide a</w:t>
      </w:r>
      <w:r w:rsidRPr="00F007B1">
        <w:t xml:space="preserve">s you move through </w:t>
      </w:r>
      <w:r w:rsidR="001F1F63" w:rsidRPr="00F007B1">
        <w:t>the</w:t>
      </w:r>
      <w:r w:rsidRPr="00F007B1">
        <w:t xml:space="preserve"> lesso</w:t>
      </w:r>
      <w:r w:rsidR="001F1F63" w:rsidRPr="00F007B1">
        <w:t>n</w:t>
      </w:r>
      <w:r w:rsidRPr="00F007B1">
        <w:t xml:space="preserve">. </w:t>
      </w:r>
      <w:r w:rsidR="001F1F63" w:rsidRPr="00F007B1">
        <w:t>By taking notes</w:t>
      </w:r>
      <w:r w:rsidR="001265BF" w:rsidRPr="00F007B1">
        <w:t>, you are more likely to remember what you are learning</w:t>
      </w:r>
      <w:r w:rsidRPr="00F007B1">
        <w:t xml:space="preserve">. The </w:t>
      </w:r>
      <w:proofErr w:type="gramStart"/>
      <w:r w:rsidRPr="00F007B1">
        <w:t>completed</w:t>
      </w:r>
      <w:proofErr w:type="gramEnd"/>
      <w:r w:rsidRPr="00F007B1">
        <w:t xml:space="preserve"> study guide can be used </w:t>
      </w:r>
      <w:r w:rsidR="00203DC4" w:rsidRPr="00F007B1">
        <w:t xml:space="preserve">for </w:t>
      </w:r>
      <w:r w:rsidRPr="00F007B1">
        <w:t xml:space="preserve">practice activities </w:t>
      </w:r>
      <w:r w:rsidR="00F86D46" w:rsidRPr="00F007B1">
        <w:t>and</w:t>
      </w:r>
      <w:r w:rsidRPr="00F007B1">
        <w:t xml:space="preserve"> to prepare for quizzes and exams. Be sure to </w:t>
      </w:r>
      <w:r w:rsidR="00F86D46" w:rsidRPr="00F007B1">
        <w:t>save</w:t>
      </w:r>
      <w:r w:rsidRPr="00F007B1">
        <w:t xml:space="preserve"> each study guide so you can access it when you need it.</w:t>
      </w:r>
    </w:p>
    <w:p w14:paraId="3AB1F0BD" w14:textId="77777777" w:rsidR="00947E15" w:rsidRPr="00F007B1" w:rsidRDefault="00947E15" w:rsidP="00F007B1"/>
    <w:p w14:paraId="26BDF31F" w14:textId="2173D3A6" w:rsidR="00580A24" w:rsidRPr="00F007B1" w:rsidRDefault="00580A24" w:rsidP="00F007B1">
      <w:pPr>
        <w:pStyle w:val="CustomSectionHeading"/>
        <w:jc w:val="center"/>
        <w:rPr>
          <w:color w:val="2F5496" w:themeColor="accent1" w:themeShade="BF"/>
          <w:u w:val="single"/>
        </w:rPr>
      </w:pPr>
      <w:r w:rsidRPr="00F007B1">
        <w:rPr>
          <w:color w:val="2F5496" w:themeColor="accent1" w:themeShade="BF"/>
          <w:u w:val="single"/>
        </w:rPr>
        <w:t>Essential Vocabulary</w:t>
      </w:r>
    </w:p>
    <w:p w14:paraId="5806FD5A" w14:textId="6024C0C7" w:rsidR="00EF49E6" w:rsidRPr="00F007B1" w:rsidRDefault="00EF49E6" w:rsidP="00F007B1"/>
    <w:p w14:paraId="4D6AACE8" w14:textId="33E71AED" w:rsidR="006E3791" w:rsidRPr="00F007B1" w:rsidRDefault="008643ED" w:rsidP="00F007B1">
      <w:r w:rsidRPr="00F007B1">
        <w:t>As you encounter t</w:t>
      </w:r>
      <w:r w:rsidR="00F149F6" w:rsidRPr="00F007B1">
        <w:t>hese</w:t>
      </w:r>
      <w:r w:rsidR="006D1D36" w:rsidRPr="00F007B1">
        <w:t xml:space="preserve"> </w:t>
      </w:r>
      <w:r w:rsidR="00203DC4" w:rsidRPr="00F007B1">
        <w:t>g</w:t>
      </w:r>
      <w:r w:rsidR="001D3C8B" w:rsidRPr="00F007B1">
        <w:t>overnment</w:t>
      </w:r>
      <w:r w:rsidR="00F149F6" w:rsidRPr="00F007B1">
        <w:t xml:space="preserve"> t</w:t>
      </w:r>
      <w:r w:rsidRPr="00F007B1">
        <w:t>erms</w:t>
      </w:r>
      <w:r w:rsidR="008148E5" w:rsidRPr="00F007B1">
        <w:t xml:space="preserve"> </w:t>
      </w:r>
      <w:r w:rsidR="009B18B6" w:rsidRPr="00F007B1">
        <w:t>in</w:t>
      </w:r>
      <w:r w:rsidR="008148E5" w:rsidRPr="00F007B1">
        <w:t xml:space="preserve"> the lesson, enter</w:t>
      </w:r>
      <w:r w:rsidR="006E3791" w:rsidRPr="00F007B1">
        <w:t xml:space="preserve"> the </w:t>
      </w:r>
      <w:r w:rsidR="009B18B6" w:rsidRPr="00F007B1">
        <w:t>meaning</w:t>
      </w:r>
      <w:r w:rsidR="006E3791" w:rsidRPr="00F007B1">
        <w:t xml:space="preserve"> and </w:t>
      </w:r>
      <w:r w:rsidR="008148E5" w:rsidRPr="00F007B1">
        <w:t>an</w:t>
      </w:r>
      <w:r w:rsidR="006E3791" w:rsidRPr="00F007B1">
        <w:t xml:space="preserve"> example</w:t>
      </w:r>
      <w:r w:rsidR="008148E5" w:rsidRPr="00F007B1">
        <w:t xml:space="preserve"> (or two)</w:t>
      </w:r>
      <w:r w:rsidR="006E3791" w:rsidRPr="00F007B1">
        <w:t xml:space="preserve"> for each</w:t>
      </w:r>
      <w:r w:rsidR="00482193" w:rsidRPr="00F007B1">
        <w:t>.</w:t>
      </w:r>
      <w:r w:rsidR="008148E5" w:rsidRPr="00F007B1">
        <w:t xml:space="preserve"> </w:t>
      </w:r>
      <w:r w:rsidR="007D71E1" w:rsidRPr="00F007B1">
        <w:t>You can even draw a pictur</w:t>
      </w:r>
      <w:r w:rsidR="0082079E" w:rsidRPr="00F007B1">
        <w:t>e</w:t>
      </w:r>
      <w:r w:rsidR="007D71E1" w:rsidRPr="00F007B1">
        <w:t>.</w:t>
      </w:r>
      <w:r w:rsidR="00C5045B" w:rsidRPr="00F007B1">
        <w:t xml:space="preserve"> If there are other unfamiliar words </w:t>
      </w:r>
      <w:r w:rsidR="0082079E" w:rsidRPr="00F007B1">
        <w:t>you</w:t>
      </w:r>
      <w:r w:rsidR="00C5045B" w:rsidRPr="00F007B1">
        <w:t xml:space="preserve"> find, enter them</w:t>
      </w:r>
      <w:r w:rsidR="00244A8D" w:rsidRPr="00F007B1">
        <w:t xml:space="preserve"> in the </w:t>
      </w:r>
      <w:r w:rsidR="00175EA6" w:rsidRPr="00F007B1">
        <w:t xml:space="preserve">blank </w:t>
      </w:r>
      <w:r w:rsidR="00244A8D" w:rsidRPr="00F007B1">
        <w:t>spaces provided.</w:t>
      </w:r>
    </w:p>
    <w:p w14:paraId="33D9AEFC" w14:textId="454B0BB1" w:rsidR="007A59C4" w:rsidRPr="00F007B1" w:rsidRDefault="0036146B" w:rsidP="00F007B1">
      <w:r w:rsidRPr="00F007B1">
        <w:t xml:space="preserve"> 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65"/>
        <w:gridCol w:w="4679"/>
      </w:tblGrid>
      <w:tr w:rsidR="007A59C4" w:rsidRPr="00F007B1" w14:paraId="1E534A90" w14:textId="77777777" w:rsidTr="00F007B1">
        <w:trPr>
          <w:trHeight w:val="2160"/>
        </w:trPr>
        <w:tc>
          <w:tcPr>
            <w:tcW w:w="2496" w:type="pct"/>
            <w:hideMark/>
          </w:tcPr>
          <w:p w14:paraId="57FE7EC8" w14:textId="303F1DC9" w:rsidR="2E3A0F80" w:rsidRPr="00F007B1" w:rsidRDefault="00203DC4" w:rsidP="00F007B1">
            <w:pPr>
              <w:rPr>
                <w:i/>
                <w:iCs/>
              </w:rPr>
            </w:pPr>
            <w:r w:rsidRPr="00F007B1">
              <w:rPr>
                <w:i/>
                <w:iCs/>
              </w:rPr>
              <w:t>p</w:t>
            </w:r>
            <w:r w:rsidR="3BD5771C" w:rsidRPr="00F007B1">
              <w:rPr>
                <w:i/>
                <w:iCs/>
              </w:rPr>
              <w:t>olitical socialization</w:t>
            </w:r>
          </w:p>
          <w:p w14:paraId="582A0D4A" w14:textId="1F20B257" w:rsidR="42263172" w:rsidRPr="00F007B1" w:rsidRDefault="42263172" w:rsidP="00F007B1"/>
          <w:p w14:paraId="52693AEF" w14:textId="77777777" w:rsidR="007A59C4" w:rsidRPr="00F007B1" w:rsidRDefault="736C0176" w:rsidP="00F007B1">
            <w:r w:rsidRPr="00F007B1">
              <w:t> </w:t>
            </w:r>
          </w:p>
          <w:p w14:paraId="2A06CCED" w14:textId="77777777" w:rsidR="007A59C4" w:rsidRPr="00F007B1" w:rsidRDefault="736C0176" w:rsidP="00F007B1">
            <w:r w:rsidRPr="00F007B1">
              <w:t> </w:t>
            </w:r>
          </w:p>
          <w:p w14:paraId="5CEDF29F" w14:textId="0FBF24D6" w:rsidR="007A59C4" w:rsidRPr="00F007B1" w:rsidRDefault="007A59C4" w:rsidP="00F007B1"/>
        </w:tc>
        <w:tc>
          <w:tcPr>
            <w:tcW w:w="2504" w:type="pct"/>
            <w:hideMark/>
          </w:tcPr>
          <w:p w14:paraId="2E78C421" w14:textId="1DC33B60" w:rsidR="009B70B2" w:rsidRPr="00F007B1" w:rsidRDefault="00203DC4" w:rsidP="00F007B1">
            <w:pPr>
              <w:rPr>
                <w:i/>
                <w:iCs/>
              </w:rPr>
            </w:pPr>
            <w:r w:rsidRPr="00F007B1">
              <w:rPr>
                <w:i/>
                <w:iCs/>
              </w:rPr>
              <w:t>i</w:t>
            </w:r>
            <w:r w:rsidR="66B20A9A" w:rsidRPr="00F007B1">
              <w:rPr>
                <w:i/>
                <w:iCs/>
              </w:rPr>
              <w:t>ndirect lobbying</w:t>
            </w:r>
          </w:p>
          <w:p w14:paraId="2F81B6EC" w14:textId="5ED98F2B" w:rsidR="007A59C4" w:rsidRPr="00F007B1" w:rsidRDefault="007A59C4" w:rsidP="00F007B1"/>
        </w:tc>
      </w:tr>
      <w:tr w:rsidR="007A59C4" w:rsidRPr="00F007B1" w14:paraId="0FFFB1D1" w14:textId="77777777" w:rsidTr="00F007B1">
        <w:trPr>
          <w:trHeight w:val="2160"/>
        </w:trPr>
        <w:tc>
          <w:tcPr>
            <w:tcW w:w="2496" w:type="pct"/>
            <w:hideMark/>
          </w:tcPr>
          <w:p w14:paraId="194D6805" w14:textId="77777777" w:rsidR="007A59C4" w:rsidRDefault="00203DC4" w:rsidP="00F007B1">
            <w:pPr>
              <w:rPr>
                <w:i/>
                <w:iCs/>
              </w:rPr>
            </w:pPr>
            <w:proofErr w:type="gramStart"/>
            <w:r w:rsidRPr="00F007B1">
              <w:rPr>
                <w:i/>
                <w:iCs/>
              </w:rPr>
              <w:t>w</w:t>
            </w:r>
            <w:r w:rsidR="393ABB68" w:rsidRPr="00F007B1">
              <w:rPr>
                <w:i/>
                <w:iCs/>
              </w:rPr>
              <w:t xml:space="preserve">omen's </w:t>
            </w:r>
            <w:r w:rsidRPr="00F007B1">
              <w:rPr>
                <w:i/>
                <w:iCs/>
              </w:rPr>
              <w:t xml:space="preserve">rights </w:t>
            </w:r>
            <w:r w:rsidR="393ABB68" w:rsidRPr="00F007B1">
              <w:rPr>
                <w:i/>
                <w:iCs/>
              </w:rPr>
              <w:t>movement</w:t>
            </w:r>
            <w:proofErr w:type="gramEnd"/>
          </w:p>
          <w:p w14:paraId="7C602D15" w14:textId="5A06D47F" w:rsidR="00F007B1" w:rsidRPr="00F007B1" w:rsidRDefault="00F007B1" w:rsidP="00F007B1"/>
        </w:tc>
        <w:tc>
          <w:tcPr>
            <w:tcW w:w="2504" w:type="pct"/>
            <w:hideMark/>
          </w:tcPr>
          <w:p w14:paraId="14479F00" w14:textId="6751ECE0" w:rsidR="007A59C4" w:rsidRPr="00F007B1" w:rsidRDefault="00203DC4" w:rsidP="00F007B1">
            <w:pPr>
              <w:rPr>
                <w:i/>
                <w:iCs/>
              </w:rPr>
            </w:pPr>
            <w:r w:rsidRPr="00F007B1">
              <w:rPr>
                <w:i/>
                <w:iCs/>
              </w:rPr>
              <w:t>s</w:t>
            </w:r>
            <w:r w:rsidR="393ABB68" w:rsidRPr="00F007B1">
              <w:rPr>
                <w:i/>
                <w:iCs/>
              </w:rPr>
              <w:t>uffrage</w:t>
            </w:r>
          </w:p>
          <w:p w14:paraId="10AE765E" w14:textId="6571B862" w:rsidR="007A59C4" w:rsidRPr="00F007B1" w:rsidRDefault="007A59C4" w:rsidP="00F007B1"/>
        </w:tc>
      </w:tr>
      <w:tr w:rsidR="50EBEF0F" w:rsidRPr="00F007B1" w14:paraId="7203E97A" w14:textId="77777777" w:rsidTr="00F007B1">
        <w:trPr>
          <w:trHeight w:val="2160"/>
        </w:trPr>
        <w:tc>
          <w:tcPr>
            <w:tcW w:w="2496" w:type="pct"/>
            <w:hideMark/>
          </w:tcPr>
          <w:p w14:paraId="1DF30D24" w14:textId="0C92F94D" w:rsidR="122862C5" w:rsidRPr="00F007B1" w:rsidRDefault="122862C5" w:rsidP="00F007B1"/>
          <w:p w14:paraId="2C325F4B" w14:textId="0285DD24" w:rsidR="683B3EDB" w:rsidRPr="00F007B1" w:rsidRDefault="683B3EDB" w:rsidP="00F007B1"/>
          <w:p w14:paraId="58149D59" w14:textId="760C3815" w:rsidR="683B3EDB" w:rsidRPr="00F007B1" w:rsidRDefault="683B3EDB" w:rsidP="00F007B1"/>
          <w:p w14:paraId="3AAF53D9" w14:textId="171AECBF" w:rsidR="122862C5" w:rsidRPr="00F007B1" w:rsidRDefault="122862C5" w:rsidP="00F007B1"/>
        </w:tc>
        <w:tc>
          <w:tcPr>
            <w:tcW w:w="2504" w:type="pct"/>
            <w:hideMark/>
          </w:tcPr>
          <w:p w14:paraId="758116B9" w14:textId="2C940406" w:rsidR="122862C5" w:rsidRPr="00F007B1" w:rsidRDefault="122862C5" w:rsidP="00F007B1"/>
        </w:tc>
      </w:tr>
    </w:tbl>
    <w:p w14:paraId="5A7ED402" w14:textId="467E996C" w:rsidR="50EBEF0F" w:rsidRPr="00F007B1" w:rsidRDefault="50EBEF0F" w:rsidP="00F007B1"/>
    <w:p w14:paraId="0260E393" w14:textId="2412C5C4" w:rsidR="00CA5F6E" w:rsidRPr="00F007B1" w:rsidRDefault="00CA5F6E" w:rsidP="00F007B1"/>
    <w:p w14:paraId="4CCEAE1E" w14:textId="0F3A0535" w:rsidR="499F7E1E" w:rsidRPr="00F007B1" w:rsidRDefault="499F7E1E" w:rsidP="00F007B1"/>
    <w:p w14:paraId="6C8CD225" w14:textId="24F0B71A" w:rsidR="499F7E1E" w:rsidRPr="00F007B1" w:rsidRDefault="499F7E1E" w:rsidP="00F007B1"/>
    <w:p w14:paraId="5F4BC99A" w14:textId="37799A40" w:rsidR="499F7E1E" w:rsidRPr="00F007B1" w:rsidRDefault="499F7E1E" w:rsidP="00F007B1"/>
    <w:p w14:paraId="214A2945" w14:textId="1BB609C9" w:rsidR="499F7E1E" w:rsidRPr="00F007B1" w:rsidRDefault="499F7E1E" w:rsidP="00F007B1"/>
    <w:p w14:paraId="7DADAB97" w14:textId="78ED8266" w:rsidR="3D9DF808" w:rsidRDefault="3D9DF808" w:rsidP="00F007B1">
      <w:pPr>
        <w:jc w:val="center"/>
        <w:rPr>
          <w:b/>
          <w:bCs/>
          <w:color w:val="2F5496" w:themeColor="accent1" w:themeShade="BF"/>
          <w:u w:val="single"/>
        </w:rPr>
      </w:pPr>
      <w:r w:rsidRPr="00F007B1">
        <w:rPr>
          <w:b/>
          <w:bCs/>
          <w:color w:val="2F5496" w:themeColor="accent1" w:themeShade="BF"/>
          <w:u w:val="single"/>
        </w:rPr>
        <w:lastRenderedPageBreak/>
        <w:t>Dangerous Dreams</w:t>
      </w:r>
    </w:p>
    <w:p w14:paraId="12D9EF6C" w14:textId="77777777" w:rsidR="00F007B1" w:rsidRPr="00F007B1" w:rsidRDefault="00F007B1" w:rsidP="00F007B1">
      <w:pPr>
        <w:jc w:val="center"/>
        <w:rPr>
          <w:b/>
          <w:bCs/>
          <w:color w:val="2F5496" w:themeColor="accent1" w:themeShade="BF"/>
          <w:u w:val="single"/>
        </w:rPr>
      </w:pPr>
    </w:p>
    <w:p w14:paraId="675D09B0" w14:textId="6E63C0C2" w:rsidR="00EF49E6" w:rsidRDefault="1E3F5F62" w:rsidP="00F007B1">
      <w:r w:rsidRPr="00F007B1">
        <w:t xml:space="preserve">Watch the video </w:t>
      </w:r>
      <w:r w:rsidR="3AE9F6D3" w:rsidRPr="00F007B1">
        <w:t xml:space="preserve">and answer </w:t>
      </w:r>
      <w:proofErr w:type="gramStart"/>
      <w:r w:rsidR="3AE9F6D3" w:rsidRPr="00F007B1">
        <w:t>the questions</w:t>
      </w:r>
      <w:proofErr w:type="gramEnd"/>
      <w:r w:rsidR="3AE9F6D3" w:rsidRPr="00F007B1">
        <w:t xml:space="preserve"> </w:t>
      </w:r>
      <w:r w:rsidRPr="00F007B1">
        <w:t xml:space="preserve">about how social movements have led to major policy changes in US history. </w:t>
      </w:r>
    </w:p>
    <w:p w14:paraId="403AEA61" w14:textId="77777777" w:rsidR="00F007B1" w:rsidRPr="00F007B1" w:rsidRDefault="00F007B1" w:rsidP="00F007B1"/>
    <w:tbl>
      <w:tblPr>
        <w:tblStyle w:val="TableGrid"/>
        <w:tblW w:w="5000" w:type="pct"/>
        <w:tblBorders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72" w:type="dxa"/>
          <w:bottom w:w="72" w:type="dxa"/>
        </w:tblCellMar>
        <w:tblLook w:val="06A0" w:firstRow="1" w:lastRow="0" w:firstColumn="1" w:lastColumn="0" w:noHBand="1" w:noVBand="1"/>
      </w:tblPr>
      <w:tblGrid>
        <w:gridCol w:w="3985"/>
        <w:gridCol w:w="5365"/>
      </w:tblGrid>
      <w:tr w:rsidR="683B3EDB" w:rsidRPr="00F007B1" w14:paraId="2F43E89B" w14:textId="77777777" w:rsidTr="00F007B1">
        <w:tc>
          <w:tcPr>
            <w:tcW w:w="2131" w:type="pct"/>
            <w:tcBorders>
              <w:top w:val="single" w:sz="48" w:space="0" w:color="335693"/>
              <w:bottom w:val="single" w:sz="4" w:space="0" w:color="000000"/>
            </w:tcBorders>
            <w:shd w:val="clear" w:color="auto" w:fill="D9D9D9"/>
            <w:vAlign w:val="center"/>
          </w:tcPr>
          <w:p w14:paraId="5C061C2A" w14:textId="6733A246" w:rsidR="32EF838D" w:rsidRPr="00F007B1" w:rsidRDefault="32EF838D" w:rsidP="00F007B1">
            <w:pPr>
              <w:pStyle w:val="TableHeader"/>
              <w:rPr>
                <w:rFonts w:eastAsiaTheme="minorEastAsia"/>
              </w:rPr>
            </w:pPr>
            <w:r w:rsidRPr="00F007B1">
              <w:rPr>
                <w:rFonts w:eastAsiaTheme="minorEastAsia"/>
              </w:rPr>
              <w:t>Question</w:t>
            </w:r>
          </w:p>
        </w:tc>
        <w:tc>
          <w:tcPr>
            <w:tcW w:w="2869" w:type="pct"/>
            <w:tcBorders>
              <w:top w:val="single" w:sz="48" w:space="0" w:color="335693"/>
              <w:bottom w:val="single" w:sz="4" w:space="0" w:color="000000"/>
            </w:tcBorders>
            <w:shd w:val="clear" w:color="auto" w:fill="D9D9D9"/>
            <w:vAlign w:val="center"/>
          </w:tcPr>
          <w:p w14:paraId="291E90DF" w14:textId="27AE008D" w:rsidR="32EF838D" w:rsidRPr="00F007B1" w:rsidRDefault="32EF838D" w:rsidP="00F007B1">
            <w:pPr>
              <w:pStyle w:val="TableHeader"/>
              <w:rPr>
                <w:rFonts w:eastAsiaTheme="minorEastAsia"/>
              </w:rPr>
            </w:pPr>
            <w:r w:rsidRPr="00F007B1">
              <w:rPr>
                <w:rFonts w:eastAsiaTheme="minorEastAsia"/>
              </w:rPr>
              <w:t>Answer</w:t>
            </w:r>
          </w:p>
        </w:tc>
      </w:tr>
      <w:tr w:rsidR="683B3EDB" w:rsidRPr="00F007B1" w14:paraId="501F62A3" w14:textId="77777777" w:rsidTr="00F007B1">
        <w:trPr>
          <w:trHeight w:val="2411"/>
        </w:trPr>
        <w:tc>
          <w:tcPr>
            <w:tcW w:w="2131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9982B59" w14:textId="379F69DC" w:rsidR="683B3EDB" w:rsidRPr="00F007B1" w:rsidRDefault="683B3EDB" w:rsidP="00F007B1">
            <w:pPr>
              <w:pStyle w:val="TableBody"/>
            </w:pPr>
          </w:p>
          <w:p w14:paraId="5B352024" w14:textId="1184F508" w:rsidR="32EF838D" w:rsidRPr="00F007B1" w:rsidRDefault="32EF838D" w:rsidP="00F007B1">
            <w:pPr>
              <w:pStyle w:val="TableBody"/>
            </w:pPr>
            <w:r w:rsidRPr="00F007B1">
              <w:t>What are some examples of ideas or demands that were once considered radical but are now widely accepted?</w:t>
            </w:r>
          </w:p>
          <w:p w14:paraId="696D3882" w14:textId="6504FDB7" w:rsidR="683B3EDB" w:rsidRPr="00F007B1" w:rsidRDefault="683B3EDB" w:rsidP="00F007B1">
            <w:pPr>
              <w:pStyle w:val="TableBody"/>
            </w:pPr>
          </w:p>
        </w:tc>
        <w:tc>
          <w:tcPr>
            <w:tcW w:w="2869" w:type="pct"/>
            <w:tcBorders>
              <w:top w:val="single" w:sz="4" w:space="0" w:color="000000"/>
              <w:bottom w:val="single" w:sz="4" w:space="0" w:color="000000"/>
            </w:tcBorders>
          </w:tcPr>
          <w:p w14:paraId="38172483" w14:textId="5941DE80" w:rsidR="683B3EDB" w:rsidRPr="00F007B1" w:rsidRDefault="683B3EDB" w:rsidP="00F007B1">
            <w:pPr>
              <w:pStyle w:val="TableBody"/>
              <w:rPr>
                <w:rFonts w:eastAsiaTheme="minorEastAsia"/>
              </w:rPr>
            </w:pPr>
          </w:p>
        </w:tc>
      </w:tr>
      <w:tr w:rsidR="683B3EDB" w:rsidRPr="00F007B1" w14:paraId="73E0BDA4" w14:textId="77777777" w:rsidTr="00F007B1">
        <w:trPr>
          <w:trHeight w:val="2456"/>
        </w:trPr>
        <w:tc>
          <w:tcPr>
            <w:tcW w:w="2131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FD5B575" w14:textId="0D42CD55" w:rsidR="683B3EDB" w:rsidRPr="00F007B1" w:rsidRDefault="683B3EDB" w:rsidP="00F007B1">
            <w:pPr>
              <w:pStyle w:val="TableBody"/>
            </w:pPr>
          </w:p>
          <w:p w14:paraId="1222C009" w14:textId="3B305956" w:rsidR="32EF838D" w:rsidRPr="00F007B1" w:rsidRDefault="32EF838D" w:rsidP="00F007B1">
            <w:pPr>
              <w:pStyle w:val="TableBody"/>
            </w:pPr>
            <w:r w:rsidRPr="00F007B1">
              <w:t>According to the video, how do social movements typically begin and grow?</w:t>
            </w:r>
          </w:p>
          <w:p w14:paraId="0A5FB8FD" w14:textId="142BEB04" w:rsidR="683B3EDB" w:rsidRPr="00F007B1" w:rsidRDefault="683B3EDB" w:rsidP="00F007B1">
            <w:pPr>
              <w:pStyle w:val="TableBody"/>
            </w:pPr>
          </w:p>
          <w:p w14:paraId="71E4DC65" w14:textId="1038705C" w:rsidR="683B3EDB" w:rsidRPr="00F007B1" w:rsidRDefault="683B3EDB" w:rsidP="00F007B1">
            <w:pPr>
              <w:pStyle w:val="TableBody"/>
            </w:pPr>
          </w:p>
        </w:tc>
        <w:tc>
          <w:tcPr>
            <w:tcW w:w="2869" w:type="pct"/>
            <w:tcBorders>
              <w:top w:val="single" w:sz="4" w:space="0" w:color="000000"/>
              <w:bottom w:val="single" w:sz="4" w:space="0" w:color="000000"/>
            </w:tcBorders>
          </w:tcPr>
          <w:p w14:paraId="6CBDC48E" w14:textId="5941DE80" w:rsidR="683B3EDB" w:rsidRPr="00F007B1" w:rsidRDefault="683B3EDB" w:rsidP="00F007B1">
            <w:pPr>
              <w:pStyle w:val="TableBody"/>
              <w:rPr>
                <w:rFonts w:eastAsiaTheme="minorEastAsia"/>
              </w:rPr>
            </w:pPr>
          </w:p>
        </w:tc>
      </w:tr>
      <w:tr w:rsidR="683B3EDB" w:rsidRPr="00F007B1" w14:paraId="412E118B" w14:textId="77777777" w:rsidTr="00F007B1">
        <w:trPr>
          <w:trHeight w:val="2456"/>
        </w:trPr>
        <w:tc>
          <w:tcPr>
            <w:tcW w:w="2131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673FDEF" w14:textId="6831CADE" w:rsidR="683B3EDB" w:rsidRPr="00F007B1" w:rsidRDefault="683B3EDB" w:rsidP="00F007B1">
            <w:pPr>
              <w:pStyle w:val="TableBody"/>
              <w:rPr>
                <w:rFonts w:eastAsia="Calibri"/>
              </w:rPr>
            </w:pPr>
          </w:p>
          <w:p w14:paraId="4ED6BB99" w14:textId="0761F7CD" w:rsidR="32EF838D" w:rsidRPr="00F007B1" w:rsidRDefault="32EF838D" w:rsidP="00F007B1">
            <w:pPr>
              <w:pStyle w:val="TableBody"/>
            </w:pPr>
            <w:r w:rsidRPr="00F007B1">
              <w:rPr>
                <w:rFonts w:eastAsia="Calibri"/>
              </w:rPr>
              <w:t>Name two major laws or amendments that resulted from social movements in the 20th century.</w:t>
            </w:r>
          </w:p>
          <w:p w14:paraId="1F461F11" w14:textId="22DCA237" w:rsidR="683B3EDB" w:rsidRPr="00F007B1" w:rsidRDefault="683B3EDB" w:rsidP="00F007B1">
            <w:pPr>
              <w:pStyle w:val="TableBody"/>
              <w:rPr>
                <w:rFonts w:eastAsia="Calibri"/>
              </w:rPr>
            </w:pPr>
          </w:p>
        </w:tc>
        <w:tc>
          <w:tcPr>
            <w:tcW w:w="2869" w:type="pct"/>
            <w:tcBorders>
              <w:top w:val="single" w:sz="4" w:space="0" w:color="000000"/>
              <w:bottom w:val="single" w:sz="4" w:space="0" w:color="000000"/>
            </w:tcBorders>
          </w:tcPr>
          <w:p w14:paraId="2144D0E9" w14:textId="335ACF8A" w:rsidR="683B3EDB" w:rsidRPr="00F007B1" w:rsidRDefault="683B3EDB" w:rsidP="00F007B1">
            <w:pPr>
              <w:pStyle w:val="TableBody"/>
              <w:rPr>
                <w:rFonts w:eastAsiaTheme="minorEastAsia"/>
              </w:rPr>
            </w:pPr>
          </w:p>
        </w:tc>
      </w:tr>
      <w:tr w:rsidR="683B3EDB" w:rsidRPr="00F007B1" w14:paraId="6F1F60FA" w14:textId="77777777" w:rsidTr="00F007B1">
        <w:trPr>
          <w:trHeight w:val="2456"/>
        </w:trPr>
        <w:tc>
          <w:tcPr>
            <w:tcW w:w="2131" w:type="pct"/>
            <w:tcBorders>
              <w:top w:val="single" w:sz="4" w:space="0" w:color="000000"/>
            </w:tcBorders>
            <w:vAlign w:val="center"/>
          </w:tcPr>
          <w:p w14:paraId="05685C95" w14:textId="77777777" w:rsidR="00F007B1" w:rsidRDefault="00F007B1" w:rsidP="00F007B1">
            <w:pPr>
              <w:pStyle w:val="TableBody"/>
              <w:rPr>
                <w:rFonts w:eastAsia="Calibri"/>
              </w:rPr>
            </w:pPr>
          </w:p>
          <w:p w14:paraId="19704B39" w14:textId="77777777" w:rsidR="32EF838D" w:rsidRDefault="32EF838D" w:rsidP="00F007B1">
            <w:pPr>
              <w:pStyle w:val="TableBody"/>
              <w:rPr>
                <w:rFonts w:eastAsia="Calibri"/>
              </w:rPr>
            </w:pPr>
            <w:r w:rsidRPr="00F007B1">
              <w:rPr>
                <w:rFonts w:eastAsia="Calibri"/>
              </w:rPr>
              <w:t>What does Carl Oglesby’s quote, “It isn’t the rebels who cause the troubles of the world; it’s the troubles that cause the rebels,” suggest about the cause of social change?</w:t>
            </w:r>
          </w:p>
          <w:p w14:paraId="21749580" w14:textId="2F3E55A5" w:rsidR="00F007B1" w:rsidRPr="00F007B1" w:rsidRDefault="00F007B1" w:rsidP="00F007B1">
            <w:pPr>
              <w:pStyle w:val="TableBody"/>
            </w:pPr>
          </w:p>
        </w:tc>
        <w:tc>
          <w:tcPr>
            <w:tcW w:w="2869" w:type="pct"/>
            <w:tcBorders>
              <w:top w:val="single" w:sz="4" w:space="0" w:color="000000"/>
            </w:tcBorders>
          </w:tcPr>
          <w:p w14:paraId="25172BFA" w14:textId="4EF08044" w:rsidR="683B3EDB" w:rsidRPr="00F007B1" w:rsidRDefault="683B3EDB" w:rsidP="00F007B1">
            <w:pPr>
              <w:pStyle w:val="TableBody"/>
              <w:rPr>
                <w:rFonts w:eastAsiaTheme="minorEastAsia"/>
              </w:rPr>
            </w:pPr>
          </w:p>
        </w:tc>
      </w:tr>
    </w:tbl>
    <w:p w14:paraId="043BE7E0" w14:textId="31B8ECD4" w:rsidR="50EBEF0F" w:rsidRPr="00F007B1" w:rsidRDefault="50EBEF0F" w:rsidP="00F007B1"/>
    <w:p w14:paraId="591BF6FD" w14:textId="39D24A76" w:rsidR="73922AF9" w:rsidRDefault="73922AF9" w:rsidP="00F007B1">
      <w:pPr>
        <w:jc w:val="center"/>
        <w:rPr>
          <w:b/>
          <w:bCs/>
          <w:color w:val="2F5496" w:themeColor="accent1" w:themeShade="BF"/>
          <w:u w:val="single"/>
        </w:rPr>
      </w:pPr>
      <w:r w:rsidRPr="00F007B1">
        <w:rPr>
          <w:b/>
          <w:bCs/>
          <w:color w:val="2F5496" w:themeColor="accent1" w:themeShade="BF"/>
          <w:u w:val="single"/>
        </w:rPr>
        <w:lastRenderedPageBreak/>
        <w:t>Roots of a Movement</w:t>
      </w:r>
    </w:p>
    <w:p w14:paraId="71A861CA" w14:textId="77777777" w:rsidR="00F007B1" w:rsidRPr="00F007B1" w:rsidRDefault="00F007B1" w:rsidP="00F007B1">
      <w:pPr>
        <w:jc w:val="center"/>
        <w:rPr>
          <w:b/>
          <w:bCs/>
          <w:color w:val="2F5496" w:themeColor="accent1" w:themeShade="BF"/>
          <w:u w:val="single"/>
        </w:rPr>
      </w:pPr>
    </w:p>
    <w:p w14:paraId="732051A3" w14:textId="44686222" w:rsidR="00EF49E6" w:rsidRDefault="694FFF1A" w:rsidP="00F007B1">
      <w:r w:rsidRPr="00F007B1">
        <w:t>R</w:t>
      </w:r>
      <w:r w:rsidR="1BC49CF8" w:rsidRPr="00F007B1">
        <w:t>eview how people develop their strongest beliefs about government.</w:t>
      </w:r>
    </w:p>
    <w:p w14:paraId="52A27DF6" w14:textId="77777777" w:rsidR="00F007B1" w:rsidRPr="00F007B1" w:rsidRDefault="00F007B1" w:rsidP="00F007B1"/>
    <w:tbl>
      <w:tblPr>
        <w:tblStyle w:val="TableGrid"/>
        <w:tblW w:w="5000" w:type="pct"/>
        <w:tblBorders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72" w:type="dxa"/>
          <w:bottom w:w="72" w:type="dxa"/>
        </w:tblCellMar>
        <w:tblLook w:val="06A0" w:firstRow="1" w:lastRow="0" w:firstColumn="1" w:lastColumn="0" w:noHBand="1" w:noVBand="1"/>
      </w:tblPr>
      <w:tblGrid>
        <w:gridCol w:w="1199"/>
        <w:gridCol w:w="8151"/>
      </w:tblGrid>
      <w:tr w:rsidR="27C6A138" w:rsidRPr="00F007B1" w14:paraId="5EB45564" w14:textId="77777777" w:rsidTr="00F007B1">
        <w:tc>
          <w:tcPr>
            <w:tcW w:w="641" w:type="pct"/>
            <w:tcBorders>
              <w:top w:val="single" w:sz="48" w:space="0" w:color="335693"/>
              <w:bottom w:val="single" w:sz="4" w:space="0" w:color="000000"/>
            </w:tcBorders>
            <w:shd w:val="clear" w:color="auto" w:fill="D9D9D9"/>
            <w:vAlign w:val="center"/>
          </w:tcPr>
          <w:p w14:paraId="326CD788" w14:textId="572DD6E3" w:rsidR="04C3CECE" w:rsidRPr="00F007B1" w:rsidRDefault="04C3CECE" w:rsidP="00F007B1">
            <w:pPr>
              <w:pStyle w:val="TableHeader"/>
            </w:pPr>
            <w:r w:rsidRPr="00F007B1">
              <w:t>Agent</w:t>
            </w:r>
          </w:p>
        </w:tc>
        <w:tc>
          <w:tcPr>
            <w:tcW w:w="4359" w:type="pct"/>
            <w:tcBorders>
              <w:top w:val="single" w:sz="48" w:space="0" w:color="335693"/>
              <w:bottom w:val="single" w:sz="4" w:space="0" w:color="000000"/>
            </w:tcBorders>
            <w:shd w:val="clear" w:color="auto" w:fill="D9D9D9"/>
            <w:vAlign w:val="center"/>
          </w:tcPr>
          <w:p w14:paraId="2868B17C" w14:textId="77011230" w:rsidR="04C3CECE" w:rsidRPr="00F007B1" w:rsidRDefault="04C3CECE" w:rsidP="00F007B1">
            <w:pPr>
              <w:pStyle w:val="TableHeader"/>
            </w:pPr>
            <w:r w:rsidRPr="00F007B1">
              <w:t>How does it influence political beliefs?</w:t>
            </w:r>
          </w:p>
        </w:tc>
      </w:tr>
      <w:tr w:rsidR="27C6A138" w:rsidRPr="00F007B1" w14:paraId="595866FD" w14:textId="77777777" w:rsidTr="00F007B1">
        <w:trPr>
          <w:trHeight w:val="1080"/>
        </w:trPr>
        <w:tc>
          <w:tcPr>
            <w:tcW w:w="641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19B2CBC" w14:textId="61D96087" w:rsidR="27C6A138" w:rsidRPr="00F007B1" w:rsidRDefault="27C6A138" w:rsidP="00F007B1">
            <w:pPr>
              <w:pStyle w:val="TableBody"/>
              <w:jc w:val="center"/>
              <w:rPr>
                <w:b/>
              </w:rPr>
            </w:pPr>
          </w:p>
          <w:p w14:paraId="2B5CA907" w14:textId="1C19842A" w:rsidR="04C3CECE" w:rsidRPr="00F007B1" w:rsidRDefault="04C3CECE" w:rsidP="00F007B1">
            <w:pPr>
              <w:pStyle w:val="TableBody"/>
              <w:jc w:val="center"/>
              <w:rPr>
                <w:b/>
              </w:rPr>
            </w:pPr>
            <w:r w:rsidRPr="00F007B1">
              <w:rPr>
                <w:b/>
              </w:rPr>
              <w:t>Family</w:t>
            </w:r>
          </w:p>
          <w:p w14:paraId="16D64BBC" w14:textId="73972AD1" w:rsidR="27C6A138" w:rsidRPr="00F007B1" w:rsidRDefault="27C6A138" w:rsidP="00F007B1">
            <w:pPr>
              <w:pStyle w:val="TableBody"/>
              <w:jc w:val="center"/>
              <w:rPr>
                <w:b/>
              </w:rPr>
            </w:pPr>
          </w:p>
          <w:p w14:paraId="289F178E" w14:textId="1E5A2ED7" w:rsidR="27C6A138" w:rsidRPr="00F007B1" w:rsidRDefault="27C6A138" w:rsidP="00F007B1">
            <w:pPr>
              <w:pStyle w:val="TableBody"/>
              <w:jc w:val="center"/>
              <w:rPr>
                <w:b/>
              </w:rPr>
            </w:pPr>
          </w:p>
        </w:tc>
        <w:tc>
          <w:tcPr>
            <w:tcW w:w="4359" w:type="pct"/>
            <w:tcBorders>
              <w:top w:val="single" w:sz="4" w:space="0" w:color="000000"/>
              <w:bottom w:val="single" w:sz="4" w:space="0" w:color="000000"/>
            </w:tcBorders>
          </w:tcPr>
          <w:p w14:paraId="437A4E97" w14:textId="039C50DC" w:rsidR="27C6A138" w:rsidRPr="00F007B1" w:rsidRDefault="27C6A138" w:rsidP="00F007B1">
            <w:pPr>
              <w:pStyle w:val="TableBody"/>
            </w:pPr>
          </w:p>
        </w:tc>
      </w:tr>
      <w:tr w:rsidR="27C6A138" w:rsidRPr="00F007B1" w14:paraId="4D5E6D9A" w14:textId="77777777" w:rsidTr="00F007B1">
        <w:trPr>
          <w:trHeight w:val="1080"/>
        </w:trPr>
        <w:tc>
          <w:tcPr>
            <w:tcW w:w="641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A06953D" w14:textId="7F28D7A1" w:rsidR="27C6A138" w:rsidRPr="00F007B1" w:rsidRDefault="27C6A138" w:rsidP="00F007B1">
            <w:pPr>
              <w:pStyle w:val="TableBody"/>
              <w:jc w:val="center"/>
              <w:rPr>
                <w:b/>
              </w:rPr>
            </w:pPr>
          </w:p>
          <w:p w14:paraId="7356C5AC" w14:textId="6E7F8E33" w:rsidR="04C3CECE" w:rsidRPr="00F007B1" w:rsidRDefault="04C3CECE" w:rsidP="00F007B1">
            <w:pPr>
              <w:pStyle w:val="TableBody"/>
              <w:jc w:val="center"/>
              <w:rPr>
                <w:b/>
              </w:rPr>
            </w:pPr>
            <w:r w:rsidRPr="00F007B1">
              <w:rPr>
                <w:b/>
              </w:rPr>
              <w:t>School</w:t>
            </w:r>
          </w:p>
          <w:p w14:paraId="6544DE3A" w14:textId="3F3A1B81" w:rsidR="27C6A138" w:rsidRPr="00F007B1" w:rsidRDefault="27C6A138" w:rsidP="00F007B1">
            <w:pPr>
              <w:pStyle w:val="TableBody"/>
              <w:jc w:val="center"/>
              <w:rPr>
                <w:b/>
              </w:rPr>
            </w:pPr>
          </w:p>
          <w:p w14:paraId="1783D715" w14:textId="44F95A30" w:rsidR="27C6A138" w:rsidRPr="00F007B1" w:rsidRDefault="27C6A138" w:rsidP="00F007B1">
            <w:pPr>
              <w:pStyle w:val="TableBody"/>
              <w:jc w:val="center"/>
              <w:rPr>
                <w:b/>
              </w:rPr>
            </w:pPr>
          </w:p>
        </w:tc>
        <w:tc>
          <w:tcPr>
            <w:tcW w:w="4359" w:type="pct"/>
            <w:tcBorders>
              <w:top w:val="single" w:sz="4" w:space="0" w:color="000000"/>
              <w:bottom w:val="single" w:sz="4" w:space="0" w:color="000000"/>
            </w:tcBorders>
          </w:tcPr>
          <w:p w14:paraId="68793DCA" w14:textId="039C50DC" w:rsidR="27C6A138" w:rsidRPr="00F007B1" w:rsidRDefault="27C6A138" w:rsidP="00F007B1">
            <w:pPr>
              <w:pStyle w:val="TableBody"/>
            </w:pPr>
          </w:p>
        </w:tc>
      </w:tr>
      <w:tr w:rsidR="27C6A138" w:rsidRPr="00F007B1" w14:paraId="38035F3A" w14:textId="77777777" w:rsidTr="00F007B1">
        <w:trPr>
          <w:trHeight w:val="1080"/>
        </w:trPr>
        <w:tc>
          <w:tcPr>
            <w:tcW w:w="641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E06458F" w14:textId="2A1E1883" w:rsidR="27C6A138" w:rsidRPr="00F007B1" w:rsidRDefault="27C6A138" w:rsidP="00F007B1">
            <w:pPr>
              <w:pStyle w:val="TableBody"/>
              <w:jc w:val="center"/>
              <w:rPr>
                <w:b/>
              </w:rPr>
            </w:pPr>
          </w:p>
          <w:p w14:paraId="0A95D159" w14:textId="3FC64633" w:rsidR="04C3CECE" w:rsidRPr="00F007B1" w:rsidRDefault="04C3CECE" w:rsidP="00F007B1">
            <w:pPr>
              <w:pStyle w:val="TableBody"/>
              <w:jc w:val="center"/>
              <w:rPr>
                <w:b/>
              </w:rPr>
            </w:pPr>
            <w:r w:rsidRPr="00F007B1">
              <w:rPr>
                <w:b/>
              </w:rPr>
              <w:t>Peers</w:t>
            </w:r>
          </w:p>
          <w:p w14:paraId="237FB709" w14:textId="4ABED67C" w:rsidR="27C6A138" w:rsidRPr="00F007B1" w:rsidRDefault="27C6A138" w:rsidP="00F007B1">
            <w:pPr>
              <w:pStyle w:val="TableBody"/>
              <w:jc w:val="center"/>
              <w:rPr>
                <w:b/>
              </w:rPr>
            </w:pPr>
          </w:p>
          <w:p w14:paraId="36E81FE4" w14:textId="5B00B092" w:rsidR="27C6A138" w:rsidRPr="00F007B1" w:rsidRDefault="27C6A138" w:rsidP="00F007B1">
            <w:pPr>
              <w:pStyle w:val="TableBody"/>
              <w:jc w:val="center"/>
              <w:rPr>
                <w:b/>
              </w:rPr>
            </w:pPr>
          </w:p>
        </w:tc>
        <w:tc>
          <w:tcPr>
            <w:tcW w:w="4359" w:type="pct"/>
            <w:tcBorders>
              <w:top w:val="single" w:sz="4" w:space="0" w:color="000000"/>
              <w:bottom w:val="single" w:sz="4" w:space="0" w:color="000000"/>
            </w:tcBorders>
          </w:tcPr>
          <w:p w14:paraId="0BBE6F9C" w14:textId="782324D6" w:rsidR="27C6A138" w:rsidRPr="00F007B1" w:rsidRDefault="27C6A138" w:rsidP="00F007B1">
            <w:pPr>
              <w:pStyle w:val="TableBody"/>
            </w:pPr>
          </w:p>
        </w:tc>
      </w:tr>
      <w:tr w:rsidR="27C6A138" w:rsidRPr="00F007B1" w14:paraId="3352599F" w14:textId="77777777" w:rsidTr="00F007B1">
        <w:trPr>
          <w:trHeight w:val="1080"/>
        </w:trPr>
        <w:tc>
          <w:tcPr>
            <w:tcW w:w="641" w:type="pct"/>
            <w:tcBorders>
              <w:top w:val="single" w:sz="4" w:space="0" w:color="000000"/>
            </w:tcBorders>
            <w:vAlign w:val="center"/>
          </w:tcPr>
          <w:p w14:paraId="6A6DE901" w14:textId="418CBC05" w:rsidR="27C6A138" w:rsidRPr="00F007B1" w:rsidRDefault="27C6A138" w:rsidP="00F007B1">
            <w:pPr>
              <w:pStyle w:val="TableBody"/>
              <w:jc w:val="center"/>
              <w:rPr>
                <w:b/>
              </w:rPr>
            </w:pPr>
          </w:p>
          <w:p w14:paraId="51DEE03B" w14:textId="687967D0" w:rsidR="04C3CECE" w:rsidRPr="00F007B1" w:rsidRDefault="04C3CECE" w:rsidP="00F007B1">
            <w:pPr>
              <w:pStyle w:val="TableBody"/>
              <w:jc w:val="center"/>
              <w:rPr>
                <w:b/>
              </w:rPr>
            </w:pPr>
            <w:r w:rsidRPr="00F007B1">
              <w:rPr>
                <w:b/>
              </w:rPr>
              <w:t>Mass Media</w:t>
            </w:r>
          </w:p>
          <w:p w14:paraId="3E09A18A" w14:textId="3CF1AA58" w:rsidR="27C6A138" w:rsidRPr="00F007B1" w:rsidRDefault="27C6A138" w:rsidP="00F007B1">
            <w:pPr>
              <w:pStyle w:val="TableBody"/>
              <w:jc w:val="center"/>
              <w:rPr>
                <w:b/>
              </w:rPr>
            </w:pPr>
          </w:p>
        </w:tc>
        <w:tc>
          <w:tcPr>
            <w:tcW w:w="4359" w:type="pct"/>
            <w:tcBorders>
              <w:top w:val="single" w:sz="4" w:space="0" w:color="000000"/>
            </w:tcBorders>
          </w:tcPr>
          <w:p w14:paraId="3B8F069D" w14:textId="0A95D4C2" w:rsidR="27C6A138" w:rsidRPr="00F007B1" w:rsidRDefault="27C6A138" w:rsidP="00F007B1">
            <w:pPr>
              <w:pStyle w:val="TableBody"/>
            </w:pPr>
          </w:p>
        </w:tc>
      </w:tr>
    </w:tbl>
    <w:p w14:paraId="1766F60C" w14:textId="73EC2C1E" w:rsidR="00EF49E6" w:rsidRPr="00F007B1" w:rsidRDefault="00EF49E6" w:rsidP="00F007B1">
      <w:r w:rsidRPr="00F007B1">
        <w:t> </w:t>
      </w:r>
    </w:p>
    <w:p w14:paraId="1615512D" w14:textId="6A72DE2A" w:rsidR="547C7C47" w:rsidRDefault="547C7C47" w:rsidP="00F007B1">
      <w:pPr>
        <w:jc w:val="center"/>
        <w:rPr>
          <w:b/>
          <w:bCs/>
          <w:color w:val="2F5496" w:themeColor="accent1" w:themeShade="BF"/>
          <w:u w:val="single"/>
        </w:rPr>
      </w:pPr>
      <w:r w:rsidRPr="00F007B1">
        <w:rPr>
          <w:b/>
          <w:bCs/>
          <w:color w:val="2F5496" w:themeColor="accent1" w:themeShade="BF"/>
          <w:u w:val="single"/>
        </w:rPr>
        <w:t>On Their Own</w:t>
      </w:r>
    </w:p>
    <w:p w14:paraId="439E9716" w14:textId="77777777" w:rsidR="00F007B1" w:rsidRPr="00F007B1" w:rsidRDefault="00F007B1" w:rsidP="00F007B1">
      <w:pPr>
        <w:jc w:val="center"/>
        <w:rPr>
          <w:b/>
          <w:bCs/>
          <w:color w:val="2F5496" w:themeColor="accent1" w:themeShade="BF"/>
          <w:u w:val="single"/>
        </w:rPr>
      </w:pPr>
    </w:p>
    <w:p w14:paraId="2A37CDCF" w14:textId="1AAC3D5A" w:rsidR="00DC7FC5" w:rsidRDefault="6CCEFF37" w:rsidP="00F007B1">
      <w:r w:rsidRPr="00F007B1">
        <w:t xml:space="preserve">Describe </w:t>
      </w:r>
      <w:r w:rsidR="6C266DC1" w:rsidRPr="00F007B1">
        <w:t>the most common ways in which individuals influence government actions.</w:t>
      </w:r>
    </w:p>
    <w:p w14:paraId="2B0942BE" w14:textId="77777777" w:rsidR="00F007B1" w:rsidRPr="00F007B1" w:rsidRDefault="00F007B1" w:rsidP="00F007B1"/>
    <w:tbl>
      <w:tblPr>
        <w:tblStyle w:val="TableGrid"/>
        <w:tblW w:w="5000" w:type="pct"/>
        <w:tblBorders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72" w:type="dxa"/>
          <w:bottom w:w="72" w:type="dxa"/>
        </w:tblCellMar>
        <w:tblLook w:val="06A0" w:firstRow="1" w:lastRow="0" w:firstColumn="1" w:lastColumn="0" w:noHBand="1" w:noVBand="1"/>
      </w:tblPr>
      <w:tblGrid>
        <w:gridCol w:w="1647"/>
        <w:gridCol w:w="7703"/>
      </w:tblGrid>
      <w:tr w:rsidR="27C6A138" w:rsidRPr="00F007B1" w14:paraId="3F330CC8" w14:textId="77777777" w:rsidTr="00F007B1">
        <w:tc>
          <w:tcPr>
            <w:tcW w:w="881" w:type="pct"/>
            <w:tcBorders>
              <w:top w:val="single" w:sz="48" w:space="0" w:color="335693"/>
              <w:bottom w:val="single" w:sz="4" w:space="0" w:color="000000"/>
            </w:tcBorders>
            <w:shd w:val="clear" w:color="auto" w:fill="D9D9D9"/>
            <w:vAlign w:val="center"/>
          </w:tcPr>
          <w:p w14:paraId="4BDF4A1C" w14:textId="69C9A8D1" w:rsidR="056E65D3" w:rsidRPr="00F007B1" w:rsidRDefault="056E65D3" w:rsidP="00F007B1">
            <w:pPr>
              <w:pStyle w:val="TableHeader"/>
              <w:rPr>
                <w:rFonts w:eastAsia="Arial"/>
              </w:rPr>
            </w:pPr>
            <w:r w:rsidRPr="00F007B1">
              <w:rPr>
                <w:rFonts w:eastAsia="Arial"/>
              </w:rPr>
              <w:t>Agent</w:t>
            </w:r>
          </w:p>
        </w:tc>
        <w:tc>
          <w:tcPr>
            <w:tcW w:w="4119" w:type="pct"/>
            <w:tcBorders>
              <w:top w:val="single" w:sz="48" w:space="0" w:color="335693"/>
              <w:bottom w:val="single" w:sz="4" w:space="0" w:color="000000"/>
            </w:tcBorders>
            <w:shd w:val="clear" w:color="auto" w:fill="D9D9D9"/>
            <w:vAlign w:val="center"/>
          </w:tcPr>
          <w:p w14:paraId="6C8CB1D4" w14:textId="4CF839A9" w:rsidR="056E65D3" w:rsidRPr="00F007B1" w:rsidRDefault="056E65D3" w:rsidP="00F007B1">
            <w:pPr>
              <w:pStyle w:val="TableHeader"/>
              <w:rPr>
                <w:rFonts w:eastAsia="Arial"/>
              </w:rPr>
            </w:pPr>
            <w:r w:rsidRPr="00F007B1">
              <w:rPr>
                <w:rFonts w:eastAsia="Arial"/>
              </w:rPr>
              <w:t>How individuals influence government</w:t>
            </w:r>
          </w:p>
        </w:tc>
      </w:tr>
      <w:tr w:rsidR="27C6A138" w:rsidRPr="00F007B1" w14:paraId="0B05AF1B" w14:textId="77777777" w:rsidTr="00F007B1">
        <w:trPr>
          <w:trHeight w:val="1080"/>
        </w:trPr>
        <w:tc>
          <w:tcPr>
            <w:tcW w:w="881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DC541D0" w14:textId="0D4D6813" w:rsidR="27C6A138" w:rsidRPr="00F007B1" w:rsidRDefault="27C6A138" w:rsidP="00F007B1">
            <w:pPr>
              <w:pStyle w:val="TableBody"/>
              <w:jc w:val="center"/>
              <w:rPr>
                <w:rFonts w:eastAsia="Arial"/>
                <w:b/>
              </w:rPr>
            </w:pPr>
          </w:p>
          <w:p w14:paraId="6CF659A3" w14:textId="4249EC50" w:rsidR="056E65D3" w:rsidRPr="00F007B1" w:rsidRDefault="056E65D3" w:rsidP="00F007B1">
            <w:pPr>
              <w:pStyle w:val="TableBody"/>
              <w:jc w:val="center"/>
              <w:rPr>
                <w:rFonts w:eastAsia="Arial"/>
                <w:b/>
              </w:rPr>
            </w:pPr>
            <w:r w:rsidRPr="00F007B1">
              <w:rPr>
                <w:rFonts w:eastAsia="Arial"/>
                <w:b/>
              </w:rPr>
              <w:t>Voting in an Election</w:t>
            </w:r>
          </w:p>
          <w:p w14:paraId="7F36F6E0" w14:textId="372D5698" w:rsidR="27C6A138" w:rsidRPr="00F007B1" w:rsidRDefault="27C6A138" w:rsidP="00F007B1">
            <w:pPr>
              <w:pStyle w:val="TableBody"/>
              <w:jc w:val="center"/>
              <w:rPr>
                <w:rFonts w:eastAsia="Arial"/>
                <w:b/>
              </w:rPr>
            </w:pPr>
          </w:p>
        </w:tc>
        <w:tc>
          <w:tcPr>
            <w:tcW w:w="4119" w:type="pct"/>
            <w:tcBorders>
              <w:top w:val="single" w:sz="4" w:space="0" w:color="000000"/>
              <w:bottom w:val="single" w:sz="4" w:space="0" w:color="000000"/>
            </w:tcBorders>
          </w:tcPr>
          <w:p w14:paraId="5A962FE6" w14:textId="7F604815" w:rsidR="27C6A138" w:rsidRPr="00F007B1" w:rsidRDefault="27C6A138" w:rsidP="00F007B1">
            <w:pPr>
              <w:pStyle w:val="TableBody"/>
              <w:rPr>
                <w:rFonts w:eastAsia="Arial"/>
              </w:rPr>
            </w:pPr>
          </w:p>
        </w:tc>
      </w:tr>
      <w:tr w:rsidR="27C6A138" w:rsidRPr="00F007B1" w14:paraId="4F7489B7" w14:textId="77777777" w:rsidTr="00F007B1">
        <w:trPr>
          <w:trHeight w:val="1080"/>
        </w:trPr>
        <w:tc>
          <w:tcPr>
            <w:tcW w:w="881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42F29C3" w14:textId="67A3AC54" w:rsidR="27C6A138" w:rsidRPr="00F007B1" w:rsidRDefault="27C6A138" w:rsidP="00F007B1">
            <w:pPr>
              <w:pStyle w:val="TableBody"/>
              <w:jc w:val="center"/>
              <w:rPr>
                <w:rFonts w:eastAsia="Arial"/>
                <w:b/>
              </w:rPr>
            </w:pPr>
          </w:p>
          <w:p w14:paraId="02F8482C" w14:textId="76FB6A91" w:rsidR="056E65D3" w:rsidRPr="00F007B1" w:rsidRDefault="056E65D3" w:rsidP="00F007B1">
            <w:pPr>
              <w:pStyle w:val="TableBody"/>
              <w:jc w:val="center"/>
              <w:rPr>
                <w:rFonts w:eastAsia="Arial"/>
                <w:b/>
              </w:rPr>
            </w:pPr>
            <w:r w:rsidRPr="00F007B1">
              <w:rPr>
                <w:rFonts w:eastAsia="Arial"/>
                <w:b/>
              </w:rPr>
              <w:t>Contacting Officials</w:t>
            </w:r>
          </w:p>
          <w:p w14:paraId="4B29E6E2" w14:textId="67223735" w:rsidR="27C6A138" w:rsidRPr="00F007B1" w:rsidRDefault="27C6A138" w:rsidP="00F007B1">
            <w:pPr>
              <w:pStyle w:val="TableBody"/>
              <w:jc w:val="center"/>
              <w:rPr>
                <w:rFonts w:eastAsia="Arial"/>
                <w:b/>
              </w:rPr>
            </w:pPr>
          </w:p>
        </w:tc>
        <w:tc>
          <w:tcPr>
            <w:tcW w:w="4119" w:type="pct"/>
            <w:tcBorders>
              <w:top w:val="single" w:sz="4" w:space="0" w:color="000000"/>
              <w:bottom w:val="single" w:sz="4" w:space="0" w:color="000000"/>
            </w:tcBorders>
          </w:tcPr>
          <w:p w14:paraId="7CF246F9" w14:textId="7F604815" w:rsidR="27C6A138" w:rsidRPr="00F007B1" w:rsidRDefault="27C6A138" w:rsidP="00F007B1">
            <w:pPr>
              <w:pStyle w:val="TableBody"/>
              <w:rPr>
                <w:rFonts w:eastAsia="Arial"/>
              </w:rPr>
            </w:pPr>
          </w:p>
        </w:tc>
      </w:tr>
      <w:tr w:rsidR="27C6A138" w:rsidRPr="00F007B1" w14:paraId="54C78495" w14:textId="77777777" w:rsidTr="00F007B1">
        <w:trPr>
          <w:trHeight w:val="1080"/>
        </w:trPr>
        <w:tc>
          <w:tcPr>
            <w:tcW w:w="881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EB0498E" w14:textId="581B967C" w:rsidR="27C6A138" w:rsidRPr="00F007B1" w:rsidRDefault="27C6A138" w:rsidP="00F007B1">
            <w:pPr>
              <w:pStyle w:val="TableBody"/>
              <w:jc w:val="center"/>
              <w:rPr>
                <w:rFonts w:eastAsia="Arial"/>
                <w:b/>
              </w:rPr>
            </w:pPr>
          </w:p>
          <w:p w14:paraId="2D383BBE" w14:textId="4378BA84" w:rsidR="056E65D3" w:rsidRPr="00F007B1" w:rsidRDefault="056E65D3" w:rsidP="00F007B1">
            <w:pPr>
              <w:pStyle w:val="TableBody"/>
              <w:jc w:val="center"/>
              <w:rPr>
                <w:rFonts w:eastAsia="Arial"/>
                <w:b/>
              </w:rPr>
            </w:pPr>
            <w:r w:rsidRPr="00F007B1">
              <w:rPr>
                <w:rFonts w:eastAsia="Arial"/>
                <w:b/>
              </w:rPr>
              <w:t>Joining Groups</w:t>
            </w:r>
          </w:p>
          <w:p w14:paraId="03A47438" w14:textId="2ABB96AA" w:rsidR="27C6A138" w:rsidRPr="00F007B1" w:rsidRDefault="27C6A138" w:rsidP="00F007B1">
            <w:pPr>
              <w:pStyle w:val="TableBody"/>
              <w:jc w:val="center"/>
              <w:rPr>
                <w:rFonts w:eastAsia="Arial"/>
                <w:b/>
              </w:rPr>
            </w:pPr>
          </w:p>
        </w:tc>
        <w:tc>
          <w:tcPr>
            <w:tcW w:w="4119" w:type="pct"/>
            <w:tcBorders>
              <w:top w:val="single" w:sz="4" w:space="0" w:color="000000"/>
              <w:bottom w:val="single" w:sz="4" w:space="0" w:color="000000"/>
            </w:tcBorders>
          </w:tcPr>
          <w:p w14:paraId="60E9309B" w14:textId="7F604815" w:rsidR="27C6A138" w:rsidRPr="00F007B1" w:rsidRDefault="27C6A138" w:rsidP="00F007B1">
            <w:pPr>
              <w:pStyle w:val="TableBody"/>
              <w:rPr>
                <w:rFonts w:eastAsia="Arial"/>
              </w:rPr>
            </w:pPr>
          </w:p>
        </w:tc>
      </w:tr>
      <w:tr w:rsidR="27C6A138" w:rsidRPr="00F007B1" w14:paraId="691A4313" w14:textId="77777777" w:rsidTr="00F007B1">
        <w:trPr>
          <w:trHeight w:val="1080"/>
        </w:trPr>
        <w:tc>
          <w:tcPr>
            <w:tcW w:w="881" w:type="pct"/>
            <w:tcBorders>
              <w:top w:val="single" w:sz="4" w:space="0" w:color="000000"/>
            </w:tcBorders>
            <w:vAlign w:val="center"/>
          </w:tcPr>
          <w:p w14:paraId="0CBABE64" w14:textId="23C164B9" w:rsidR="27C6A138" w:rsidRPr="00F007B1" w:rsidRDefault="27C6A138" w:rsidP="00F007B1">
            <w:pPr>
              <w:pStyle w:val="TableBody"/>
              <w:jc w:val="center"/>
              <w:rPr>
                <w:rFonts w:eastAsia="Arial"/>
                <w:b/>
              </w:rPr>
            </w:pPr>
          </w:p>
          <w:p w14:paraId="135648AC" w14:textId="3A2FA2D5" w:rsidR="056E65D3" w:rsidRPr="00F007B1" w:rsidRDefault="056E65D3" w:rsidP="00F007B1">
            <w:pPr>
              <w:pStyle w:val="TableBody"/>
              <w:jc w:val="center"/>
              <w:rPr>
                <w:rFonts w:eastAsia="Arial"/>
                <w:b/>
              </w:rPr>
            </w:pPr>
            <w:r w:rsidRPr="00F007B1">
              <w:rPr>
                <w:rFonts w:eastAsia="Arial"/>
                <w:b/>
              </w:rPr>
              <w:t>Running for Office</w:t>
            </w:r>
          </w:p>
          <w:p w14:paraId="3AA73C72" w14:textId="732952DF" w:rsidR="27C6A138" w:rsidRPr="00F007B1" w:rsidRDefault="27C6A138" w:rsidP="00F007B1">
            <w:pPr>
              <w:pStyle w:val="TableBody"/>
              <w:jc w:val="center"/>
              <w:rPr>
                <w:rFonts w:eastAsia="Arial"/>
                <w:b/>
              </w:rPr>
            </w:pPr>
          </w:p>
        </w:tc>
        <w:tc>
          <w:tcPr>
            <w:tcW w:w="4119" w:type="pct"/>
            <w:tcBorders>
              <w:top w:val="single" w:sz="4" w:space="0" w:color="000000"/>
            </w:tcBorders>
          </w:tcPr>
          <w:p w14:paraId="531F9BDE" w14:textId="7F604815" w:rsidR="27C6A138" w:rsidRPr="00F007B1" w:rsidRDefault="27C6A138" w:rsidP="00F007B1">
            <w:pPr>
              <w:pStyle w:val="TableBody"/>
              <w:rPr>
                <w:rFonts w:eastAsia="Arial"/>
              </w:rPr>
            </w:pPr>
          </w:p>
        </w:tc>
      </w:tr>
    </w:tbl>
    <w:p w14:paraId="3C5E509F" w14:textId="27C5144F" w:rsidR="00DC7FC5" w:rsidRPr="00F007B1" w:rsidRDefault="00DC7FC5" w:rsidP="00F007B1"/>
    <w:p w14:paraId="7149A602" w14:textId="73897EB3" w:rsidR="00263738" w:rsidRDefault="1B4CCC34" w:rsidP="00F007B1">
      <w:pPr>
        <w:jc w:val="center"/>
        <w:rPr>
          <w:b/>
          <w:bCs/>
          <w:color w:val="2F5496" w:themeColor="accent1" w:themeShade="BF"/>
          <w:u w:val="single"/>
        </w:rPr>
      </w:pPr>
      <w:r w:rsidRPr="00F007B1">
        <w:rPr>
          <w:b/>
          <w:bCs/>
          <w:color w:val="2F5496" w:themeColor="accent1" w:themeShade="BF"/>
          <w:u w:val="single"/>
        </w:rPr>
        <w:t>Grow Local</w:t>
      </w:r>
    </w:p>
    <w:p w14:paraId="77B7DED6" w14:textId="77777777" w:rsidR="00F007B1" w:rsidRPr="00F007B1" w:rsidRDefault="00F007B1" w:rsidP="00F007B1">
      <w:pPr>
        <w:jc w:val="center"/>
        <w:rPr>
          <w:b/>
          <w:bCs/>
          <w:color w:val="2F5496" w:themeColor="accent1" w:themeShade="BF"/>
          <w:u w:val="single"/>
        </w:rPr>
      </w:pPr>
    </w:p>
    <w:p w14:paraId="58F8C375" w14:textId="4C1276AD" w:rsidR="00263738" w:rsidRDefault="33A9BF3F" w:rsidP="00F007B1">
      <w:r w:rsidRPr="00F007B1">
        <w:t>Describe the</w:t>
      </w:r>
      <w:r w:rsidR="3982DC28" w:rsidRPr="00F007B1">
        <w:t xml:space="preserve"> two contemporary American political movements that began as grassroots efforts.</w:t>
      </w:r>
    </w:p>
    <w:p w14:paraId="0976A664" w14:textId="77777777" w:rsidR="00F007B1" w:rsidRPr="00F007B1" w:rsidRDefault="00F007B1" w:rsidP="00F007B1"/>
    <w:tbl>
      <w:tblPr>
        <w:tblStyle w:val="TableGrid"/>
        <w:tblW w:w="5000" w:type="pct"/>
        <w:tblBorders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72" w:type="dxa"/>
          <w:bottom w:w="72" w:type="dxa"/>
        </w:tblCellMar>
        <w:tblLook w:val="06A0" w:firstRow="1" w:lastRow="0" w:firstColumn="1" w:lastColumn="0" w:noHBand="1" w:noVBand="1"/>
      </w:tblPr>
      <w:tblGrid>
        <w:gridCol w:w="1573"/>
        <w:gridCol w:w="4660"/>
        <w:gridCol w:w="3117"/>
      </w:tblGrid>
      <w:tr w:rsidR="27C6A138" w:rsidRPr="00F007B1" w14:paraId="62933718" w14:textId="77777777" w:rsidTr="00F007B1">
        <w:tc>
          <w:tcPr>
            <w:tcW w:w="841" w:type="pct"/>
            <w:tcBorders>
              <w:top w:val="single" w:sz="48" w:space="0" w:color="335693"/>
              <w:bottom w:val="single" w:sz="4" w:space="0" w:color="000000"/>
            </w:tcBorders>
            <w:shd w:val="clear" w:color="auto" w:fill="D9D9D9"/>
            <w:vAlign w:val="center"/>
          </w:tcPr>
          <w:p w14:paraId="22A15008" w14:textId="1B1D2901" w:rsidR="22AD1608" w:rsidRPr="00F007B1" w:rsidRDefault="22AD1608" w:rsidP="00F007B1">
            <w:pPr>
              <w:pStyle w:val="TableHeader"/>
              <w:rPr>
                <w:rFonts w:eastAsia="Arial"/>
              </w:rPr>
            </w:pPr>
            <w:r w:rsidRPr="00F007B1">
              <w:rPr>
                <w:rFonts w:eastAsia="Arial"/>
              </w:rPr>
              <w:t>Party</w:t>
            </w:r>
          </w:p>
        </w:tc>
        <w:tc>
          <w:tcPr>
            <w:tcW w:w="2492" w:type="pct"/>
            <w:tcBorders>
              <w:top w:val="single" w:sz="48" w:space="0" w:color="335693"/>
              <w:bottom w:val="single" w:sz="4" w:space="0" w:color="000000"/>
            </w:tcBorders>
            <w:shd w:val="clear" w:color="auto" w:fill="D9D9D9"/>
            <w:vAlign w:val="center"/>
          </w:tcPr>
          <w:p w14:paraId="2E607184" w14:textId="3EA9AFEB" w:rsidR="22AD1608" w:rsidRPr="00F007B1" w:rsidRDefault="22AD1608" w:rsidP="00F007B1">
            <w:pPr>
              <w:pStyle w:val="TableHeader"/>
              <w:rPr>
                <w:rFonts w:eastAsia="Arial"/>
              </w:rPr>
            </w:pPr>
            <w:r w:rsidRPr="00F007B1">
              <w:rPr>
                <w:rFonts w:eastAsia="Arial"/>
              </w:rPr>
              <w:t>What’s it’s Goal</w:t>
            </w:r>
          </w:p>
        </w:tc>
        <w:tc>
          <w:tcPr>
            <w:tcW w:w="1667" w:type="pct"/>
            <w:tcBorders>
              <w:top w:val="single" w:sz="48" w:space="0" w:color="335693"/>
              <w:bottom w:val="single" w:sz="4" w:space="0" w:color="000000"/>
            </w:tcBorders>
            <w:shd w:val="clear" w:color="auto" w:fill="D9D9D9"/>
            <w:vAlign w:val="center"/>
          </w:tcPr>
          <w:p w14:paraId="2658711D" w14:textId="63845F00" w:rsidR="22AD1608" w:rsidRPr="00F007B1" w:rsidRDefault="22AD1608" w:rsidP="00F007B1">
            <w:pPr>
              <w:pStyle w:val="TableHeader"/>
              <w:rPr>
                <w:rFonts w:eastAsia="Arial"/>
              </w:rPr>
            </w:pPr>
            <w:r w:rsidRPr="00F007B1">
              <w:rPr>
                <w:rFonts w:eastAsia="Arial"/>
              </w:rPr>
              <w:t>Example</w:t>
            </w:r>
          </w:p>
        </w:tc>
      </w:tr>
      <w:tr w:rsidR="27C6A138" w:rsidRPr="00F007B1" w14:paraId="1A1830EB" w14:textId="77777777" w:rsidTr="00F007B1">
        <w:trPr>
          <w:trHeight w:val="1080"/>
        </w:trPr>
        <w:tc>
          <w:tcPr>
            <w:tcW w:w="841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F30E18E" w14:textId="29161F70" w:rsidR="27C6A138" w:rsidRPr="00F007B1" w:rsidRDefault="27C6A138" w:rsidP="00F007B1">
            <w:pPr>
              <w:pStyle w:val="TableBody"/>
              <w:jc w:val="center"/>
              <w:rPr>
                <w:rFonts w:eastAsia="Arial"/>
                <w:b/>
              </w:rPr>
            </w:pPr>
          </w:p>
          <w:p w14:paraId="6CD5C3ED" w14:textId="33D7586B" w:rsidR="22AD1608" w:rsidRPr="00F007B1" w:rsidRDefault="22AD1608" w:rsidP="00F007B1">
            <w:pPr>
              <w:pStyle w:val="TableBody"/>
              <w:jc w:val="center"/>
              <w:rPr>
                <w:rFonts w:eastAsia="Arial"/>
                <w:b/>
              </w:rPr>
            </w:pPr>
            <w:r w:rsidRPr="00F007B1">
              <w:rPr>
                <w:rFonts w:eastAsia="Arial"/>
                <w:b/>
              </w:rPr>
              <w:t>Tea Party</w:t>
            </w:r>
          </w:p>
          <w:p w14:paraId="6495A8C5" w14:textId="65DBD1E3" w:rsidR="27C6A138" w:rsidRPr="00F007B1" w:rsidRDefault="27C6A138" w:rsidP="00F007B1">
            <w:pPr>
              <w:pStyle w:val="TableBody"/>
              <w:jc w:val="center"/>
              <w:rPr>
                <w:rFonts w:eastAsia="Arial"/>
                <w:b/>
              </w:rPr>
            </w:pPr>
          </w:p>
          <w:p w14:paraId="276EF612" w14:textId="77471BEF" w:rsidR="27C6A138" w:rsidRPr="00F007B1" w:rsidRDefault="27C6A138" w:rsidP="00F007B1">
            <w:pPr>
              <w:pStyle w:val="TableBody"/>
              <w:jc w:val="center"/>
              <w:rPr>
                <w:rFonts w:eastAsia="Arial"/>
                <w:b/>
              </w:rPr>
            </w:pPr>
          </w:p>
        </w:tc>
        <w:tc>
          <w:tcPr>
            <w:tcW w:w="2492" w:type="pct"/>
            <w:tcBorders>
              <w:top w:val="single" w:sz="4" w:space="0" w:color="000000"/>
              <w:bottom w:val="single" w:sz="4" w:space="0" w:color="000000"/>
            </w:tcBorders>
          </w:tcPr>
          <w:p w14:paraId="77B1BBA3" w14:textId="75A6249E" w:rsidR="27C6A138" w:rsidRPr="00F007B1" w:rsidRDefault="27C6A138" w:rsidP="00F007B1">
            <w:pPr>
              <w:pStyle w:val="TableBody"/>
              <w:rPr>
                <w:rFonts w:eastAsia="Arial"/>
              </w:rPr>
            </w:pPr>
          </w:p>
        </w:tc>
        <w:tc>
          <w:tcPr>
            <w:tcW w:w="1667" w:type="pct"/>
            <w:tcBorders>
              <w:top w:val="single" w:sz="4" w:space="0" w:color="000000"/>
              <w:bottom w:val="single" w:sz="4" w:space="0" w:color="000000"/>
            </w:tcBorders>
          </w:tcPr>
          <w:p w14:paraId="3664D277" w14:textId="75A6249E" w:rsidR="27C6A138" w:rsidRPr="00F007B1" w:rsidRDefault="27C6A138" w:rsidP="00F007B1">
            <w:pPr>
              <w:pStyle w:val="TableBody"/>
              <w:rPr>
                <w:rFonts w:eastAsia="Arial"/>
              </w:rPr>
            </w:pPr>
          </w:p>
        </w:tc>
      </w:tr>
      <w:tr w:rsidR="27C6A138" w:rsidRPr="00F007B1" w14:paraId="330AB406" w14:textId="77777777" w:rsidTr="00F007B1">
        <w:trPr>
          <w:trHeight w:val="1080"/>
        </w:trPr>
        <w:tc>
          <w:tcPr>
            <w:tcW w:w="841" w:type="pct"/>
            <w:tcBorders>
              <w:top w:val="single" w:sz="4" w:space="0" w:color="000000"/>
            </w:tcBorders>
            <w:vAlign w:val="center"/>
          </w:tcPr>
          <w:p w14:paraId="5D76752C" w14:textId="4D919FF4" w:rsidR="27C6A138" w:rsidRPr="00F007B1" w:rsidRDefault="27C6A138" w:rsidP="00F007B1">
            <w:pPr>
              <w:pStyle w:val="TableBody"/>
              <w:jc w:val="center"/>
              <w:rPr>
                <w:rFonts w:eastAsia="Arial"/>
                <w:b/>
              </w:rPr>
            </w:pPr>
          </w:p>
          <w:p w14:paraId="62C697B7" w14:textId="7E293AA0" w:rsidR="22AD1608" w:rsidRPr="00F007B1" w:rsidRDefault="22AD1608" w:rsidP="00F007B1">
            <w:pPr>
              <w:pStyle w:val="TableBody"/>
              <w:jc w:val="center"/>
              <w:rPr>
                <w:rFonts w:eastAsia="Arial"/>
                <w:b/>
              </w:rPr>
            </w:pPr>
            <w:r w:rsidRPr="00F007B1">
              <w:rPr>
                <w:rFonts w:eastAsia="Arial"/>
                <w:b/>
              </w:rPr>
              <w:t>Our Revolution</w:t>
            </w:r>
          </w:p>
          <w:p w14:paraId="77AEB41B" w14:textId="4E329DD6" w:rsidR="27C6A138" w:rsidRPr="00F007B1" w:rsidRDefault="27C6A138" w:rsidP="00F007B1">
            <w:pPr>
              <w:pStyle w:val="TableBody"/>
              <w:jc w:val="center"/>
              <w:rPr>
                <w:rFonts w:eastAsia="Arial"/>
                <w:b/>
              </w:rPr>
            </w:pPr>
          </w:p>
        </w:tc>
        <w:tc>
          <w:tcPr>
            <w:tcW w:w="2492" w:type="pct"/>
            <w:tcBorders>
              <w:top w:val="single" w:sz="4" w:space="0" w:color="000000"/>
            </w:tcBorders>
          </w:tcPr>
          <w:p w14:paraId="6CA17F38" w14:textId="75A6249E" w:rsidR="27C6A138" w:rsidRPr="00F007B1" w:rsidRDefault="27C6A138" w:rsidP="00F007B1">
            <w:pPr>
              <w:pStyle w:val="TableBody"/>
              <w:rPr>
                <w:rFonts w:eastAsia="Arial"/>
              </w:rPr>
            </w:pPr>
          </w:p>
        </w:tc>
        <w:tc>
          <w:tcPr>
            <w:tcW w:w="1667" w:type="pct"/>
            <w:tcBorders>
              <w:top w:val="single" w:sz="4" w:space="0" w:color="000000"/>
            </w:tcBorders>
          </w:tcPr>
          <w:p w14:paraId="64C5B7A9" w14:textId="75A6249E" w:rsidR="27C6A138" w:rsidRPr="00F007B1" w:rsidRDefault="27C6A138" w:rsidP="00F007B1">
            <w:pPr>
              <w:pStyle w:val="TableBody"/>
              <w:rPr>
                <w:rFonts w:eastAsia="Arial"/>
              </w:rPr>
            </w:pPr>
          </w:p>
        </w:tc>
      </w:tr>
    </w:tbl>
    <w:p w14:paraId="4A29919D" w14:textId="3E7A2C8B" w:rsidR="499F7E1E" w:rsidRPr="00F007B1" w:rsidRDefault="499F7E1E" w:rsidP="00F007B1">
      <w:pPr>
        <w:rPr>
          <w:b/>
          <w:bCs/>
          <w:color w:val="2F5496" w:themeColor="accent1" w:themeShade="BF"/>
          <w:u w:val="single"/>
        </w:rPr>
      </w:pPr>
    </w:p>
    <w:p w14:paraId="0BEB5BEE" w14:textId="7CCE9CBF" w:rsidR="04F26EF6" w:rsidRDefault="04F26EF6" w:rsidP="00F007B1">
      <w:pPr>
        <w:jc w:val="center"/>
        <w:rPr>
          <w:b/>
          <w:bCs/>
          <w:color w:val="2F5496" w:themeColor="accent1" w:themeShade="BF"/>
          <w:u w:val="single"/>
        </w:rPr>
      </w:pPr>
      <w:r w:rsidRPr="00F007B1">
        <w:rPr>
          <w:b/>
          <w:bCs/>
          <w:color w:val="2F5496" w:themeColor="accent1" w:themeShade="BF"/>
          <w:u w:val="single"/>
        </w:rPr>
        <w:t>The Process of Influence</w:t>
      </w:r>
    </w:p>
    <w:p w14:paraId="3298E722" w14:textId="77777777" w:rsidR="00F007B1" w:rsidRPr="00F007B1" w:rsidRDefault="00F007B1" w:rsidP="00F007B1">
      <w:pPr>
        <w:rPr>
          <w:b/>
          <w:bCs/>
          <w:color w:val="2F5496" w:themeColor="accent1" w:themeShade="BF"/>
          <w:u w:val="single"/>
        </w:rPr>
      </w:pPr>
    </w:p>
    <w:p w14:paraId="311668D3" w14:textId="7563906C" w:rsidR="00263738" w:rsidRDefault="143F32D7" w:rsidP="00F007B1">
      <w:r w:rsidRPr="00F007B1">
        <w:t>Explain how</w:t>
      </w:r>
      <w:r w:rsidR="338EFB7A" w:rsidRPr="00F007B1">
        <w:t xml:space="preserve"> grassroots approaches </w:t>
      </w:r>
      <w:r w:rsidR="6EB1C837" w:rsidRPr="00F007B1">
        <w:t>impact</w:t>
      </w:r>
      <w:r w:rsidR="338EFB7A" w:rsidRPr="00F007B1">
        <w:t xml:space="preserve"> the behavior of public officials.</w:t>
      </w:r>
    </w:p>
    <w:p w14:paraId="0CEA3755" w14:textId="77777777" w:rsidR="00F007B1" w:rsidRPr="00F007B1" w:rsidRDefault="00F007B1" w:rsidP="00F007B1"/>
    <w:tbl>
      <w:tblPr>
        <w:tblStyle w:val="TableGrid"/>
        <w:tblW w:w="5000" w:type="pct"/>
        <w:tblBorders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72" w:type="dxa"/>
          <w:bottom w:w="72" w:type="dxa"/>
        </w:tblCellMar>
        <w:tblLook w:val="06A0" w:firstRow="1" w:lastRow="0" w:firstColumn="1" w:lastColumn="0" w:noHBand="1" w:noVBand="1"/>
      </w:tblPr>
      <w:tblGrid>
        <w:gridCol w:w="1408"/>
        <w:gridCol w:w="7942"/>
      </w:tblGrid>
      <w:tr w:rsidR="27C6A138" w:rsidRPr="00F007B1" w14:paraId="199C51C3" w14:textId="77777777" w:rsidTr="00F007B1">
        <w:tc>
          <w:tcPr>
            <w:tcW w:w="753" w:type="pct"/>
            <w:tcBorders>
              <w:top w:val="single" w:sz="48" w:space="0" w:color="335693"/>
              <w:bottom w:val="single" w:sz="4" w:space="0" w:color="000000"/>
            </w:tcBorders>
            <w:shd w:val="clear" w:color="auto" w:fill="D9D9D9"/>
            <w:vAlign w:val="center"/>
          </w:tcPr>
          <w:p w14:paraId="2721BA3B" w14:textId="50963AED" w:rsidR="338EFB7A" w:rsidRPr="00F007B1" w:rsidRDefault="338EFB7A" w:rsidP="00F007B1">
            <w:pPr>
              <w:pStyle w:val="TableHeader"/>
              <w:rPr>
                <w:rFonts w:eastAsiaTheme="minorEastAsia"/>
              </w:rPr>
            </w:pPr>
            <w:r w:rsidRPr="00F007B1">
              <w:rPr>
                <w:rFonts w:eastAsiaTheme="minorEastAsia"/>
              </w:rPr>
              <w:t>Source</w:t>
            </w:r>
          </w:p>
        </w:tc>
        <w:tc>
          <w:tcPr>
            <w:tcW w:w="4247" w:type="pct"/>
            <w:tcBorders>
              <w:top w:val="single" w:sz="48" w:space="0" w:color="335693"/>
              <w:bottom w:val="single" w:sz="4" w:space="0" w:color="000000"/>
            </w:tcBorders>
            <w:shd w:val="clear" w:color="auto" w:fill="D9D9D9"/>
            <w:vAlign w:val="center"/>
          </w:tcPr>
          <w:p w14:paraId="4E3C2465" w14:textId="793604E5" w:rsidR="338EFB7A" w:rsidRPr="00F007B1" w:rsidRDefault="338EFB7A" w:rsidP="00F007B1">
            <w:pPr>
              <w:pStyle w:val="TableHeader"/>
              <w:rPr>
                <w:rFonts w:eastAsiaTheme="minorEastAsia"/>
              </w:rPr>
            </w:pPr>
            <w:r w:rsidRPr="00F007B1">
              <w:rPr>
                <w:rFonts w:eastAsiaTheme="minorEastAsia"/>
              </w:rPr>
              <w:t>How it impacts the behavior of public officials</w:t>
            </w:r>
          </w:p>
        </w:tc>
      </w:tr>
      <w:tr w:rsidR="27C6A138" w:rsidRPr="00F007B1" w14:paraId="6081049E" w14:textId="77777777" w:rsidTr="00F007B1">
        <w:trPr>
          <w:trHeight w:val="1286"/>
        </w:trPr>
        <w:tc>
          <w:tcPr>
            <w:tcW w:w="753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D7CF84B" w14:textId="7C0EC2BC" w:rsidR="27C6A138" w:rsidRPr="00F007B1" w:rsidRDefault="27C6A138" w:rsidP="00F007B1">
            <w:pPr>
              <w:pStyle w:val="TableBody"/>
              <w:jc w:val="center"/>
              <w:rPr>
                <w:rFonts w:eastAsiaTheme="minorEastAsia"/>
                <w:b/>
              </w:rPr>
            </w:pPr>
          </w:p>
          <w:p w14:paraId="0C1E7A1D" w14:textId="5331288B" w:rsidR="338EFB7A" w:rsidRPr="00F007B1" w:rsidRDefault="338EFB7A" w:rsidP="00F007B1">
            <w:pPr>
              <w:pStyle w:val="TableBody"/>
              <w:jc w:val="center"/>
              <w:rPr>
                <w:rFonts w:eastAsiaTheme="minorEastAsia"/>
                <w:b/>
              </w:rPr>
            </w:pPr>
            <w:r w:rsidRPr="00F007B1">
              <w:rPr>
                <w:rFonts w:eastAsiaTheme="minorEastAsia"/>
                <w:b/>
              </w:rPr>
              <w:t>Media</w:t>
            </w:r>
          </w:p>
          <w:p w14:paraId="0E262E5B" w14:textId="61ADFFD5" w:rsidR="27C6A138" w:rsidRPr="00F007B1" w:rsidRDefault="27C6A138" w:rsidP="00F007B1">
            <w:pPr>
              <w:pStyle w:val="TableBody"/>
              <w:jc w:val="center"/>
              <w:rPr>
                <w:rFonts w:eastAsiaTheme="minorEastAsia"/>
                <w:b/>
              </w:rPr>
            </w:pPr>
          </w:p>
          <w:p w14:paraId="1CA42C3C" w14:textId="32E95D0E" w:rsidR="27C6A138" w:rsidRPr="00F007B1" w:rsidRDefault="27C6A138" w:rsidP="00F007B1">
            <w:pPr>
              <w:pStyle w:val="TableBody"/>
              <w:jc w:val="center"/>
              <w:rPr>
                <w:rFonts w:eastAsiaTheme="minorEastAsia"/>
                <w:b/>
              </w:rPr>
            </w:pPr>
          </w:p>
        </w:tc>
        <w:tc>
          <w:tcPr>
            <w:tcW w:w="4247" w:type="pct"/>
            <w:tcBorders>
              <w:top w:val="single" w:sz="4" w:space="0" w:color="000000"/>
              <w:bottom w:val="single" w:sz="4" w:space="0" w:color="000000"/>
            </w:tcBorders>
          </w:tcPr>
          <w:p w14:paraId="7A51EDA7" w14:textId="2C8736D0" w:rsidR="27C6A138" w:rsidRPr="00F007B1" w:rsidRDefault="27C6A138" w:rsidP="00F007B1">
            <w:pPr>
              <w:pStyle w:val="TableBody"/>
              <w:rPr>
                <w:rFonts w:eastAsiaTheme="minorEastAsia"/>
              </w:rPr>
            </w:pPr>
          </w:p>
        </w:tc>
      </w:tr>
      <w:tr w:rsidR="27C6A138" w:rsidRPr="00F007B1" w14:paraId="289C8065" w14:textId="77777777" w:rsidTr="00F007B1">
        <w:trPr>
          <w:trHeight w:val="1286"/>
        </w:trPr>
        <w:tc>
          <w:tcPr>
            <w:tcW w:w="753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C141A55" w14:textId="4BD0A994" w:rsidR="27C6A138" w:rsidRPr="00F007B1" w:rsidRDefault="27C6A138" w:rsidP="00F007B1">
            <w:pPr>
              <w:pStyle w:val="TableBody"/>
              <w:jc w:val="center"/>
              <w:rPr>
                <w:rFonts w:eastAsiaTheme="minorEastAsia"/>
                <w:b/>
              </w:rPr>
            </w:pPr>
          </w:p>
          <w:p w14:paraId="4F443861" w14:textId="4A30E92B" w:rsidR="338EFB7A" w:rsidRPr="00F007B1" w:rsidRDefault="338EFB7A" w:rsidP="00F007B1">
            <w:pPr>
              <w:pStyle w:val="TableBody"/>
              <w:jc w:val="center"/>
              <w:rPr>
                <w:rFonts w:eastAsiaTheme="minorEastAsia"/>
                <w:b/>
              </w:rPr>
            </w:pPr>
            <w:r w:rsidRPr="00F007B1">
              <w:rPr>
                <w:rFonts w:eastAsiaTheme="minorEastAsia"/>
                <w:b/>
              </w:rPr>
              <w:t>Social Media</w:t>
            </w:r>
          </w:p>
          <w:p w14:paraId="786DE736" w14:textId="43A8207A" w:rsidR="27C6A138" w:rsidRPr="00F007B1" w:rsidRDefault="27C6A138" w:rsidP="00F007B1">
            <w:pPr>
              <w:pStyle w:val="TableBody"/>
              <w:jc w:val="center"/>
              <w:rPr>
                <w:rFonts w:eastAsiaTheme="minorEastAsia"/>
                <w:b/>
              </w:rPr>
            </w:pPr>
          </w:p>
        </w:tc>
        <w:tc>
          <w:tcPr>
            <w:tcW w:w="4247" w:type="pct"/>
            <w:tcBorders>
              <w:top w:val="single" w:sz="4" w:space="0" w:color="000000"/>
              <w:bottom w:val="single" w:sz="4" w:space="0" w:color="000000"/>
            </w:tcBorders>
          </w:tcPr>
          <w:p w14:paraId="619773BB" w14:textId="2C8736D0" w:rsidR="27C6A138" w:rsidRPr="00F007B1" w:rsidRDefault="27C6A138" w:rsidP="00F007B1">
            <w:pPr>
              <w:pStyle w:val="TableBody"/>
              <w:rPr>
                <w:rFonts w:eastAsiaTheme="minorEastAsia"/>
              </w:rPr>
            </w:pPr>
          </w:p>
        </w:tc>
      </w:tr>
      <w:tr w:rsidR="27C6A138" w:rsidRPr="00F007B1" w14:paraId="17BFD88B" w14:textId="77777777" w:rsidTr="00F007B1">
        <w:trPr>
          <w:trHeight w:val="1376"/>
        </w:trPr>
        <w:tc>
          <w:tcPr>
            <w:tcW w:w="753" w:type="pct"/>
            <w:tcBorders>
              <w:top w:val="single" w:sz="4" w:space="0" w:color="000000"/>
            </w:tcBorders>
            <w:vAlign w:val="center"/>
          </w:tcPr>
          <w:p w14:paraId="4ECE28A3" w14:textId="0AEA4E6A" w:rsidR="27C6A138" w:rsidRPr="00F007B1" w:rsidRDefault="27C6A138" w:rsidP="00F007B1">
            <w:pPr>
              <w:pStyle w:val="TableBody"/>
              <w:jc w:val="center"/>
              <w:rPr>
                <w:rFonts w:eastAsiaTheme="minorEastAsia"/>
                <w:b/>
              </w:rPr>
            </w:pPr>
          </w:p>
          <w:p w14:paraId="28C2124B" w14:textId="45E3ABEF" w:rsidR="338EFB7A" w:rsidRPr="00F007B1" w:rsidRDefault="338EFB7A" w:rsidP="00F007B1">
            <w:pPr>
              <w:pStyle w:val="TableBody"/>
              <w:jc w:val="center"/>
              <w:rPr>
                <w:rFonts w:eastAsiaTheme="minorEastAsia"/>
                <w:b/>
              </w:rPr>
            </w:pPr>
            <w:r w:rsidRPr="00F007B1">
              <w:rPr>
                <w:rFonts w:eastAsiaTheme="minorEastAsia"/>
                <w:b/>
              </w:rPr>
              <w:t>Mass Movement</w:t>
            </w:r>
          </w:p>
          <w:p w14:paraId="63AE817F" w14:textId="173E20D1" w:rsidR="27C6A138" w:rsidRPr="00F007B1" w:rsidRDefault="27C6A138" w:rsidP="00F007B1">
            <w:pPr>
              <w:pStyle w:val="TableBody"/>
              <w:jc w:val="center"/>
              <w:rPr>
                <w:rFonts w:eastAsiaTheme="minorEastAsia"/>
                <w:b/>
              </w:rPr>
            </w:pPr>
          </w:p>
        </w:tc>
        <w:tc>
          <w:tcPr>
            <w:tcW w:w="4247" w:type="pct"/>
            <w:tcBorders>
              <w:top w:val="single" w:sz="4" w:space="0" w:color="000000"/>
            </w:tcBorders>
          </w:tcPr>
          <w:p w14:paraId="3957BF0C" w14:textId="2C8736D0" w:rsidR="27C6A138" w:rsidRPr="00F007B1" w:rsidRDefault="27C6A138" w:rsidP="00F007B1">
            <w:pPr>
              <w:pStyle w:val="TableBody"/>
              <w:rPr>
                <w:rFonts w:eastAsiaTheme="minorEastAsia"/>
              </w:rPr>
            </w:pPr>
          </w:p>
        </w:tc>
      </w:tr>
    </w:tbl>
    <w:p w14:paraId="100E9CE6" w14:textId="3D8ED55D" w:rsidR="00023981" w:rsidRPr="00F007B1" w:rsidRDefault="004A08A0" w:rsidP="00F007B1">
      <w:r w:rsidRPr="00F007B1">
        <w:t xml:space="preserve"> </w:t>
      </w:r>
    </w:p>
    <w:p w14:paraId="64A7D6C1" w14:textId="0F594D3E" w:rsidR="55C8BCAB" w:rsidRDefault="55C8BCAB" w:rsidP="00F007B1">
      <w:pPr>
        <w:jc w:val="center"/>
        <w:rPr>
          <w:b/>
          <w:bCs/>
          <w:color w:val="2F5496" w:themeColor="accent1" w:themeShade="BF"/>
          <w:u w:val="single"/>
        </w:rPr>
      </w:pPr>
      <w:r w:rsidRPr="00F007B1">
        <w:rPr>
          <w:b/>
          <w:bCs/>
          <w:color w:val="2F5496" w:themeColor="accent1" w:themeShade="BF"/>
          <w:u w:val="single"/>
        </w:rPr>
        <w:lastRenderedPageBreak/>
        <w:t>Successes</w:t>
      </w:r>
    </w:p>
    <w:p w14:paraId="32687E22" w14:textId="77777777" w:rsidR="00F007B1" w:rsidRPr="00F007B1" w:rsidRDefault="00F007B1" w:rsidP="00F007B1">
      <w:pPr>
        <w:jc w:val="center"/>
        <w:rPr>
          <w:b/>
          <w:bCs/>
          <w:color w:val="2F5496" w:themeColor="accent1" w:themeShade="BF"/>
          <w:u w:val="single"/>
        </w:rPr>
      </w:pPr>
    </w:p>
    <w:p w14:paraId="4F0C29F7" w14:textId="48E59EBF" w:rsidR="00023981" w:rsidRDefault="4EFADBAE" w:rsidP="00F007B1">
      <w:r w:rsidRPr="00F007B1">
        <w:t>Describe</w:t>
      </w:r>
      <w:r w:rsidR="7EB1D255" w:rsidRPr="00F007B1">
        <w:t xml:space="preserve"> some dramatic changes to US public policy that happened mostly because of grassroots movements.</w:t>
      </w:r>
    </w:p>
    <w:p w14:paraId="54A48C56" w14:textId="77777777" w:rsidR="00F007B1" w:rsidRPr="00F007B1" w:rsidRDefault="00F007B1" w:rsidP="00F007B1"/>
    <w:tbl>
      <w:tblPr>
        <w:tblStyle w:val="TableGrid"/>
        <w:tblW w:w="5000" w:type="pct"/>
        <w:tblBorders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72" w:type="dxa"/>
          <w:bottom w:w="72" w:type="dxa"/>
        </w:tblCellMar>
        <w:tblLook w:val="06A0" w:firstRow="1" w:lastRow="0" w:firstColumn="1" w:lastColumn="0" w:noHBand="1" w:noVBand="1"/>
      </w:tblPr>
      <w:tblGrid>
        <w:gridCol w:w="1683"/>
        <w:gridCol w:w="4298"/>
        <w:gridCol w:w="3369"/>
      </w:tblGrid>
      <w:tr w:rsidR="27C6A138" w:rsidRPr="00F007B1" w14:paraId="31B00CDC" w14:textId="77777777" w:rsidTr="00F007B1">
        <w:tc>
          <w:tcPr>
            <w:tcW w:w="865" w:type="pct"/>
            <w:tcBorders>
              <w:top w:val="single" w:sz="48" w:space="0" w:color="335693"/>
              <w:bottom w:val="single" w:sz="4" w:space="0" w:color="000000"/>
            </w:tcBorders>
            <w:shd w:val="clear" w:color="auto" w:fill="D9D9D9"/>
            <w:vAlign w:val="center"/>
          </w:tcPr>
          <w:p w14:paraId="4F2132A3" w14:textId="03CE94B0" w:rsidR="3787BB9B" w:rsidRPr="00F007B1" w:rsidRDefault="3787BB9B" w:rsidP="00F007B1">
            <w:pPr>
              <w:pStyle w:val="TableHeader"/>
              <w:rPr>
                <w:rFonts w:eastAsia="Arial"/>
              </w:rPr>
            </w:pPr>
            <w:r w:rsidRPr="00F007B1">
              <w:rPr>
                <w:rFonts w:eastAsia="Arial"/>
              </w:rPr>
              <w:t>Movement</w:t>
            </w:r>
          </w:p>
        </w:tc>
        <w:tc>
          <w:tcPr>
            <w:tcW w:w="2316" w:type="pct"/>
            <w:tcBorders>
              <w:top w:val="single" w:sz="48" w:space="0" w:color="335693"/>
              <w:bottom w:val="single" w:sz="4" w:space="0" w:color="000000"/>
            </w:tcBorders>
            <w:shd w:val="clear" w:color="auto" w:fill="D9D9D9"/>
            <w:vAlign w:val="center"/>
          </w:tcPr>
          <w:p w14:paraId="7E774C7E" w14:textId="580201CD" w:rsidR="3787BB9B" w:rsidRPr="00F007B1" w:rsidRDefault="3787BB9B" w:rsidP="00F007B1">
            <w:pPr>
              <w:pStyle w:val="TableHeader"/>
              <w:rPr>
                <w:rFonts w:eastAsia="Arial"/>
              </w:rPr>
            </w:pPr>
            <w:r w:rsidRPr="00F007B1">
              <w:rPr>
                <w:rFonts w:eastAsia="Arial"/>
              </w:rPr>
              <w:t>What was their Goal?</w:t>
            </w:r>
          </w:p>
        </w:tc>
        <w:tc>
          <w:tcPr>
            <w:tcW w:w="1819" w:type="pct"/>
            <w:tcBorders>
              <w:top w:val="single" w:sz="48" w:space="0" w:color="335693"/>
              <w:bottom w:val="single" w:sz="4" w:space="0" w:color="000000"/>
            </w:tcBorders>
            <w:shd w:val="clear" w:color="auto" w:fill="D9D9D9"/>
            <w:vAlign w:val="center"/>
          </w:tcPr>
          <w:p w14:paraId="652F2BB4" w14:textId="203C0797" w:rsidR="3787BB9B" w:rsidRPr="00F007B1" w:rsidRDefault="3787BB9B" w:rsidP="00F007B1">
            <w:pPr>
              <w:pStyle w:val="TableHeader"/>
              <w:rPr>
                <w:rFonts w:eastAsia="Arial"/>
              </w:rPr>
            </w:pPr>
            <w:r w:rsidRPr="00F007B1">
              <w:rPr>
                <w:rFonts w:eastAsia="Arial"/>
              </w:rPr>
              <w:t>How were they successful</w:t>
            </w:r>
          </w:p>
        </w:tc>
      </w:tr>
      <w:tr w:rsidR="27C6A138" w:rsidRPr="00F007B1" w14:paraId="0E03E4EB" w14:textId="77777777" w:rsidTr="00F007B1">
        <w:trPr>
          <w:trHeight w:val="1061"/>
        </w:trPr>
        <w:tc>
          <w:tcPr>
            <w:tcW w:w="865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9B7DC82" w14:textId="5BC73688" w:rsidR="27C6A138" w:rsidRPr="00F007B1" w:rsidRDefault="27C6A138" w:rsidP="00F007B1">
            <w:pPr>
              <w:pStyle w:val="TableBody"/>
              <w:jc w:val="center"/>
              <w:rPr>
                <w:rFonts w:eastAsia="Arial"/>
                <w:b/>
              </w:rPr>
            </w:pPr>
          </w:p>
          <w:p w14:paraId="039A80E9" w14:textId="6C7FF8C8" w:rsidR="3787BB9B" w:rsidRPr="00F007B1" w:rsidRDefault="3787BB9B" w:rsidP="00F007B1">
            <w:pPr>
              <w:pStyle w:val="TableBody"/>
              <w:jc w:val="center"/>
              <w:rPr>
                <w:rFonts w:eastAsia="Arial"/>
                <w:b/>
              </w:rPr>
            </w:pPr>
            <w:r w:rsidRPr="00F007B1">
              <w:rPr>
                <w:rFonts w:eastAsia="Arial"/>
                <w:b/>
              </w:rPr>
              <w:t>Ending Slavery</w:t>
            </w:r>
          </w:p>
          <w:p w14:paraId="18003486" w14:textId="37605CED" w:rsidR="27C6A138" w:rsidRPr="00F007B1" w:rsidRDefault="27C6A138" w:rsidP="00F007B1">
            <w:pPr>
              <w:pStyle w:val="TableBody"/>
              <w:jc w:val="center"/>
              <w:rPr>
                <w:rFonts w:eastAsia="Arial"/>
                <w:b/>
              </w:rPr>
            </w:pPr>
          </w:p>
        </w:tc>
        <w:tc>
          <w:tcPr>
            <w:tcW w:w="2316" w:type="pct"/>
            <w:tcBorders>
              <w:top w:val="single" w:sz="4" w:space="0" w:color="000000"/>
              <w:bottom w:val="single" w:sz="4" w:space="0" w:color="000000"/>
            </w:tcBorders>
          </w:tcPr>
          <w:p w14:paraId="090E98C6" w14:textId="72210519" w:rsidR="27C6A138" w:rsidRPr="00F007B1" w:rsidRDefault="27C6A138" w:rsidP="00F007B1">
            <w:pPr>
              <w:pStyle w:val="TableBody"/>
              <w:rPr>
                <w:rFonts w:eastAsia="Arial"/>
              </w:rPr>
            </w:pPr>
          </w:p>
        </w:tc>
        <w:tc>
          <w:tcPr>
            <w:tcW w:w="1819" w:type="pct"/>
            <w:tcBorders>
              <w:top w:val="single" w:sz="4" w:space="0" w:color="000000"/>
              <w:bottom w:val="single" w:sz="4" w:space="0" w:color="000000"/>
            </w:tcBorders>
          </w:tcPr>
          <w:p w14:paraId="55B493D3" w14:textId="72210519" w:rsidR="27C6A138" w:rsidRPr="00F007B1" w:rsidRDefault="27C6A138" w:rsidP="00F007B1">
            <w:pPr>
              <w:pStyle w:val="TableBody"/>
              <w:rPr>
                <w:rFonts w:eastAsia="Arial"/>
              </w:rPr>
            </w:pPr>
          </w:p>
        </w:tc>
      </w:tr>
      <w:tr w:rsidR="27C6A138" w:rsidRPr="00F007B1" w14:paraId="1D8A6D6A" w14:textId="77777777" w:rsidTr="00F007B1">
        <w:trPr>
          <w:trHeight w:val="791"/>
        </w:trPr>
        <w:tc>
          <w:tcPr>
            <w:tcW w:w="865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90850C0" w14:textId="5174C6CE" w:rsidR="27C6A138" w:rsidRPr="00F007B1" w:rsidRDefault="27C6A138" w:rsidP="00F007B1">
            <w:pPr>
              <w:pStyle w:val="TableBody"/>
              <w:jc w:val="center"/>
              <w:rPr>
                <w:rFonts w:eastAsia="Arial"/>
                <w:b/>
              </w:rPr>
            </w:pPr>
          </w:p>
          <w:p w14:paraId="644AB4F6" w14:textId="3FE86977" w:rsidR="3787BB9B" w:rsidRPr="00F007B1" w:rsidRDefault="3787BB9B" w:rsidP="00F007B1">
            <w:pPr>
              <w:pStyle w:val="TableBody"/>
              <w:jc w:val="center"/>
              <w:rPr>
                <w:rFonts w:eastAsia="Arial"/>
                <w:b/>
              </w:rPr>
            </w:pPr>
            <w:r w:rsidRPr="00F007B1">
              <w:rPr>
                <w:rFonts w:eastAsia="Arial"/>
                <w:b/>
              </w:rPr>
              <w:t>Civil Rights</w:t>
            </w:r>
          </w:p>
          <w:p w14:paraId="37E960A1" w14:textId="45D04FA3" w:rsidR="27C6A138" w:rsidRPr="00F007B1" w:rsidRDefault="27C6A138" w:rsidP="00F007B1">
            <w:pPr>
              <w:pStyle w:val="TableBody"/>
              <w:rPr>
                <w:rFonts w:eastAsia="Arial"/>
                <w:b/>
              </w:rPr>
            </w:pPr>
          </w:p>
        </w:tc>
        <w:tc>
          <w:tcPr>
            <w:tcW w:w="2316" w:type="pct"/>
            <w:tcBorders>
              <w:top w:val="single" w:sz="4" w:space="0" w:color="000000"/>
              <w:bottom w:val="single" w:sz="4" w:space="0" w:color="000000"/>
            </w:tcBorders>
          </w:tcPr>
          <w:p w14:paraId="69A53620" w14:textId="72210519" w:rsidR="27C6A138" w:rsidRPr="00F007B1" w:rsidRDefault="27C6A138" w:rsidP="00F007B1">
            <w:pPr>
              <w:pStyle w:val="TableBody"/>
              <w:rPr>
                <w:rFonts w:eastAsia="Arial"/>
              </w:rPr>
            </w:pPr>
          </w:p>
        </w:tc>
        <w:tc>
          <w:tcPr>
            <w:tcW w:w="1819" w:type="pct"/>
            <w:tcBorders>
              <w:top w:val="single" w:sz="4" w:space="0" w:color="000000"/>
              <w:bottom w:val="single" w:sz="4" w:space="0" w:color="000000"/>
            </w:tcBorders>
          </w:tcPr>
          <w:p w14:paraId="04655BAF" w14:textId="72210519" w:rsidR="27C6A138" w:rsidRPr="00F007B1" w:rsidRDefault="27C6A138" w:rsidP="00F007B1">
            <w:pPr>
              <w:pStyle w:val="TableBody"/>
              <w:rPr>
                <w:rFonts w:eastAsia="Arial"/>
              </w:rPr>
            </w:pPr>
          </w:p>
        </w:tc>
      </w:tr>
      <w:tr w:rsidR="27C6A138" w:rsidRPr="00F007B1" w14:paraId="3D510A1A" w14:textId="77777777" w:rsidTr="00F007B1">
        <w:trPr>
          <w:trHeight w:val="881"/>
        </w:trPr>
        <w:tc>
          <w:tcPr>
            <w:tcW w:w="865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FAD153D" w14:textId="76881AE6" w:rsidR="27C6A138" w:rsidRPr="00F007B1" w:rsidRDefault="27C6A138" w:rsidP="00F007B1">
            <w:pPr>
              <w:pStyle w:val="TableBody"/>
              <w:jc w:val="center"/>
              <w:rPr>
                <w:rFonts w:eastAsia="Arial"/>
                <w:b/>
              </w:rPr>
            </w:pPr>
          </w:p>
          <w:p w14:paraId="739DFC29" w14:textId="0BF18FFE" w:rsidR="3787BB9B" w:rsidRPr="00F007B1" w:rsidRDefault="3787BB9B" w:rsidP="00F007B1">
            <w:pPr>
              <w:pStyle w:val="TableBody"/>
              <w:jc w:val="center"/>
              <w:rPr>
                <w:rFonts w:eastAsia="Arial"/>
                <w:b/>
              </w:rPr>
            </w:pPr>
            <w:r w:rsidRPr="00F007B1">
              <w:rPr>
                <w:rFonts w:eastAsia="Arial"/>
                <w:b/>
              </w:rPr>
              <w:t>Ending a War</w:t>
            </w:r>
          </w:p>
          <w:p w14:paraId="0AEBC71A" w14:textId="3D4A9773" w:rsidR="27C6A138" w:rsidRPr="00F007B1" w:rsidRDefault="27C6A138" w:rsidP="00F007B1">
            <w:pPr>
              <w:pStyle w:val="TableBody"/>
              <w:jc w:val="center"/>
              <w:rPr>
                <w:rFonts w:eastAsia="Arial"/>
                <w:b/>
              </w:rPr>
            </w:pPr>
          </w:p>
        </w:tc>
        <w:tc>
          <w:tcPr>
            <w:tcW w:w="2316" w:type="pct"/>
            <w:tcBorders>
              <w:top w:val="single" w:sz="4" w:space="0" w:color="000000"/>
              <w:bottom w:val="single" w:sz="4" w:space="0" w:color="000000"/>
            </w:tcBorders>
          </w:tcPr>
          <w:p w14:paraId="1FE1FAF5" w14:textId="72210519" w:rsidR="27C6A138" w:rsidRPr="00F007B1" w:rsidRDefault="27C6A138" w:rsidP="00F007B1">
            <w:pPr>
              <w:pStyle w:val="TableBody"/>
              <w:rPr>
                <w:rFonts w:eastAsia="Arial"/>
              </w:rPr>
            </w:pPr>
          </w:p>
        </w:tc>
        <w:tc>
          <w:tcPr>
            <w:tcW w:w="1819" w:type="pct"/>
            <w:tcBorders>
              <w:top w:val="single" w:sz="4" w:space="0" w:color="000000"/>
              <w:bottom w:val="single" w:sz="4" w:space="0" w:color="000000"/>
            </w:tcBorders>
          </w:tcPr>
          <w:p w14:paraId="61CED85F" w14:textId="72210519" w:rsidR="27C6A138" w:rsidRPr="00F007B1" w:rsidRDefault="27C6A138" w:rsidP="00F007B1">
            <w:pPr>
              <w:pStyle w:val="TableBody"/>
              <w:rPr>
                <w:rFonts w:eastAsia="Arial"/>
              </w:rPr>
            </w:pPr>
          </w:p>
        </w:tc>
      </w:tr>
      <w:tr w:rsidR="27C6A138" w:rsidRPr="00F007B1" w14:paraId="51D9DB9D" w14:textId="77777777" w:rsidTr="00F007B1">
        <w:trPr>
          <w:trHeight w:val="1080"/>
        </w:trPr>
        <w:tc>
          <w:tcPr>
            <w:tcW w:w="865" w:type="pct"/>
            <w:tcBorders>
              <w:top w:val="single" w:sz="4" w:space="0" w:color="000000"/>
            </w:tcBorders>
            <w:vAlign w:val="center"/>
          </w:tcPr>
          <w:p w14:paraId="0C44A3E1" w14:textId="0648037B" w:rsidR="3787BB9B" w:rsidRPr="00F007B1" w:rsidRDefault="3787BB9B" w:rsidP="00F007B1">
            <w:pPr>
              <w:pStyle w:val="TableBody"/>
              <w:jc w:val="center"/>
              <w:rPr>
                <w:rFonts w:eastAsia="Arial"/>
                <w:b/>
              </w:rPr>
            </w:pPr>
            <w:r w:rsidRPr="00F007B1">
              <w:rPr>
                <w:rFonts w:eastAsia="Arial"/>
                <w:b/>
              </w:rPr>
              <w:t>Protecting the Environment</w:t>
            </w:r>
          </w:p>
        </w:tc>
        <w:tc>
          <w:tcPr>
            <w:tcW w:w="2316" w:type="pct"/>
            <w:tcBorders>
              <w:top w:val="single" w:sz="4" w:space="0" w:color="000000"/>
            </w:tcBorders>
          </w:tcPr>
          <w:p w14:paraId="4A9FD67F" w14:textId="022CF6AC" w:rsidR="27C6A138" w:rsidRPr="00F007B1" w:rsidRDefault="27C6A138" w:rsidP="00F007B1">
            <w:pPr>
              <w:pStyle w:val="TableBody"/>
              <w:rPr>
                <w:rFonts w:eastAsia="Arial"/>
              </w:rPr>
            </w:pPr>
          </w:p>
        </w:tc>
        <w:tc>
          <w:tcPr>
            <w:tcW w:w="1819" w:type="pct"/>
            <w:tcBorders>
              <w:top w:val="single" w:sz="4" w:space="0" w:color="000000"/>
            </w:tcBorders>
          </w:tcPr>
          <w:p w14:paraId="52C50DAA" w14:textId="350883F9" w:rsidR="27C6A138" w:rsidRPr="00F007B1" w:rsidRDefault="27C6A138" w:rsidP="00F007B1">
            <w:pPr>
              <w:pStyle w:val="TableBody"/>
              <w:rPr>
                <w:rFonts w:eastAsia="Arial"/>
              </w:rPr>
            </w:pPr>
          </w:p>
        </w:tc>
      </w:tr>
    </w:tbl>
    <w:p w14:paraId="314963C4" w14:textId="508AE07D" w:rsidR="499F7E1E" w:rsidRPr="00F007B1" w:rsidRDefault="499F7E1E" w:rsidP="00F007B1"/>
    <w:p w14:paraId="6163CE3A" w14:textId="240FED25" w:rsidR="22A99233" w:rsidRDefault="22A99233" w:rsidP="00F007B1">
      <w:pPr>
        <w:jc w:val="center"/>
        <w:rPr>
          <w:b/>
          <w:bCs/>
          <w:color w:val="2F5496" w:themeColor="accent1" w:themeShade="BF"/>
          <w:u w:val="single"/>
        </w:rPr>
      </w:pPr>
      <w:r w:rsidRPr="00F007B1">
        <w:rPr>
          <w:b/>
          <w:bCs/>
          <w:color w:val="2F5496" w:themeColor="accent1" w:themeShade="BF"/>
          <w:u w:val="single"/>
        </w:rPr>
        <w:t>Women’s Suffrage</w:t>
      </w:r>
    </w:p>
    <w:p w14:paraId="2A1C8B45" w14:textId="77777777" w:rsidR="00F007B1" w:rsidRPr="00F007B1" w:rsidRDefault="00F007B1" w:rsidP="00F007B1">
      <w:pPr>
        <w:jc w:val="center"/>
        <w:rPr>
          <w:b/>
          <w:bCs/>
          <w:color w:val="2F5496" w:themeColor="accent1" w:themeShade="BF"/>
          <w:u w:val="single"/>
        </w:rPr>
      </w:pPr>
    </w:p>
    <w:p w14:paraId="6799A055" w14:textId="3DB6D7DD" w:rsidR="00023981" w:rsidRDefault="6DD56B11" w:rsidP="00F007B1">
      <w:r w:rsidRPr="00F007B1">
        <w:t xml:space="preserve">Read the passage </w:t>
      </w:r>
      <w:r w:rsidR="085B13B7" w:rsidRPr="00F007B1">
        <w:t xml:space="preserve">and answer the questions </w:t>
      </w:r>
      <w:r w:rsidRPr="00F007B1">
        <w:t xml:space="preserve">about the women's suffrage movement. </w:t>
      </w:r>
    </w:p>
    <w:p w14:paraId="36C222A2" w14:textId="77777777" w:rsidR="00F007B1" w:rsidRPr="00F007B1" w:rsidRDefault="00F007B1" w:rsidP="00F007B1"/>
    <w:tbl>
      <w:tblPr>
        <w:tblStyle w:val="TableGrid"/>
        <w:tblW w:w="5000" w:type="pct"/>
        <w:tblBorders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72" w:type="dxa"/>
          <w:bottom w:w="72" w:type="dxa"/>
        </w:tblCellMar>
        <w:tblLook w:val="06A0" w:firstRow="1" w:lastRow="0" w:firstColumn="1" w:lastColumn="0" w:noHBand="1" w:noVBand="1"/>
      </w:tblPr>
      <w:tblGrid>
        <w:gridCol w:w="3252"/>
        <w:gridCol w:w="6098"/>
      </w:tblGrid>
      <w:tr w:rsidR="27C6A138" w:rsidRPr="00F007B1" w14:paraId="33C6B4B9" w14:textId="77777777" w:rsidTr="00F007B1">
        <w:tc>
          <w:tcPr>
            <w:tcW w:w="1739" w:type="pct"/>
            <w:tcBorders>
              <w:top w:val="single" w:sz="48" w:space="0" w:color="335693"/>
              <w:bottom w:val="single" w:sz="4" w:space="0" w:color="000000"/>
            </w:tcBorders>
            <w:shd w:val="clear" w:color="auto" w:fill="D9D9D9"/>
            <w:vAlign w:val="center"/>
          </w:tcPr>
          <w:p w14:paraId="6D56E1E1" w14:textId="4AFDADD2" w:rsidR="6DD56B11" w:rsidRPr="00F007B1" w:rsidRDefault="6DD56B11" w:rsidP="00F007B1">
            <w:pPr>
              <w:pStyle w:val="TableHeader"/>
            </w:pPr>
            <w:r w:rsidRPr="00F007B1">
              <w:t>Question</w:t>
            </w:r>
          </w:p>
        </w:tc>
        <w:tc>
          <w:tcPr>
            <w:tcW w:w="3261" w:type="pct"/>
            <w:tcBorders>
              <w:top w:val="single" w:sz="48" w:space="0" w:color="335693"/>
              <w:bottom w:val="single" w:sz="4" w:space="0" w:color="000000"/>
            </w:tcBorders>
            <w:shd w:val="clear" w:color="auto" w:fill="D9D9D9"/>
            <w:vAlign w:val="center"/>
          </w:tcPr>
          <w:p w14:paraId="3CBD88D7" w14:textId="7DF6EFE5" w:rsidR="6DD56B11" w:rsidRPr="00F007B1" w:rsidRDefault="6DD56B11" w:rsidP="00F007B1">
            <w:pPr>
              <w:pStyle w:val="TableHeader"/>
            </w:pPr>
            <w:r w:rsidRPr="00F007B1">
              <w:t>Answer</w:t>
            </w:r>
          </w:p>
        </w:tc>
      </w:tr>
      <w:tr w:rsidR="27C6A138" w:rsidRPr="00F007B1" w14:paraId="5AE0157A" w14:textId="77777777" w:rsidTr="00F007B1">
        <w:trPr>
          <w:trHeight w:val="1961"/>
        </w:trPr>
        <w:tc>
          <w:tcPr>
            <w:tcW w:w="1739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95530B3" w14:textId="77777777" w:rsidR="00F007B1" w:rsidRDefault="00F007B1" w:rsidP="00F007B1">
            <w:pPr>
              <w:pStyle w:val="TableBody"/>
              <w:rPr>
                <w:rFonts w:eastAsia="Calibri"/>
              </w:rPr>
            </w:pPr>
          </w:p>
          <w:p w14:paraId="01FF9E84" w14:textId="77777777" w:rsidR="6DD56B11" w:rsidRDefault="6DD56B11" w:rsidP="00F007B1">
            <w:pPr>
              <w:pStyle w:val="TableBody"/>
              <w:rPr>
                <w:rFonts w:eastAsia="Calibri"/>
              </w:rPr>
            </w:pPr>
            <w:r w:rsidRPr="00F007B1">
              <w:rPr>
                <w:rFonts w:eastAsia="Calibri"/>
              </w:rPr>
              <w:t>Why was gaining the right to vote considered such an important goal for the early women’s suffrage movement?</w:t>
            </w:r>
          </w:p>
          <w:p w14:paraId="3DD69C0A" w14:textId="50B776CB" w:rsidR="00F007B1" w:rsidRPr="00F007B1" w:rsidRDefault="00F007B1" w:rsidP="00F007B1">
            <w:pPr>
              <w:pStyle w:val="TableBody"/>
            </w:pPr>
          </w:p>
        </w:tc>
        <w:tc>
          <w:tcPr>
            <w:tcW w:w="3261" w:type="pct"/>
            <w:tcBorders>
              <w:top w:val="single" w:sz="4" w:space="0" w:color="000000"/>
              <w:bottom w:val="single" w:sz="4" w:space="0" w:color="000000"/>
            </w:tcBorders>
          </w:tcPr>
          <w:p w14:paraId="2B229213" w14:textId="7EFD39F5" w:rsidR="27C6A138" w:rsidRPr="00F007B1" w:rsidRDefault="27C6A138" w:rsidP="00F007B1">
            <w:pPr>
              <w:pStyle w:val="TableBody"/>
            </w:pPr>
          </w:p>
        </w:tc>
      </w:tr>
      <w:tr w:rsidR="27C6A138" w:rsidRPr="00F007B1" w14:paraId="266BFDF7" w14:textId="77777777" w:rsidTr="00F007B1">
        <w:trPr>
          <w:trHeight w:val="1080"/>
        </w:trPr>
        <w:tc>
          <w:tcPr>
            <w:tcW w:w="1739" w:type="pct"/>
            <w:tcBorders>
              <w:top w:val="single" w:sz="4" w:space="0" w:color="000000"/>
            </w:tcBorders>
            <w:vAlign w:val="center"/>
          </w:tcPr>
          <w:p w14:paraId="75DAEFBB" w14:textId="77777777" w:rsidR="00F007B1" w:rsidRDefault="00F007B1" w:rsidP="00F007B1">
            <w:pPr>
              <w:pStyle w:val="TableBody"/>
              <w:rPr>
                <w:rFonts w:eastAsia="Calibri"/>
              </w:rPr>
            </w:pPr>
          </w:p>
          <w:p w14:paraId="4074F0C9" w14:textId="77777777" w:rsidR="00F007B1" w:rsidRDefault="6DD56B11" w:rsidP="00F007B1">
            <w:pPr>
              <w:pStyle w:val="TableBody"/>
              <w:rPr>
                <w:rFonts w:eastAsia="Calibri"/>
              </w:rPr>
            </w:pPr>
            <w:r w:rsidRPr="00F007B1">
              <w:rPr>
                <w:rFonts w:eastAsia="Calibri"/>
              </w:rPr>
              <w:t xml:space="preserve">What were some of the strategies women used over the </w:t>
            </w:r>
            <w:r w:rsidR="00203DC4" w:rsidRPr="00F007B1">
              <w:rPr>
                <w:rFonts w:eastAsia="Calibri"/>
              </w:rPr>
              <w:t>70</w:t>
            </w:r>
            <w:r w:rsidRPr="00F007B1">
              <w:rPr>
                <w:rFonts w:eastAsia="Calibri"/>
              </w:rPr>
              <w:t>-year campaign to win the right to vote?</w:t>
            </w:r>
          </w:p>
          <w:p w14:paraId="30B6E4C7" w14:textId="5ACA06EC" w:rsidR="00F007B1" w:rsidRPr="00F007B1" w:rsidRDefault="00F007B1" w:rsidP="00F007B1">
            <w:pPr>
              <w:pStyle w:val="TableBody"/>
              <w:rPr>
                <w:rFonts w:eastAsia="Calibri"/>
              </w:rPr>
            </w:pPr>
          </w:p>
        </w:tc>
        <w:tc>
          <w:tcPr>
            <w:tcW w:w="3261" w:type="pct"/>
            <w:tcBorders>
              <w:top w:val="single" w:sz="4" w:space="0" w:color="000000"/>
            </w:tcBorders>
          </w:tcPr>
          <w:p w14:paraId="1B7CEC99" w14:textId="7EFD39F5" w:rsidR="27C6A138" w:rsidRPr="00F007B1" w:rsidRDefault="27C6A138" w:rsidP="00F007B1">
            <w:pPr>
              <w:pStyle w:val="TableBody"/>
            </w:pPr>
          </w:p>
        </w:tc>
      </w:tr>
    </w:tbl>
    <w:p w14:paraId="5FAF162D" w14:textId="51566CE8" w:rsidR="00023981" w:rsidRPr="00F007B1" w:rsidRDefault="00023981" w:rsidP="00F007B1">
      <w:r w:rsidRPr="00F007B1">
        <w:lastRenderedPageBreak/>
        <w:t> </w:t>
      </w:r>
    </w:p>
    <w:p w14:paraId="286DBCE0" w14:textId="7A7D58BF" w:rsidR="5762DDA9" w:rsidRDefault="5762DDA9" w:rsidP="00F007B1">
      <w:r w:rsidRPr="00F007B1">
        <w:t>Fill in the chart about influential women who contributed to women’s suffrage.</w:t>
      </w:r>
    </w:p>
    <w:p w14:paraId="59052F56" w14:textId="77777777" w:rsidR="00F007B1" w:rsidRPr="00F007B1" w:rsidRDefault="00F007B1" w:rsidP="00F007B1"/>
    <w:tbl>
      <w:tblPr>
        <w:tblStyle w:val="TableGrid"/>
        <w:tblW w:w="5000" w:type="pct"/>
        <w:tblBorders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72" w:type="dxa"/>
          <w:bottom w:w="72" w:type="dxa"/>
        </w:tblCellMar>
        <w:tblLook w:val="06A0" w:firstRow="1" w:lastRow="0" w:firstColumn="1" w:lastColumn="0" w:noHBand="1" w:noVBand="1"/>
      </w:tblPr>
      <w:tblGrid>
        <w:gridCol w:w="1468"/>
        <w:gridCol w:w="7882"/>
      </w:tblGrid>
      <w:tr w:rsidR="27C6A138" w:rsidRPr="00F007B1" w14:paraId="379E8D7C" w14:textId="77777777" w:rsidTr="00F007B1">
        <w:tc>
          <w:tcPr>
            <w:tcW w:w="785" w:type="pct"/>
            <w:tcBorders>
              <w:top w:val="single" w:sz="48" w:space="0" w:color="335693"/>
              <w:bottom w:val="single" w:sz="4" w:space="0" w:color="000000"/>
            </w:tcBorders>
            <w:shd w:val="clear" w:color="auto" w:fill="D9D9D9"/>
            <w:vAlign w:val="center"/>
          </w:tcPr>
          <w:p w14:paraId="3D1EB84A" w14:textId="35F635D3" w:rsidR="5762DDA9" w:rsidRPr="00F007B1" w:rsidRDefault="5762DDA9" w:rsidP="00F007B1">
            <w:pPr>
              <w:pStyle w:val="TableHeader"/>
            </w:pPr>
            <w:r w:rsidRPr="00F007B1">
              <w:t>Person</w:t>
            </w:r>
          </w:p>
        </w:tc>
        <w:tc>
          <w:tcPr>
            <w:tcW w:w="4215" w:type="pct"/>
            <w:tcBorders>
              <w:top w:val="single" w:sz="48" w:space="0" w:color="335693"/>
              <w:bottom w:val="single" w:sz="4" w:space="0" w:color="000000"/>
            </w:tcBorders>
            <w:shd w:val="clear" w:color="auto" w:fill="D9D9D9"/>
            <w:vAlign w:val="center"/>
          </w:tcPr>
          <w:p w14:paraId="2E2ECE3A" w14:textId="03D98D9A" w:rsidR="5762DDA9" w:rsidRPr="00F007B1" w:rsidRDefault="5762DDA9" w:rsidP="00F007B1">
            <w:pPr>
              <w:pStyle w:val="TableHeader"/>
            </w:pPr>
            <w:r w:rsidRPr="00F007B1">
              <w:t>Impact/Contribution</w:t>
            </w:r>
          </w:p>
        </w:tc>
      </w:tr>
      <w:tr w:rsidR="27C6A138" w:rsidRPr="00F007B1" w14:paraId="2FBFB5E3" w14:textId="77777777" w:rsidTr="00F007B1">
        <w:trPr>
          <w:trHeight w:val="1700"/>
        </w:trPr>
        <w:tc>
          <w:tcPr>
            <w:tcW w:w="785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A056986" w14:textId="1520FE7D" w:rsidR="27C6A138" w:rsidRPr="00F007B1" w:rsidRDefault="27C6A138" w:rsidP="00F007B1">
            <w:pPr>
              <w:pStyle w:val="TableBody"/>
              <w:jc w:val="center"/>
              <w:rPr>
                <w:b/>
              </w:rPr>
            </w:pPr>
          </w:p>
          <w:p w14:paraId="08DBE0EE" w14:textId="2E9830A7" w:rsidR="5762DDA9" w:rsidRPr="00F007B1" w:rsidRDefault="5762DDA9" w:rsidP="00F007B1">
            <w:pPr>
              <w:pStyle w:val="TableBody"/>
              <w:jc w:val="center"/>
              <w:rPr>
                <w:b/>
              </w:rPr>
            </w:pPr>
            <w:r w:rsidRPr="00F007B1">
              <w:rPr>
                <w:b/>
              </w:rPr>
              <w:t>Sojourner Truth</w:t>
            </w:r>
          </w:p>
          <w:p w14:paraId="4F239BCA" w14:textId="396B8142" w:rsidR="27C6A138" w:rsidRPr="00F007B1" w:rsidRDefault="27C6A138" w:rsidP="00F007B1">
            <w:pPr>
              <w:pStyle w:val="TableBody"/>
              <w:jc w:val="center"/>
              <w:rPr>
                <w:b/>
              </w:rPr>
            </w:pPr>
          </w:p>
        </w:tc>
        <w:tc>
          <w:tcPr>
            <w:tcW w:w="4215" w:type="pct"/>
            <w:tcBorders>
              <w:top w:val="single" w:sz="4" w:space="0" w:color="000000"/>
              <w:bottom w:val="single" w:sz="4" w:space="0" w:color="000000"/>
            </w:tcBorders>
          </w:tcPr>
          <w:p w14:paraId="47A3CB62" w14:textId="6D4BE7AC" w:rsidR="27C6A138" w:rsidRPr="00F007B1" w:rsidRDefault="27C6A138" w:rsidP="00F007B1">
            <w:pPr>
              <w:pStyle w:val="TableBody"/>
            </w:pPr>
          </w:p>
        </w:tc>
      </w:tr>
      <w:tr w:rsidR="27C6A138" w:rsidRPr="00F007B1" w14:paraId="2190CCFF" w14:textId="77777777" w:rsidTr="00F007B1">
        <w:trPr>
          <w:trHeight w:val="2330"/>
        </w:trPr>
        <w:tc>
          <w:tcPr>
            <w:tcW w:w="785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F5B7E23" w14:textId="3723E25D" w:rsidR="27C6A138" w:rsidRDefault="27C6A138" w:rsidP="00F007B1">
            <w:pPr>
              <w:pStyle w:val="TableBody"/>
              <w:jc w:val="center"/>
              <w:rPr>
                <w:b/>
              </w:rPr>
            </w:pPr>
          </w:p>
          <w:p w14:paraId="133BD944" w14:textId="77777777" w:rsidR="00F007B1" w:rsidRPr="00F007B1" w:rsidRDefault="00F007B1" w:rsidP="00F007B1">
            <w:pPr>
              <w:pStyle w:val="TableBody"/>
              <w:jc w:val="center"/>
              <w:rPr>
                <w:b/>
              </w:rPr>
            </w:pPr>
          </w:p>
          <w:p w14:paraId="6AC87A22" w14:textId="1316D4EC" w:rsidR="5762DDA9" w:rsidRPr="00F007B1" w:rsidRDefault="5762DDA9" w:rsidP="00F007B1">
            <w:pPr>
              <w:pStyle w:val="TableBody"/>
              <w:jc w:val="center"/>
              <w:rPr>
                <w:b/>
              </w:rPr>
            </w:pPr>
            <w:r w:rsidRPr="00F007B1">
              <w:rPr>
                <w:b/>
              </w:rPr>
              <w:t>Ida B. Wells</w:t>
            </w:r>
          </w:p>
          <w:p w14:paraId="126E7056" w14:textId="381AE5ED" w:rsidR="27C6A138" w:rsidRPr="00F007B1" w:rsidRDefault="27C6A138" w:rsidP="00F007B1">
            <w:pPr>
              <w:pStyle w:val="TableBody"/>
              <w:jc w:val="center"/>
              <w:rPr>
                <w:b/>
              </w:rPr>
            </w:pPr>
          </w:p>
          <w:p w14:paraId="4DEE6FC9" w14:textId="246BE663" w:rsidR="27C6A138" w:rsidRPr="00F007B1" w:rsidRDefault="27C6A138" w:rsidP="00F007B1">
            <w:pPr>
              <w:pStyle w:val="TableBody"/>
              <w:jc w:val="center"/>
              <w:rPr>
                <w:b/>
              </w:rPr>
            </w:pPr>
          </w:p>
        </w:tc>
        <w:tc>
          <w:tcPr>
            <w:tcW w:w="4215" w:type="pct"/>
            <w:tcBorders>
              <w:top w:val="single" w:sz="4" w:space="0" w:color="000000"/>
              <w:bottom w:val="single" w:sz="4" w:space="0" w:color="000000"/>
            </w:tcBorders>
          </w:tcPr>
          <w:p w14:paraId="1745BE45" w14:textId="6D4BE7AC" w:rsidR="27C6A138" w:rsidRPr="00F007B1" w:rsidRDefault="27C6A138" w:rsidP="00F007B1">
            <w:pPr>
              <w:pStyle w:val="TableBody"/>
            </w:pPr>
          </w:p>
        </w:tc>
      </w:tr>
      <w:tr w:rsidR="27C6A138" w:rsidRPr="00F007B1" w14:paraId="04B52DD8" w14:textId="77777777" w:rsidTr="00F007B1">
        <w:trPr>
          <w:trHeight w:val="2051"/>
        </w:trPr>
        <w:tc>
          <w:tcPr>
            <w:tcW w:w="785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6F93C33" w14:textId="77777777" w:rsidR="00F007B1" w:rsidRDefault="00F007B1" w:rsidP="00F007B1">
            <w:pPr>
              <w:pStyle w:val="TableBody"/>
              <w:jc w:val="center"/>
              <w:rPr>
                <w:b/>
              </w:rPr>
            </w:pPr>
          </w:p>
          <w:p w14:paraId="396EC1C3" w14:textId="7A0AAF6F" w:rsidR="5762DDA9" w:rsidRPr="00F007B1" w:rsidRDefault="5762DDA9" w:rsidP="00F007B1">
            <w:pPr>
              <w:pStyle w:val="TableBody"/>
              <w:jc w:val="center"/>
              <w:rPr>
                <w:b/>
              </w:rPr>
            </w:pPr>
            <w:r w:rsidRPr="00F007B1">
              <w:rPr>
                <w:b/>
              </w:rPr>
              <w:t>Mary McLeod Bethune</w:t>
            </w:r>
          </w:p>
          <w:p w14:paraId="6C997CA8" w14:textId="3A826DC0" w:rsidR="27C6A138" w:rsidRPr="00F007B1" w:rsidRDefault="27C6A138" w:rsidP="00F007B1">
            <w:pPr>
              <w:pStyle w:val="TableBody"/>
              <w:jc w:val="center"/>
              <w:rPr>
                <w:b/>
              </w:rPr>
            </w:pPr>
          </w:p>
        </w:tc>
        <w:tc>
          <w:tcPr>
            <w:tcW w:w="4215" w:type="pct"/>
            <w:tcBorders>
              <w:top w:val="single" w:sz="4" w:space="0" w:color="000000"/>
              <w:bottom w:val="single" w:sz="4" w:space="0" w:color="000000"/>
            </w:tcBorders>
          </w:tcPr>
          <w:p w14:paraId="6F9A9663" w14:textId="6D4BE7AC" w:rsidR="27C6A138" w:rsidRPr="00F007B1" w:rsidRDefault="27C6A138" w:rsidP="00F007B1">
            <w:pPr>
              <w:pStyle w:val="TableBody"/>
            </w:pPr>
          </w:p>
        </w:tc>
      </w:tr>
      <w:tr w:rsidR="27C6A138" w:rsidRPr="00F007B1" w14:paraId="47E978A4" w14:textId="77777777" w:rsidTr="00F007B1">
        <w:trPr>
          <w:trHeight w:val="1916"/>
        </w:trPr>
        <w:tc>
          <w:tcPr>
            <w:tcW w:w="785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E83C650" w14:textId="40765054" w:rsidR="27C6A138" w:rsidRPr="00F007B1" w:rsidRDefault="27C6A138" w:rsidP="00F007B1">
            <w:pPr>
              <w:pStyle w:val="TableBody"/>
              <w:jc w:val="center"/>
              <w:rPr>
                <w:b/>
              </w:rPr>
            </w:pPr>
          </w:p>
          <w:p w14:paraId="55B4C84A" w14:textId="2249C308" w:rsidR="5762DDA9" w:rsidRPr="00F007B1" w:rsidRDefault="5762DDA9" w:rsidP="00F007B1">
            <w:pPr>
              <w:pStyle w:val="TableBody"/>
              <w:jc w:val="center"/>
              <w:rPr>
                <w:b/>
              </w:rPr>
            </w:pPr>
            <w:r w:rsidRPr="00F007B1">
              <w:rPr>
                <w:b/>
              </w:rPr>
              <w:t>Alice Paul</w:t>
            </w:r>
          </w:p>
          <w:p w14:paraId="5D43F539" w14:textId="0849ED18" w:rsidR="27C6A138" w:rsidRPr="00F007B1" w:rsidRDefault="27C6A138" w:rsidP="00F007B1">
            <w:pPr>
              <w:pStyle w:val="TableBody"/>
              <w:jc w:val="center"/>
              <w:rPr>
                <w:b/>
              </w:rPr>
            </w:pPr>
          </w:p>
          <w:p w14:paraId="2C958E38" w14:textId="781FC2EE" w:rsidR="27C6A138" w:rsidRPr="00F007B1" w:rsidRDefault="27C6A138" w:rsidP="00F007B1">
            <w:pPr>
              <w:pStyle w:val="TableBody"/>
              <w:jc w:val="center"/>
              <w:rPr>
                <w:b/>
              </w:rPr>
            </w:pPr>
          </w:p>
        </w:tc>
        <w:tc>
          <w:tcPr>
            <w:tcW w:w="4215" w:type="pct"/>
            <w:tcBorders>
              <w:top w:val="single" w:sz="4" w:space="0" w:color="000000"/>
              <w:bottom w:val="single" w:sz="4" w:space="0" w:color="000000"/>
            </w:tcBorders>
          </w:tcPr>
          <w:p w14:paraId="7773CE96" w14:textId="27151F0D" w:rsidR="27C6A138" w:rsidRPr="00F007B1" w:rsidRDefault="27C6A138" w:rsidP="00F007B1">
            <w:pPr>
              <w:pStyle w:val="TableBody"/>
            </w:pPr>
          </w:p>
        </w:tc>
      </w:tr>
      <w:tr w:rsidR="27C6A138" w:rsidRPr="00F007B1" w14:paraId="208922AD" w14:textId="77777777" w:rsidTr="00F007B1">
        <w:trPr>
          <w:trHeight w:val="2006"/>
        </w:trPr>
        <w:tc>
          <w:tcPr>
            <w:tcW w:w="785" w:type="pct"/>
            <w:tcBorders>
              <w:top w:val="single" w:sz="4" w:space="0" w:color="000000"/>
            </w:tcBorders>
            <w:vAlign w:val="center"/>
          </w:tcPr>
          <w:p w14:paraId="35380F24" w14:textId="77777777" w:rsidR="00F007B1" w:rsidRDefault="00F007B1" w:rsidP="00F007B1">
            <w:pPr>
              <w:pStyle w:val="TableBody"/>
              <w:jc w:val="center"/>
              <w:rPr>
                <w:b/>
              </w:rPr>
            </w:pPr>
          </w:p>
          <w:p w14:paraId="51729DF7" w14:textId="22872235" w:rsidR="5762DDA9" w:rsidRPr="00F007B1" w:rsidRDefault="5762DDA9" w:rsidP="00F007B1">
            <w:pPr>
              <w:pStyle w:val="TableBody"/>
              <w:jc w:val="center"/>
              <w:rPr>
                <w:b/>
              </w:rPr>
            </w:pPr>
            <w:r w:rsidRPr="00F007B1">
              <w:rPr>
                <w:b/>
              </w:rPr>
              <w:t>Carrie Chapman Catt</w:t>
            </w:r>
          </w:p>
          <w:p w14:paraId="3B8EC68B" w14:textId="414097AF" w:rsidR="27C6A138" w:rsidRPr="00F007B1" w:rsidRDefault="27C6A138" w:rsidP="00F007B1">
            <w:pPr>
              <w:pStyle w:val="TableBody"/>
              <w:jc w:val="center"/>
              <w:rPr>
                <w:b/>
              </w:rPr>
            </w:pPr>
          </w:p>
        </w:tc>
        <w:tc>
          <w:tcPr>
            <w:tcW w:w="4215" w:type="pct"/>
            <w:tcBorders>
              <w:top w:val="single" w:sz="4" w:space="0" w:color="000000"/>
            </w:tcBorders>
          </w:tcPr>
          <w:p w14:paraId="6CBD6FC9" w14:textId="428A0255" w:rsidR="27C6A138" w:rsidRPr="00F007B1" w:rsidRDefault="27C6A138" w:rsidP="00F007B1">
            <w:pPr>
              <w:pStyle w:val="TableBody"/>
            </w:pPr>
          </w:p>
        </w:tc>
      </w:tr>
    </w:tbl>
    <w:p w14:paraId="6860DD75" w14:textId="42A9A149" w:rsidR="499F7E1E" w:rsidRPr="00F007B1" w:rsidRDefault="00023981" w:rsidP="00F007B1">
      <w:r w:rsidRPr="00F007B1">
        <w:t> </w:t>
      </w:r>
    </w:p>
    <w:p w14:paraId="6BD846EA" w14:textId="23C2BDE5" w:rsidR="0CAD21F4" w:rsidRDefault="0CAD21F4" w:rsidP="00F007B1">
      <w:pPr>
        <w:jc w:val="center"/>
        <w:rPr>
          <w:b/>
          <w:bCs/>
          <w:color w:val="2F5496" w:themeColor="accent1" w:themeShade="BF"/>
          <w:u w:val="single"/>
        </w:rPr>
      </w:pPr>
      <w:r w:rsidRPr="00F007B1">
        <w:rPr>
          <w:b/>
          <w:bCs/>
          <w:color w:val="2F5496" w:themeColor="accent1" w:themeShade="BF"/>
          <w:u w:val="single"/>
        </w:rPr>
        <w:lastRenderedPageBreak/>
        <w:t>Onward!</w:t>
      </w:r>
    </w:p>
    <w:p w14:paraId="29B0E9A9" w14:textId="77777777" w:rsidR="00F007B1" w:rsidRPr="00F007B1" w:rsidRDefault="00F007B1" w:rsidP="00F007B1">
      <w:pPr>
        <w:jc w:val="center"/>
        <w:rPr>
          <w:b/>
          <w:bCs/>
          <w:color w:val="2F5496" w:themeColor="accent1" w:themeShade="BF"/>
          <w:u w:val="single"/>
        </w:rPr>
      </w:pPr>
    </w:p>
    <w:p w14:paraId="7833DBC3" w14:textId="4C782062" w:rsidR="0DEC1754" w:rsidRDefault="0DEC1754" w:rsidP="00F007B1">
      <w:r w:rsidRPr="00F007B1">
        <w:t xml:space="preserve">Read the passage </w:t>
      </w:r>
      <w:r w:rsidR="5002892F" w:rsidRPr="00F007B1">
        <w:t>and answer questions</w:t>
      </w:r>
      <w:r w:rsidRPr="00F007B1">
        <w:t xml:space="preserve"> about the history and ongoing efforts of the women's rights movement. </w:t>
      </w:r>
    </w:p>
    <w:p w14:paraId="4ED96423" w14:textId="77777777" w:rsidR="00F007B1" w:rsidRPr="00F007B1" w:rsidRDefault="00F007B1" w:rsidP="00F007B1"/>
    <w:tbl>
      <w:tblPr>
        <w:tblStyle w:val="TableGrid"/>
        <w:tblW w:w="5000" w:type="pct"/>
        <w:tblBorders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72" w:type="dxa"/>
          <w:bottom w:w="72" w:type="dxa"/>
        </w:tblCellMar>
        <w:tblLook w:val="06A0" w:firstRow="1" w:lastRow="0" w:firstColumn="1" w:lastColumn="0" w:noHBand="1" w:noVBand="1"/>
      </w:tblPr>
      <w:tblGrid>
        <w:gridCol w:w="3431"/>
        <w:gridCol w:w="5919"/>
      </w:tblGrid>
      <w:tr w:rsidR="27C6A138" w:rsidRPr="00F007B1" w14:paraId="69505808" w14:textId="77777777" w:rsidTr="00F007B1">
        <w:tc>
          <w:tcPr>
            <w:tcW w:w="1835" w:type="pct"/>
            <w:tcBorders>
              <w:top w:val="single" w:sz="48" w:space="0" w:color="335693"/>
              <w:bottom w:val="single" w:sz="4" w:space="0" w:color="000000"/>
            </w:tcBorders>
            <w:shd w:val="clear" w:color="auto" w:fill="D9D9D9"/>
            <w:vAlign w:val="center"/>
          </w:tcPr>
          <w:p w14:paraId="0A7F7D58" w14:textId="25CB3064" w:rsidR="0DEC1754" w:rsidRPr="00F007B1" w:rsidRDefault="0DEC1754" w:rsidP="00F007B1">
            <w:pPr>
              <w:pStyle w:val="TableHeader"/>
            </w:pPr>
            <w:r w:rsidRPr="00F007B1">
              <w:t>Question</w:t>
            </w:r>
          </w:p>
        </w:tc>
        <w:tc>
          <w:tcPr>
            <w:tcW w:w="3165" w:type="pct"/>
            <w:tcBorders>
              <w:top w:val="single" w:sz="48" w:space="0" w:color="335693"/>
              <w:bottom w:val="single" w:sz="4" w:space="0" w:color="000000"/>
            </w:tcBorders>
            <w:shd w:val="clear" w:color="auto" w:fill="D9D9D9"/>
            <w:vAlign w:val="center"/>
          </w:tcPr>
          <w:p w14:paraId="399D0E2F" w14:textId="680E02D7" w:rsidR="0DEC1754" w:rsidRPr="00F007B1" w:rsidRDefault="0DEC1754" w:rsidP="00F007B1">
            <w:pPr>
              <w:pStyle w:val="TableHeader"/>
            </w:pPr>
            <w:r w:rsidRPr="00F007B1">
              <w:t>Answer</w:t>
            </w:r>
          </w:p>
        </w:tc>
      </w:tr>
      <w:tr w:rsidR="27C6A138" w:rsidRPr="00F007B1" w14:paraId="237359A6" w14:textId="77777777" w:rsidTr="00F007B1">
        <w:trPr>
          <w:trHeight w:val="2321"/>
        </w:trPr>
        <w:tc>
          <w:tcPr>
            <w:tcW w:w="1835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5454B17" w14:textId="77777777" w:rsidR="00F007B1" w:rsidRDefault="00F007B1" w:rsidP="00F007B1">
            <w:pPr>
              <w:pStyle w:val="TableBody"/>
              <w:rPr>
                <w:rFonts w:eastAsia="Calibri"/>
              </w:rPr>
            </w:pPr>
          </w:p>
          <w:p w14:paraId="01BD10DA" w14:textId="77777777" w:rsidR="0DEC1754" w:rsidRDefault="0DEC1754" w:rsidP="00F007B1">
            <w:pPr>
              <w:pStyle w:val="TableBody"/>
              <w:rPr>
                <w:rFonts w:eastAsia="Calibri"/>
              </w:rPr>
            </w:pPr>
            <w:r w:rsidRPr="00F007B1">
              <w:rPr>
                <w:rFonts w:eastAsia="Calibri"/>
              </w:rPr>
              <w:t>Why was the League of Women Voters founded, and what role did it play after women gained the right to vote?</w:t>
            </w:r>
          </w:p>
          <w:p w14:paraId="0C6AD76D" w14:textId="04E3767D" w:rsidR="00F007B1" w:rsidRPr="00F007B1" w:rsidRDefault="00F007B1" w:rsidP="00F007B1">
            <w:pPr>
              <w:pStyle w:val="TableBody"/>
            </w:pPr>
          </w:p>
        </w:tc>
        <w:tc>
          <w:tcPr>
            <w:tcW w:w="3165" w:type="pct"/>
            <w:tcBorders>
              <w:top w:val="single" w:sz="4" w:space="0" w:color="000000"/>
              <w:bottom w:val="single" w:sz="4" w:space="0" w:color="000000"/>
            </w:tcBorders>
          </w:tcPr>
          <w:p w14:paraId="6BE5EEEC" w14:textId="348E4E84" w:rsidR="27C6A138" w:rsidRPr="00F007B1" w:rsidRDefault="27C6A138" w:rsidP="00F007B1">
            <w:pPr>
              <w:pStyle w:val="TableBody"/>
            </w:pPr>
          </w:p>
        </w:tc>
      </w:tr>
      <w:tr w:rsidR="27C6A138" w:rsidRPr="00F007B1" w14:paraId="613A16C9" w14:textId="77777777" w:rsidTr="00F007B1">
        <w:trPr>
          <w:trHeight w:val="2393"/>
        </w:trPr>
        <w:tc>
          <w:tcPr>
            <w:tcW w:w="1835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6450BC7" w14:textId="77777777" w:rsidR="00F007B1" w:rsidRDefault="00F007B1" w:rsidP="00F007B1">
            <w:pPr>
              <w:pStyle w:val="TableBody"/>
              <w:rPr>
                <w:rFonts w:eastAsia="Calibri"/>
              </w:rPr>
            </w:pPr>
          </w:p>
          <w:p w14:paraId="74C33ED2" w14:textId="77777777" w:rsidR="0DEC1754" w:rsidRDefault="0DEC1754" w:rsidP="00F007B1">
            <w:pPr>
              <w:pStyle w:val="TableBody"/>
              <w:rPr>
                <w:rFonts w:eastAsia="Calibri"/>
              </w:rPr>
            </w:pPr>
            <w:r w:rsidRPr="00F007B1">
              <w:rPr>
                <w:rFonts w:eastAsia="Calibri"/>
              </w:rPr>
              <w:t>How did the civil rights movement in the 1960s influence a renewed wave of women’s activism?</w:t>
            </w:r>
          </w:p>
          <w:p w14:paraId="198343B4" w14:textId="4D3C1D83" w:rsidR="00F007B1" w:rsidRPr="00F007B1" w:rsidRDefault="00F007B1" w:rsidP="00F007B1">
            <w:pPr>
              <w:pStyle w:val="TableBody"/>
            </w:pPr>
          </w:p>
        </w:tc>
        <w:tc>
          <w:tcPr>
            <w:tcW w:w="3165" w:type="pct"/>
            <w:tcBorders>
              <w:top w:val="single" w:sz="4" w:space="0" w:color="000000"/>
              <w:bottom w:val="single" w:sz="4" w:space="0" w:color="000000"/>
            </w:tcBorders>
          </w:tcPr>
          <w:p w14:paraId="627EE2B2" w14:textId="348E4E84" w:rsidR="27C6A138" w:rsidRPr="00F007B1" w:rsidRDefault="27C6A138" w:rsidP="00F007B1">
            <w:pPr>
              <w:pStyle w:val="TableBody"/>
            </w:pPr>
          </w:p>
        </w:tc>
      </w:tr>
      <w:tr w:rsidR="27C6A138" w:rsidRPr="00F007B1" w14:paraId="2C303D50" w14:textId="77777777" w:rsidTr="00F007B1">
        <w:trPr>
          <w:trHeight w:val="2510"/>
        </w:trPr>
        <w:tc>
          <w:tcPr>
            <w:tcW w:w="1835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6518EBB" w14:textId="77777777" w:rsidR="00F007B1" w:rsidRDefault="00F007B1" w:rsidP="00F007B1">
            <w:pPr>
              <w:pStyle w:val="TableBody"/>
              <w:rPr>
                <w:rFonts w:eastAsia="Calibri"/>
              </w:rPr>
            </w:pPr>
          </w:p>
          <w:p w14:paraId="46C2B833" w14:textId="77777777" w:rsidR="0DEC1754" w:rsidRDefault="0DEC1754" w:rsidP="00F007B1">
            <w:pPr>
              <w:pStyle w:val="TableBody"/>
              <w:rPr>
                <w:rFonts w:eastAsia="Calibri"/>
              </w:rPr>
            </w:pPr>
            <w:r w:rsidRPr="00F007B1">
              <w:rPr>
                <w:rFonts w:eastAsia="Calibri"/>
              </w:rPr>
              <w:t>What kinds of grassroots projects did women work on during the second wave of the women’s rights movement?</w:t>
            </w:r>
          </w:p>
          <w:p w14:paraId="66F3D9D2" w14:textId="014DF235" w:rsidR="00F007B1" w:rsidRPr="00F007B1" w:rsidRDefault="00F007B1" w:rsidP="00F007B1">
            <w:pPr>
              <w:pStyle w:val="TableBody"/>
            </w:pPr>
          </w:p>
        </w:tc>
        <w:tc>
          <w:tcPr>
            <w:tcW w:w="3165" w:type="pct"/>
            <w:tcBorders>
              <w:top w:val="single" w:sz="4" w:space="0" w:color="000000"/>
              <w:bottom w:val="single" w:sz="4" w:space="0" w:color="000000"/>
            </w:tcBorders>
          </w:tcPr>
          <w:p w14:paraId="74B5E4A8" w14:textId="348E4E84" w:rsidR="27C6A138" w:rsidRPr="00F007B1" w:rsidRDefault="27C6A138" w:rsidP="00F007B1">
            <w:pPr>
              <w:pStyle w:val="TableBody"/>
            </w:pPr>
          </w:p>
        </w:tc>
      </w:tr>
      <w:tr w:rsidR="27C6A138" w:rsidRPr="00F007B1" w14:paraId="2F158132" w14:textId="77777777" w:rsidTr="00F007B1">
        <w:trPr>
          <w:trHeight w:val="2510"/>
        </w:trPr>
        <w:tc>
          <w:tcPr>
            <w:tcW w:w="1835" w:type="pct"/>
            <w:tcBorders>
              <w:top w:val="single" w:sz="4" w:space="0" w:color="000000"/>
            </w:tcBorders>
            <w:vAlign w:val="center"/>
          </w:tcPr>
          <w:p w14:paraId="156F908C" w14:textId="77777777" w:rsidR="00F007B1" w:rsidRDefault="00F007B1" w:rsidP="00F007B1">
            <w:pPr>
              <w:pStyle w:val="TableBody"/>
              <w:rPr>
                <w:rFonts w:eastAsia="Calibri"/>
              </w:rPr>
            </w:pPr>
          </w:p>
          <w:p w14:paraId="54959767" w14:textId="37215967" w:rsidR="0DEC1754" w:rsidRPr="00F007B1" w:rsidRDefault="0DEC1754" w:rsidP="00F007B1">
            <w:pPr>
              <w:pStyle w:val="TableBody"/>
            </w:pPr>
            <w:r w:rsidRPr="00F007B1">
              <w:rPr>
                <w:rFonts w:eastAsia="Calibri"/>
              </w:rPr>
              <w:t>What are some of the key issues the women’s rights movement continues to fight for today?</w:t>
            </w:r>
          </w:p>
          <w:p w14:paraId="4CBBDD24" w14:textId="364D03A2" w:rsidR="27C6A138" w:rsidRPr="00F007B1" w:rsidRDefault="27C6A138" w:rsidP="00F007B1">
            <w:pPr>
              <w:pStyle w:val="TableBody"/>
              <w:rPr>
                <w:rFonts w:eastAsia="Calibri"/>
              </w:rPr>
            </w:pPr>
          </w:p>
        </w:tc>
        <w:tc>
          <w:tcPr>
            <w:tcW w:w="3165" w:type="pct"/>
            <w:tcBorders>
              <w:top w:val="single" w:sz="4" w:space="0" w:color="000000"/>
            </w:tcBorders>
          </w:tcPr>
          <w:p w14:paraId="0BF63FAD" w14:textId="348E4E84" w:rsidR="27C6A138" w:rsidRPr="00F007B1" w:rsidRDefault="27C6A138" w:rsidP="00F007B1">
            <w:pPr>
              <w:pStyle w:val="TableBody"/>
            </w:pPr>
          </w:p>
        </w:tc>
      </w:tr>
    </w:tbl>
    <w:p w14:paraId="4F2CE3AC" w14:textId="39DE91AF" w:rsidR="00023981" w:rsidRPr="00F007B1" w:rsidRDefault="00023981" w:rsidP="00F007B1"/>
    <w:p w14:paraId="08271FB8" w14:textId="14239BE1" w:rsidR="00023981" w:rsidRDefault="077768EA" w:rsidP="00F007B1">
      <w:pPr>
        <w:jc w:val="center"/>
        <w:rPr>
          <w:b/>
          <w:bCs/>
          <w:color w:val="2F5496" w:themeColor="accent1" w:themeShade="BF"/>
          <w:u w:val="single"/>
        </w:rPr>
      </w:pPr>
      <w:r w:rsidRPr="00F007B1">
        <w:rPr>
          <w:b/>
          <w:bCs/>
          <w:color w:val="2F5496" w:themeColor="accent1" w:themeShade="BF"/>
          <w:u w:val="single"/>
        </w:rPr>
        <w:lastRenderedPageBreak/>
        <w:t>Youth-Driven Change</w:t>
      </w:r>
    </w:p>
    <w:p w14:paraId="1B36D6B5" w14:textId="77777777" w:rsidR="00F007B1" w:rsidRPr="00F007B1" w:rsidRDefault="00F007B1" w:rsidP="00F007B1">
      <w:pPr>
        <w:jc w:val="center"/>
        <w:rPr>
          <w:b/>
          <w:bCs/>
          <w:color w:val="2F5496" w:themeColor="accent1" w:themeShade="BF"/>
          <w:u w:val="single"/>
        </w:rPr>
      </w:pPr>
    </w:p>
    <w:p w14:paraId="5FF88E57" w14:textId="2DBC5168" w:rsidR="00023981" w:rsidRDefault="0D5BEDE6" w:rsidP="00F007B1">
      <w:r w:rsidRPr="00F007B1">
        <w:t>Describe</w:t>
      </w:r>
      <w:r w:rsidR="3F36AD85" w:rsidRPr="00F007B1">
        <w:t xml:space="preserve"> how these grassroots movements make a difference and inspire others to </w:t>
      </w:r>
      <w:proofErr w:type="gramStart"/>
      <w:r w:rsidR="3F36AD85" w:rsidRPr="00F007B1">
        <w:t>take action</w:t>
      </w:r>
      <w:proofErr w:type="gramEnd"/>
      <w:r w:rsidR="3F36AD85" w:rsidRPr="00F007B1">
        <w:t>.</w:t>
      </w:r>
    </w:p>
    <w:p w14:paraId="656CDBCB" w14:textId="77777777" w:rsidR="00F007B1" w:rsidRPr="00F007B1" w:rsidRDefault="00F007B1" w:rsidP="00F007B1"/>
    <w:tbl>
      <w:tblPr>
        <w:tblStyle w:val="TableGrid"/>
        <w:tblW w:w="5000" w:type="pct"/>
        <w:tblBorders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72" w:type="dxa"/>
          <w:bottom w:w="72" w:type="dxa"/>
        </w:tblCellMar>
        <w:tblLook w:val="06A0" w:firstRow="1" w:lastRow="0" w:firstColumn="1" w:lastColumn="0" w:noHBand="1" w:noVBand="1"/>
      </w:tblPr>
      <w:tblGrid>
        <w:gridCol w:w="1498"/>
        <w:gridCol w:w="7852"/>
      </w:tblGrid>
      <w:tr w:rsidR="27C6A138" w:rsidRPr="00F007B1" w14:paraId="53E719EA" w14:textId="77777777" w:rsidTr="00F007B1">
        <w:tc>
          <w:tcPr>
            <w:tcW w:w="801" w:type="pct"/>
            <w:tcBorders>
              <w:top w:val="single" w:sz="48" w:space="0" w:color="335693"/>
              <w:bottom w:val="single" w:sz="4" w:space="0" w:color="000000"/>
            </w:tcBorders>
            <w:shd w:val="clear" w:color="auto" w:fill="D9D9D9"/>
            <w:vAlign w:val="center"/>
          </w:tcPr>
          <w:p w14:paraId="6B27BE0D" w14:textId="2E7BDDC1" w:rsidR="3F36AD85" w:rsidRPr="00F007B1" w:rsidRDefault="3F36AD85" w:rsidP="00F007B1">
            <w:pPr>
              <w:pStyle w:val="TableHeader"/>
            </w:pPr>
            <w:r w:rsidRPr="00F007B1">
              <w:t>Movement</w:t>
            </w:r>
          </w:p>
        </w:tc>
        <w:tc>
          <w:tcPr>
            <w:tcW w:w="4199" w:type="pct"/>
            <w:tcBorders>
              <w:top w:val="single" w:sz="48" w:space="0" w:color="335693"/>
              <w:bottom w:val="single" w:sz="4" w:space="0" w:color="000000"/>
            </w:tcBorders>
            <w:shd w:val="clear" w:color="auto" w:fill="D9D9D9"/>
            <w:vAlign w:val="center"/>
          </w:tcPr>
          <w:p w14:paraId="748A638A" w14:textId="791744E6" w:rsidR="3F36AD85" w:rsidRPr="00F007B1" w:rsidRDefault="3F36AD85" w:rsidP="00F007B1">
            <w:pPr>
              <w:pStyle w:val="TableHeader"/>
            </w:pPr>
            <w:r w:rsidRPr="00F007B1">
              <w:t>What was their goal?</w:t>
            </w:r>
          </w:p>
        </w:tc>
      </w:tr>
      <w:tr w:rsidR="27C6A138" w:rsidRPr="00F007B1" w14:paraId="183DFB5B" w14:textId="77777777" w:rsidTr="00F007B1">
        <w:trPr>
          <w:trHeight w:val="1080"/>
        </w:trPr>
        <w:tc>
          <w:tcPr>
            <w:tcW w:w="801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0122CFD" w14:textId="60DD38C1" w:rsidR="27C6A138" w:rsidRPr="00F007B1" w:rsidRDefault="27C6A138" w:rsidP="00F007B1">
            <w:pPr>
              <w:pStyle w:val="TableBody"/>
              <w:jc w:val="center"/>
              <w:rPr>
                <w:b/>
              </w:rPr>
            </w:pPr>
          </w:p>
          <w:p w14:paraId="04562768" w14:textId="3FEC7048" w:rsidR="3F36AD85" w:rsidRPr="00F007B1" w:rsidRDefault="3F36AD85" w:rsidP="00F007B1">
            <w:pPr>
              <w:pStyle w:val="TableBody"/>
              <w:jc w:val="center"/>
              <w:rPr>
                <w:b/>
              </w:rPr>
            </w:pPr>
            <w:r w:rsidRPr="00F007B1">
              <w:rPr>
                <w:b/>
              </w:rPr>
              <w:t>The Bully Project</w:t>
            </w:r>
          </w:p>
          <w:p w14:paraId="68D148D3" w14:textId="6931F6C7" w:rsidR="27C6A138" w:rsidRPr="00F007B1" w:rsidRDefault="27C6A138" w:rsidP="00F007B1">
            <w:pPr>
              <w:pStyle w:val="TableBody"/>
              <w:jc w:val="center"/>
              <w:rPr>
                <w:b/>
              </w:rPr>
            </w:pPr>
          </w:p>
        </w:tc>
        <w:tc>
          <w:tcPr>
            <w:tcW w:w="4199" w:type="pct"/>
            <w:tcBorders>
              <w:top w:val="single" w:sz="4" w:space="0" w:color="000000"/>
              <w:bottom w:val="single" w:sz="4" w:space="0" w:color="000000"/>
            </w:tcBorders>
          </w:tcPr>
          <w:p w14:paraId="5EA3DC1C" w14:textId="6F035AC0" w:rsidR="27C6A138" w:rsidRPr="00F007B1" w:rsidRDefault="27C6A138" w:rsidP="00F007B1">
            <w:pPr>
              <w:pStyle w:val="TableBody"/>
            </w:pPr>
          </w:p>
        </w:tc>
      </w:tr>
      <w:tr w:rsidR="27C6A138" w:rsidRPr="00F007B1" w14:paraId="3E556F98" w14:textId="77777777" w:rsidTr="00F007B1">
        <w:trPr>
          <w:trHeight w:val="1080"/>
        </w:trPr>
        <w:tc>
          <w:tcPr>
            <w:tcW w:w="801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3D5E634" w14:textId="21737716" w:rsidR="27C6A138" w:rsidRPr="00F007B1" w:rsidRDefault="27C6A138" w:rsidP="00F007B1">
            <w:pPr>
              <w:pStyle w:val="TableBody"/>
              <w:jc w:val="center"/>
              <w:rPr>
                <w:b/>
              </w:rPr>
            </w:pPr>
          </w:p>
          <w:p w14:paraId="707054C5" w14:textId="4B675822" w:rsidR="3F36AD85" w:rsidRPr="00F007B1" w:rsidRDefault="3AA27249" w:rsidP="00F007B1">
            <w:pPr>
              <w:pStyle w:val="TableBody"/>
              <w:jc w:val="center"/>
              <w:rPr>
                <w:b/>
              </w:rPr>
            </w:pPr>
            <w:r w:rsidRPr="00F007B1">
              <w:rPr>
                <w:b/>
              </w:rPr>
              <w:t>March for Our Lives</w:t>
            </w:r>
          </w:p>
          <w:p w14:paraId="0EC9BE1C" w14:textId="13B490AD" w:rsidR="27C6A138" w:rsidRPr="00F007B1" w:rsidRDefault="27C6A138" w:rsidP="00F007B1">
            <w:pPr>
              <w:pStyle w:val="TableBody"/>
              <w:jc w:val="center"/>
              <w:rPr>
                <w:b/>
              </w:rPr>
            </w:pPr>
          </w:p>
        </w:tc>
        <w:tc>
          <w:tcPr>
            <w:tcW w:w="4199" w:type="pct"/>
            <w:tcBorders>
              <w:top w:val="single" w:sz="4" w:space="0" w:color="000000"/>
              <w:bottom w:val="single" w:sz="4" w:space="0" w:color="000000"/>
            </w:tcBorders>
          </w:tcPr>
          <w:p w14:paraId="21C5E29F" w14:textId="6F035AC0" w:rsidR="27C6A138" w:rsidRPr="00F007B1" w:rsidRDefault="27C6A138" w:rsidP="00F007B1">
            <w:pPr>
              <w:pStyle w:val="TableBody"/>
            </w:pPr>
          </w:p>
        </w:tc>
      </w:tr>
      <w:tr w:rsidR="27C6A138" w:rsidRPr="00F007B1" w14:paraId="27416E09" w14:textId="77777777" w:rsidTr="00F007B1">
        <w:trPr>
          <w:trHeight w:val="1080"/>
        </w:trPr>
        <w:tc>
          <w:tcPr>
            <w:tcW w:w="801" w:type="pct"/>
            <w:tcBorders>
              <w:top w:val="single" w:sz="4" w:space="0" w:color="000000"/>
            </w:tcBorders>
            <w:vAlign w:val="center"/>
          </w:tcPr>
          <w:p w14:paraId="2E784639" w14:textId="24DE949A" w:rsidR="27C6A138" w:rsidRPr="00F007B1" w:rsidRDefault="27C6A138" w:rsidP="00F007B1">
            <w:pPr>
              <w:pStyle w:val="TableBody"/>
              <w:jc w:val="center"/>
              <w:rPr>
                <w:b/>
              </w:rPr>
            </w:pPr>
          </w:p>
          <w:p w14:paraId="4B03216B" w14:textId="4443CF86" w:rsidR="3F36AD85" w:rsidRPr="00F007B1" w:rsidRDefault="3F36AD85" w:rsidP="00F007B1">
            <w:pPr>
              <w:pStyle w:val="TableBody"/>
              <w:jc w:val="center"/>
              <w:rPr>
                <w:b/>
              </w:rPr>
            </w:pPr>
            <w:r w:rsidRPr="00F007B1">
              <w:rPr>
                <w:b/>
              </w:rPr>
              <w:t>Diversify Our Narrative</w:t>
            </w:r>
          </w:p>
          <w:p w14:paraId="1D4CB24B" w14:textId="34ECCC95" w:rsidR="27C6A138" w:rsidRPr="00F007B1" w:rsidRDefault="27C6A138" w:rsidP="00F007B1">
            <w:pPr>
              <w:pStyle w:val="TableBody"/>
              <w:jc w:val="center"/>
              <w:rPr>
                <w:b/>
              </w:rPr>
            </w:pPr>
          </w:p>
        </w:tc>
        <w:tc>
          <w:tcPr>
            <w:tcW w:w="4199" w:type="pct"/>
            <w:tcBorders>
              <w:top w:val="single" w:sz="4" w:space="0" w:color="000000"/>
            </w:tcBorders>
          </w:tcPr>
          <w:p w14:paraId="18C1D155" w14:textId="58446A8D" w:rsidR="27C6A138" w:rsidRPr="00F007B1" w:rsidRDefault="27C6A138" w:rsidP="00F007B1">
            <w:pPr>
              <w:pStyle w:val="TableBody"/>
            </w:pPr>
          </w:p>
        </w:tc>
      </w:tr>
    </w:tbl>
    <w:p w14:paraId="17F59EEF" w14:textId="77777777" w:rsidR="00023981" w:rsidRPr="00F007B1" w:rsidRDefault="00023981" w:rsidP="00F007B1"/>
    <w:p w14:paraId="248E9592" w14:textId="4D5CA031" w:rsidR="00023981" w:rsidRPr="00F007B1" w:rsidRDefault="00023981" w:rsidP="00F007B1">
      <w:r w:rsidRPr="00F007B1">
        <w:t> </w:t>
      </w:r>
    </w:p>
    <w:p w14:paraId="477E79D1" w14:textId="77777777" w:rsidR="00023981" w:rsidRPr="00F007B1" w:rsidRDefault="00023981" w:rsidP="00F007B1"/>
    <w:sectPr w:rsidR="00023981" w:rsidRPr="00F007B1" w:rsidSect="00F007B1">
      <w:headerReference w:type="default" r:id="rId10"/>
      <w:pgSz w:w="12240" w:h="15840"/>
      <w:pgMar w:top="1710" w:right="1440" w:bottom="144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0E0873" w14:textId="77777777" w:rsidR="00F86917" w:rsidRDefault="00F86917" w:rsidP="000266F1">
      <w:r>
        <w:separator/>
      </w:r>
    </w:p>
  </w:endnote>
  <w:endnote w:type="continuationSeparator" w:id="0">
    <w:p w14:paraId="0C7221AA" w14:textId="77777777" w:rsidR="00F86917" w:rsidRDefault="00F86917" w:rsidP="000266F1">
      <w:r>
        <w:continuationSeparator/>
      </w:r>
    </w:p>
  </w:endnote>
  <w:endnote w:type="continuationNotice" w:id="1">
    <w:p w14:paraId="4A16ABE8" w14:textId="77777777" w:rsidR="00F86917" w:rsidRDefault="00F8691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6FBD11" w14:textId="77777777" w:rsidR="00F86917" w:rsidRDefault="00F86917" w:rsidP="000266F1">
      <w:r>
        <w:separator/>
      </w:r>
    </w:p>
  </w:footnote>
  <w:footnote w:type="continuationSeparator" w:id="0">
    <w:p w14:paraId="3B866D2F" w14:textId="77777777" w:rsidR="00F86917" w:rsidRDefault="00F86917" w:rsidP="000266F1">
      <w:r>
        <w:continuationSeparator/>
      </w:r>
    </w:p>
  </w:footnote>
  <w:footnote w:type="continuationNotice" w:id="1">
    <w:p w14:paraId="32CAB13E" w14:textId="77777777" w:rsidR="00F86917" w:rsidRDefault="00F8691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8F828" w14:textId="26CC9EAC" w:rsidR="000266F1" w:rsidRDefault="00823CF9" w:rsidP="005C728B">
    <w:pPr>
      <w:pStyle w:val="Header"/>
      <w:tabs>
        <w:tab w:val="clear" w:pos="4680"/>
        <w:tab w:val="clear" w:pos="9360"/>
        <w:tab w:val="left" w:pos="2400"/>
      </w:tabs>
      <w:ind w:right="-1440"/>
    </w:pPr>
    <w:r>
      <w:rPr>
        <w:noProof/>
      </w:rPr>
      <w:drawing>
        <wp:anchor distT="0" distB="0" distL="0" distR="0" simplePos="0" relativeHeight="251659264" behindDoc="0" locked="0" layoutInCell="1" allowOverlap="1" wp14:anchorId="12EFFE3C" wp14:editId="331697AA">
          <wp:simplePos x="0" y="0"/>
          <wp:positionH relativeFrom="page">
            <wp:posOffset>31750</wp:posOffset>
          </wp:positionH>
          <wp:positionV relativeFrom="page">
            <wp:posOffset>0</wp:posOffset>
          </wp:positionV>
          <wp:extent cx="7763205" cy="1416050"/>
          <wp:effectExtent l="0" t="0" r="9525" b="0"/>
          <wp:wrapNone/>
          <wp:docPr id="1756767469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3205" cy="1416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257A482" w14:textId="2FDF112E" w:rsidR="000266F1" w:rsidRDefault="000266F1" w:rsidP="000266F1">
    <w:pPr>
      <w:pStyle w:val="Header"/>
      <w:ind w:left="-1350" w:right="-1440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85C8C"/>
    <w:multiLevelType w:val="hybridMultilevel"/>
    <w:tmpl w:val="86CE096E"/>
    <w:lvl w:ilvl="0" w:tplc="100CFA5A">
      <w:start w:val="1"/>
      <w:numFmt w:val="decimal"/>
      <w:lvlText w:val="%1."/>
      <w:lvlJc w:val="left"/>
      <w:pPr>
        <w:ind w:left="720" w:hanging="360"/>
      </w:pPr>
    </w:lvl>
    <w:lvl w:ilvl="1" w:tplc="E356FDF6">
      <w:start w:val="1"/>
      <w:numFmt w:val="lowerLetter"/>
      <w:lvlText w:val="%2."/>
      <w:lvlJc w:val="left"/>
      <w:pPr>
        <w:ind w:left="1440" w:hanging="360"/>
      </w:pPr>
    </w:lvl>
    <w:lvl w:ilvl="2" w:tplc="8C8694A6">
      <w:start w:val="1"/>
      <w:numFmt w:val="lowerRoman"/>
      <w:lvlText w:val="%3."/>
      <w:lvlJc w:val="right"/>
      <w:pPr>
        <w:ind w:left="2160" w:hanging="180"/>
      </w:pPr>
    </w:lvl>
    <w:lvl w:ilvl="3" w:tplc="4E8CC67A">
      <w:start w:val="1"/>
      <w:numFmt w:val="decimal"/>
      <w:lvlText w:val="%4."/>
      <w:lvlJc w:val="left"/>
      <w:pPr>
        <w:ind w:left="2880" w:hanging="360"/>
      </w:pPr>
    </w:lvl>
    <w:lvl w:ilvl="4" w:tplc="EBF6F12E">
      <w:start w:val="1"/>
      <w:numFmt w:val="lowerLetter"/>
      <w:lvlText w:val="%5."/>
      <w:lvlJc w:val="left"/>
      <w:pPr>
        <w:ind w:left="3600" w:hanging="360"/>
      </w:pPr>
    </w:lvl>
    <w:lvl w:ilvl="5" w:tplc="2F2046AE">
      <w:start w:val="1"/>
      <w:numFmt w:val="lowerRoman"/>
      <w:lvlText w:val="%6."/>
      <w:lvlJc w:val="right"/>
      <w:pPr>
        <w:ind w:left="4320" w:hanging="180"/>
      </w:pPr>
    </w:lvl>
    <w:lvl w:ilvl="6" w:tplc="F0E2A836">
      <w:start w:val="1"/>
      <w:numFmt w:val="decimal"/>
      <w:lvlText w:val="%7."/>
      <w:lvlJc w:val="left"/>
      <w:pPr>
        <w:ind w:left="5040" w:hanging="360"/>
      </w:pPr>
    </w:lvl>
    <w:lvl w:ilvl="7" w:tplc="AC4C5E8C">
      <w:start w:val="1"/>
      <w:numFmt w:val="lowerLetter"/>
      <w:lvlText w:val="%8."/>
      <w:lvlJc w:val="left"/>
      <w:pPr>
        <w:ind w:left="5760" w:hanging="360"/>
      </w:pPr>
    </w:lvl>
    <w:lvl w:ilvl="8" w:tplc="900ED8A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03DCBE"/>
    <w:multiLevelType w:val="hybridMultilevel"/>
    <w:tmpl w:val="B6A43ED0"/>
    <w:lvl w:ilvl="0" w:tplc="3A64728A">
      <w:start w:val="1"/>
      <w:numFmt w:val="decimal"/>
      <w:lvlText w:val="%1."/>
      <w:lvlJc w:val="left"/>
      <w:pPr>
        <w:ind w:left="720" w:hanging="360"/>
      </w:pPr>
    </w:lvl>
    <w:lvl w:ilvl="1" w:tplc="9BCE9738">
      <w:start w:val="1"/>
      <w:numFmt w:val="lowerLetter"/>
      <w:lvlText w:val="%2."/>
      <w:lvlJc w:val="left"/>
      <w:pPr>
        <w:ind w:left="1440" w:hanging="360"/>
      </w:pPr>
    </w:lvl>
    <w:lvl w:ilvl="2" w:tplc="B2F27DDA">
      <w:start w:val="1"/>
      <w:numFmt w:val="lowerRoman"/>
      <w:lvlText w:val="%3."/>
      <w:lvlJc w:val="right"/>
      <w:pPr>
        <w:ind w:left="2160" w:hanging="180"/>
      </w:pPr>
    </w:lvl>
    <w:lvl w:ilvl="3" w:tplc="9B5ED07C">
      <w:start w:val="1"/>
      <w:numFmt w:val="decimal"/>
      <w:lvlText w:val="%4."/>
      <w:lvlJc w:val="left"/>
      <w:pPr>
        <w:ind w:left="2880" w:hanging="360"/>
      </w:pPr>
    </w:lvl>
    <w:lvl w:ilvl="4" w:tplc="A8C62822">
      <w:start w:val="1"/>
      <w:numFmt w:val="lowerLetter"/>
      <w:lvlText w:val="%5."/>
      <w:lvlJc w:val="left"/>
      <w:pPr>
        <w:ind w:left="3600" w:hanging="360"/>
      </w:pPr>
    </w:lvl>
    <w:lvl w:ilvl="5" w:tplc="0E2C3474">
      <w:start w:val="1"/>
      <w:numFmt w:val="lowerRoman"/>
      <w:lvlText w:val="%6."/>
      <w:lvlJc w:val="right"/>
      <w:pPr>
        <w:ind w:left="4320" w:hanging="180"/>
      </w:pPr>
    </w:lvl>
    <w:lvl w:ilvl="6" w:tplc="B642A116">
      <w:start w:val="1"/>
      <w:numFmt w:val="decimal"/>
      <w:lvlText w:val="%7."/>
      <w:lvlJc w:val="left"/>
      <w:pPr>
        <w:ind w:left="5040" w:hanging="360"/>
      </w:pPr>
    </w:lvl>
    <w:lvl w:ilvl="7" w:tplc="72E2CD38">
      <w:start w:val="1"/>
      <w:numFmt w:val="lowerLetter"/>
      <w:lvlText w:val="%8."/>
      <w:lvlJc w:val="left"/>
      <w:pPr>
        <w:ind w:left="5760" w:hanging="360"/>
      </w:pPr>
    </w:lvl>
    <w:lvl w:ilvl="8" w:tplc="68806E6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4A41FD"/>
    <w:multiLevelType w:val="hybridMultilevel"/>
    <w:tmpl w:val="043CAE76"/>
    <w:lvl w:ilvl="0" w:tplc="9AFAD090">
      <w:start w:val="1"/>
      <w:numFmt w:val="decimal"/>
      <w:lvlText w:val="%1."/>
      <w:lvlJc w:val="left"/>
      <w:pPr>
        <w:ind w:left="720" w:hanging="360"/>
      </w:pPr>
    </w:lvl>
    <w:lvl w:ilvl="1" w:tplc="CF9C2040">
      <w:start w:val="1"/>
      <w:numFmt w:val="lowerLetter"/>
      <w:lvlText w:val="%2."/>
      <w:lvlJc w:val="left"/>
      <w:pPr>
        <w:ind w:left="1440" w:hanging="360"/>
      </w:pPr>
    </w:lvl>
    <w:lvl w:ilvl="2" w:tplc="816EDB50">
      <w:start w:val="1"/>
      <w:numFmt w:val="lowerRoman"/>
      <w:lvlText w:val="%3."/>
      <w:lvlJc w:val="right"/>
      <w:pPr>
        <w:ind w:left="2160" w:hanging="180"/>
      </w:pPr>
    </w:lvl>
    <w:lvl w:ilvl="3" w:tplc="15C0CE32">
      <w:start w:val="1"/>
      <w:numFmt w:val="decimal"/>
      <w:lvlText w:val="%4."/>
      <w:lvlJc w:val="left"/>
      <w:pPr>
        <w:ind w:left="2880" w:hanging="360"/>
      </w:pPr>
    </w:lvl>
    <w:lvl w:ilvl="4" w:tplc="C9E01CAE">
      <w:start w:val="1"/>
      <w:numFmt w:val="lowerLetter"/>
      <w:lvlText w:val="%5."/>
      <w:lvlJc w:val="left"/>
      <w:pPr>
        <w:ind w:left="3600" w:hanging="360"/>
      </w:pPr>
    </w:lvl>
    <w:lvl w:ilvl="5" w:tplc="A59E445E">
      <w:start w:val="1"/>
      <w:numFmt w:val="lowerRoman"/>
      <w:lvlText w:val="%6."/>
      <w:lvlJc w:val="right"/>
      <w:pPr>
        <w:ind w:left="4320" w:hanging="180"/>
      </w:pPr>
    </w:lvl>
    <w:lvl w:ilvl="6" w:tplc="44B4FA32">
      <w:start w:val="1"/>
      <w:numFmt w:val="decimal"/>
      <w:lvlText w:val="%7."/>
      <w:lvlJc w:val="left"/>
      <w:pPr>
        <w:ind w:left="5040" w:hanging="360"/>
      </w:pPr>
    </w:lvl>
    <w:lvl w:ilvl="7" w:tplc="EA763C9E">
      <w:start w:val="1"/>
      <w:numFmt w:val="lowerLetter"/>
      <w:lvlText w:val="%8."/>
      <w:lvlJc w:val="left"/>
      <w:pPr>
        <w:ind w:left="5760" w:hanging="360"/>
      </w:pPr>
    </w:lvl>
    <w:lvl w:ilvl="8" w:tplc="F62A3A6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C404E7"/>
    <w:multiLevelType w:val="hybridMultilevel"/>
    <w:tmpl w:val="B3BA9C82"/>
    <w:lvl w:ilvl="0" w:tplc="C8BC692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D61A49F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9D6A8CB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76AABDC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FE64CE8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70DADB9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A958204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76C4B5A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6AA6DCA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num w:numId="1" w16cid:durableId="194273753">
    <w:abstractNumId w:val="2"/>
  </w:num>
  <w:num w:numId="2" w16cid:durableId="1374234206">
    <w:abstractNumId w:val="1"/>
  </w:num>
  <w:num w:numId="3" w16cid:durableId="1007170868">
    <w:abstractNumId w:val="0"/>
  </w:num>
  <w:num w:numId="4" w16cid:durableId="21383303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6F1"/>
    <w:rsid w:val="0001486E"/>
    <w:rsid w:val="00023981"/>
    <w:rsid w:val="000266F1"/>
    <w:rsid w:val="00027C91"/>
    <w:rsid w:val="00053D93"/>
    <w:rsid w:val="00072D88"/>
    <w:rsid w:val="000F0893"/>
    <w:rsid w:val="000F268F"/>
    <w:rsid w:val="001265BF"/>
    <w:rsid w:val="00150793"/>
    <w:rsid w:val="00150A72"/>
    <w:rsid w:val="0017321F"/>
    <w:rsid w:val="00175EA6"/>
    <w:rsid w:val="001802F5"/>
    <w:rsid w:val="001A6F04"/>
    <w:rsid w:val="001D018C"/>
    <w:rsid w:val="001D2B21"/>
    <w:rsid w:val="001D3C8B"/>
    <w:rsid w:val="001E11E8"/>
    <w:rsid w:val="001E6141"/>
    <w:rsid w:val="001F1F63"/>
    <w:rsid w:val="00203DC4"/>
    <w:rsid w:val="00204230"/>
    <w:rsid w:val="0021023A"/>
    <w:rsid w:val="002171A7"/>
    <w:rsid w:val="00244A8D"/>
    <w:rsid w:val="00263738"/>
    <w:rsid w:val="002639B3"/>
    <w:rsid w:val="00267D61"/>
    <w:rsid w:val="002A5A04"/>
    <w:rsid w:val="002D23A5"/>
    <w:rsid w:val="002D4CE4"/>
    <w:rsid w:val="002E5A16"/>
    <w:rsid w:val="00344ED5"/>
    <w:rsid w:val="003555F8"/>
    <w:rsid w:val="0036146B"/>
    <w:rsid w:val="00383475"/>
    <w:rsid w:val="00385CD8"/>
    <w:rsid w:val="00393912"/>
    <w:rsid w:val="004220B5"/>
    <w:rsid w:val="00472B5F"/>
    <w:rsid w:val="00482193"/>
    <w:rsid w:val="004A084E"/>
    <w:rsid w:val="004A08A0"/>
    <w:rsid w:val="004C7EF2"/>
    <w:rsid w:val="004E2B65"/>
    <w:rsid w:val="0052465B"/>
    <w:rsid w:val="00526ED7"/>
    <w:rsid w:val="00527A76"/>
    <w:rsid w:val="00534CE3"/>
    <w:rsid w:val="00553FAB"/>
    <w:rsid w:val="00565108"/>
    <w:rsid w:val="0056518E"/>
    <w:rsid w:val="00580A24"/>
    <w:rsid w:val="005B0749"/>
    <w:rsid w:val="005B5AE1"/>
    <w:rsid w:val="005C728B"/>
    <w:rsid w:val="005F1D26"/>
    <w:rsid w:val="006015C6"/>
    <w:rsid w:val="0060659E"/>
    <w:rsid w:val="006327EC"/>
    <w:rsid w:val="006353C9"/>
    <w:rsid w:val="00661A07"/>
    <w:rsid w:val="0068530A"/>
    <w:rsid w:val="006C56E2"/>
    <w:rsid w:val="006D1D36"/>
    <w:rsid w:val="006E3791"/>
    <w:rsid w:val="006F73B6"/>
    <w:rsid w:val="00707BF3"/>
    <w:rsid w:val="00713744"/>
    <w:rsid w:val="0071785F"/>
    <w:rsid w:val="007A59C4"/>
    <w:rsid w:val="007B0C53"/>
    <w:rsid w:val="007D71E1"/>
    <w:rsid w:val="007E4DA2"/>
    <w:rsid w:val="008148E5"/>
    <w:rsid w:val="0082079E"/>
    <w:rsid w:val="00823CF9"/>
    <w:rsid w:val="008528D9"/>
    <w:rsid w:val="008643ED"/>
    <w:rsid w:val="00865DC6"/>
    <w:rsid w:val="008757BB"/>
    <w:rsid w:val="0089151F"/>
    <w:rsid w:val="008946FF"/>
    <w:rsid w:val="008D0DE9"/>
    <w:rsid w:val="008D2007"/>
    <w:rsid w:val="008F65B9"/>
    <w:rsid w:val="009437D5"/>
    <w:rsid w:val="00947E15"/>
    <w:rsid w:val="0098694D"/>
    <w:rsid w:val="009932A9"/>
    <w:rsid w:val="009B18B6"/>
    <w:rsid w:val="009B70B2"/>
    <w:rsid w:val="009E1281"/>
    <w:rsid w:val="009E7CC8"/>
    <w:rsid w:val="009F0290"/>
    <w:rsid w:val="009F071D"/>
    <w:rsid w:val="009FDB39"/>
    <w:rsid w:val="00A001AF"/>
    <w:rsid w:val="00A203E2"/>
    <w:rsid w:val="00A21F60"/>
    <w:rsid w:val="00A40BF1"/>
    <w:rsid w:val="00A50F85"/>
    <w:rsid w:val="00A914FF"/>
    <w:rsid w:val="00A96C7A"/>
    <w:rsid w:val="00AD14D1"/>
    <w:rsid w:val="00AF3925"/>
    <w:rsid w:val="00B03210"/>
    <w:rsid w:val="00B15D65"/>
    <w:rsid w:val="00B599CC"/>
    <w:rsid w:val="00B67B82"/>
    <w:rsid w:val="00B877F1"/>
    <w:rsid w:val="00B964B0"/>
    <w:rsid w:val="00C17E83"/>
    <w:rsid w:val="00C5045B"/>
    <w:rsid w:val="00CA5F6E"/>
    <w:rsid w:val="00CD13FF"/>
    <w:rsid w:val="00CF7441"/>
    <w:rsid w:val="00D04E8E"/>
    <w:rsid w:val="00D26050"/>
    <w:rsid w:val="00D27378"/>
    <w:rsid w:val="00D92153"/>
    <w:rsid w:val="00DB4C9E"/>
    <w:rsid w:val="00DC6D13"/>
    <w:rsid w:val="00DC7FC5"/>
    <w:rsid w:val="00E02AD7"/>
    <w:rsid w:val="00E177DF"/>
    <w:rsid w:val="00E23409"/>
    <w:rsid w:val="00E40019"/>
    <w:rsid w:val="00E81547"/>
    <w:rsid w:val="00E97E26"/>
    <w:rsid w:val="00EA5056"/>
    <w:rsid w:val="00ED6A85"/>
    <w:rsid w:val="00EF49E6"/>
    <w:rsid w:val="00F007B1"/>
    <w:rsid w:val="00F07AF5"/>
    <w:rsid w:val="00F10E14"/>
    <w:rsid w:val="00F149F6"/>
    <w:rsid w:val="00F16381"/>
    <w:rsid w:val="00F270D4"/>
    <w:rsid w:val="00F534B9"/>
    <w:rsid w:val="00F6473A"/>
    <w:rsid w:val="00F86917"/>
    <w:rsid w:val="00F86D46"/>
    <w:rsid w:val="00FA0BF9"/>
    <w:rsid w:val="00FA50A6"/>
    <w:rsid w:val="00FA699D"/>
    <w:rsid w:val="00FD0C4A"/>
    <w:rsid w:val="00FD6813"/>
    <w:rsid w:val="00FE203D"/>
    <w:rsid w:val="00FE788E"/>
    <w:rsid w:val="018EA916"/>
    <w:rsid w:val="01AA078D"/>
    <w:rsid w:val="01CC51B3"/>
    <w:rsid w:val="021241B0"/>
    <w:rsid w:val="02B8259D"/>
    <w:rsid w:val="041FBD45"/>
    <w:rsid w:val="04510974"/>
    <w:rsid w:val="04C3CECE"/>
    <w:rsid w:val="04F26EF6"/>
    <w:rsid w:val="056E65D3"/>
    <w:rsid w:val="06905B79"/>
    <w:rsid w:val="06EB02BC"/>
    <w:rsid w:val="06FC80E4"/>
    <w:rsid w:val="076E037F"/>
    <w:rsid w:val="077768EA"/>
    <w:rsid w:val="07A04AF7"/>
    <w:rsid w:val="085B13B7"/>
    <w:rsid w:val="088A0ADD"/>
    <w:rsid w:val="0A38E30F"/>
    <w:rsid w:val="0B820CD8"/>
    <w:rsid w:val="0BAC201C"/>
    <w:rsid w:val="0C37F522"/>
    <w:rsid w:val="0C575BD9"/>
    <w:rsid w:val="0CAD21F4"/>
    <w:rsid w:val="0CB5F18D"/>
    <w:rsid w:val="0CDCFC98"/>
    <w:rsid w:val="0D5BEDE6"/>
    <w:rsid w:val="0DAB6949"/>
    <w:rsid w:val="0DEC1754"/>
    <w:rsid w:val="0E3A7836"/>
    <w:rsid w:val="0E4D340B"/>
    <w:rsid w:val="0E94A19F"/>
    <w:rsid w:val="0F0E1094"/>
    <w:rsid w:val="103EAC24"/>
    <w:rsid w:val="1107E4D2"/>
    <w:rsid w:val="122862C5"/>
    <w:rsid w:val="1302D856"/>
    <w:rsid w:val="13619400"/>
    <w:rsid w:val="13FE53AD"/>
    <w:rsid w:val="143F32D7"/>
    <w:rsid w:val="14E40EC2"/>
    <w:rsid w:val="15CCBF45"/>
    <w:rsid w:val="164C3D32"/>
    <w:rsid w:val="17C52069"/>
    <w:rsid w:val="17FB5CD0"/>
    <w:rsid w:val="18132B01"/>
    <w:rsid w:val="19CD39FD"/>
    <w:rsid w:val="19E7922D"/>
    <w:rsid w:val="1A9A6EB0"/>
    <w:rsid w:val="1B4CCC34"/>
    <w:rsid w:val="1BC49CF8"/>
    <w:rsid w:val="1D2F582D"/>
    <w:rsid w:val="1DBC22B3"/>
    <w:rsid w:val="1DEC7A02"/>
    <w:rsid w:val="1E3F5F62"/>
    <w:rsid w:val="1E71E2F8"/>
    <w:rsid w:val="1FCD769E"/>
    <w:rsid w:val="205A263F"/>
    <w:rsid w:val="20DF674C"/>
    <w:rsid w:val="213E829E"/>
    <w:rsid w:val="224AA798"/>
    <w:rsid w:val="22A99233"/>
    <w:rsid w:val="22AD1608"/>
    <w:rsid w:val="24B8AD5B"/>
    <w:rsid w:val="254636FF"/>
    <w:rsid w:val="25BB2E1B"/>
    <w:rsid w:val="25CF3722"/>
    <w:rsid w:val="263C9C52"/>
    <w:rsid w:val="267B4D44"/>
    <w:rsid w:val="27C6A138"/>
    <w:rsid w:val="27F8387E"/>
    <w:rsid w:val="2803D12E"/>
    <w:rsid w:val="28E25E58"/>
    <w:rsid w:val="2B5B1A9A"/>
    <w:rsid w:val="2C9D110C"/>
    <w:rsid w:val="2CDD578F"/>
    <w:rsid w:val="2D51A427"/>
    <w:rsid w:val="2D55B528"/>
    <w:rsid w:val="2E3A0F80"/>
    <w:rsid w:val="2EE0AA50"/>
    <w:rsid w:val="2F66A11B"/>
    <w:rsid w:val="31B4B408"/>
    <w:rsid w:val="32EF838D"/>
    <w:rsid w:val="338EFB7A"/>
    <w:rsid w:val="33A9BF3F"/>
    <w:rsid w:val="33ABB212"/>
    <w:rsid w:val="3550A840"/>
    <w:rsid w:val="356CA19C"/>
    <w:rsid w:val="35DD449B"/>
    <w:rsid w:val="366E0DAB"/>
    <w:rsid w:val="371CF76A"/>
    <w:rsid w:val="3787BB9B"/>
    <w:rsid w:val="37C8EE0D"/>
    <w:rsid w:val="3805EBA1"/>
    <w:rsid w:val="382B4857"/>
    <w:rsid w:val="393ABB68"/>
    <w:rsid w:val="393E1C7E"/>
    <w:rsid w:val="3982DC28"/>
    <w:rsid w:val="39B8C80A"/>
    <w:rsid w:val="3A3E0A97"/>
    <w:rsid w:val="3A49D1EF"/>
    <w:rsid w:val="3AA27249"/>
    <w:rsid w:val="3AE9F6D3"/>
    <w:rsid w:val="3B84FED3"/>
    <w:rsid w:val="3BD5771C"/>
    <w:rsid w:val="3BEDDFB8"/>
    <w:rsid w:val="3CC0C078"/>
    <w:rsid w:val="3D5FD0FF"/>
    <w:rsid w:val="3D9DF808"/>
    <w:rsid w:val="3DEE938D"/>
    <w:rsid w:val="3DF29861"/>
    <w:rsid w:val="3F36AD85"/>
    <w:rsid w:val="3F3FF564"/>
    <w:rsid w:val="42263172"/>
    <w:rsid w:val="43FD2EA5"/>
    <w:rsid w:val="44006106"/>
    <w:rsid w:val="4465DCC1"/>
    <w:rsid w:val="44F0D79A"/>
    <w:rsid w:val="45609B1D"/>
    <w:rsid w:val="46E51C78"/>
    <w:rsid w:val="47185B76"/>
    <w:rsid w:val="47A54930"/>
    <w:rsid w:val="4892445E"/>
    <w:rsid w:val="492C49CC"/>
    <w:rsid w:val="499F7E1E"/>
    <w:rsid w:val="4ABC6932"/>
    <w:rsid w:val="4C4FECE2"/>
    <w:rsid w:val="4CA14AA6"/>
    <w:rsid w:val="4CAE928B"/>
    <w:rsid w:val="4D033491"/>
    <w:rsid w:val="4D576A03"/>
    <w:rsid w:val="4DB72F08"/>
    <w:rsid w:val="4E0481EF"/>
    <w:rsid w:val="4EA9F419"/>
    <w:rsid w:val="4EFADBAE"/>
    <w:rsid w:val="4F48D5C8"/>
    <w:rsid w:val="4FC03C40"/>
    <w:rsid w:val="5002892F"/>
    <w:rsid w:val="50EBEF0F"/>
    <w:rsid w:val="512E9C2C"/>
    <w:rsid w:val="5293DA3B"/>
    <w:rsid w:val="532751D4"/>
    <w:rsid w:val="53844385"/>
    <w:rsid w:val="547C7C47"/>
    <w:rsid w:val="54A5591B"/>
    <w:rsid w:val="5594B2A5"/>
    <w:rsid w:val="55C8BCAB"/>
    <w:rsid w:val="56F9EEFA"/>
    <w:rsid w:val="5762DDA9"/>
    <w:rsid w:val="57AA4B92"/>
    <w:rsid w:val="57F40420"/>
    <w:rsid w:val="59702E04"/>
    <w:rsid w:val="5A37E118"/>
    <w:rsid w:val="5B8F1379"/>
    <w:rsid w:val="5BBEFB2E"/>
    <w:rsid w:val="5BCF45DC"/>
    <w:rsid w:val="5D7382CF"/>
    <w:rsid w:val="5E4F068A"/>
    <w:rsid w:val="5F01E1C1"/>
    <w:rsid w:val="5F0D960D"/>
    <w:rsid w:val="5FBE7B1C"/>
    <w:rsid w:val="5FC04BBD"/>
    <w:rsid w:val="60564889"/>
    <w:rsid w:val="60B25483"/>
    <w:rsid w:val="623174DE"/>
    <w:rsid w:val="62D5CB67"/>
    <w:rsid w:val="64745821"/>
    <w:rsid w:val="64FD6044"/>
    <w:rsid w:val="64FFEB82"/>
    <w:rsid w:val="65381BA3"/>
    <w:rsid w:val="65693036"/>
    <w:rsid w:val="6626D4B6"/>
    <w:rsid w:val="66B20A9A"/>
    <w:rsid w:val="6732B53A"/>
    <w:rsid w:val="67374825"/>
    <w:rsid w:val="67FD2FDC"/>
    <w:rsid w:val="681EC034"/>
    <w:rsid w:val="683B3EDB"/>
    <w:rsid w:val="692D168C"/>
    <w:rsid w:val="694FFF1A"/>
    <w:rsid w:val="6AB0390B"/>
    <w:rsid w:val="6BD12206"/>
    <w:rsid w:val="6C266DC1"/>
    <w:rsid w:val="6C7663A8"/>
    <w:rsid w:val="6CCEFF37"/>
    <w:rsid w:val="6DD56B11"/>
    <w:rsid w:val="6E66F84C"/>
    <w:rsid w:val="6EB1C837"/>
    <w:rsid w:val="6EF57B25"/>
    <w:rsid w:val="7347D1EC"/>
    <w:rsid w:val="736C0176"/>
    <w:rsid w:val="73922AF9"/>
    <w:rsid w:val="73C34E0D"/>
    <w:rsid w:val="7496F7C2"/>
    <w:rsid w:val="74AEA0BE"/>
    <w:rsid w:val="74E8B6A5"/>
    <w:rsid w:val="75B76325"/>
    <w:rsid w:val="76D796AA"/>
    <w:rsid w:val="7722DCDE"/>
    <w:rsid w:val="77629BAA"/>
    <w:rsid w:val="7765966B"/>
    <w:rsid w:val="776F7377"/>
    <w:rsid w:val="77895428"/>
    <w:rsid w:val="78C344B3"/>
    <w:rsid w:val="79180432"/>
    <w:rsid w:val="79799097"/>
    <w:rsid w:val="7A3EA933"/>
    <w:rsid w:val="7A53C837"/>
    <w:rsid w:val="7CD08899"/>
    <w:rsid w:val="7D19C9D4"/>
    <w:rsid w:val="7DF9FD45"/>
    <w:rsid w:val="7E07E6DE"/>
    <w:rsid w:val="7EB1D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50C09DB"/>
  <w15:chartTrackingRefBased/>
  <w15:docId w15:val="{F34BE851-2C20-4001-91AD-DD0094D5F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 w:cs="Arial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66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66F1"/>
  </w:style>
  <w:style w:type="paragraph" w:styleId="Footer">
    <w:name w:val="footer"/>
    <w:basedOn w:val="Normal"/>
    <w:link w:val="FooterChar"/>
    <w:uiPriority w:val="99"/>
    <w:unhideWhenUsed/>
    <w:rsid w:val="000266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66F1"/>
  </w:style>
  <w:style w:type="paragraph" w:customStyle="1" w:styleId="paragraph">
    <w:name w:val="paragraph"/>
    <w:basedOn w:val="Normal"/>
    <w:link w:val="paragraphChar"/>
    <w:rsid w:val="00EF49E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EF49E6"/>
  </w:style>
  <w:style w:type="character" w:customStyle="1" w:styleId="eop">
    <w:name w:val="eop"/>
    <w:basedOn w:val="DefaultParagraphFont"/>
    <w:rsid w:val="00EF49E6"/>
  </w:style>
  <w:style w:type="character" w:styleId="CommentReference">
    <w:name w:val="annotation reference"/>
    <w:basedOn w:val="DefaultParagraphFont"/>
    <w:uiPriority w:val="99"/>
    <w:semiHidden/>
    <w:unhideWhenUsed/>
    <w:rsid w:val="00E234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2340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234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34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3409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A40BF1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175EA6"/>
  </w:style>
  <w:style w:type="paragraph" w:customStyle="1" w:styleId="TableParagraph">
    <w:name w:val="Table Paragraph"/>
    <w:basedOn w:val="Normal"/>
    <w:uiPriority w:val="1"/>
    <w:qFormat/>
    <w:rsid w:val="2C9D110C"/>
    <w:pPr>
      <w:widowControl w:val="0"/>
    </w:pPr>
    <w:rPr>
      <w:rFonts w:eastAsiaTheme="minorEastAsia"/>
      <w:sz w:val="22"/>
      <w:szCs w:val="22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ustomNameDate">
    <w:name w:val="CustomNameDate"/>
    <w:basedOn w:val="Normal"/>
    <w:link w:val="CustomNameDateChar"/>
    <w:rsid w:val="00F007B1"/>
    <w:rPr>
      <w:rFonts w:eastAsia="Times New Roman"/>
      <w:b/>
      <w:bCs/>
      <w:sz w:val="32"/>
      <w:szCs w:val="36"/>
    </w:rPr>
  </w:style>
  <w:style w:type="character" w:customStyle="1" w:styleId="CustomNameDateChar">
    <w:name w:val="CustomNameDate Char"/>
    <w:basedOn w:val="DefaultParagraphFont"/>
    <w:link w:val="CustomNameDate"/>
    <w:rsid w:val="00F007B1"/>
    <w:rPr>
      <w:rFonts w:ascii="Arial" w:eastAsia="Times New Roman" w:hAnsi="Arial" w:cs="Arial"/>
      <w:b/>
      <w:bCs/>
      <w:color w:val="000000"/>
      <w:sz w:val="32"/>
      <w:szCs w:val="36"/>
    </w:rPr>
  </w:style>
  <w:style w:type="paragraph" w:customStyle="1" w:styleId="CustomTitle">
    <w:name w:val="CustomTitle"/>
    <w:basedOn w:val="Normal"/>
    <w:link w:val="CustomTitleChar"/>
    <w:rsid w:val="00F007B1"/>
    <w:rPr>
      <w:rFonts w:eastAsia="Times New Roman"/>
      <w:b/>
      <w:bCs/>
      <w:color w:val="335693"/>
      <w:sz w:val="36"/>
      <w:szCs w:val="36"/>
    </w:rPr>
  </w:style>
  <w:style w:type="character" w:customStyle="1" w:styleId="paragraphChar">
    <w:name w:val="paragraph Char"/>
    <w:basedOn w:val="DefaultParagraphFont"/>
    <w:link w:val="paragraph"/>
    <w:rsid w:val="00F007B1"/>
    <w:rPr>
      <w:rFonts w:ascii="Times New Roman" w:eastAsia="Times New Roman" w:hAnsi="Times New Roman" w:cs="Times New Roman"/>
      <w:color w:val="000000"/>
    </w:rPr>
  </w:style>
  <w:style w:type="character" w:customStyle="1" w:styleId="CustomTitleChar">
    <w:name w:val="CustomTitle Char"/>
    <w:basedOn w:val="paragraphChar"/>
    <w:link w:val="CustomTitle"/>
    <w:rsid w:val="00F007B1"/>
    <w:rPr>
      <w:rFonts w:ascii="Arial" w:eastAsia="Times New Roman" w:hAnsi="Arial" w:cs="Arial"/>
      <w:b/>
      <w:bCs/>
      <w:color w:val="335693"/>
      <w:sz w:val="36"/>
      <w:szCs w:val="36"/>
    </w:rPr>
  </w:style>
  <w:style w:type="paragraph" w:customStyle="1" w:styleId="CustomSectionHeading">
    <w:name w:val="CustomSectionHeading"/>
    <w:basedOn w:val="Normal"/>
    <w:link w:val="CustomSectionHeadingChar"/>
    <w:rsid w:val="00F007B1"/>
    <w:rPr>
      <w:rFonts w:eastAsia="Times New Roman"/>
      <w:b/>
      <w:bCs/>
      <w:szCs w:val="36"/>
    </w:rPr>
  </w:style>
  <w:style w:type="character" w:customStyle="1" w:styleId="CustomSectionHeadingChar">
    <w:name w:val="CustomSectionHeading Char"/>
    <w:basedOn w:val="paragraphChar"/>
    <w:link w:val="CustomSectionHeading"/>
    <w:rsid w:val="00F007B1"/>
    <w:rPr>
      <w:rFonts w:ascii="Arial" w:eastAsia="Times New Roman" w:hAnsi="Arial" w:cs="Arial"/>
      <w:b/>
      <w:bCs/>
      <w:color w:val="000000"/>
      <w:szCs w:val="36"/>
    </w:rPr>
  </w:style>
  <w:style w:type="paragraph" w:customStyle="1" w:styleId="CustomSmallHeader">
    <w:name w:val="CustomSmallHeader"/>
    <w:basedOn w:val="Normal"/>
    <w:link w:val="CustomSmallHeaderChar"/>
    <w:rsid w:val="00F007B1"/>
    <w:pPr>
      <w:jc w:val="center"/>
    </w:pPr>
    <w:rPr>
      <w:rFonts w:eastAsia="Times New Roman"/>
      <w:b/>
      <w:bCs/>
      <w:color w:val="335693"/>
      <w:szCs w:val="36"/>
      <w:u w:val="single"/>
    </w:rPr>
  </w:style>
  <w:style w:type="character" w:customStyle="1" w:styleId="CustomSmallHeaderChar">
    <w:name w:val="CustomSmallHeader Char"/>
    <w:basedOn w:val="paragraphChar"/>
    <w:link w:val="CustomSmallHeader"/>
    <w:rsid w:val="00F007B1"/>
    <w:rPr>
      <w:rFonts w:ascii="Arial" w:eastAsia="Times New Roman" w:hAnsi="Arial" w:cs="Arial"/>
      <w:b/>
      <w:bCs/>
      <w:color w:val="335693"/>
      <w:szCs w:val="36"/>
      <w:u w:val="single"/>
    </w:rPr>
  </w:style>
  <w:style w:type="paragraph" w:customStyle="1" w:styleId="TableHeader">
    <w:name w:val="TableHeader"/>
    <w:basedOn w:val="Normal"/>
    <w:link w:val="TableHeaderChar"/>
    <w:rsid w:val="00F007B1"/>
    <w:pPr>
      <w:jc w:val="center"/>
    </w:pPr>
    <w:rPr>
      <w:rFonts w:eastAsia="Times New Roman"/>
      <w:b/>
      <w:bCs/>
      <w:szCs w:val="36"/>
    </w:rPr>
  </w:style>
  <w:style w:type="character" w:customStyle="1" w:styleId="TableHeaderChar">
    <w:name w:val="TableHeader Char"/>
    <w:basedOn w:val="paragraphChar"/>
    <w:link w:val="TableHeader"/>
    <w:rsid w:val="00F007B1"/>
    <w:rPr>
      <w:rFonts w:ascii="Arial" w:eastAsia="Times New Roman" w:hAnsi="Arial" w:cs="Arial"/>
      <w:b/>
      <w:bCs/>
      <w:color w:val="000000"/>
      <w:szCs w:val="36"/>
    </w:rPr>
  </w:style>
  <w:style w:type="paragraph" w:customStyle="1" w:styleId="TableBody">
    <w:name w:val="TableBody"/>
    <w:basedOn w:val="Normal"/>
    <w:link w:val="TableBodyChar"/>
    <w:rsid w:val="00F007B1"/>
    <w:rPr>
      <w:rFonts w:eastAsia="Times New Roman"/>
      <w:bCs/>
      <w:szCs w:val="36"/>
    </w:rPr>
  </w:style>
  <w:style w:type="character" w:customStyle="1" w:styleId="TableBodyChar">
    <w:name w:val="TableBody Char"/>
    <w:basedOn w:val="paragraphChar"/>
    <w:link w:val="TableBody"/>
    <w:rsid w:val="00F007B1"/>
    <w:rPr>
      <w:rFonts w:ascii="Arial" w:eastAsia="Times New Roman" w:hAnsi="Arial" w:cs="Arial"/>
      <w:bCs/>
      <w:color w:val="000000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395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36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66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04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19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88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26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44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12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46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44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3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67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70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64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50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01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60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90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0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74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7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7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5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8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5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6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3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9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9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3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66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0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9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73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4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1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76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1685F83B2A0B438CC4A3DD3281C3E4" ma:contentTypeVersion="18" ma:contentTypeDescription="Create a new document." ma:contentTypeScope="" ma:versionID="9a011cee46e9f0693ca9bb4e65e83036">
  <xsd:schema xmlns:xsd="http://www.w3.org/2001/XMLSchema" xmlns:xs="http://www.w3.org/2001/XMLSchema" xmlns:p="http://schemas.microsoft.com/office/2006/metadata/properties" xmlns:ns2="2378e477-a266-4e31-8f53-6c67f45ab0a3" xmlns:ns3="54f5153b-93b1-4dca-8a28-b311b7c1be62" targetNamespace="http://schemas.microsoft.com/office/2006/metadata/properties" ma:root="true" ma:fieldsID="c3f934db8d6e7d970b5737b69192714d" ns2:_="" ns3:_="">
    <xsd:import namespace="2378e477-a266-4e31-8f53-6c67f45ab0a3"/>
    <xsd:import namespace="54f5153b-93b1-4dca-8a28-b311b7c1be62"/>
    <xsd:element name="properties">
      <xsd:complexType>
        <xsd:sequence>
          <xsd:element name="documentManagement">
            <xsd:complexType>
              <xsd:all>
                <xsd:element ref="ns2:OrderNumber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78e477-a266-4e31-8f53-6c67f45ab0a3" elementFormDefault="qualified">
    <xsd:import namespace="http://schemas.microsoft.com/office/2006/documentManagement/types"/>
    <xsd:import namespace="http://schemas.microsoft.com/office/infopath/2007/PartnerControls"/>
    <xsd:element name="OrderNumber" ma:index="8" nillable="true" ma:displayName="Order Number" ma:format="Dropdown" ma:internalName="OrderNumber" ma:percentage="FALSE">
      <xsd:simpleType>
        <xsd:restriction base="dms:Number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23de45ac-db74-469a-8caf-450133b4e7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f5153b-93b1-4dca-8a28-b311b7c1be6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4a0ac4ea-9acd-4ea0-a5f6-3febf7367fa2}" ma:internalName="TaxCatchAll" ma:showField="CatchAllData" ma:web="54f5153b-93b1-4dca-8a28-b311b7c1be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4f5153b-93b1-4dca-8a28-b311b7c1be62" xsi:nil="true"/>
    <lcf76f155ced4ddcb4097134ff3c332f xmlns="2378e477-a266-4e31-8f53-6c67f45ab0a3">
      <Terms xmlns="http://schemas.microsoft.com/office/infopath/2007/PartnerControls"/>
    </lcf76f155ced4ddcb4097134ff3c332f>
    <OrderNumber xmlns="2378e477-a266-4e31-8f53-6c67f45ab0a3" xsi:nil="true"/>
    <SharedWithUsers xmlns="54f5153b-93b1-4dca-8a28-b311b7c1be62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0E06C315-FF62-4129-8DD1-D28D88B722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626B66-A760-4285-9E54-7017F57452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78e477-a266-4e31-8f53-6c67f45ab0a3"/>
    <ds:schemaRef ds:uri="54f5153b-93b1-4dca-8a28-b311b7c1be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32A26EF-1EFA-4204-B0DA-5B565717AE46}">
  <ds:schemaRefs>
    <ds:schemaRef ds:uri="http://schemas.microsoft.com/office/2006/metadata/properties"/>
    <ds:schemaRef ds:uri="http://schemas.microsoft.com/office/infopath/2007/PartnerControls"/>
    <ds:schemaRef ds:uri="54f5153b-93b1-4dca-8a28-b311b7c1be62"/>
    <ds:schemaRef ds:uri="2378e477-a266-4e31-8f53-6c67f45ab0a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592</Words>
  <Characters>3170</Characters>
  <Application>Microsoft Office Word</Application>
  <DocSecurity>0</DocSecurity>
  <Lines>352</Lines>
  <Paragraphs>104</Paragraphs>
  <ScaleCrop>false</ScaleCrop>
  <Company/>
  <LinksUpToDate>false</LinksUpToDate>
  <CharactersWithSpaces>3658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freddy parra</dc:creator>
  <cp:keywords/>
  <dc:description/>
  <cp:lastModifiedBy>Jason Turner</cp:lastModifiedBy>
  <cp:revision>2</cp:revision>
  <dcterms:created xsi:type="dcterms:W3CDTF">2025-08-06T19:30:00Z</dcterms:created>
  <dcterms:modified xsi:type="dcterms:W3CDTF">2025-08-06T19:30:00Z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0x010100CF1685F83B2A0B438CC4A3DD3281C3E4</vt:lpwstr>
  </property>
  <property fmtid="{D5CDD505-2E9C-101B-9397-08002B2CF9AE}" pid="3" name="GrammarlyDocumentId">
    <vt:lpwstr>664933f03185549c507e9ccbd9b204f00c5df6a73b1b9898950ffef32c5d09c8</vt:lpwstr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xd_Signature">
    <vt:bool>false</vt:bool>
  </property>
</Properties>
</file>